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3A" w:rsidRDefault="003D7E3A" w:rsidP="003D7E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A22B63" w:rsidRDefault="00A22B63" w:rsidP="003D7E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(второго созыва)</w:t>
      </w:r>
    </w:p>
    <w:p w:rsidR="003D7E3A" w:rsidRDefault="003D7E3A" w:rsidP="00475F58">
      <w:pPr>
        <w:pStyle w:val="a6"/>
        <w:pBdr>
          <w:bottom w:val="single" w:sz="6" w:space="1" w:color="auto"/>
        </w:pBdr>
        <w:rPr>
          <w:b/>
        </w:rPr>
      </w:pPr>
    </w:p>
    <w:p w:rsidR="00DE7A1B" w:rsidRDefault="00DE7A1B" w:rsidP="003D7E3A">
      <w:pPr>
        <w:tabs>
          <w:tab w:val="left" w:pos="0"/>
          <w:tab w:val="left" w:pos="8010"/>
        </w:tabs>
        <w:rPr>
          <w:b/>
          <w:color w:val="000000"/>
          <w:sz w:val="28"/>
          <w:szCs w:val="28"/>
        </w:rPr>
      </w:pPr>
    </w:p>
    <w:p w:rsidR="003D7E3A" w:rsidRDefault="003D7E3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E6951" w:rsidRDefault="009E6951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6951" w:rsidRDefault="009E6951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6951">
        <w:rPr>
          <w:rFonts w:ascii="Times New Roman" w:hAnsi="Times New Roman"/>
          <w:b/>
          <w:sz w:val="28"/>
          <w:szCs w:val="28"/>
        </w:rPr>
        <w:t>«</w:t>
      </w:r>
      <w:r w:rsidR="00440249">
        <w:rPr>
          <w:rFonts w:ascii="Times New Roman" w:hAnsi="Times New Roman"/>
          <w:b/>
          <w:sz w:val="28"/>
          <w:szCs w:val="28"/>
        </w:rPr>
        <w:t>13</w:t>
      </w:r>
      <w:r w:rsidRPr="009E6951">
        <w:rPr>
          <w:rFonts w:ascii="Times New Roman" w:hAnsi="Times New Roman"/>
          <w:b/>
          <w:sz w:val="28"/>
          <w:szCs w:val="28"/>
        </w:rPr>
        <w:t>»</w:t>
      </w:r>
      <w:r w:rsidR="00440249">
        <w:rPr>
          <w:rFonts w:ascii="Times New Roman" w:hAnsi="Times New Roman"/>
          <w:b/>
          <w:sz w:val="28"/>
          <w:szCs w:val="28"/>
        </w:rPr>
        <w:t xml:space="preserve"> октября </w:t>
      </w:r>
      <w:r w:rsidR="00B12C49">
        <w:rPr>
          <w:rFonts w:ascii="Times New Roman" w:hAnsi="Times New Roman"/>
          <w:b/>
          <w:sz w:val="28"/>
          <w:szCs w:val="28"/>
        </w:rPr>
        <w:t xml:space="preserve">2022 года  </w:t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</w:r>
      <w:r w:rsidR="00B12C49">
        <w:rPr>
          <w:rFonts w:ascii="Times New Roman" w:hAnsi="Times New Roman"/>
          <w:b/>
          <w:sz w:val="28"/>
          <w:szCs w:val="28"/>
        </w:rPr>
        <w:tab/>
        <w:t xml:space="preserve">      №</w:t>
      </w:r>
      <w:r w:rsidR="00440249">
        <w:rPr>
          <w:rFonts w:ascii="Times New Roman" w:hAnsi="Times New Roman"/>
          <w:b/>
          <w:sz w:val="28"/>
          <w:szCs w:val="28"/>
        </w:rPr>
        <w:t xml:space="preserve"> 27</w:t>
      </w:r>
    </w:p>
    <w:p w:rsidR="009E6951" w:rsidRDefault="009E6951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E3A" w:rsidRPr="00F42864" w:rsidRDefault="003D7E3A" w:rsidP="003D7E3A">
      <w:pPr>
        <w:pStyle w:val="a3"/>
        <w:rPr>
          <w:rStyle w:val="a5"/>
          <w:rFonts w:ascii="Times New Roman" w:hAnsi="Times New Roman"/>
          <w:color w:val="3C3C3C"/>
          <w:sz w:val="24"/>
          <w:szCs w:val="24"/>
        </w:rPr>
      </w:pPr>
    </w:p>
    <w:p w:rsidR="00680F1A" w:rsidRDefault="00AD0F47" w:rsidP="00AD0F47">
      <w:pPr>
        <w:autoSpaceDE w:val="0"/>
        <w:autoSpaceDN w:val="0"/>
        <w:adjustRightInd w:val="0"/>
        <w:jc w:val="center"/>
        <w:rPr>
          <w:rStyle w:val="a5"/>
          <w:color w:val="000000"/>
        </w:rPr>
      </w:pPr>
      <w:r w:rsidRPr="009D79CF">
        <w:rPr>
          <w:rStyle w:val="a5"/>
          <w:color w:val="000000"/>
        </w:rPr>
        <w:t xml:space="preserve">О внесении изменений в Решение </w:t>
      </w:r>
      <w:r w:rsidR="002C1B5B" w:rsidRPr="009D79CF">
        <w:rPr>
          <w:rStyle w:val="a5"/>
          <w:color w:val="000000"/>
        </w:rPr>
        <w:t xml:space="preserve">Совета </w:t>
      </w:r>
    </w:p>
    <w:p w:rsidR="00AD0F47" w:rsidRPr="009D79CF" w:rsidRDefault="002C1B5B" w:rsidP="00AD0F47">
      <w:pPr>
        <w:autoSpaceDE w:val="0"/>
        <w:autoSpaceDN w:val="0"/>
        <w:adjustRightInd w:val="0"/>
        <w:jc w:val="center"/>
        <w:rPr>
          <w:rStyle w:val="a5"/>
          <w:color w:val="000000"/>
        </w:rPr>
      </w:pPr>
      <w:r w:rsidRPr="009D79CF">
        <w:rPr>
          <w:rStyle w:val="a5"/>
          <w:color w:val="000000"/>
        </w:rPr>
        <w:t xml:space="preserve">Сабиновского сельского поселения </w:t>
      </w:r>
      <w:r w:rsidR="00AD0F47" w:rsidRPr="009D79CF">
        <w:rPr>
          <w:rStyle w:val="a5"/>
          <w:color w:val="000000"/>
        </w:rPr>
        <w:t>№</w:t>
      </w:r>
      <w:r w:rsidR="00A22B63" w:rsidRPr="009D79CF">
        <w:rPr>
          <w:rStyle w:val="a5"/>
          <w:color w:val="000000"/>
        </w:rPr>
        <w:t xml:space="preserve"> </w:t>
      </w:r>
      <w:r w:rsidR="00AD0F47" w:rsidRPr="009D79CF">
        <w:rPr>
          <w:rStyle w:val="a5"/>
          <w:color w:val="000000"/>
        </w:rPr>
        <w:t>20 от 24.06.2020</w:t>
      </w:r>
      <w:r w:rsidR="00783A9C" w:rsidRPr="009D79CF">
        <w:rPr>
          <w:rStyle w:val="a5"/>
          <w:color w:val="000000"/>
        </w:rPr>
        <w:t xml:space="preserve"> «Об утверждении</w:t>
      </w:r>
    </w:p>
    <w:p w:rsidR="003D7E3A" w:rsidRPr="009D79CF" w:rsidRDefault="00AD0F47" w:rsidP="00AD0F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CF">
        <w:rPr>
          <w:rStyle w:val="a5"/>
          <w:color w:val="000000"/>
        </w:rPr>
        <w:t>п</w:t>
      </w:r>
      <w:r w:rsidR="003D7E3A" w:rsidRPr="009D79CF">
        <w:rPr>
          <w:rStyle w:val="a5"/>
          <w:color w:val="000000"/>
        </w:rPr>
        <w:t>равил благоустройства территории</w:t>
      </w:r>
      <w:r w:rsidR="003D7E3A" w:rsidRPr="009D79CF">
        <w:rPr>
          <w:color w:val="000000"/>
        </w:rPr>
        <w:br/>
      </w:r>
      <w:r w:rsidR="003D7E3A" w:rsidRPr="009D79CF">
        <w:rPr>
          <w:b/>
          <w:bCs/>
          <w:color w:val="000000"/>
        </w:rPr>
        <w:t>Сабиновского сельского поселения Лежневского</w:t>
      </w:r>
    </w:p>
    <w:p w:rsidR="003D7E3A" w:rsidRPr="009D79CF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CF">
        <w:rPr>
          <w:b/>
          <w:bCs/>
          <w:color w:val="000000"/>
        </w:rPr>
        <w:t>муниципального района Ивановской области</w:t>
      </w:r>
      <w:r w:rsidR="00783A9C" w:rsidRPr="009D79CF">
        <w:rPr>
          <w:b/>
          <w:bCs/>
          <w:color w:val="000000"/>
        </w:rPr>
        <w:t>»</w:t>
      </w:r>
    </w:p>
    <w:p w:rsidR="003D7E3A" w:rsidRPr="009D79CF" w:rsidRDefault="003D7E3A" w:rsidP="003D7E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9CF">
        <w:rPr>
          <w:rFonts w:ascii="Times New Roman" w:hAnsi="Times New Roman" w:cs="Times New Roman"/>
          <w:sz w:val="24"/>
          <w:szCs w:val="24"/>
        </w:rPr>
        <w:t> </w:t>
      </w:r>
    </w:p>
    <w:p w:rsidR="00F35584" w:rsidRPr="009D79CF" w:rsidRDefault="003D7E3A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9CF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</w:t>
      </w:r>
      <w:r w:rsidR="002C1B5B" w:rsidRPr="009D79CF">
        <w:rPr>
          <w:rFonts w:ascii="Times New Roman" w:hAnsi="Times New Roman" w:cs="Times New Roman"/>
          <w:sz w:val="24"/>
          <w:szCs w:val="24"/>
        </w:rPr>
        <w:t xml:space="preserve"> </w:t>
      </w:r>
      <w:r w:rsidR="003B18AB" w:rsidRPr="009D79CF">
        <w:rPr>
          <w:rFonts w:ascii="Times New Roman" w:hAnsi="Times New Roman" w:cs="Times New Roman"/>
          <w:sz w:val="24"/>
          <w:szCs w:val="24"/>
        </w:rPr>
        <w:t>приказом Министерства стро</w:t>
      </w:r>
      <w:r w:rsidR="00F35584" w:rsidRPr="009D79CF">
        <w:rPr>
          <w:rFonts w:ascii="Times New Roman" w:hAnsi="Times New Roman" w:cs="Times New Roman"/>
          <w:sz w:val="24"/>
          <w:szCs w:val="24"/>
        </w:rPr>
        <w:t>ительства и жилищно-коммунально</w:t>
      </w:r>
      <w:r w:rsidR="003B18AB" w:rsidRPr="009D79CF">
        <w:rPr>
          <w:rFonts w:ascii="Times New Roman" w:hAnsi="Times New Roman" w:cs="Times New Roman"/>
          <w:sz w:val="24"/>
          <w:szCs w:val="24"/>
        </w:rPr>
        <w:t>го хозяйс</w:t>
      </w:r>
      <w:r w:rsidR="002C1B5B" w:rsidRPr="009D79CF">
        <w:rPr>
          <w:rFonts w:ascii="Times New Roman" w:hAnsi="Times New Roman" w:cs="Times New Roman"/>
          <w:sz w:val="24"/>
          <w:szCs w:val="24"/>
        </w:rPr>
        <w:t>тва РФ от 29.12.2021 №1042/</w:t>
      </w:r>
      <w:proofErr w:type="spellStart"/>
      <w:proofErr w:type="gramStart"/>
      <w:r w:rsidR="002C1B5B" w:rsidRPr="009D79C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C1B5B" w:rsidRPr="009D79CF">
        <w:rPr>
          <w:rFonts w:ascii="Times New Roman" w:hAnsi="Times New Roman" w:cs="Times New Roman"/>
          <w:sz w:val="24"/>
          <w:szCs w:val="24"/>
        </w:rPr>
        <w:t xml:space="preserve"> «О</w:t>
      </w:r>
      <w:r w:rsidR="003B18AB" w:rsidRPr="009D79CF">
        <w:rPr>
          <w:rFonts w:ascii="Times New Roman" w:hAnsi="Times New Roman" w:cs="Times New Roman"/>
          <w:sz w:val="24"/>
          <w:szCs w:val="24"/>
        </w:rPr>
        <w:t>б утверждении методических рекомендаций по разработке норм и правил по благоустройству территорий муниципальных образований</w:t>
      </w:r>
      <w:r w:rsidR="002C1B5B" w:rsidRPr="009D79CF">
        <w:rPr>
          <w:rFonts w:ascii="Times New Roman" w:hAnsi="Times New Roman" w:cs="Times New Roman"/>
          <w:sz w:val="24"/>
          <w:szCs w:val="24"/>
        </w:rPr>
        <w:t>"</w:t>
      </w:r>
      <w:r w:rsidR="003B18AB" w:rsidRPr="009D79CF">
        <w:rPr>
          <w:rFonts w:ascii="Times New Roman" w:hAnsi="Times New Roman" w:cs="Times New Roman"/>
          <w:sz w:val="24"/>
          <w:szCs w:val="24"/>
        </w:rPr>
        <w:t>,</w:t>
      </w:r>
      <w:r w:rsidR="00F35584" w:rsidRPr="009D79CF">
        <w:rPr>
          <w:rFonts w:ascii="Times New Roman" w:hAnsi="Times New Roman" w:cs="Times New Roman"/>
          <w:sz w:val="24"/>
          <w:szCs w:val="24"/>
        </w:rPr>
        <w:t xml:space="preserve"> </w:t>
      </w:r>
      <w:r w:rsidR="003B18AB" w:rsidRPr="009D79CF">
        <w:rPr>
          <w:rFonts w:ascii="Times New Roman" w:hAnsi="Times New Roman" w:cs="Times New Roman"/>
          <w:sz w:val="24"/>
          <w:szCs w:val="24"/>
        </w:rPr>
        <w:t>руководствуясь Уставом Сабиновского сельского поселения</w:t>
      </w:r>
      <w:r w:rsidR="00A15092" w:rsidRPr="009D79CF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 Ивановской </w:t>
      </w:r>
      <w:r w:rsidR="00A22B63" w:rsidRPr="009D79CF">
        <w:rPr>
          <w:rFonts w:ascii="Times New Roman" w:hAnsi="Times New Roman" w:cs="Times New Roman"/>
          <w:sz w:val="24"/>
          <w:szCs w:val="24"/>
        </w:rPr>
        <w:t>области</w:t>
      </w:r>
      <w:r w:rsidR="003B18AB" w:rsidRPr="009D79CF">
        <w:rPr>
          <w:rFonts w:ascii="Times New Roman" w:hAnsi="Times New Roman" w:cs="Times New Roman"/>
          <w:sz w:val="24"/>
          <w:szCs w:val="24"/>
        </w:rPr>
        <w:t>,</w:t>
      </w:r>
      <w:r w:rsidR="00AE0CAC" w:rsidRPr="00AE0CAC">
        <w:t xml:space="preserve"> </w:t>
      </w:r>
      <w:r w:rsidR="00AE0CAC" w:rsidRPr="00AE0CAC">
        <w:rPr>
          <w:rFonts w:ascii="Times New Roman" w:hAnsi="Times New Roman" w:cs="Times New Roman"/>
          <w:sz w:val="24"/>
          <w:szCs w:val="24"/>
        </w:rPr>
        <w:t>на основании протеста прокуратуры Лежневского района</w:t>
      </w:r>
      <w:r w:rsidR="00AE0CAC">
        <w:rPr>
          <w:rFonts w:ascii="Times New Roman" w:hAnsi="Times New Roman" w:cs="Times New Roman"/>
          <w:sz w:val="24"/>
          <w:szCs w:val="24"/>
        </w:rPr>
        <w:t>,</w:t>
      </w:r>
      <w:r w:rsidR="00F6273B">
        <w:rPr>
          <w:rFonts w:ascii="Times New Roman" w:hAnsi="Times New Roman" w:cs="Times New Roman"/>
          <w:sz w:val="24"/>
          <w:szCs w:val="24"/>
        </w:rPr>
        <w:t xml:space="preserve"> </w:t>
      </w:r>
      <w:r w:rsidR="00F35584" w:rsidRPr="009D79C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C1B5B" w:rsidRPr="009D79C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35584" w:rsidRPr="009D79CF">
        <w:rPr>
          <w:rFonts w:ascii="Times New Roman" w:hAnsi="Times New Roman" w:cs="Times New Roman"/>
          <w:sz w:val="24"/>
          <w:szCs w:val="24"/>
        </w:rPr>
        <w:t>Сабиновско</w:t>
      </w:r>
      <w:r w:rsidR="009E6951"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3D7E3A" w:rsidRPr="009D79CF" w:rsidRDefault="003D7E3A" w:rsidP="003D7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9C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79C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C1B5B" w:rsidRPr="009D79CF" w:rsidRDefault="002C1B5B" w:rsidP="002C1B5B">
      <w:pPr>
        <w:jc w:val="both"/>
        <w:rPr>
          <w:b/>
        </w:rPr>
      </w:pPr>
      <w:r w:rsidRPr="00F71ADC">
        <w:t>1. Внести изменения в решение Совета Сабиновского сельского поселения от 24.06.2020 № 20 «Об утверждении Правил благоустройства территории Сабиновского сельского поселения Лежневского муниципального района</w:t>
      </w:r>
      <w:r w:rsidRPr="009D79CF">
        <w:rPr>
          <w:b/>
        </w:rPr>
        <w:t xml:space="preserve"> </w:t>
      </w:r>
      <w:r w:rsidRPr="00F71ADC">
        <w:t>Ивановской области»:</w:t>
      </w:r>
    </w:p>
    <w:p w:rsidR="00346A42" w:rsidRDefault="00680F1A" w:rsidP="001770E3">
      <w:pPr>
        <w:pStyle w:val="aa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2C1B5B" w:rsidRPr="009D79CF">
        <w:t xml:space="preserve">В </w:t>
      </w:r>
      <w:r w:rsidR="00695B0A">
        <w:t>п.1 раздела 1</w:t>
      </w:r>
      <w:r w:rsidR="002C1B5B" w:rsidRPr="009D79CF">
        <w:t xml:space="preserve"> слова «</w:t>
      </w:r>
      <w:r w:rsidR="00695B0A" w:rsidRPr="00695B0A">
        <w:t>Приказом Министерства Регионального развития Российской Федерации от 27.12.2011 N 613 "Об утверждении методических рекомендаций по разработке норм и правил по благоустройству территорий муниципальных образований"</w:t>
      </w:r>
      <w:r w:rsidR="009331A8">
        <w:t>» исключить.</w:t>
      </w:r>
    </w:p>
    <w:p w:rsidR="00680F1A" w:rsidRDefault="0080759D" w:rsidP="00AB0331">
      <w:pPr>
        <w:autoSpaceDE w:val="0"/>
        <w:autoSpaceDN w:val="0"/>
        <w:adjustRightInd w:val="0"/>
        <w:jc w:val="both"/>
      </w:pPr>
      <w:r w:rsidRPr="009D79CF">
        <w:t>2</w:t>
      </w:r>
      <w:r w:rsidR="003D7E3A" w:rsidRPr="009D79CF">
        <w:t>.</w:t>
      </w:r>
      <w:r w:rsidR="008E3813" w:rsidRPr="009D79CF">
        <w:t xml:space="preserve"> </w:t>
      </w:r>
      <w:r w:rsidR="003D7E3A" w:rsidRPr="009D79CF">
        <w:t>Обнародовать настоящее решение в порядке, установленном Уставом Сабиновского</w:t>
      </w:r>
      <w:r w:rsidR="00AE270D" w:rsidRPr="009D79CF">
        <w:t xml:space="preserve"> </w:t>
      </w:r>
      <w:r w:rsidR="003D7E3A" w:rsidRPr="009D79CF">
        <w:rPr>
          <w:bCs/>
        </w:rPr>
        <w:t xml:space="preserve">сельского поселения, разместить в сети «Интернет» на официальном сайте Администрации </w:t>
      </w:r>
      <w:r w:rsidR="003D7E3A" w:rsidRPr="009D79CF">
        <w:t>Сабиновского</w:t>
      </w:r>
      <w:r w:rsidR="003D7E3A" w:rsidRPr="009D79CF">
        <w:rPr>
          <w:bCs/>
        </w:rPr>
        <w:t xml:space="preserve"> сельского поселения. </w:t>
      </w:r>
    </w:p>
    <w:p w:rsidR="003D7E3A" w:rsidRPr="009D79CF" w:rsidRDefault="0080759D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9CF">
        <w:rPr>
          <w:rFonts w:ascii="Times New Roman" w:hAnsi="Times New Roman" w:cs="Times New Roman"/>
          <w:sz w:val="24"/>
          <w:szCs w:val="24"/>
        </w:rPr>
        <w:t>3</w:t>
      </w:r>
      <w:r w:rsidR="003D7E3A" w:rsidRPr="009D79CF">
        <w:rPr>
          <w:rFonts w:ascii="Times New Roman" w:hAnsi="Times New Roman" w:cs="Times New Roman"/>
          <w:sz w:val="24"/>
          <w:szCs w:val="24"/>
        </w:rPr>
        <w:t>.</w:t>
      </w:r>
      <w:r w:rsidR="008E3813" w:rsidRPr="009D79CF">
        <w:rPr>
          <w:rFonts w:ascii="Times New Roman" w:hAnsi="Times New Roman" w:cs="Times New Roman"/>
          <w:sz w:val="24"/>
          <w:szCs w:val="24"/>
        </w:rPr>
        <w:t xml:space="preserve"> </w:t>
      </w:r>
      <w:r w:rsidR="003D7E3A" w:rsidRPr="009D79C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3D7E3A" w:rsidRDefault="003D7E3A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6A1" w:rsidRDefault="009826A1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6A1" w:rsidRPr="009D79CF" w:rsidRDefault="009826A1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F58" w:rsidRPr="009D79CF" w:rsidRDefault="00475F58" w:rsidP="003D7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7E3A" w:rsidRPr="009D79CF" w:rsidRDefault="00680F1A" w:rsidP="003D7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Сабиновского с</w:t>
      </w:r>
      <w:r w:rsidR="003D7E3A" w:rsidRPr="009D79CF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                             </w:t>
      </w:r>
      <w:proofErr w:type="spellStart"/>
      <w:r w:rsidR="00475F58" w:rsidRPr="009D79CF">
        <w:rPr>
          <w:rFonts w:ascii="Times New Roman" w:hAnsi="Times New Roman" w:cs="Times New Roman"/>
          <w:b/>
          <w:sz w:val="24"/>
          <w:szCs w:val="24"/>
        </w:rPr>
        <w:t>Н.А.Олеськив</w:t>
      </w:r>
      <w:proofErr w:type="spellEnd"/>
    </w:p>
    <w:p w:rsidR="003D7E3A" w:rsidRPr="009D79CF" w:rsidRDefault="003D7E3A" w:rsidP="003D7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59D" w:rsidRPr="009D79CF" w:rsidRDefault="003D7E3A" w:rsidP="003D7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9CF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3D7E3A" w:rsidRPr="009D79CF" w:rsidRDefault="00680F1A" w:rsidP="003D7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3D7E3A" w:rsidRPr="009D79CF">
        <w:rPr>
          <w:rFonts w:ascii="Times New Roman" w:hAnsi="Times New Roman" w:cs="Times New Roman"/>
          <w:b/>
          <w:sz w:val="24"/>
          <w:szCs w:val="24"/>
        </w:rPr>
        <w:t>абиновского</w:t>
      </w:r>
      <w:proofErr w:type="spellEnd"/>
      <w:r w:rsidR="003D7E3A" w:rsidRPr="009D79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</w:t>
      </w:r>
      <w:r w:rsidR="00046C84" w:rsidRPr="009D79C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7E3A" w:rsidRPr="009D79CF">
        <w:rPr>
          <w:rFonts w:ascii="Times New Roman" w:hAnsi="Times New Roman" w:cs="Times New Roman"/>
          <w:b/>
          <w:sz w:val="24"/>
          <w:szCs w:val="24"/>
        </w:rPr>
        <w:t xml:space="preserve"> Ю.В.Калинин</w:t>
      </w:r>
    </w:p>
    <w:p w:rsidR="003D7E3A" w:rsidRPr="009D79CF" w:rsidRDefault="003D7E3A" w:rsidP="003D7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A11" w:rsidRPr="009D79CF" w:rsidRDefault="00080A11"/>
    <w:sectPr w:rsidR="00080A11" w:rsidRPr="009D79CF" w:rsidSect="00680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638"/>
    <w:multiLevelType w:val="multilevel"/>
    <w:tmpl w:val="23F6F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F2F7968"/>
    <w:multiLevelType w:val="multilevel"/>
    <w:tmpl w:val="A5C88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5AD"/>
    <w:rsid w:val="00046C84"/>
    <w:rsid w:val="00080A11"/>
    <w:rsid w:val="001048F9"/>
    <w:rsid w:val="001770E3"/>
    <w:rsid w:val="001F248D"/>
    <w:rsid w:val="00205217"/>
    <w:rsid w:val="00233600"/>
    <w:rsid w:val="002C1B5B"/>
    <w:rsid w:val="0031493F"/>
    <w:rsid w:val="003455AD"/>
    <w:rsid w:val="00346A42"/>
    <w:rsid w:val="00350E15"/>
    <w:rsid w:val="00367BF5"/>
    <w:rsid w:val="003B18AB"/>
    <w:rsid w:val="003D7E3A"/>
    <w:rsid w:val="0041246C"/>
    <w:rsid w:val="00412B70"/>
    <w:rsid w:val="00440249"/>
    <w:rsid w:val="00442331"/>
    <w:rsid w:val="00475F58"/>
    <w:rsid w:val="004B6168"/>
    <w:rsid w:val="00504B77"/>
    <w:rsid w:val="00525C5F"/>
    <w:rsid w:val="00547CB5"/>
    <w:rsid w:val="0056197C"/>
    <w:rsid w:val="005C5AAF"/>
    <w:rsid w:val="00680F1A"/>
    <w:rsid w:val="00683A67"/>
    <w:rsid w:val="00695B0A"/>
    <w:rsid w:val="0072585E"/>
    <w:rsid w:val="00752ED1"/>
    <w:rsid w:val="00783A9C"/>
    <w:rsid w:val="008017D3"/>
    <w:rsid w:val="00802676"/>
    <w:rsid w:val="0080759D"/>
    <w:rsid w:val="00844C49"/>
    <w:rsid w:val="0085206D"/>
    <w:rsid w:val="00857795"/>
    <w:rsid w:val="008E3813"/>
    <w:rsid w:val="009208B9"/>
    <w:rsid w:val="009331A8"/>
    <w:rsid w:val="0095514F"/>
    <w:rsid w:val="009627FE"/>
    <w:rsid w:val="009826A1"/>
    <w:rsid w:val="009D79CF"/>
    <w:rsid w:val="009E6951"/>
    <w:rsid w:val="00A02108"/>
    <w:rsid w:val="00A15092"/>
    <w:rsid w:val="00A22B63"/>
    <w:rsid w:val="00A32A67"/>
    <w:rsid w:val="00A5058E"/>
    <w:rsid w:val="00A81F80"/>
    <w:rsid w:val="00A93F99"/>
    <w:rsid w:val="00AA1A20"/>
    <w:rsid w:val="00AB0331"/>
    <w:rsid w:val="00AD0F47"/>
    <w:rsid w:val="00AE0CAC"/>
    <w:rsid w:val="00AE270D"/>
    <w:rsid w:val="00B12C49"/>
    <w:rsid w:val="00B30182"/>
    <w:rsid w:val="00B50A32"/>
    <w:rsid w:val="00B86EC1"/>
    <w:rsid w:val="00B90CF7"/>
    <w:rsid w:val="00BC4CBF"/>
    <w:rsid w:val="00BC527B"/>
    <w:rsid w:val="00C279BA"/>
    <w:rsid w:val="00C60857"/>
    <w:rsid w:val="00CA09E7"/>
    <w:rsid w:val="00D41035"/>
    <w:rsid w:val="00D56664"/>
    <w:rsid w:val="00DA2A85"/>
    <w:rsid w:val="00DB6D77"/>
    <w:rsid w:val="00DD6351"/>
    <w:rsid w:val="00DE7A1B"/>
    <w:rsid w:val="00DF58BA"/>
    <w:rsid w:val="00EA37C1"/>
    <w:rsid w:val="00EC4C56"/>
    <w:rsid w:val="00F25C6C"/>
    <w:rsid w:val="00F3197D"/>
    <w:rsid w:val="00F35584"/>
    <w:rsid w:val="00F422BE"/>
    <w:rsid w:val="00F527A9"/>
    <w:rsid w:val="00F6273B"/>
    <w:rsid w:val="00F70575"/>
    <w:rsid w:val="00F71ADC"/>
    <w:rsid w:val="00F95660"/>
    <w:rsid w:val="00FA1D87"/>
    <w:rsid w:val="00FA41C2"/>
    <w:rsid w:val="00FE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3D7E3A"/>
    <w:rPr>
      <w:rFonts w:ascii="Calibri" w:eastAsia="Calibri" w:hAnsi="Calibri" w:cs="Calibri"/>
      <w:lang w:eastAsia="ar-SA"/>
    </w:rPr>
  </w:style>
  <w:style w:type="character" w:styleId="a5">
    <w:name w:val="Strong"/>
    <w:basedOn w:val="a0"/>
    <w:qFormat/>
    <w:rsid w:val="003D7E3A"/>
    <w:rPr>
      <w:rFonts w:cs="Times New Roman"/>
      <w:b/>
      <w:bCs/>
    </w:rPr>
  </w:style>
  <w:style w:type="paragraph" w:styleId="a6">
    <w:name w:val="Body Text Indent"/>
    <w:basedOn w:val="a"/>
    <w:link w:val="a7"/>
    <w:rsid w:val="003D7E3A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664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2C1B5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F248D"/>
    <w:pPr>
      <w:suppressAutoHyphens w:val="0"/>
      <w:spacing w:before="280" w:after="119"/>
    </w:pPr>
  </w:style>
  <w:style w:type="paragraph" w:customStyle="1" w:styleId="s1">
    <w:name w:val="s_1"/>
    <w:basedOn w:val="a"/>
    <w:rsid w:val="00504B7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rsid w:val="00680F1A"/>
    <w:rPr>
      <w:color w:val="0000FF"/>
      <w:u w:val="single"/>
    </w:rPr>
  </w:style>
  <w:style w:type="paragraph" w:customStyle="1" w:styleId="s3">
    <w:name w:val="s_3"/>
    <w:basedOn w:val="a"/>
    <w:rsid w:val="00680F1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D138-74F7-414F-9CAE-4D148B0C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 МФЦ Лежневского мун.рай.</dc:creator>
  <cp:lastModifiedBy>User</cp:lastModifiedBy>
  <cp:revision>13</cp:revision>
  <cp:lastPrinted>2022-06-15T06:51:00Z</cp:lastPrinted>
  <dcterms:created xsi:type="dcterms:W3CDTF">2022-06-14T13:54:00Z</dcterms:created>
  <dcterms:modified xsi:type="dcterms:W3CDTF">2022-10-14T10:48:00Z</dcterms:modified>
</cp:coreProperties>
</file>