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ЛЕЖНЕВСКИЙ МУНИЦИПАЛЬНЫЙ РАЙОН</w:t>
      </w:r>
    </w:p>
    <w:p w:rsidR="005414B0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САБИНОВСКОГО СЕЛЬСКОГО ПОСЕЛЕНИЯ</w:t>
      </w:r>
    </w:p>
    <w:p w:rsidR="00650A4D" w:rsidRPr="004D58A1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A4D" w:rsidRPr="004D58A1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8A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D59BA">
        <w:rPr>
          <w:rFonts w:ascii="Times New Roman" w:eastAsia="Times New Roman" w:hAnsi="Times New Roman" w:cs="Times New Roman"/>
          <w:b/>
          <w:bCs/>
        </w:rPr>
        <w:t>_____________</w:t>
      </w:r>
      <w:r w:rsidR="004D58A1"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FD59BA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:rsidR="00650A4D" w:rsidRPr="00FD59BA" w:rsidRDefault="00650A4D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Default="005414B0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D59BA" w:rsidRPr="00FD59BA" w:rsidRDefault="00FD59BA" w:rsidP="00650A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Pr="00FD59BA" w:rsidRDefault="005414B0" w:rsidP="005414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579C2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F7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79C2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579C2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B67162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50A4D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7162"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C579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6E1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29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414B0" w:rsidRPr="00FD59BA" w:rsidRDefault="00C579C2" w:rsidP="005414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Сабиновского сельского поселения Лежневского муниципального района Ивановской области</w:t>
      </w:r>
    </w:p>
    <w:p w:rsidR="005414B0" w:rsidRPr="00FD59BA" w:rsidRDefault="00C579C2" w:rsidP="00951E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Гра</w:t>
      </w:r>
      <w:r w:rsidR="00182291">
        <w:rPr>
          <w:rFonts w:ascii="Times New Roman" w:eastAsia="Times New Roman" w:hAnsi="Times New Roman" w:cs="Times New Roman"/>
          <w:sz w:val="28"/>
          <w:szCs w:val="28"/>
        </w:rPr>
        <w:t>достроительным кодексом Российской Федерации, Уставом Сабиновского сельского поселения, Совет Сабиновского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Лежневского</w:t>
      </w:r>
      <w:r w:rsidR="001822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Ивановкой области </w:t>
      </w:r>
      <w:r w:rsidR="00182291" w:rsidRPr="00CD6EF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51E2B" w:rsidRPr="00CD6EF2">
        <w:rPr>
          <w:rFonts w:ascii="Times New Roman" w:eastAsia="Times New Roman" w:hAnsi="Times New Roman" w:cs="Times New Roman"/>
          <w:b/>
          <w:sz w:val="28"/>
          <w:szCs w:val="28"/>
        </w:rPr>
        <w:t>ЕШИЛ:</w:t>
      </w:r>
      <w:r w:rsidR="005414B0" w:rsidRPr="00FD59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51E2B" w:rsidRDefault="005414B0" w:rsidP="00951E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>Внести изменения в Правила землепользования и застройки Сабиновско</w:t>
      </w:r>
      <w:r w:rsidR="004D58A1">
        <w:rPr>
          <w:rFonts w:ascii="Times New Roman" w:eastAsia="Times New Roman" w:hAnsi="Times New Roman" w:cs="Times New Roman"/>
          <w:sz w:val="28"/>
          <w:szCs w:val="28"/>
        </w:rPr>
        <w:t>го сельского поселения,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Решением Совета Сабиновского сельского поселения Лежневского муниципального района Ивановской области от 28.12.2016 № 38</w:t>
      </w:r>
      <w:r w:rsidR="0044171D">
        <w:rPr>
          <w:rFonts w:ascii="Times New Roman" w:eastAsia="Times New Roman" w:hAnsi="Times New Roman" w:cs="Times New Roman"/>
          <w:sz w:val="28"/>
          <w:szCs w:val="28"/>
        </w:rPr>
        <w:t>, в соответствии с ограничениями использования объектов недвижимости, установленными на приаэродромной территории,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951E2B" w:rsidRDefault="00951E2B" w:rsidP="00951E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с силу со дня его официального опубликования.</w:t>
      </w:r>
    </w:p>
    <w:p w:rsidR="00951E2B" w:rsidRPr="002F1907" w:rsidRDefault="00951E2B" w:rsidP="00951E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F1907" w:rsidRPr="002F190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Обнародовать настоящее решение в установленном порядке и разместить на официальном сайте Администрации Сабиновского сельского поселения в сети Интернет </w:t>
      </w:r>
      <w:proofErr w:type="spellStart"/>
      <w:r w:rsidR="002F1907" w:rsidRPr="002F190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www.adm-sabinovo.ru</w:t>
      </w:r>
      <w:proofErr w:type="spellEnd"/>
      <w:r w:rsidR="002F1907" w:rsidRPr="002F190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</w:t>
      </w:r>
    </w:p>
    <w:p w:rsidR="005414B0" w:rsidRDefault="005414B0" w:rsidP="004C238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F1907" w:rsidRDefault="002F1907" w:rsidP="004C238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F1907" w:rsidRPr="002F1907" w:rsidRDefault="002F1907" w:rsidP="004C238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33398" w:rsidRPr="00FD59BA" w:rsidRDefault="00A33398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Сабиновского </w:t>
      </w:r>
    </w:p>
    <w:p w:rsidR="00B67162" w:rsidRDefault="00A33398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        </w:t>
      </w:r>
      <w:r w:rsid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C2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Н.А.</w:t>
      </w:r>
      <w:r w:rsidR="004D5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>Олеськив</w:t>
      </w:r>
    </w:p>
    <w:p w:rsidR="00B85997" w:rsidRDefault="00B85997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997" w:rsidRDefault="00B85997" w:rsidP="00B85997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B85997" w:rsidRDefault="00B85997" w:rsidP="00B85997">
      <w:pPr>
        <w:pStyle w:val="ConsPlusNormal"/>
        <w:widowControl/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Сабиновского сельского поселения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C23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Ю.В.</w:t>
      </w:r>
      <w:r w:rsidR="004D5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</w:t>
      </w:r>
    </w:p>
    <w:p w:rsidR="00B85997" w:rsidRPr="00FD59BA" w:rsidRDefault="00B85997" w:rsidP="00FD59B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E2B" w:rsidRDefault="00951E2B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4B0" w:rsidRPr="004D58A1" w:rsidRDefault="005414B0" w:rsidP="00FD59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t>Прило</w:t>
      </w:r>
      <w:r w:rsidR="004D58A1" w:rsidRPr="004D58A1">
        <w:rPr>
          <w:rFonts w:ascii="Times New Roman" w:eastAsia="Times New Roman" w:hAnsi="Times New Roman" w:cs="Times New Roman"/>
          <w:bCs/>
          <w:sz w:val="24"/>
          <w:szCs w:val="24"/>
        </w:rPr>
        <w:t>жение</w:t>
      </w:r>
      <w:r w:rsidR="004D58A1" w:rsidRPr="004D58A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решению Совета 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33398" w:rsidRPr="004D58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Сабиновского 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951E2B" w:rsidRPr="004D58A1">
        <w:rPr>
          <w:rFonts w:ascii="Times New Roman" w:eastAsia="Times New Roman" w:hAnsi="Times New Roman" w:cs="Times New Roman"/>
          <w:bCs/>
          <w:sz w:val="24"/>
          <w:szCs w:val="24"/>
        </w:rPr>
        <w:t>13.10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951E2B" w:rsidRPr="004D58A1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t xml:space="preserve"> N </w:t>
      </w:r>
      <w:r w:rsidR="00951E2B" w:rsidRPr="004D58A1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4D58A1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4D58A1" w:rsidRDefault="005414B0" w:rsidP="009230F6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1E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в правила землепользования и застройки Сабиновского сельского поселения Лежневского муниципального района </w:t>
      </w:r>
    </w:p>
    <w:p w:rsidR="00951E2B" w:rsidRDefault="00951E2B" w:rsidP="009230F6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</w:t>
      </w:r>
      <w:r w:rsidR="004D58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области</w:t>
      </w:r>
    </w:p>
    <w:p w:rsidR="004D58A1" w:rsidRDefault="004D58A1" w:rsidP="004D58A1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8A1" w:rsidRPr="004D58A1" w:rsidRDefault="004D58A1" w:rsidP="004D58A1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8A1">
        <w:rPr>
          <w:rFonts w:ascii="Times New Roman" w:eastAsia="Times New Roman" w:hAnsi="Times New Roman" w:cs="Times New Roman"/>
          <w:bCs/>
          <w:sz w:val="28"/>
          <w:szCs w:val="28"/>
        </w:rPr>
        <w:t>1. Графические материалы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D58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4D58A1">
        <w:rPr>
          <w:rFonts w:ascii="Times New Roman" w:eastAsia="Times New Roman" w:hAnsi="Times New Roman" w:cs="Times New Roman"/>
          <w:bCs/>
          <w:sz w:val="28"/>
          <w:szCs w:val="28"/>
        </w:rPr>
        <w:t>арта градостроительного зонирования (Правила землепользования и застройки)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редакции.</w:t>
      </w:r>
    </w:p>
    <w:p w:rsidR="004D58A1" w:rsidRPr="004D58A1" w:rsidRDefault="004D58A1" w:rsidP="004D58A1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8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5414B0" w:rsidRPr="00FD59BA" w:rsidRDefault="005414B0" w:rsidP="00B67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4C92" w:rsidRPr="00FD59BA" w:rsidRDefault="00284C92" w:rsidP="00D135F2">
      <w:pPr>
        <w:rPr>
          <w:rFonts w:ascii="Times New Roman" w:hAnsi="Times New Roman" w:cs="Times New Roman"/>
          <w:sz w:val="28"/>
          <w:szCs w:val="28"/>
        </w:rPr>
      </w:pPr>
    </w:p>
    <w:sectPr w:rsidR="00284C92" w:rsidRPr="00FD59BA" w:rsidSect="00E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14B0"/>
    <w:rsid w:val="000003E8"/>
    <w:rsid w:val="00182291"/>
    <w:rsid w:val="00284C92"/>
    <w:rsid w:val="002B2374"/>
    <w:rsid w:val="002F1907"/>
    <w:rsid w:val="00332222"/>
    <w:rsid w:val="00337AC7"/>
    <w:rsid w:val="00343A64"/>
    <w:rsid w:val="003C1F56"/>
    <w:rsid w:val="003D0AAE"/>
    <w:rsid w:val="0044171D"/>
    <w:rsid w:val="004922C1"/>
    <w:rsid w:val="004C238A"/>
    <w:rsid w:val="004D16ED"/>
    <w:rsid w:val="004D58A1"/>
    <w:rsid w:val="005414B0"/>
    <w:rsid w:val="005A56C6"/>
    <w:rsid w:val="006004D0"/>
    <w:rsid w:val="00650A4D"/>
    <w:rsid w:val="006E1DFB"/>
    <w:rsid w:val="00702CF5"/>
    <w:rsid w:val="007B1AF0"/>
    <w:rsid w:val="00866BC1"/>
    <w:rsid w:val="008931D6"/>
    <w:rsid w:val="008B5AC8"/>
    <w:rsid w:val="009230F6"/>
    <w:rsid w:val="00931BA5"/>
    <w:rsid w:val="00951E2B"/>
    <w:rsid w:val="009D1772"/>
    <w:rsid w:val="00A33398"/>
    <w:rsid w:val="00AA7511"/>
    <w:rsid w:val="00AC50AC"/>
    <w:rsid w:val="00B67162"/>
    <w:rsid w:val="00B85997"/>
    <w:rsid w:val="00C579C2"/>
    <w:rsid w:val="00CD6EF2"/>
    <w:rsid w:val="00D135F2"/>
    <w:rsid w:val="00D92236"/>
    <w:rsid w:val="00E21190"/>
    <w:rsid w:val="00E367A6"/>
    <w:rsid w:val="00EB5651"/>
    <w:rsid w:val="00F25D6D"/>
    <w:rsid w:val="00F7378C"/>
    <w:rsid w:val="00F75625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51"/>
  </w:style>
  <w:style w:type="paragraph" w:styleId="2">
    <w:name w:val="heading 2"/>
    <w:basedOn w:val="a"/>
    <w:link w:val="20"/>
    <w:uiPriority w:val="9"/>
    <w:qFormat/>
    <w:rsid w:val="0054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4B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54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4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14B0"/>
    <w:rPr>
      <w:color w:val="0000FF"/>
      <w:u w:val="single"/>
    </w:rPr>
  </w:style>
  <w:style w:type="paragraph" w:customStyle="1" w:styleId="ConsPlusNormal">
    <w:name w:val="ConsPlusNormal"/>
    <w:uiPriority w:val="99"/>
    <w:rsid w:val="00B85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2021-10-29T07:14:00Z</cp:lastPrinted>
  <dcterms:created xsi:type="dcterms:W3CDTF">2022-10-11T10:41:00Z</dcterms:created>
  <dcterms:modified xsi:type="dcterms:W3CDTF">2022-10-14T05:11:00Z</dcterms:modified>
</cp:coreProperties>
</file>