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E" w:rsidRPr="000548FE" w:rsidRDefault="000548FE" w:rsidP="000548FE">
      <w:pPr>
        <w:shd w:val="clear" w:color="auto" w:fill="FFFFFF"/>
        <w:ind w:left="51"/>
        <w:jc w:val="center"/>
        <w:rPr>
          <w:b/>
          <w:color w:val="000000"/>
          <w:spacing w:val="-9"/>
          <w:sz w:val="28"/>
          <w:szCs w:val="28"/>
          <w:lang w:val="ru-RU"/>
        </w:rPr>
      </w:pPr>
      <w:r w:rsidRPr="000548FE">
        <w:rPr>
          <w:b/>
          <w:color w:val="000000"/>
          <w:spacing w:val="-9"/>
          <w:sz w:val="28"/>
          <w:szCs w:val="28"/>
          <w:lang w:val="ru-RU"/>
        </w:rPr>
        <w:t>РОССИЙСКАЯ  ФЕДЕРАЦИЯ</w:t>
      </w:r>
      <w:r w:rsidRPr="000548FE">
        <w:rPr>
          <w:b/>
          <w:color w:val="000000"/>
          <w:spacing w:val="-9"/>
          <w:sz w:val="28"/>
          <w:szCs w:val="28"/>
          <w:lang w:val="ru-RU"/>
        </w:rPr>
        <w:br/>
        <w:t>ИВАНОВСКАЯ ОБЛАСТЬ</w:t>
      </w:r>
      <w:r w:rsidRPr="000548FE">
        <w:rPr>
          <w:b/>
          <w:color w:val="000000"/>
          <w:spacing w:val="-9"/>
          <w:sz w:val="28"/>
          <w:szCs w:val="28"/>
          <w:lang w:val="ru-RU"/>
        </w:rPr>
        <w:br/>
        <w:t>ЛЕЖНЕВСКИЙ МУНИЦИПАЛЬНЫЙ РАЙОН</w:t>
      </w:r>
      <w:r w:rsidRPr="000548FE">
        <w:rPr>
          <w:b/>
          <w:color w:val="000000"/>
          <w:spacing w:val="-9"/>
          <w:sz w:val="28"/>
          <w:szCs w:val="28"/>
          <w:lang w:val="ru-RU"/>
        </w:rPr>
        <w:br/>
        <w:t>СОВЕТ САБИНОВСКОГО СЕЛЬСКОГО ПОСЕЛЕНИЯ</w:t>
      </w:r>
    </w:p>
    <w:p w:rsidR="000548FE" w:rsidRPr="00727493" w:rsidRDefault="000548FE" w:rsidP="000548FE">
      <w:pPr>
        <w:shd w:val="clear" w:color="auto" w:fill="FFFFFF"/>
        <w:ind w:left="51" w:firstLine="516"/>
        <w:jc w:val="center"/>
        <w:rPr>
          <w:color w:val="000000"/>
          <w:spacing w:val="-9"/>
          <w:sz w:val="28"/>
          <w:szCs w:val="28"/>
          <w:lang w:val="ru-RU"/>
        </w:rPr>
      </w:pPr>
      <w:r w:rsidRPr="00727493">
        <w:rPr>
          <w:color w:val="000000"/>
          <w:spacing w:val="-9"/>
          <w:sz w:val="28"/>
          <w:szCs w:val="28"/>
          <w:lang w:val="ru-RU"/>
        </w:rPr>
        <w:t>/</w:t>
      </w:r>
      <w:r w:rsidR="00826567">
        <w:rPr>
          <w:color w:val="000000"/>
          <w:spacing w:val="-9"/>
          <w:sz w:val="28"/>
          <w:szCs w:val="28"/>
          <w:lang w:val="ru-RU"/>
        </w:rPr>
        <w:t>второго</w:t>
      </w:r>
      <w:r w:rsidRPr="00727493">
        <w:rPr>
          <w:color w:val="000000"/>
          <w:spacing w:val="-9"/>
          <w:sz w:val="28"/>
          <w:szCs w:val="28"/>
          <w:lang w:val="ru-RU"/>
        </w:rPr>
        <w:t xml:space="preserve"> созыва/</w:t>
      </w:r>
    </w:p>
    <w:p w:rsidR="000548FE" w:rsidRPr="00727493" w:rsidRDefault="000548FE" w:rsidP="000548FE">
      <w:pPr>
        <w:shd w:val="clear" w:color="auto" w:fill="FFFFFF"/>
        <w:ind w:left="51" w:firstLine="516"/>
        <w:jc w:val="center"/>
        <w:rPr>
          <w:color w:val="000000"/>
          <w:spacing w:val="-9"/>
          <w:sz w:val="28"/>
          <w:szCs w:val="28"/>
          <w:lang w:val="ru-RU"/>
        </w:rPr>
      </w:pPr>
    </w:p>
    <w:p w:rsidR="000548FE" w:rsidRPr="00727493" w:rsidRDefault="000548FE" w:rsidP="000548FE">
      <w:pPr>
        <w:jc w:val="center"/>
        <w:outlineLvl w:val="0"/>
        <w:rPr>
          <w:b/>
          <w:bCs/>
          <w:kern w:val="36"/>
          <w:sz w:val="32"/>
          <w:szCs w:val="32"/>
          <w:lang w:val="ru-RU"/>
        </w:rPr>
      </w:pPr>
      <w:r w:rsidRPr="00727493">
        <w:rPr>
          <w:b/>
          <w:bCs/>
          <w:kern w:val="36"/>
          <w:sz w:val="32"/>
          <w:szCs w:val="32"/>
          <w:lang w:val="ru-RU"/>
        </w:rPr>
        <w:t>РЕШЕНИЕ</w:t>
      </w:r>
    </w:p>
    <w:p w:rsidR="000548FE" w:rsidRPr="00727493" w:rsidRDefault="000548FE" w:rsidP="000548FE">
      <w:pPr>
        <w:jc w:val="center"/>
        <w:outlineLvl w:val="0"/>
        <w:rPr>
          <w:b/>
          <w:bCs/>
          <w:kern w:val="36"/>
          <w:sz w:val="32"/>
          <w:szCs w:val="32"/>
          <w:lang w:val="ru-RU"/>
        </w:rPr>
      </w:pPr>
    </w:p>
    <w:p w:rsidR="000548FE" w:rsidRPr="00E11669" w:rsidRDefault="000548FE" w:rsidP="000548FE">
      <w:pPr>
        <w:jc w:val="both"/>
        <w:rPr>
          <w:color w:val="000000"/>
          <w:sz w:val="28"/>
          <w:szCs w:val="28"/>
          <w:lang w:val="ru-RU"/>
        </w:rPr>
      </w:pPr>
      <w:r w:rsidRPr="00727493">
        <w:rPr>
          <w:color w:val="000000"/>
          <w:szCs w:val="28"/>
          <w:lang w:val="ru-RU"/>
        </w:rPr>
        <w:t xml:space="preserve"> «</w:t>
      </w:r>
      <w:r w:rsidR="002703BB" w:rsidRPr="00E11669">
        <w:rPr>
          <w:color w:val="000000"/>
          <w:sz w:val="28"/>
          <w:szCs w:val="28"/>
          <w:u w:val="single"/>
          <w:lang w:val="ru-RU"/>
        </w:rPr>
        <w:t>26</w:t>
      </w:r>
      <w:r w:rsidRPr="00E11669">
        <w:rPr>
          <w:color w:val="000000"/>
          <w:sz w:val="28"/>
          <w:szCs w:val="28"/>
          <w:lang w:val="ru-RU"/>
        </w:rPr>
        <w:t xml:space="preserve">» </w:t>
      </w:r>
      <w:r w:rsidR="00826567" w:rsidRPr="00E11669">
        <w:rPr>
          <w:color w:val="000000"/>
          <w:sz w:val="28"/>
          <w:szCs w:val="28"/>
          <w:u w:val="single"/>
          <w:lang w:val="ru-RU"/>
        </w:rPr>
        <w:t>апреля</w:t>
      </w:r>
      <w:r w:rsidR="00727493" w:rsidRPr="00E11669">
        <w:rPr>
          <w:color w:val="000000"/>
          <w:sz w:val="28"/>
          <w:szCs w:val="28"/>
          <w:u w:val="single"/>
          <w:lang w:val="ru-RU"/>
        </w:rPr>
        <w:t xml:space="preserve"> </w:t>
      </w:r>
      <w:r w:rsidRPr="00E11669">
        <w:rPr>
          <w:color w:val="000000"/>
          <w:sz w:val="28"/>
          <w:szCs w:val="28"/>
          <w:lang w:val="ru-RU"/>
        </w:rPr>
        <w:t>20</w:t>
      </w:r>
      <w:r w:rsidR="00826567" w:rsidRPr="00E11669">
        <w:rPr>
          <w:color w:val="000000"/>
          <w:sz w:val="28"/>
          <w:szCs w:val="28"/>
          <w:lang w:val="ru-RU"/>
        </w:rPr>
        <w:t>21</w:t>
      </w:r>
      <w:r w:rsidRPr="00E11669">
        <w:rPr>
          <w:color w:val="000000"/>
          <w:sz w:val="28"/>
          <w:szCs w:val="28"/>
          <w:lang w:val="ru-RU"/>
        </w:rPr>
        <w:t xml:space="preserve"> года</w:t>
      </w:r>
      <w:r w:rsidRPr="00E11669">
        <w:rPr>
          <w:color w:val="000000"/>
          <w:sz w:val="28"/>
          <w:szCs w:val="28"/>
          <w:lang w:val="ru-RU"/>
        </w:rPr>
        <w:tab/>
      </w:r>
      <w:r w:rsidRPr="00E11669">
        <w:rPr>
          <w:color w:val="000000"/>
          <w:sz w:val="28"/>
          <w:szCs w:val="28"/>
          <w:lang w:val="ru-RU"/>
        </w:rPr>
        <w:tab/>
      </w:r>
      <w:r w:rsidRPr="00E11669">
        <w:rPr>
          <w:color w:val="000000"/>
          <w:sz w:val="28"/>
          <w:szCs w:val="28"/>
          <w:lang w:val="ru-RU"/>
        </w:rPr>
        <w:tab/>
      </w:r>
      <w:r w:rsidRPr="00E11669">
        <w:rPr>
          <w:color w:val="000000"/>
          <w:sz w:val="28"/>
          <w:szCs w:val="28"/>
          <w:lang w:val="ru-RU"/>
        </w:rPr>
        <w:tab/>
      </w:r>
      <w:r w:rsidRPr="00E11669">
        <w:rPr>
          <w:color w:val="000000"/>
          <w:sz w:val="28"/>
          <w:szCs w:val="28"/>
          <w:lang w:val="ru-RU"/>
        </w:rPr>
        <w:tab/>
      </w:r>
      <w:r w:rsidRPr="00E11669">
        <w:rPr>
          <w:color w:val="000000"/>
          <w:sz w:val="28"/>
          <w:szCs w:val="28"/>
          <w:lang w:val="ru-RU"/>
        </w:rPr>
        <w:tab/>
      </w:r>
      <w:r w:rsidRPr="00E11669">
        <w:rPr>
          <w:color w:val="000000"/>
          <w:sz w:val="28"/>
          <w:szCs w:val="28"/>
          <w:lang w:val="ru-RU"/>
        </w:rPr>
        <w:tab/>
      </w:r>
      <w:r w:rsidRPr="00E11669">
        <w:rPr>
          <w:color w:val="000000"/>
          <w:sz w:val="28"/>
          <w:szCs w:val="28"/>
          <w:lang w:val="ru-RU"/>
        </w:rPr>
        <w:tab/>
      </w:r>
      <w:r w:rsidR="00E11669">
        <w:rPr>
          <w:color w:val="000000"/>
          <w:sz w:val="28"/>
          <w:szCs w:val="28"/>
          <w:lang w:val="ru-RU"/>
        </w:rPr>
        <w:tab/>
        <w:t xml:space="preserve">      </w:t>
      </w:r>
      <w:r w:rsidRPr="00E11669">
        <w:rPr>
          <w:color w:val="000000"/>
          <w:sz w:val="28"/>
          <w:szCs w:val="28"/>
          <w:lang w:val="ru-RU"/>
        </w:rPr>
        <w:t xml:space="preserve">№ </w:t>
      </w:r>
      <w:r w:rsidR="00126D5C" w:rsidRPr="00E11669">
        <w:rPr>
          <w:color w:val="000000"/>
          <w:sz w:val="28"/>
          <w:szCs w:val="28"/>
          <w:lang w:val="ru-RU"/>
        </w:rPr>
        <w:t>13</w:t>
      </w:r>
    </w:p>
    <w:p w:rsidR="008F2FE3" w:rsidRPr="00E11669" w:rsidRDefault="008F2FE3" w:rsidP="008F2FE3">
      <w:pPr>
        <w:tabs>
          <w:tab w:val="left" w:pos="7890"/>
        </w:tabs>
        <w:ind w:right="-22" w:firstLine="993"/>
        <w:jc w:val="center"/>
        <w:rPr>
          <w:b/>
          <w:bCs/>
          <w:sz w:val="28"/>
          <w:szCs w:val="28"/>
          <w:lang w:val="ru-RU"/>
        </w:rPr>
      </w:pPr>
    </w:p>
    <w:p w:rsidR="008F2FE3" w:rsidRPr="00E11669" w:rsidRDefault="008F2FE3" w:rsidP="008F2FE3">
      <w:pPr>
        <w:tabs>
          <w:tab w:val="left" w:pos="7890"/>
        </w:tabs>
        <w:ind w:right="-22" w:firstLine="993"/>
        <w:rPr>
          <w:b/>
          <w:bCs/>
          <w:sz w:val="28"/>
          <w:szCs w:val="28"/>
          <w:lang w:val="ru-RU"/>
        </w:rPr>
      </w:pPr>
    </w:p>
    <w:p w:rsidR="008F2FE3" w:rsidRPr="00E11669" w:rsidRDefault="008F2FE3" w:rsidP="008F2F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FE3" w:rsidRPr="00E11669" w:rsidRDefault="00080739" w:rsidP="008F2F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FE3" w:rsidRPr="00E11669">
        <w:rPr>
          <w:rFonts w:ascii="Times New Roman" w:hAnsi="Times New Roman" w:cs="Times New Roman"/>
          <w:b/>
          <w:bCs/>
          <w:sz w:val="28"/>
          <w:szCs w:val="28"/>
        </w:rPr>
        <w:t>Об утверждении «Положения о системе оплаты труда муниципальных служащих  администрации Сабиновского сельского поселения Лежневского муниципального района  Ивановской области»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</w:p>
    <w:p w:rsidR="00157A54" w:rsidRPr="00E11669" w:rsidRDefault="00157A54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/>
        </w:rPr>
      </w:pPr>
      <w:r w:rsidRPr="00E11669">
        <w:rPr>
          <w:sz w:val="28"/>
          <w:szCs w:val="28"/>
          <w:lang w:val="ru-RU" w:eastAsia="en-US"/>
        </w:rPr>
        <w:t xml:space="preserve">В соответствии с </w:t>
      </w:r>
      <w:hyperlink r:id="rId8" w:history="1">
        <w:r w:rsidRPr="00E11669">
          <w:rPr>
            <w:sz w:val="28"/>
            <w:szCs w:val="28"/>
            <w:lang w:val="ru-RU" w:eastAsia="en-US"/>
          </w:rPr>
          <w:t>пунктом 4 статьи 86</w:t>
        </w:r>
      </w:hyperlink>
      <w:r w:rsidRPr="00E11669">
        <w:rPr>
          <w:sz w:val="28"/>
          <w:szCs w:val="28"/>
          <w:lang w:val="ru-RU" w:eastAsia="en-US"/>
        </w:rPr>
        <w:t xml:space="preserve"> Бюджетного кодекса Российской Федерации, Федеральным законом от 02.03.2007 года N 25-ФЗ «О муниципальной службе в Российской Федерации», Законом Ивановской области от 23.06. 2008 года </w:t>
      </w:r>
      <w:r w:rsidRPr="00E11669">
        <w:rPr>
          <w:sz w:val="28"/>
          <w:szCs w:val="28"/>
          <w:lang w:eastAsia="en-US"/>
        </w:rPr>
        <w:t>N</w:t>
      </w:r>
      <w:r w:rsidRPr="00E11669">
        <w:rPr>
          <w:sz w:val="28"/>
          <w:szCs w:val="28"/>
          <w:lang w:val="ru-RU" w:eastAsia="en-US"/>
        </w:rPr>
        <w:t xml:space="preserve"> 72-ОЗ «О муниципальной службе в Ивановской области», </w:t>
      </w:r>
      <w:hyperlink r:id="rId9" w:history="1">
        <w:r w:rsidRPr="00E11669">
          <w:rPr>
            <w:sz w:val="28"/>
            <w:szCs w:val="28"/>
            <w:lang w:val="ru-RU" w:eastAsia="en-US"/>
          </w:rPr>
          <w:t>пунктом 2 статьи 53</w:t>
        </w:r>
      </w:hyperlink>
      <w:r w:rsidRPr="00E11669">
        <w:rPr>
          <w:sz w:val="28"/>
          <w:szCs w:val="28"/>
          <w:lang w:val="ru-RU"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Сабиновского сельского поселения </w:t>
      </w:r>
      <w:r w:rsidRPr="00E11669">
        <w:rPr>
          <w:sz w:val="28"/>
          <w:szCs w:val="28"/>
          <w:lang w:val="ru-RU"/>
        </w:rPr>
        <w:t xml:space="preserve">в целях приведения муниципальных правовых актов Сабиновского сельского поселения Лежневского муниципального района в соответствие с действующим законодательством,  Совет Сабиновского сельского поселения  </w:t>
      </w:r>
      <w:r w:rsidRPr="00E11669">
        <w:rPr>
          <w:b/>
          <w:bCs/>
          <w:sz w:val="28"/>
          <w:szCs w:val="28"/>
          <w:lang w:val="ru-RU"/>
        </w:rPr>
        <w:t>решил:</w:t>
      </w:r>
    </w:p>
    <w:p w:rsidR="008F2FE3" w:rsidRPr="00E11669" w:rsidRDefault="008F2FE3" w:rsidP="008F2FE3">
      <w:pPr>
        <w:widowControl/>
        <w:ind w:firstLine="540"/>
        <w:jc w:val="both"/>
        <w:outlineLvl w:val="0"/>
        <w:rPr>
          <w:sz w:val="28"/>
          <w:szCs w:val="28"/>
          <w:lang w:val="ru-RU"/>
        </w:rPr>
      </w:pPr>
    </w:p>
    <w:p w:rsidR="008F2FE3" w:rsidRPr="00E11669" w:rsidRDefault="008F2FE3" w:rsidP="008F2FE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1. Утвердить «Положение </w:t>
      </w:r>
      <w:r w:rsidRPr="00E11669">
        <w:rPr>
          <w:rFonts w:ascii="Times New Roman" w:hAnsi="Times New Roman" w:cs="Times New Roman"/>
          <w:bCs/>
          <w:sz w:val="28"/>
          <w:szCs w:val="28"/>
        </w:rPr>
        <w:t>о системе оплаты труда муниципальных служащих администрации Сабиновского сельского поселения Лежневского муниципального района  Ивановской области».</w:t>
      </w:r>
    </w:p>
    <w:p w:rsidR="008F2FE3" w:rsidRPr="00E11669" w:rsidRDefault="008F2FE3" w:rsidP="008F2FE3">
      <w:pPr>
        <w:ind w:firstLine="540"/>
        <w:jc w:val="both"/>
        <w:rPr>
          <w:sz w:val="28"/>
          <w:szCs w:val="28"/>
          <w:lang w:val="ru-RU"/>
        </w:rPr>
      </w:pPr>
      <w:r w:rsidRPr="00E11669">
        <w:rPr>
          <w:sz w:val="28"/>
          <w:szCs w:val="28"/>
          <w:lang w:val="ru-RU"/>
        </w:rPr>
        <w:t>2. Финансирование расходов, связанных с реализацией настоящего решения, осуществляется в пределах средств, предусмотренных в бюджете Сабиновского сельского поселения на содержание муниципальных служащих администрации Сабиновского сельского поселения в соответствующем году.</w:t>
      </w:r>
    </w:p>
    <w:p w:rsidR="00020BDD" w:rsidRPr="00E11669" w:rsidRDefault="008F2FE3" w:rsidP="00020BDD">
      <w:pPr>
        <w:pStyle w:val="ConsPlusNormal"/>
        <w:widowControl/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>3. Признать утратившими силу Решение Совета Сабиновского сельского поселения N</w:t>
      </w:r>
      <w:r w:rsidR="00020BDD" w:rsidRPr="00E11669">
        <w:rPr>
          <w:rFonts w:ascii="Times New Roman" w:hAnsi="Times New Roman" w:cs="Times New Roman"/>
          <w:sz w:val="28"/>
          <w:szCs w:val="28"/>
        </w:rPr>
        <w:t>10</w:t>
      </w:r>
      <w:r w:rsidRPr="00E11669">
        <w:rPr>
          <w:rFonts w:ascii="Times New Roman" w:hAnsi="Times New Roman" w:cs="Times New Roman"/>
          <w:sz w:val="28"/>
          <w:szCs w:val="28"/>
        </w:rPr>
        <w:t xml:space="preserve"> от </w:t>
      </w:r>
      <w:r w:rsidR="00020BDD" w:rsidRPr="00E11669">
        <w:rPr>
          <w:rFonts w:ascii="Times New Roman" w:hAnsi="Times New Roman" w:cs="Times New Roman"/>
          <w:sz w:val="28"/>
          <w:szCs w:val="28"/>
        </w:rPr>
        <w:t>2</w:t>
      </w:r>
      <w:r w:rsidRPr="00E11669">
        <w:rPr>
          <w:rFonts w:ascii="Times New Roman" w:hAnsi="Times New Roman" w:cs="Times New Roman"/>
          <w:sz w:val="28"/>
          <w:szCs w:val="28"/>
        </w:rPr>
        <w:t>7.</w:t>
      </w:r>
      <w:r w:rsidR="00020BDD" w:rsidRPr="00E11669">
        <w:rPr>
          <w:rFonts w:ascii="Times New Roman" w:hAnsi="Times New Roman" w:cs="Times New Roman"/>
          <w:sz w:val="28"/>
          <w:szCs w:val="28"/>
        </w:rPr>
        <w:t>03</w:t>
      </w:r>
      <w:r w:rsidRPr="00E11669">
        <w:rPr>
          <w:rFonts w:ascii="Times New Roman" w:hAnsi="Times New Roman" w:cs="Times New Roman"/>
          <w:sz w:val="28"/>
          <w:szCs w:val="28"/>
        </w:rPr>
        <w:t>.20</w:t>
      </w:r>
      <w:r w:rsidR="00020BDD" w:rsidRPr="00E11669">
        <w:rPr>
          <w:rFonts w:ascii="Times New Roman" w:hAnsi="Times New Roman" w:cs="Times New Roman"/>
          <w:sz w:val="28"/>
          <w:szCs w:val="28"/>
        </w:rPr>
        <w:t>17</w:t>
      </w:r>
      <w:r w:rsidRPr="00E11669">
        <w:rPr>
          <w:rFonts w:ascii="Times New Roman" w:hAnsi="Times New Roman" w:cs="Times New Roman"/>
          <w:sz w:val="28"/>
          <w:szCs w:val="28"/>
        </w:rPr>
        <w:t xml:space="preserve"> года «Об утверждении  «Положения  о системе оплаты труда муниципальных служащих органов местного самоуправления  Сабиновского сельского поселения» </w:t>
      </w:r>
      <w:r w:rsidR="00020BDD" w:rsidRPr="00E11669">
        <w:rPr>
          <w:rFonts w:ascii="Times New Roman" w:hAnsi="Times New Roman" w:cs="Times New Roman"/>
          <w:bCs/>
          <w:sz w:val="28"/>
          <w:szCs w:val="28"/>
        </w:rPr>
        <w:t xml:space="preserve">(в ред. Решений Совета Сабиновского сельского поселения №18 от 23.06.2017г., №35 от 27.12.2017г., №31 от 27.09.2018 г,№4 от 26.02.2019 г.,№10 от 20.03.2019 г., №26 от 25.10.2019 г., №4 от 20.01.2020 г., №16 от 12.11.2020 г.) </w:t>
      </w:r>
    </w:p>
    <w:p w:rsidR="00740A70" w:rsidRPr="00E11669" w:rsidRDefault="008F2FE3" w:rsidP="008F2FE3">
      <w:pPr>
        <w:ind w:firstLine="540"/>
        <w:jc w:val="both"/>
        <w:rPr>
          <w:sz w:val="28"/>
          <w:szCs w:val="28"/>
          <w:lang w:val="ru-RU"/>
        </w:rPr>
      </w:pPr>
      <w:r w:rsidRPr="00E11669">
        <w:rPr>
          <w:sz w:val="28"/>
          <w:szCs w:val="28"/>
          <w:lang w:val="ru-RU"/>
        </w:rPr>
        <w:t xml:space="preserve">4. </w:t>
      </w:r>
      <w:r w:rsidR="00740A70" w:rsidRPr="00E11669">
        <w:rPr>
          <w:sz w:val="28"/>
          <w:szCs w:val="28"/>
          <w:lang w:val="ru-RU"/>
        </w:rPr>
        <w:t xml:space="preserve">Обнародовать настоящее решение в соответствии с Уставом  и разместить на официальном сайте администрации Сабиновского сельского поселения в сети «Интернет». </w:t>
      </w:r>
    </w:p>
    <w:p w:rsidR="008F2FE3" w:rsidRPr="00E11669" w:rsidRDefault="008F2FE3" w:rsidP="008F2FE3">
      <w:pPr>
        <w:ind w:firstLine="540"/>
        <w:jc w:val="both"/>
        <w:rPr>
          <w:sz w:val="28"/>
          <w:szCs w:val="28"/>
          <w:lang w:val="ru-RU"/>
        </w:rPr>
      </w:pPr>
      <w:r w:rsidRPr="00E11669">
        <w:rPr>
          <w:sz w:val="28"/>
          <w:szCs w:val="28"/>
          <w:lang w:val="ru-RU"/>
        </w:rPr>
        <w:t>5. Решение вступает в силу с момента подписания и распространяет свое действие на правоотношения, возникшие  с 01.0</w:t>
      </w:r>
      <w:r w:rsidR="00123ACD" w:rsidRPr="00E11669">
        <w:rPr>
          <w:sz w:val="28"/>
          <w:szCs w:val="28"/>
          <w:lang w:val="ru-RU"/>
        </w:rPr>
        <w:t>4</w:t>
      </w:r>
      <w:r w:rsidRPr="00E11669">
        <w:rPr>
          <w:sz w:val="28"/>
          <w:szCs w:val="28"/>
          <w:lang w:val="ru-RU"/>
        </w:rPr>
        <w:t>.20</w:t>
      </w:r>
      <w:r w:rsidR="00123ACD" w:rsidRPr="00E11669">
        <w:rPr>
          <w:sz w:val="28"/>
          <w:szCs w:val="28"/>
          <w:lang w:val="ru-RU"/>
        </w:rPr>
        <w:t>21</w:t>
      </w:r>
      <w:r w:rsidRPr="00E11669">
        <w:rPr>
          <w:sz w:val="28"/>
          <w:szCs w:val="28"/>
          <w:lang w:val="ru-RU"/>
        </w:rPr>
        <w:t xml:space="preserve"> года.</w:t>
      </w:r>
    </w:p>
    <w:p w:rsidR="008F2FE3" w:rsidRPr="00E11669" w:rsidRDefault="008F2FE3" w:rsidP="008F2FE3">
      <w:pPr>
        <w:ind w:firstLine="540"/>
        <w:jc w:val="both"/>
        <w:rPr>
          <w:sz w:val="28"/>
          <w:szCs w:val="28"/>
          <w:lang w:val="ru-RU"/>
        </w:rPr>
      </w:pPr>
      <w:r w:rsidRPr="00E11669">
        <w:rPr>
          <w:sz w:val="28"/>
          <w:szCs w:val="28"/>
          <w:lang w:val="ru-RU"/>
        </w:rPr>
        <w:lastRenderedPageBreak/>
        <w:t xml:space="preserve">6. Контроль исполнения настоящего решения возложить на </w:t>
      </w:r>
      <w:r w:rsidR="00BC30C5" w:rsidRPr="00E11669">
        <w:rPr>
          <w:sz w:val="28"/>
          <w:szCs w:val="28"/>
          <w:lang w:val="ru-RU"/>
        </w:rPr>
        <w:t>Заместителя главы Администрации - начальника финансового отдела</w:t>
      </w:r>
      <w:r w:rsidRPr="00E11669">
        <w:rPr>
          <w:sz w:val="28"/>
          <w:szCs w:val="28"/>
          <w:lang w:val="ru-RU"/>
        </w:rPr>
        <w:t xml:space="preserve"> администрации Сабиновского сельского поселения.</w:t>
      </w:r>
    </w:p>
    <w:p w:rsidR="008F2FE3" w:rsidRPr="00E11669" w:rsidRDefault="008F2FE3" w:rsidP="008F2FE3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E3" w:rsidRPr="00E11669" w:rsidRDefault="008F2FE3" w:rsidP="008F2FE3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E3" w:rsidRPr="00E11669" w:rsidRDefault="008F2FE3" w:rsidP="008F2FE3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Глава  Сабиновского  сельского поселения:                   </w:t>
      </w:r>
      <w:r w:rsidR="008F2048" w:rsidRPr="00E116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2048" w:rsidRPr="00E116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1669">
        <w:rPr>
          <w:rFonts w:ascii="Times New Roman" w:hAnsi="Times New Roman" w:cs="Times New Roman"/>
          <w:b/>
          <w:bCs/>
          <w:sz w:val="28"/>
          <w:szCs w:val="28"/>
        </w:rPr>
        <w:t>Н.А.</w:t>
      </w:r>
      <w:r w:rsidR="00BC30C5" w:rsidRPr="00E11669">
        <w:rPr>
          <w:rFonts w:ascii="Times New Roman" w:hAnsi="Times New Roman" w:cs="Times New Roman"/>
          <w:b/>
          <w:bCs/>
          <w:sz w:val="28"/>
          <w:szCs w:val="28"/>
        </w:rPr>
        <w:t>Олеськив</w:t>
      </w:r>
    </w:p>
    <w:p w:rsidR="0002751D" w:rsidRPr="00E11669" w:rsidRDefault="0002751D" w:rsidP="008F2FE3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669" w:rsidRDefault="0002751D" w:rsidP="00E11669">
      <w:pPr>
        <w:pStyle w:val="ConsPlusNormal"/>
        <w:widowControl/>
        <w:tabs>
          <w:tab w:val="left" w:pos="900"/>
          <w:tab w:val="left" w:pos="7635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  <w:r w:rsidR="00A95D08"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Сабиновского </w:t>
      </w:r>
      <w:r w:rsidR="00E1166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11669"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Ю.В.Калинин                                     </w:t>
      </w:r>
    </w:p>
    <w:p w:rsidR="00A95D08" w:rsidRPr="00E11669" w:rsidRDefault="00A95D08" w:rsidP="00A95D08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66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E116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16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751D"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2E64" w:rsidRPr="00E11669" w:rsidRDefault="00232E64" w:rsidP="00A95D08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1225" w:rsidRPr="00E11669" w:rsidRDefault="00441225" w:rsidP="008F2FE3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Совета Сабиновского сельского поселения Лежневского муниципального района </w:t>
      </w: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от </w:t>
      </w:r>
      <w:r w:rsidR="00126D5C" w:rsidRPr="00E1166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F2048" w:rsidRPr="00E1166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556C6" w:rsidRPr="00E1166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F2048" w:rsidRPr="00E1166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1166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556C6" w:rsidRPr="00E1166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8F2048" w:rsidRPr="00E11669">
        <w:rPr>
          <w:rFonts w:ascii="Times New Roman" w:hAnsi="Times New Roman" w:cs="Times New Roman"/>
          <w:sz w:val="28"/>
          <w:szCs w:val="28"/>
        </w:rPr>
        <w:t>г.</w:t>
      </w:r>
      <w:r w:rsidRPr="00E11669">
        <w:rPr>
          <w:rFonts w:ascii="Times New Roman" w:hAnsi="Times New Roman" w:cs="Times New Roman"/>
          <w:sz w:val="28"/>
          <w:szCs w:val="28"/>
        </w:rPr>
        <w:t xml:space="preserve">  №</w:t>
      </w:r>
      <w:r w:rsidR="00126D5C" w:rsidRPr="00E11669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E116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FE3" w:rsidRPr="00E11669" w:rsidRDefault="008F2FE3" w:rsidP="008F2FE3">
      <w:pPr>
        <w:pStyle w:val="ConsPlusNormal"/>
        <w:widowControl/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E53" w:rsidRPr="00E11669" w:rsidRDefault="00502E53" w:rsidP="008F2FE3">
      <w:pPr>
        <w:pStyle w:val="ConsPlusNormal"/>
        <w:widowControl/>
        <w:tabs>
          <w:tab w:val="num" w:pos="0"/>
          <w:tab w:val="left" w:pos="90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E3" w:rsidRPr="00E11669" w:rsidRDefault="008F2FE3" w:rsidP="008F2FE3">
      <w:pPr>
        <w:pStyle w:val="ConsPlusNormal"/>
        <w:widowControl/>
        <w:tabs>
          <w:tab w:val="num" w:pos="0"/>
          <w:tab w:val="left" w:pos="90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F2FE3" w:rsidRPr="00E11669" w:rsidRDefault="008F2FE3" w:rsidP="008F2FE3">
      <w:pPr>
        <w:pStyle w:val="ConsPlusNormal"/>
        <w:widowControl/>
        <w:tabs>
          <w:tab w:val="num" w:pos="0"/>
          <w:tab w:val="left" w:pos="90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669"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оплаты труда муниципальных служащих   Сабиновского сельского </w:t>
      </w:r>
    </w:p>
    <w:p w:rsidR="008F2FE3" w:rsidRPr="00E11669" w:rsidRDefault="008F2FE3" w:rsidP="008F2FE3">
      <w:pPr>
        <w:pStyle w:val="ConsPlusNormal"/>
        <w:widowControl/>
        <w:tabs>
          <w:tab w:val="num" w:pos="0"/>
          <w:tab w:val="left" w:pos="90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669">
        <w:rPr>
          <w:rFonts w:ascii="Times New Roman" w:hAnsi="Times New Roman" w:cs="Times New Roman"/>
          <w:b/>
          <w:bCs/>
          <w:sz w:val="28"/>
          <w:szCs w:val="28"/>
        </w:rPr>
        <w:t>поселения Лежневского муниципального района Ивановской области</w:t>
      </w:r>
    </w:p>
    <w:p w:rsidR="008F2FE3" w:rsidRPr="00E11669" w:rsidRDefault="008F2FE3" w:rsidP="008F2FE3">
      <w:pPr>
        <w:pStyle w:val="ConsPlusNormal"/>
        <w:widowControl/>
        <w:tabs>
          <w:tab w:val="num" w:pos="0"/>
          <w:tab w:val="left" w:pos="90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E3" w:rsidRPr="00E11669" w:rsidRDefault="008F2FE3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1669">
        <w:rPr>
          <w:rFonts w:ascii="Times New Roman" w:hAnsi="Times New Roman" w:cs="Times New Roman"/>
          <w:b/>
          <w:sz w:val="28"/>
          <w:szCs w:val="28"/>
        </w:rPr>
        <w:t>. Сфера действия настоящего Положения</w:t>
      </w:r>
    </w:p>
    <w:p w:rsidR="008F2FE3" w:rsidRPr="00E11669" w:rsidRDefault="008F2FE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>Настоящее Положение устанавливает размеры и условия оплаты труда и порядок определения денежного содержания лиц, замещающих должности муниципальной службы в органах местного самоуправления (далее - муниципальные служащие) Сабиновского сельского поселения Лежневского муниципального района Ивановской области (далее - Сабиновское сельское поселение), и направлено на материальное обеспечение муниципальных служащих Сабиновского сельского поселения.</w:t>
      </w:r>
    </w:p>
    <w:p w:rsidR="008410BC" w:rsidRPr="00E11669" w:rsidRDefault="008410BC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FE3" w:rsidRPr="00E11669" w:rsidRDefault="008F2FE3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II. Денежное содержание муниципального служащего</w:t>
      </w:r>
    </w:p>
    <w:p w:rsidR="008F2FE3" w:rsidRPr="00E11669" w:rsidRDefault="008F2FE3" w:rsidP="008F2F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</w:t>
      </w:r>
    </w:p>
    <w:p w:rsidR="008F2FE3" w:rsidRPr="00E11669" w:rsidRDefault="008F2FE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>1. Оплата труда муниципальных служащих Сабиновского сельского поселения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Сабиновском сельском поселении.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2. </w:t>
      </w:r>
      <w:r w:rsidR="001C0C65" w:rsidRPr="00E11669">
        <w:rPr>
          <w:sz w:val="28"/>
          <w:szCs w:val="28"/>
          <w:lang w:val="ru-RU" w:eastAsia="en-US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:rsidR="008410BC" w:rsidRPr="00E11669" w:rsidRDefault="008410BC" w:rsidP="008F2FE3">
      <w:pPr>
        <w:widowControl/>
        <w:ind w:firstLine="540"/>
        <w:jc w:val="center"/>
        <w:rPr>
          <w:b/>
          <w:sz w:val="28"/>
          <w:szCs w:val="28"/>
          <w:lang w:val="ru-RU" w:eastAsia="en-US"/>
        </w:rPr>
      </w:pPr>
    </w:p>
    <w:p w:rsidR="008F2FE3" w:rsidRPr="00E11669" w:rsidRDefault="008F2FE3" w:rsidP="008F2FE3">
      <w:pPr>
        <w:widowControl/>
        <w:ind w:firstLine="540"/>
        <w:jc w:val="center"/>
        <w:rPr>
          <w:b/>
          <w:sz w:val="28"/>
          <w:szCs w:val="28"/>
          <w:lang w:val="ru-RU" w:eastAsia="en-US"/>
        </w:rPr>
      </w:pPr>
      <w:r w:rsidRPr="00E11669">
        <w:rPr>
          <w:b/>
          <w:sz w:val="28"/>
          <w:szCs w:val="28"/>
          <w:lang w:val="ru-RU" w:eastAsia="en-US"/>
        </w:rPr>
        <w:t>III. Порядок определения должностных окладов</w:t>
      </w:r>
    </w:p>
    <w:p w:rsidR="008F2FE3" w:rsidRPr="00E11669" w:rsidRDefault="008F2FE3" w:rsidP="008F2FE3">
      <w:pPr>
        <w:widowControl/>
        <w:ind w:firstLine="540"/>
        <w:jc w:val="center"/>
        <w:rPr>
          <w:b/>
          <w:sz w:val="28"/>
          <w:szCs w:val="28"/>
          <w:lang w:val="ru-RU" w:eastAsia="en-US"/>
        </w:rPr>
      </w:pPr>
      <w:r w:rsidRPr="00E11669">
        <w:rPr>
          <w:b/>
          <w:sz w:val="28"/>
          <w:szCs w:val="28"/>
          <w:lang w:val="ru-RU" w:eastAsia="en-US"/>
        </w:rPr>
        <w:t>муниципальных служащих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lastRenderedPageBreak/>
        <w:t xml:space="preserve">Размеры должностных окладов муниципальных служащих </w:t>
      </w:r>
      <w:r w:rsidR="009F7AAE" w:rsidRPr="00E11669">
        <w:rPr>
          <w:sz w:val="28"/>
          <w:szCs w:val="28"/>
          <w:lang w:val="ru-RU" w:eastAsia="en-US"/>
        </w:rPr>
        <w:t xml:space="preserve">Сабиновского сельского поселения </w:t>
      </w:r>
      <w:r w:rsidRPr="00E11669">
        <w:rPr>
          <w:sz w:val="28"/>
          <w:szCs w:val="28"/>
          <w:lang w:val="ru-RU" w:eastAsia="en-US"/>
        </w:rPr>
        <w:t>устанавливаются в соответствии с приложением №1 к настоящему Положению</w:t>
      </w:r>
      <w:r w:rsidR="009F7AAE" w:rsidRPr="00E11669">
        <w:rPr>
          <w:sz w:val="28"/>
          <w:szCs w:val="28"/>
          <w:lang w:val="ru-RU" w:eastAsia="en-US"/>
        </w:rPr>
        <w:t>.</w:t>
      </w:r>
      <w:r w:rsidRPr="00E11669">
        <w:rPr>
          <w:sz w:val="28"/>
          <w:szCs w:val="28"/>
          <w:lang w:val="ru-RU" w:eastAsia="en-US"/>
        </w:rPr>
        <w:t xml:space="preserve"> </w:t>
      </w:r>
    </w:p>
    <w:p w:rsidR="008410BC" w:rsidRPr="00E11669" w:rsidRDefault="008410BC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FE3" w:rsidRPr="00E11669" w:rsidRDefault="008F2FE3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I</w:t>
      </w:r>
      <w:r w:rsidRPr="00E1166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1669">
        <w:rPr>
          <w:rFonts w:ascii="Times New Roman" w:hAnsi="Times New Roman" w:cs="Times New Roman"/>
          <w:b/>
          <w:sz w:val="28"/>
          <w:szCs w:val="28"/>
        </w:rPr>
        <w:t>. Дополнительные выплаты и определение их размера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1. К дополнительным выплатам относятся: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- </w:t>
      </w:r>
      <w:r w:rsidR="00A222B3" w:rsidRPr="00E11669">
        <w:rPr>
          <w:sz w:val="28"/>
          <w:szCs w:val="28"/>
          <w:lang w:val="ru-RU" w:eastAsia="en-US"/>
        </w:rPr>
        <w:t>ежемесячная выплата за присвоенный классный чин;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ежемесячная надбавка к должностному окладу за выслугу лет на муниципальной службе;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ежемесячная надбавка к должностному окладу за особые условия муниципальной службы;</w:t>
      </w:r>
    </w:p>
    <w:p w:rsidR="001C02E1" w:rsidRPr="00E11669" w:rsidRDefault="001C02E1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- </w:t>
      </w:r>
      <w:r w:rsidRPr="00E11669">
        <w:rPr>
          <w:sz w:val="28"/>
          <w:szCs w:val="28"/>
          <w:lang w:val="ru-RU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в соответствии с законодательством Российской Федерации;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ежемесячное денежное поощрение;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премия за выполнение особо важных и сложных заданий;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единовременная выплата при предоставлении ежегодного оплачиваемого отпуска и материальная помощь;</w:t>
      </w:r>
    </w:p>
    <w:p w:rsidR="001C02E1" w:rsidRPr="00E11669" w:rsidRDefault="001C02E1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- </w:t>
      </w:r>
      <w:r w:rsidRPr="00E11669">
        <w:rPr>
          <w:sz w:val="28"/>
          <w:szCs w:val="28"/>
          <w:lang w:val="ru-RU"/>
        </w:rPr>
        <w:t>другие выплаты, предусмотренные федеральными законами и иными нормативными правовыми актами Российской Федерации, Ивановской области, в пределах установленного фонда оплаты труда.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1.1. </w:t>
      </w:r>
      <w:r w:rsidR="004F353D" w:rsidRPr="00E11669">
        <w:rPr>
          <w:sz w:val="28"/>
          <w:szCs w:val="28"/>
          <w:lang w:val="ru-RU" w:eastAsia="en-US"/>
        </w:rPr>
        <w:t>Размеры ежемесячной выплаты за присвоенный классный чин муниципального служащего</w:t>
      </w:r>
      <w:r w:rsidRPr="00E11669">
        <w:rPr>
          <w:sz w:val="28"/>
          <w:szCs w:val="28"/>
          <w:lang w:val="ru-RU" w:eastAsia="en-US"/>
        </w:rPr>
        <w:t xml:space="preserve"> устанавливаются в соответствии с приложением №2 к настоящему Положению в зависимости от присвоенного классного чина муниципальной службы.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1.2. Ежемесячная надбавка к должностному окладу за выслугу лет на муниципальной службе выплачивается в следующих размерах:</w:t>
      </w:r>
    </w:p>
    <w:tbl>
      <w:tblPr>
        <w:tblW w:w="0" w:type="auto"/>
        <w:jc w:val="center"/>
        <w:tblInd w:w="1839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040"/>
        <w:gridCol w:w="2463"/>
      </w:tblGrid>
      <w:tr w:rsidR="0064759F" w:rsidRPr="00E11669" w:rsidTr="00481D3A">
        <w:trPr>
          <w:trHeight w:val="88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при стаже муниципальной службы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(в процентах)</w:t>
            </w:r>
          </w:p>
        </w:tc>
      </w:tr>
      <w:tr w:rsidR="0064759F" w:rsidRPr="00E11669" w:rsidTr="00481D3A">
        <w:trPr>
          <w:trHeight w:val="88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от 1 до 5 лет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10</w:t>
            </w:r>
          </w:p>
        </w:tc>
      </w:tr>
      <w:tr w:rsidR="0064759F" w:rsidRPr="00E11669" w:rsidTr="00481D3A">
        <w:trPr>
          <w:trHeight w:val="88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от 5 до 10 лет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15</w:t>
            </w:r>
          </w:p>
        </w:tc>
      </w:tr>
      <w:tr w:rsidR="0064759F" w:rsidRPr="00E11669" w:rsidTr="00481D3A">
        <w:trPr>
          <w:trHeight w:val="88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от 10 до 15 лет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20</w:t>
            </w:r>
          </w:p>
        </w:tc>
      </w:tr>
      <w:tr w:rsidR="0064759F" w:rsidRPr="00E11669" w:rsidTr="00481D3A">
        <w:trPr>
          <w:trHeight w:val="22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от 15 и выше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0" w:rsidRPr="00E11669" w:rsidRDefault="00527CA0" w:rsidP="00527CA0">
            <w:pPr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E11669">
              <w:rPr>
                <w:sz w:val="28"/>
                <w:szCs w:val="28"/>
                <w:lang w:val="ru-RU"/>
              </w:rPr>
              <w:t>30</w:t>
            </w:r>
          </w:p>
        </w:tc>
      </w:tr>
    </w:tbl>
    <w:p w:rsidR="008F2FE3" w:rsidRPr="00E11669" w:rsidRDefault="008F2FE3" w:rsidP="00527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При исчислении стажа работы для выплаты ежемесячной надбавки к должностному окладу за выслугу лет муниципальных служащих помимо периодов, установленных </w:t>
      </w:r>
      <w:hyperlink r:id="rId10" w:history="1">
        <w:r w:rsidRPr="00E11669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E1166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включаются иные периоды замещения должностей, включаемые в стаж государственной гражданской службы в соответствии с законодательством Российской Федерации и законами Ивановской области.</w:t>
      </w:r>
    </w:p>
    <w:p w:rsidR="008F2FE3" w:rsidRPr="00E11669" w:rsidRDefault="008F2FE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>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:rsidR="008F2FE3" w:rsidRPr="00E11669" w:rsidRDefault="008F2FE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своевременный пересмотр у муниципальных служащих органов местного самоуправления Сабиновского сельского поселения размера </w:t>
      </w:r>
      <w:r w:rsidRPr="00E11669">
        <w:rPr>
          <w:rFonts w:ascii="Times New Roman" w:hAnsi="Times New Roman" w:cs="Times New Roman"/>
          <w:sz w:val="28"/>
          <w:szCs w:val="28"/>
        </w:rPr>
        <w:lastRenderedPageBreak/>
        <w:t>надбавки за выслугу лет возлагается на специалиста по кадровым вопросам  Администрации Сабиновского сельского поселения.</w:t>
      </w:r>
    </w:p>
    <w:p w:rsidR="005307D6" w:rsidRPr="00E11669" w:rsidRDefault="005307D6" w:rsidP="005307D6">
      <w:pPr>
        <w:widowControl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1.3. Ежемесячная надбавка к должностному окладу за особые условия муниципальной службы устанавливается в размерах:</w:t>
      </w:r>
    </w:p>
    <w:p w:rsidR="005307D6" w:rsidRPr="00E11669" w:rsidRDefault="005307D6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по высшим должностям муниципальной службы </w:t>
      </w:r>
      <w:r w:rsidR="003D7838">
        <w:rPr>
          <w:sz w:val="28"/>
          <w:szCs w:val="28"/>
          <w:lang w:val="ru-RU" w:eastAsia="en-US"/>
        </w:rPr>
        <w:t xml:space="preserve">от 130 до </w:t>
      </w:r>
      <w:r w:rsidRPr="00E11669">
        <w:rPr>
          <w:sz w:val="28"/>
          <w:szCs w:val="28"/>
          <w:lang w:val="ru-RU" w:eastAsia="en-US"/>
        </w:rPr>
        <w:t>150 процентов должностного оклада;</w:t>
      </w:r>
    </w:p>
    <w:p w:rsidR="006D1D02" w:rsidRPr="00E11669" w:rsidRDefault="006D1D02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</w:p>
    <w:p w:rsidR="006D1D02" w:rsidRPr="00E11669" w:rsidRDefault="005307D6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по главным должностям муниципальной службы от </w:t>
      </w:r>
      <w:r w:rsidR="003D7838">
        <w:rPr>
          <w:sz w:val="28"/>
          <w:szCs w:val="28"/>
          <w:lang w:val="ru-RU" w:eastAsia="en-US"/>
        </w:rPr>
        <w:t>120</w:t>
      </w:r>
      <w:r w:rsidRPr="00E11669">
        <w:rPr>
          <w:sz w:val="28"/>
          <w:szCs w:val="28"/>
          <w:lang w:val="ru-RU" w:eastAsia="en-US"/>
        </w:rPr>
        <w:t xml:space="preserve"> до 1</w:t>
      </w:r>
      <w:r w:rsidR="003D7838">
        <w:rPr>
          <w:sz w:val="28"/>
          <w:szCs w:val="28"/>
          <w:lang w:val="ru-RU" w:eastAsia="en-US"/>
        </w:rPr>
        <w:t>3</w:t>
      </w:r>
      <w:r w:rsidRPr="00E11669">
        <w:rPr>
          <w:sz w:val="28"/>
          <w:szCs w:val="28"/>
          <w:lang w:val="ru-RU" w:eastAsia="en-US"/>
        </w:rPr>
        <w:t xml:space="preserve">0 процентов </w:t>
      </w:r>
    </w:p>
    <w:p w:rsidR="005307D6" w:rsidRPr="00E11669" w:rsidRDefault="005307D6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должностного оклада;</w:t>
      </w:r>
    </w:p>
    <w:p w:rsidR="006D1D02" w:rsidRPr="00E11669" w:rsidRDefault="006D1D02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</w:p>
    <w:p w:rsidR="005307D6" w:rsidRPr="00E11669" w:rsidRDefault="005307D6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по ведущим должностям муниципальной службы от 119 до </w:t>
      </w:r>
      <w:r w:rsidR="003D7838">
        <w:rPr>
          <w:sz w:val="28"/>
          <w:szCs w:val="28"/>
          <w:lang w:val="ru-RU" w:eastAsia="en-US"/>
        </w:rPr>
        <w:t>120</w:t>
      </w:r>
      <w:r w:rsidRPr="00E11669">
        <w:rPr>
          <w:sz w:val="28"/>
          <w:szCs w:val="28"/>
          <w:lang w:val="ru-RU" w:eastAsia="en-US"/>
        </w:rPr>
        <w:t xml:space="preserve"> процентов должностного оклада;</w:t>
      </w:r>
    </w:p>
    <w:p w:rsidR="006D1D02" w:rsidRPr="00E11669" w:rsidRDefault="006D1D02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</w:p>
    <w:p w:rsidR="005307D6" w:rsidRPr="00E11669" w:rsidRDefault="005307D6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по старшим должностям муниципальной службы от 89 до 119 процентов должностного оклада;</w:t>
      </w:r>
    </w:p>
    <w:p w:rsidR="006D1D02" w:rsidRPr="00E11669" w:rsidRDefault="006D1D02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</w:p>
    <w:p w:rsidR="006D1D02" w:rsidRPr="00E11669" w:rsidRDefault="005307D6" w:rsidP="00083784">
      <w:pPr>
        <w:widowControl/>
        <w:ind w:left="567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по младшим должностям муниципальной службы от 59 до 89 процентов должностного оклада.</w:t>
      </w:r>
    </w:p>
    <w:p w:rsidR="009E167E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1.4. </w:t>
      </w:r>
      <w:r w:rsidR="009E167E" w:rsidRPr="00E11669">
        <w:rPr>
          <w:sz w:val="28"/>
          <w:szCs w:val="28"/>
          <w:lang w:val="ru-RU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размерах и порядке, определяемых в соответствии с действующим законодательством Российской Федерации, в зависимости от степени секретности сведений, к которым имеет доступ муниципальный служащий.</w:t>
      </w:r>
    </w:p>
    <w:p w:rsidR="008F2FE3" w:rsidRPr="00E11669" w:rsidRDefault="009E167E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1.5 </w:t>
      </w:r>
      <w:r w:rsidR="008F2FE3" w:rsidRPr="00E11669">
        <w:rPr>
          <w:sz w:val="28"/>
          <w:szCs w:val="28"/>
          <w:lang w:val="ru-RU" w:eastAsia="en-US"/>
        </w:rPr>
        <w:t>Размер ежемесячного денежного поощрения муниципальных служащих устанавливаются в соответствии с приложением №</w:t>
      </w:r>
      <w:r w:rsidR="004957C7" w:rsidRPr="00E11669">
        <w:rPr>
          <w:sz w:val="28"/>
          <w:szCs w:val="28"/>
          <w:lang w:val="ru-RU" w:eastAsia="en-US"/>
        </w:rPr>
        <w:t>3</w:t>
      </w:r>
      <w:r w:rsidR="008F2FE3" w:rsidRPr="00E11669">
        <w:rPr>
          <w:sz w:val="28"/>
          <w:szCs w:val="28"/>
          <w:lang w:val="ru-RU" w:eastAsia="en-US"/>
        </w:rPr>
        <w:t xml:space="preserve"> к настоящему Положению.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1.</w:t>
      </w:r>
      <w:r w:rsidR="009E167E" w:rsidRPr="00E11669">
        <w:rPr>
          <w:sz w:val="28"/>
          <w:szCs w:val="28"/>
          <w:lang w:val="ru-RU" w:eastAsia="en-US"/>
        </w:rPr>
        <w:t>6</w:t>
      </w:r>
      <w:r w:rsidRPr="00E11669">
        <w:rPr>
          <w:sz w:val="28"/>
          <w:szCs w:val="28"/>
          <w:lang w:val="ru-RU" w:eastAsia="en-US"/>
        </w:rPr>
        <w:t xml:space="preserve">. Порядок выплаты муниципальным служащим премии за выполнение особо важных и сложных заданий, материальной помощи определяется в соответствии с </w:t>
      </w:r>
      <w:r w:rsidRPr="00E11669">
        <w:rPr>
          <w:sz w:val="28"/>
          <w:szCs w:val="28"/>
          <w:lang w:val="ru-RU"/>
        </w:rPr>
        <w:t>Положением о материальном стимулировании</w:t>
      </w:r>
      <w:r w:rsidRPr="00E11669">
        <w:rPr>
          <w:sz w:val="28"/>
          <w:szCs w:val="28"/>
          <w:lang w:val="ru-RU" w:eastAsia="en-US"/>
        </w:rPr>
        <w:t>, утвержденным руководителем органа местного самоуправления Са</w:t>
      </w:r>
      <w:r w:rsidR="00BB22A1" w:rsidRPr="00E11669">
        <w:rPr>
          <w:sz w:val="28"/>
          <w:szCs w:val="28"/>
          <w:lang w:val="ru-RU" w:eastAsia="en-US"/>
        </w:rPr>
        <w:t>биновского сельского поселения</w:t>
      </w:r>
      <w:r w:rsidRPr="00E11669">
        <w:rPr>
          <w:sz w:val="28"/>
          <w:szCs w:val="28"/>
          <w:lang w:val="ru-RU" w:eastAsia="en-US"/>
        </w:rPr>
        <w:t>.</w:t>
      </w:r>
    </w:p>
    <w:p w:rsidR="008F2FE3" w:rsidRPr="00E11669" w:rsidRDefault="009E167E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1.7</w:t>
      </w:r>
      <w:r w:rsidR="008F2FE3" w:rsidRPr="00E11669">
        <w:rPr>
          <w:sz w:val="28"/>
          <w:szCs w:val="28"/>
          <w:lang w:val="ru-RU" w:eastAsia="en-US"/>
        </w:rPr>
        <w:t>. Муниципальным служащим один раз в год при предоставлении ежегодного оплачиваемого отпуска производится единовременная выплата в размере двух окладов денежного содержания и матер</w:t>
      </w:r>
      <w:r w:rsidR="00F05A95" w:rsidRPr="00E11669">
        <w:rPr>
          <w:sz w:val="28"/>
          <w:szCs w:val="28"/>
          <w:lang w:val="ru-RU" w:eastAsia="en-US"/>
        </w:rPr>
        <w:t>иальная помощь в размере одного</w:t>
      </w:r>
      <w:r w:rsidR="008F2FE3" w:rsidRPr="00E11669">
        <w:rPr>
          <w:sz w:val="28"/>
          <w:szCs w:val="28"/>
          <w:lang w:val="ru-RU" w:eastAsia="en-US"/>
        </w:rPr>
        <w:t xml:space="preserve"> оклада денежного содержания. </w:t>
      </w:r>
    </w:p>
    <w:p w:rsidR="0032273E" w:rsidRPr="00E11669" w:rsidRDefault="0032273E" w:rsidP="0032273E">
      <w:pPr>
        <w:adjustRightInd/>
        <w:ind w:firstLine="540"/>
        <w:jc w:val="both"/>
        <w:rPr>
          <w:sz w:val="28"/>
          <w:szCs w:val="28"/>
          <w:lang w:val="ru-RU"/>
        </w:rPr>
      </w:pPr>
      <w:r w:rsidRPr="00E11669">
        <w:rPr>
          <w:sz w:val="28"/>
          <w:szCs w:val="28"/>
          <w:lang w:val="ru-RU"/>
        </w:rPr>
        <w:t>Под окладом денежного содержания в настоящем Положении понимается должностной оклад и выплата за присвоенный классный чин.</w:t>
      </w:r>
    </w:p>
    <w:p w:rsidR="0032273E" w:rsidRPr="00E11669" w:rsidRDefault="0032273E" w:rsidP="0032273E">
      <w:pPr>
        <w:adjustRightInd/>
        <w:ind w:firstLine="540"/>
        <w:jc w:val="both"/>
        <w:rPr>
          <w:sz w:val="28"/>
          <w:szCs w:val="28"/>
          <w:lang w:val="ru-RU"/>
        </w:rPr>
      </w:pPr>
      <w:r w:rsidRPr="00E11669">
        <w:rPr>
          <w:sz w:val="28"/>
          <w:szCs w:val="28"/>
          <w:lang w:val="ru-RU"/>
        </w:rPr>
        <w:t>Лица, не отработавшие полного календарного года, имеют право на указанные выплаты в размере, рассчитанном пропорционально отработанному в этом году времени.</w:t>
      </w:r>
    </w:p>
    <w:p w:rsidR="008410BC" w:rsidRPr="00E11669" w:rsidRDefault="008410BC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FE3" w:rsidRPr="00E11669" w:rsidRDefault="008F2FE3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V. Индексация размеров должностных окладов</w:t>
      </w:r>
    </w:p>
    <w:p w:rsidR="008F2FE3" w:rsidRPr="00E11669" w:rsidRDefault="008F2FE3" w:rsidP="008F2F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муниципальных служащих и размеров ежемесячной выплаты</w:t>
      </w:r>
    </w:p>
    <w:p w:rsidR="008F2FE3" w:rsidRPr="00E11669" w:rsidRDefault="008F2FE3" w:rsidP="008F2F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за классный чин муниципальных служащих</w:t>
      </w:r>
    </w:p>
    <w:p w:rsidR="008F2FE3" w:rsidRPr="00E11669" w:rsidRDefault="008F2FE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1. Размеры должностных окладов муниципальных служащих и размеры ежемесячной выплаты за присвоенный им классный чин увеличиваются (индексируются) в соответствии с решением Совета Сабиновского сельского </w:t>
      </w:r>
      <w:r w:rsidRPr="00E11669">
        <w:rPr>
          <w:rFonts w:ascii="Times New Roman" w:hAnsi="Times New Roman" w:cs="Times New Roman"/>
          <w:sz w:val="28"/>
          <w:szCs w:val="28"/>
        </w:rPr>
        <w:lastRenderedPageBreak/>
        <w:t>поселения о бюджете Сабиновского сельского поселения на очередной финансовый год и плановый период с учетом уровня инфляции (потребительских цен).</w:t>
      </w:r>
    </w:p>
    <w:p w:rsidR="008F2FE3" w:rsidRPr="00E11669" w:rsidRDefault="008F2FE3" w:rsidP="00841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>2. Установить, что при увеличении (индексации) должностных окладов муниципальных служащих и ежемесячной выплаты за присвоенный им классный чин их размеры подлежат округлению до целого рубля в сторону увеличения.</w:t>
      </w:r>
    </w:p>
    <w:p w:rsidR="008410BC" w:rsidRPr="00E11669" w:rsidRDefault="008410BC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FE3" w:rsidRPr="00E11669" w:rsidRDefault="008F2FE3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V</w:t>
      </w:r>
      <w:r w:rsidRPr="00E11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1669">
        <w:rPr>
          <w:rFonts w:ascii="Times New Roman" w:hAnsi="Times New Roman" w:cs="Times New Roman"/>
          <w:b/>
          <w:sz w:val="28"/>
          <w:szCs w:val="28"/>
        </w:rPr>
        <w:t>. Порядок формирования фонда оплаты труда</w:t>
      </w:r>
    </w:p>
    <w:p w:rsidR="008F2FE3" w:rsidRPr="00E11669" w:rsidRDefault="008F2FE3" w:rsidP="008F2F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752AEE" w:rsidRPr="00E11669" w:rsidRDefault="008F2FE3" w:rsidP="00752AEE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1.  </w:t>
      </w:r>
      <w:r w:rsidR="00752AEE" w:rsidRPr="00E11669">
        <w:rPr>
          <w:sz w:val="28"/>
          <w:szCs w:val="28"/>
          <w:lang w:val="ru-RU" w:eastAsia="en-US"/>
        </w:rPr>
        <w:t>При формировании фонда оплаты труда муниципальных служащих сверх суммы средств, направляемых для выплаты, предусматриваются средства на выплату (в расчете на год):</w:t>
      </w:r>
    </w:p>
    <w:p w:rsidR="00752AEE" w:rsidRPr="00E11669" w:rsidRDefault="00752AEE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 -  ежемесячного денежного поощрения – в размере </w:t>
      </w:r>
      <w:r w:rsidR="00AA4418" w:rsidRPr="00E11669">
        <w:rPr>
          <w:sz w:val="28"/>
          <w:szCs w:val="28"/>
          <w:lang w:val="ru-RU" w:eastAsia="en-US"/>
        </w:rPr>
        <w:t>двенадцати</w:t>
      </w:r>
      <w:r w:rsidRPr="00E11669">
        <w:rPr>
          <w:sz w:val="28"/>
          <w:szCs w:val="28"/>
          <w:lang w:val="ru-RU" w:eastAsia="en-US"/>
        </w:rPr>
        <w:t xml:space="preserve"> должностных окладов;</w:t>
      </w:r>
    </w:p>
    <w:p w:rsidR="00752AEE" w:rsidRPr="00E11669" w:rsidRDefault="00752AEE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  - ежемесячной выплаты за присвоенный классный чин - в размере четырех должностных окладов;</w:t>
      </w:r>
    </w:p>
    <w:p w:rsidR="00752AEE" w:rsidRPr="00E11669" w:rsidRDefault="00752AEE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ежемесячной надбавки к должностному окладу за выслугу лет на муниципальной службе - в размере трех должностных окладов;</w:t>
      </w:r>
    </w:p>
    <w:p w:rsidR="00752AEE" w:rsidRPr="00E11669" w:rsidRDefault="00752AEE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752AEE" w:rsidRPr="00E11669" w:rsidRDefault="003307E0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 </w:t>
      </w:r>
      <w:r w:rsidR="00752AEE" w:rsidRPr="00E11669">
        <w:rPr>
          <w:sz w:val="28"/>
          <w:szCs w:val="28"/>
          <w:lang w:val="ru-RU" w:eastAsia="en-US"/>
        </w:rPr>
        <w:t>- ежемесячной процентной надбавки к должностному окладу за работу со сведениями, составляющими государственную тайну, - с учетом размеров фактически установленных по должностям муниципальной службы надбавок за работу со сведениями, составляющими государственную тайну;</w:t>
      </w:r>
    </w:p>
    <w:p w:rsidR="00752AEE" w:rsidRPr="00E11669" w:rsidRDefault="00752AEE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- премий за выполнение особо важных и сложных заданий - в размере двух окладов денежного содержания;</w:t>
      </w:r>
    </w:p>
    <w:p w:rsidR="00FE0EF8" w:rsidRPr="00E11669" w:rsidRDefault="003307E0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    </w:t>
      </w:r>
      <w:r w:rsidR="00752AEE" w:rsidRPr="00E11669">
        <w:rPr>
          <w:sz w:val="28"/>
          <w:szCs w:val="28"/>
          <w:lang w:val="ru-RU" w:eastAsia="en-US"/>
        </w:rPr>
        <w:t>- единовременной выплаты при предоставлении ежегодного оплачиваемого отпуска и материальной помощи - в размере трех окладов денежного содержания</w:t>
      </w:r>
      <w:r w:rsidRPr="00E11669">
        <w:rPr>
          <w:sz w:val="28"/>
          <w:szCs w:val="28"/>
          <w:lang w:val="ru-RU" w:eastAsia="en-US"/>
        </w:rPr>
        <w:t xml:space="preserve">. </w:t>
      </w:r>
    </w:p>
    <w:p w:rsidR="008F2FE3" w:rsidRPr="00E11669" w:rsidRDefault="008F2FE3" w:rsidP="00752AEE">
      <w:pPr>
        <w:widowControl/>
        <w:ind w:firstLine="540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Планирование выплат, исчисляемых в окладах денежного содержания, осуществляется исходя из планового количества окладов, предусматриваемых на выплату должностных окладов и окладов за классный чин.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 xml:space="preserve">2. Руководитель органа местного самоуправления Сабиновского сельского поселения Лежневского муниципального района, вправе перераспределять средства фонда оплаты труда муниципальных служащих между выплатами, предусмотренными </w:t>
      </w:r>
      <w:r w:rsidRPr="00E11669">
        <w:rPr>
          <w:sz w:val="28"/>
          <w:szCs w:val="28"/>
          <w:lang w:val="ru-RU"/>
        </w:rPr>
        <w:t xml:space="preserve">главой </w:t>
      </w:r>
      <w:r w:rsidRPr="00E11669">
        <w:rPr>
          <w:sz w:val="28"/>
          <w:szCs w:val="28"/>
        </w:rPr>
        <w:t>IV</w:t>
      </w:r>
      <w:r w:rsidRPr="00E11669">
        <w:rPr>
          <w:sz w:val="28"/>
          <w:szCs w:val="28"/>
          <w:lang w:val="ru-RU" w:eastAsia="en-US"/>
        </w:rPr>
        <w:t xml:space="preserve"> настоящего Положения.</w:t>
      </w:r>
    </w:p>
    <w:p w:rsidR="008F2FE3" w:rsidRPr="00E11669" w:rsidRDefault="008F2FE3" w:rsidP="008F2FE3">
      <w:pPr>
        <w:widowControl/>
        <w:ind w:firstLine="540"/>
        <w:jc w:val="both"/>
        <w:rPr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3. Расходы на денежное содержание органов местного самоуправления Сабиновского сельского поселения Лежневского муниципального района предусматриваются решением Совета Сабиновского сельского поселения Лежневского муниципального района о бюджете поселения  на соответствующий финансовый год.</w:t>
      </w:r>
    </w:p>
    <w:p w:rsidR="008F2FE3" w:rsidRPr="00E11669" w:rsidRDefault="003E356E" w:rsidP="008F2FE3">
      <w:pPr>
        <w:widowControl/>
        <w:ind w:firstLine="540"/>
        <w:jc w:val="both"/>
        <w:rPr>
          <w:b/>
          <w:bCs/>
          <w:sz w:val="28"/>
          <w:szCs w:val="28"/>
          <w:lang w:val="ru-RU" w:eastAsia="en-US"/>
        </w:rPr>
      </w:pPr>
      <w:r w:rsidRPr="00E11669">
        <w:rPr>
          <w:sz w:val="28"/>
          <w:szCs w:val="28"/>
          <w:lang w:val="ru-RU" w:eastAsia="en-US"/>
        </w:rPr>
        <w:t>4</w:t>
      </w:r>
      <w:r w:rsidR="008F2FE3" w:rsidRPr="00E11669">
        <w:rPr>
          <w:sz w:val="28"/>
          <w:szCs w:val="28"/>
          <w:lang w:val="ru-RU" w:eastAsia="en-US"/>
        </w:rPr>
        <w:t xml:space="preserve">. </w:t>
      </w:r>
      <w:r w:rsidRPr="00E11669">
        <w:rPr>
          <w:sz w:val="28"/>
          <w:szCs w:val="28"/>
          <w:lang w:val="ru-RU" w:eastAsia="en-US"/>
        </w:rPr>
        <w:t>Э</w:t>
      </w:r>
      <w:r w:rsidR="008F2FE3" w:rsidRPr="00E11669">
        <w:rPr>
          <w:sz w:val="28"/>
          <w:szCs w:val="28"/>
          <w:lang w:val="ru-RU" w:eastAsia="en-US"/>
        </w:rPr>
        <w:t xml:space="preserve">кономия средств, предусмотренных в бюджете Сабиновского сельского поселения на заработную плату и начисления на оплату труда сверх установленного настоящим Положением фонда оплаты труда, может направляться на материальное стимулирование профессиональной служебной деятельности лиц, замещающих муниципальные должности муниципальной </w:t>
      </w:r>
      <w:r w:rsidR="008F2FE3" w:rsidRPr="00E11669">
        <w:rPr>
          <w:sz w:val="28"/>
          <w:szCs w:val="28"/>
          <w:lang w:val="ru-RU" w:eastAsia="en-US"/>
        </w:rPr>
        <w:lastRenderedPageBreak/>
        <w:t>службы в органах местного самоуправления Сабиновского сельского поселения</w:t>
      </w:r>
      <w:r w:rsidR="008F2FE3" w:rsidRPr="00E11669">
        <w:rPr>
          <w:bCs/>
          <w:sz w:val="28"/>
          <w:szCs w:val="28"/>
          <w:lang w:val="ru-RU" w:eastAsia="en-US"/>
        </w:rPr>
        <w:t>.</w:t>
      </w:r>
    </w:p>
    <w:p w:rsidR="008410BC" w:rsidRPr="00E11669" w:rsidRDefault="008410BC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FE3" w:rsidRPr="00E11669" w:rsidRDefault="008F2FE3" w:rsidP="008F2F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VI</w:t>
      </w:r>
      <w:r w:rsidRPr="00E11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1669">
        <w:rPr>
          <w:rFonts w:ascii="Times New Roman" w:hAnsi="Times New Roman" w:cs="Times New Roman"/>
          <w:b/>
          <w:sz w:val="28"/>
          <w:szCs w:val="28"/>
        </w:rPr>
        <w:t>. Источники финансирования расходов на оплату труда</w:t>
      </w:r>
    </w:p>
    <w:p w:rsidR="008F2FE3" w:rsidRPr="00E11669" w:rsidRDefault="008F2FE3" w:rsidP="008F2F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9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8F2FE3" w:rsidRPr="00E11669" w:rsidRDefault="008F2FE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>Финансирование расходов на оплату труда муниципальных служащих осуществляется за счет средств бюджета Сабиновского сельского поселения. Финансирование указанных расходов за счет внебюджетных средств не допускается.</w:t>
      </w:r>
    </w:p>
    <w:p w:rsidR="008F2FE3" w:rsidRPr="00E11669" w:rsidRDefault="008F2FE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A03" w:rsidRPr="00E11669" w:rsidRDefault="00A40A03" w:rsidP="008F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0BC" w:rsidRPr="00E11669" w:rsidRDefault="008410B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0BC" w:rsidRPr="00E11669" w:rsidRDefault="008410B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0BC" w:rsidRPr="00E11669" w:rsidRDefault="008410B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0BC" w:rsidRPr="00E11669" w:rsidRDefault="008410B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0BC" w:rsidRPr="00E11669" w:rsidRDefault="008410B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>Приложение № 1 к Положению о системе оплаты труда муниципальных служащих  Сабиновского сельского поселения Лежневского муниципального района Ивановской области</w:t>
      </w:r>
    </w:p>
    <w:p w:rsidR="00567372" w:rsidRPr="00E11669" w:rsidRDefault="00567372" w:rsidP="00567372">
      <w:pPr>
        <w:pStyle w:val="ConsPlusNormal"/>
        <w:widowControl/>
        <w:tabs>
          <w:tab w:val="num" w:pos="0"/>
          <w:tab w:val="left" w:pos="90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8"/>
        <w:gridCol w:w="2410"/>
      </w:tblGrid>
      <w:tr w:rsidR="008F2FE3" w:rsidRPr="00E11669" w:rsidTr="004137EA">
        <w:tc>
          <w:tcPr>
            <w:tcW w:w="7018" w:type="dxa"/>
            <w:vAlign w:val="center"/>
          </w:tcPr>
          <w:p w:rsidR="008F2FE3" w:rsidRPr="00E11669" w:rsidRDefault="008F2FE3" w:rsidP="004137E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  <w:vAlign w:val="center"/>
          </w:tcPr>
          <w:p w:rsidR="008F2FE3" w:rsidRPr="00E11669" w:rsidRDefault="008F2FE3" w:rsidP="004137E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147DB9" w:rsidRPr="00E11669" w:rsidTr="004137EA">
        <w:tc>
          <w:tcPr>
            <w:tcW w:w="7018" w:type="dxa"/>
          </w:tcPr>
          <w:p w:rsidR="00147DB9" w:rsidRPr="00E11669" w:rsidRDefault="00147DB9" w:rsidP="00147DB9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финансового отдела</w:t>
            </w:r>
          </w:p>
        </w:tc>
        <w:tc>
          <w:tcPr>
            <w:tcW w:w="2410" w:type="dxa"/>
          </w:tcPr>
          <w:p w:rsidR="00147DB9" w:rsidRPr="00E11669" w:rsidRDefault="00D136F5" w:rsidP="002E24D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7270</w:t>
            </w:r>
          </w:p>
          <w:p w:rsidR="00D136F5" w:rsidRPr="00E11669" w:rsidRDefault="00D136F5" w:rsidP="002E24D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72" w:rsidRPr="00E11669" w:rsidTr="004137EA">
        <w:tc>
          <w:tcPr>
            <w:tcW w:w="7018" w:type="dxa"/>
          </w:tcPr>
          <w:p w:rsidR="00567372" w:rsidRPr="00E11669" w:rsidRDefault="00567372" w:rsidP="00147DB9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1D1FE1"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67372" w:rsidRPr="00E11669" w:rsidRDefault="005744B9" w:rsidP="002E24D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6584</w:t>
            </w:r>
          </w:p>
        </w:tc>
      </w:tr>
      <w:tr w:rsidR="008D73AD" w:rsidRPr="00E11669" w:rsidTr="004137EA">
        <w:tc>
          <w:tcPr>
            <w:tcW w:w="7018" w:type="dxa"/>
          </w:tcPr>
          <w:p w:rsidR="008D73AD" w:rsidRPr="00E11669" w:rsidRDefault="008D73AD" w:rsidP="004137E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410" w:type="dxa"/>
          </w:tcPr>
          <w:p w:rsidR="008D73AD" w:rsidRPr="00E11669" w:rsidRDefault="00147DB9" w:rsidP="002E24D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6466</w:t>
            </w:r>
          </w:p>
        </w:tc>
      </w:tr>
      <w:tr w:rsidR="00567372" w:rsidRPr="00E11669" w:rsidTr="004137EA">
        <w:tc>
          <w:tcPr>
            <w:tcW w:w="7018" w:type="dxa"/>
          </w:tcPr>
          <w:p w:rsidR="00567372" w:rsidRPr="00E11669" w:rsidRDefault="00567372" w:rsidP="004137E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специалист-главный бухгалтер </w:t>
            </w:r>
          </w:p>
        </w:tc>
        <w:tc>
          <w:tcPr>
            <w:tcW w:w="2410" w:type="dxa"/>
          </w:tcPr>
          <w:p w:rsidR="00567372" w:rsidRPr="00E11669" w:rsidRDefault="005744B9" w:rsidP="002E24D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6231</w:t>
            </w:r>
          </w:p>
        </w:tc>
      </w:tr>
      <w:tr w:rsidR="00567372" w:rsidRPr="00E11669" w:rsidTr="004137EA">
        <w:tc>
          <w:tcPr>
            <w:tcW w:w="7018" w:type="dxa"/>
          </w:tcPr>
          <w:p w:rsidR="00567372" w:rsidRPr="00E11669" w:rsidRDefault="00567372" w:rsidP="004137E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</w:tcPr>
          <w:p w:rsidR="00567372" w:rsidRPr="00E11669" w:rsidRDefault="005744B9" w:rsidP="002E24D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5878</w:t>
            </w:r>
          </w:p>
        </w:tc>
      </w:tr>
    </w:tbl>
    <w:p w:rsidR="008108C7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67372" w:rsidRPr="00E11669" w:rsidRDefault="00567372" w:rsidP="008F2FE3">
      <w:pPr>
        <w:pStyle w:val="ConsPlusNormal"/>
        <w:widowControl/>
        <w:tabs>
          <w:tab w:val="left" w:pos="900"/>
          <w:tab w:val="num" w:pos="45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                        Приложение № 2 к Положению о системе</w:t>
      </w: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 оплаты труда муниципальных служащих</w:t>
      </w: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  Сабиновского сельского поселения</w:t>
      </w: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</w:p>
    <w:p w:rsidR="008F2FE3" w:rsidRPr="00E11669" w:rsidRDefault="008F2FE3" w:rsidP="008F2FE3">
      <w:pPr>
        <w:pStyle w:val="ConsPlusNormal"/>
        <w:widowControl/>
        <w:tabs>
          <w:tab w:val="left" w:pos="900"/>
          <w:tab w:val="num" w:pos="453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166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567372" w:rsidRPr="00E11669" w:rsidRDefault="00567372" w:rsidP="00567372">
      <w:pPr>
        <w:pStyle w:val="ConsPlusNormal"/>
        <w:widowControl/>
        <w:tabs>
          <w:tab w:val="num" w:pos="0"/>
          <w:tab w:val="left" w:pos="90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6463"/>
        <w:gridCol w:w="3034"/>
      </w:tblGrid>
      <w:tr w:rsidR="008F2FE3" w:rsidRPr="003D7838" w:rsidTr="008108C7">
        <w:trPr>
          <w:cantSplit/>
          <w:trHeight w:val="48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FE3" w:rsidRPr="00E11669" w:rsidRDefault="008F2FE3" w:rsidP="004137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FE3" w:rsidRPr="00E11669" w:rsidRDefault="008F2FE3" w:rsidP="004137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FE3" w:rsidRPr="00E11669" w:rsidRDefault="00525C46" w:rsidP="004137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Оклад за классный чин                          (рублей в месяц)</w:t>
            </w:r>
          </w:p>
        </w:tc>
      </w:tr>
      <w:tr w:rsidR="00567372" w:rsidRPr="00E11669" w:rsidTr="008108C7">
        <w:trPr>
          <w:cantSplit/>
          <w:trHeight w:val="2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1 класса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9A2307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3114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2 класса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9A2307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2956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3 класса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9A2307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2794</w:t>
            </w:r>
          </w:p>
        </w:tc>
      </w:tr>
      <w:tr w:rsidR="00567372" w:rsidRPr="00E11669" w:rsidTr="008108C7">
        <w:trPr>
          <w:cantSplit/>
          <w:trHeight w:val="20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 1 класса                         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166A4E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2393</w:t>
            </w:r>
          </w:p>
        </w:tc>
      </w:tr>
      <w:tr w:rsidR="00567372" w:rsidRPr="00E11669" w:rsidTr="008108C7">
        <w:trPr>
          <w:cantSplit/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 2 класса                         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166A4E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2248</w:t>
            </w:r>
          </w:p>
        </w:tc>
      </w:tr>
      <w:tr w:rsidR="00567372" w:rsidRPr="00E11669" w:rsidTr="008108C7">
        <w:trPr>
          <w:cantSplit/>
          <w:trHeight w:val="16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 3 класса                         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166A4E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83533C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2 класса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83533C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3 класса       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83533C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1 класса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4C765B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2 класса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4C765B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3 класса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4C765B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4C765B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2 класса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4C765B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</w:tr>
      <w:tr w:rsidR="00567372" w:rsidRPr="00E11669" w:rsidTr="008108C7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567372" w:rsidP="00413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 класса        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72" w:rsidRPr="00E11669" w:rsidRDefault="000F7DAC" w:rsidP="002E24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669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</w:tr>
    </w:tbl>
    <w:p w:rsidR="008F2FE3" w:rsidRPr="00E11669" w:rsidRDefault="008F2FE3" w:rsidP="008F2FE3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FE3" w:rsidRPr="00E11669" w:rsidRDefault="008F2FE3" w:rsidP="008F2FE3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F2FE3" w:rsidRPr="00E11669" w:rsidSect="00502E53">
      <w:pgSz w:w="11906" w:h="16838"/>
      <w:pgMar w:top="71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55" w:rsidRDefault="001E2355" w:rsidP="00502E53">
      <w:r>
        <w:separator/>
      </w:r>
    </w:p>
  </w:endnote>
  <w:endnote w:type="continuationSeparator" w:id="1">
    <w:p w:rsidR="001E2355" w:rsidRDefault="001E2355" w:rsidP="0050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55" w:rsidRDefault="001E2355" w:rsidP="00502E53">
      <w:r>
        <w:separator/>
      </w:r>
    </w:p>
  </w:footnote>
  <w:footnote w:type="continuationSeparator" w:id="1">
    <w:p w:rsidR="001E2355" w:rsidRDefault="001E2355" w:rsidP="00502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6F1"/>
    <w:multiLevelType w:val="hybridMultilevel"/>
    <w:tmpl w:val="77C2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E3"/>
    <w:rsid w:val="00000B60"/>
    <w:rsid w:val="00020BDD"/>
    <w:rsid w:val="00023411"/>
    <w:rsid w:val="0002751D"/>
    <w:rsid w:val="000548FE"/>
    <w:rsid w:val="000630C8"/>
    <w:rsid w:val="00080739"/>
    <w:rsid w:val="00083784"/>
    <w:rsid w:val="00085F63"/>
    <w:rsid w:val="000B18EC"/>
    <w:rsid w:val="000C0691"/>
    <w:rsid w:val="000C59FC"/>
    <w:rsid w:val="000F7DAC"/>
    <w:rsid w:val="00123ACD"/>
    <w:rsid w:val="001269BC"/>
    <w:rsid w:val="00126D5C"/>
    <w:rsid w:val="00134675"/>
    <w:rsid w:val="00147DB9"/>
    <w:rsid w:val="00150B28"/>
    <w:rsid w:val="00157A54"/>
    <w:rsid w:val="0016570E"/>
    <w:rsid w:val="00166A4E"/>
    <w:rsid w:val="00174089"/>
    <w:rsid w:val="00190AE7"/>
    <w:rsid w:val="0019149C"/>
    <w:rsid w:val="0019304A"/>
    <w:rsid w:val="001A2D17"/>
    <w:rsid w:val="001C02E1"/>
    <w:rsid w:val="001C0C65"/>
    <w:rsid w:val="001D1FE1"/>
    <w:rsid w:val="001E2355"/>
    <w:rsid w:val="001E3EAF"/>
    <w:rsid w:val="00203A1B"/>
    <w:rsid w:val="00203DFE"/>
    <w:rsid w:val="002065D3"/>
    <w:rsid w:val="002077A8"/>
    <w:rsid w:val="00224FBF"/>
    <w:rsid w:val="00232E64"/>
    <w:rsid w:val="0025081A"/>
    <w:rsid w:val="002703BB"/>
    <w:rsid w:val="00291C57"/>
    <w:rsid w:val="0032273E"/>
    <w:rsid w:val="00326AC5"/>
    <w:rsid w:val="003307E0"/>
    <w:rsid w:val="00393E12"/>
    <w:rsid w:val="003A331B"/>
    <w:rsid w:val="003D7838"/>
    <w:rsid w:val="003D7AFA"/>
    <w:rsid w:val="003E356E"/>
    <w:rsid w:val="003E6C38"/>
    <w:rsid w:val="003F0E51"/>
    <w:rsid w:val="004220CD"/>
    <w:rsid w:val="00423836"/>
    <w:rsid w:val="00441225"/>
    <w:rsid w:val="0045319B"/>
    <w:rsid w:val="00461054"/>
    <w:rsid w:val="00481D3A"/>
    <w:rsid w:val="00484CA7"/>
    <w:rsid w:val="004957C7"/>
    <w:rsid w:val="004A1B8B"/>
    <w:rsid w:val="004C43A1"/>
    <w:rsid w:val="004C765B"/>
    <w:rsid w:val="004F353D"/>
    <w:rsid w:val="00502E53"/>
    <w:rsid w:val="00525C46"/>
    <w:rsid w:val="00527CA0"/>
    <w:rsid w:val="005307D6"/>
    <w:rsid w:val="00567372"/>
    <w:rsid w:val="0057118D"/>
    <w:rsid w:val="005744B9"/>
    <w:rsid w:val="00592AD9"/>
    <w:rsid w:val="005961DC"/>
    <w:rsid w:val="00596978"/>
    <w:rsid w:val="005A3CA6"/>
    <w:rsid w:val="005C1205"/>
    <w:rsid w:val="005C3E80"/>
    <w:rsid w:val="005F7691"/>
    <w:rsid w:val="00633579"/>
    <w:rsid w:val="0064759F"/>
    <w:rsid w:val="006476D2"/>
    <w:rsid w:val="00654FD6"/>
    <w:rsid w:val="0066749B"/>
    <w:rsid w:val="00681A9C"/>
    <w:rsid w:val="006940F9"/>
    <w:rsid w:val="006D1D02"/>
    <w:rsid w:val="00706A46"/>
    <w:rsid w:val="00724DC1"/>
    <w:rsid w:val="00727493"/>
    <w:rsid w:val="0073370D"/>
    <w:rsid w:val="00740A70"/>
    <w:rsid w:val="00744A77"/>
    <w:rsid w:val="00752AEE"/>
    <w:rsid w:val="007B7D3E"/>
    <w:rsid w:val="007F27EC"/>
    <w:rsid w:val="008108C7"/>
    <w:rsid w:val="00826567"/>
    <w:rsid w:val="00827E17"/>
    <w:rsid w:val="0083533C"/>
    <w:rsid w:val="008410BC"/>
    <w:rsid w:val="00842B2B"/>
    <w:rsid w:val="00847661"/>
    <w:rsid w:val="0085618A"/>
    <w:rsid w:val="00856A9E"/>
    <w:rsid w:val="008C72D8"/>
    <w:rsid w:val="008D73AD"/>
    <w:rsid w:val="008F2048"/>
    <w:rsid w:val="008F2FE3"/>
    <w:rsid w:val="00910346"/>
    <w:rsid w:val="009237C7"/>
    <w:rsid w:val="009248C7"/>
    <w:rsid w:val="00927501"/>
    <w:rsid w:val="00927A34"/>
    <w:rsid w:val="00932142"/>
    <w:rsid w:val="009411B4"/>
    <w:rsid w:val="009503D4"/>
    <w:rsid w:val="009556C6"/>
    <w:rsid w:val="009660F6"/>
    <w:rsid w:val="00976E2E"/>
    <w:rsid w:val="0098055D"/>
    <w:rsid w:val="0099038A"/>
    <w:rsid w:val="00993D22"/>
    <w:rsid w:val="009A2307"/>
    <w:rsid w:val="009B0C28"/>
    <w:rsid w:val="009B5DA9"/>
    <w:rsid w:val="009E167E"/>
    <w:rsid w:val="009E4A19"/>
    <w:rsid w:val="009F7AAE"/>
    <w:rsid w:val="00A06D89"/>
    <w:rsid w:val="00A14791"/>
    <w:rsid w:val="00A222B3"/>
    <w:rsid w:val="00A26B3D"/>
    <w:rsid w:val="00A31919"/>
    <w:rsid w:val="00A3212F"/>
    <w:rsid w:val="00A36BFA"/>
    <w:rsid w:val="00A40A03"/>
    <w:rsid w:val="00A95D08"/>
    <w:rsid w:val="00A9625A"/>
    <w:rsid w:val="00AA3289"/>
    <w:rsid w:val="00AA4418"/>
    <w:rsid w:val="00AD1F0F"/>
    <w:rsid w:val="00AD5AE3"/>
    <w:rsid w:val="00AE694D"/>
    <w:rsid w:val="00B24E10"/>
    <w:rsid w:val="00B278FB"/>
    <w:rsid w:val="00B3732D"/>
    <w:rsid w:val="00B41B19"/>
    <w:rsid w:val="00B67B47"/>
    <w:rsid w:val="00B93324"/>
    <w:rsid w:val="00BB22A1"/>
    <w:rsid w:val="00BB2C43"/>
    <w:rsid w:val="00BC0DA5"/>
    <w:rsid w:val="00BC0DAC"/>
    <w:rsid w:val="00BC30C5"/>
    <w:rsid w:val="00C328BF"/>
    <w:rsid w:val="00C37EC0"/>
    <w:rsid w:val="00C54C72"/>
    <w:rsid w:val="00C64163"/>
    <w:rsid w:val="00C727A2"/>
    <w:rsid w:val="00C87F39"/>
    <w:rsid w:val="00C9207E"/>
    <w:rsid w:val="00D007E3"/>
    <w:rsid w:val="00D04050"/>
    <w:rsid w:val="00D07FB8"/>
    <w:rsid w:val="00D136F5"/>
    <w:rsid w:val="00D24A10"/>
    <w:rsid w:val="00DC32AC"/>
    <w:rsid w:val="00DC6A91"/>
    <w:rsid w:val="00E112D8"/>
    <w:rsid w:val="00E11669"/>
    <w:rsid w:val="00E314E0"/>
    <w:rsid w:val="00E844EE"/>
    <w:rsid w:val="00E91BCF"/>
    <w:rsid w:val="00EA5F44"/>
    <w:rsid w:val="00EB035C"/>
    <w:rsid w:val="00EF4CBE"/>
    <w:rsid w:val="00F04740"/>
    <w:rsid w:val="00F05A95"/>
    <w:rsid w:val="00F14FB8"/>
    <w:rsid w:val="00F55B9F"/>
    <w:rsid w:val="00F654EF"/>
    <w:rsid w:val="00F9118B"/>
    <w:rsid w:val="00FA0AED"/>
    <w:rsid w:val="00FC07F6"/>
    <w:rsid w:val="00F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077A8"/>
    <w:pPr>
      <w:widowControl w:val="0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uiPriority w:val="99"/>
    <w:rsid w:val="008F2F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F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F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basedOn w:val="a"/>
    <w:uiPriority w:val="34"/>
    <w:qFormat/>
    <w:rsid w:val="005307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5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D0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A2B4291E9C26FACF0B88FF0637BBFD38B66CF52F025DB45572B188FE556FC4C85496CC93BUD7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B9D0A6C62788D4E87471C9A97686F5465AD0D0BC872DE199C4969DDA7B563025D95CEB7968DE4Cu7Y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3A2B4291E9C26FACF0B88FF0637BBFD38B64CE55F025DB45572B188FE556FC4C85496CCD33DB31U97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6C8C-3498-41C6-9889-DCF4FE05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2021-04-27T08:44:00Z</cp:lastPrinted>
  <dcterms:created xsi:type="dcterms:W3CDTF">2018-09-25T08:07:00Z</dcterms:created>
  <dcterms:modified xsi:type="dcterms:W3CDTF">2021-04-28T11:29:00Z</dcterms:modified>
</cp:coreProperties>
</file>