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C1" w:rsidRPr="002C0CC1" w:rsidRDefault="002C0CC1" w:rsidP="002C0CC1">
      <w:pPr>
        <w:pStyle w:val="a3"/>
        <w:jc w:val="center"/>
        <w:rPr>
          <w:b/>
        </w:rPr>
      </w:pPr>
      <w:r w:rsidRPr="002C0CC1">
        <w:rPr>
          <w:b/>
        </w:rPr>
        <w:t>РОССИЙСКАЯ  ФЕДЕРАЦИЯ</w:t>
      </w:r>
      <w:r w:rsidRPr="002C0CC1">
        <w:rPr>
          <w:b/>
        </w:rPr>
        <w:br/>
        <w:t>ИВАНОВСКАЯ ОБЛАСТЬ</w:t>
      </w:r>
      <w:r w:rsidRPr="002C0CC1">
        <w:rPr>
          <w:b/>
        </w:rPr>
        <w:br/>
        <w:t>ЛЕЖНЕВСКИЙ МУНИЦИПАЛЬНЫЙ РАЙОН</w:t>
      </w:r>
      <w:r w:rsidRPr="002C0CC1">
        <w:rPr>
          <w:b/>
        </w:rPr>
        <w:br/>
        <w:t>СОВЕТ САБИНОВСКОГО СЕЛЬСКОГО ПОСЕЛЕНИЯ</w:t>
      </w:r>
    </w:p>
    <w:p w:rsidR="002C0CC1" w:rsidRPr="002C0CC1" w:rsidRDefault="005601F3" w:rsidP="001B4AD5">
      <w:pPr>
        <w:pStyle w:val="a3"/>
        <w:pBdr>
          <w:bottom w:val="single" w:sz="6" w:space="1" w:color="auto"/>
        </w:pBdr>
        <w:jc w:val="center"/>
        <w:rPr>
          <w:b/>
        </w:rPr>
      </w:pPr>
      <w:r>
        <w:t>/второго</w:t>
      </w:r>
      <w:r w:rsidR="002C0CC1" w:rsidRPr="002C0CC1">
        <w:t xml:space="preserve"> созыва/</w:t>
      </w:r>
    </w:p>
    <w:p w:rsidR="002C0CC1" w:rsidRPr="002C0CC1" w:rsidRDefault="002C0CC1" w:rsidP="002C0CC1">
      <w:pPr>
        <w:pStyle w:val="1"/>
        <w:jc w:val="center"/>
        <w:rPr>
          <w:sz w:val="24"/>
          <w:szCs w:val="24"/>
        </w:rPr>
      </w:pPr>
      <w:r w:rsidRPr="002C0CC1">
        <w:rPr>
          <w:sz w:val="24"/>
          <w:szCs w:val="24"/>
        </w:rPr>
        <w:t>РЕШЕНИЕ</w:t>
      </w:r>
    </w:p>
    <w:p w:rsidR="002C0CC1" w:rsidRDefault="00C908D5" w:rsidP="00E93A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от 12.11.</w:t>
      </w:r>
      <w:r w:rsidR="001B4AD5">
        <w:rPr>
          <w:rFonts w:ascii="Times New Roman" w:hAnsi="Times New Roman" w:cs="Times New Roman"/>
          <w:b/>
          <w:bCs/>
          <w:sz w:val="24"/>
          <w:szCs w:val="24"/>
        </w:rPr>
        <w:t xml:space="preserve">2020г.  </w:t>
      </w:r>
      <w:r w:rsidR="002C0CC1" w:rsidRPr="002C0C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6D7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12863" w:rsidRDefault="00E12863" w:rsidP="00E93A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2863" w:rsidRPr="00152723" w:rsidRDefault="00E12863" w:rsidP="00E12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 Сабиново</w:t>
      </w:r>
    </w:p>
    <w:p w:rsidR="002C0CC1" w:rsidRPr="00E12863" w:rsidRDefault="00E93A72" w:rsidP="00152723">
      <w:pPr>
        <w:widowControl w:val="0"/>
        <w:tabs>
          <w:tab w:val="left" w:pos="1710"/>
          <w:tab w:val="center" w:pos="4677"/>
          <w:tab w:val="left" w:pos="62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86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</w:t>
      </w:r>
      <w:r w:rsidR="002C0CC1" w:rsidRPr="00E1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0CC1" w:rsidRPr="00E12863" w:rsidRDefault="002C0CC1" w:rsidP="00152723">
      <w:pPr>
        <w:widowControl w:val="0"/>
        <w:tabs>
          <w:tab w:val="left" w:pos="1710"/>
          <w:tab w:val="center" w:pos="4677"/>
          <w:tab w:val="left" w:pos="62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1286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E12863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Устав </w:t>
      </w:r>
      <w:r w:rsidRPr="00E1286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Сабиновского </w:t>
      </w:r>
      <w:r w:rsidRPr="00E12863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сельского поселения  </w:t>
      </w:r>
    </w:p>
    <w:p w:rsidR="002C0CC1" w:rsidRDefault="002C0CC1" w:rsidP="001B4AD5">
      <w:pPr>
        <w:widowControl w:val="0"/>
        <w:tabs>
          <w:tab w:val="left" w:pos="1710"/>
          <w:tab w:val="center" w:pos="4677"/>
          <w:tab w:val="left" w:pos="62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12863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Лежневского муниципального района Ивановской области</w:t>
      </w:r>
    </w:p>
    <w:p w:rsidR="001B4AD5" w:rsidRPr="001B4AD5" w:rsidRDefault="001B4AD5" w:rsidP="001B4AD5">
      <w:pPr>
        <w:widowControl w:val="0"/>
        <w:tabs>
          <w:tab w:val="left" w:pos="1710"/>
          <w:tab w:val="center" w:pos="4677"/>
          <w:tab w:val="left" w:pos="62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E93A72" w:rsidRDefault="00E93A72" w:rsidP="002C0CC1">
      <w:pPr>
        <w:widowControl w:val="0"/>
        <w:suppressAutoHyphens/>
        <w:autoSpaceDN w:val="0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Руководствуясь </w:t>
      </w:r>
      <w:r w:rsidR="002C0CC1" w:rsidRPr="002C0CC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Федеральным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закон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ами</w:t>
      </w:r>
      <w:r w:rsidR="002C0CC1" w:rsidRPr="002C0CC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Законом Ивановской области от 18.11.2014г. № 86-ОЗ 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 приведения Устава Сабиновского сельского поселения Лежневского муниципального района И</w:t>
      </w:r>
      <w:r w:rsidR="001B4A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вановской области в соответствие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действующим </w:t>
      </w:r>
      <w:r w:rsidR="001B4A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региональным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законодательством, </w:t>
      </w:r>
    </w:p>
    <w:p w:rsidR="00E93A72" w:rsidRDefault="00E93A72" w:rsidP="002C0CC1">
      <w:pPr>
        <w:widowControl w:val="0"/>
        <w:suppressAutoHyphens/>
        <w:autoSpaceDN w:val="0"/>
        <w:ind w:firstLine="54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93A7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Совет Сабиновского сельского поселения РЕШИЛ</w:t>
      </w:r>
    </w:p>
    <w:p w:rsidR="00E93A72" w:rsidRPr="00E93A72" w:rsidRDefault="00431592" w:rsidP="00E93A72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Внести изменение</w:t>
      </w:r>
      <w:r w:rsidR="009B3AC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</w:t>
      </w:r>
      <w:r w:rsidR="00E93A72" w:rsidRPr="00E93A7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 Сабиновского сельского поселения Лежневского муниципального района Ивановской области (прилагается).</w:t>
      </w:r>
    </w:p>
    <w:p w:rsidR="009B3AC3" w:rsidRDefault="00E93A72" w:rsidP="009B3AC3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Направить настоящее</w:t>
      </w:r>
      <w:r w:rsidR="009B3AC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решение в Управление Министерства юстиции Российской Федерации по Ивановской области для государственной регистрации.</w:t>
      </w:r>
    </w:p>
    <w:p w:rsidR="009B3AC3" w:rsidRDefault="009B3AC3" w:rsidP="009B3AC3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Обнародовать настоящее решение в соответствии с частью 11 статьи 38 Устава Сабин</w:t>
      </w:r>
      <w:r w:rsidR="001B4AD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овского сельского поселения посл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 государственной регистрации.</w:t>
      </w:r>
    </w:p>
    <w:p w:rsidR="009B3AC3" w:rsidRDefault="009B3AC3" w:rsidP="009B3AC3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Настоящее решение вступает в силу после его официального обнародования.</w:t>
      </w:r>
    </w:p>
    <w:p w:rsidR="009B3AC3" w:rsidRDefault="00431592" w:rsidP="009B3AC3">
      <w:pPr>
        <w:pStyle w:val="a5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Изменение, внесенное</w:t>
      </w:r>
      <w:r w:rsidR="009B3AC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настоящим решением, применяется к Главе Сабиновского сельского поселения, избранному после вступления в силу настоящего решения.</w:t>
      </w:r>
    </w:p>
    <w:p w:rsidR="00152723" w:rsidRPr="00152723" w:rsidRDefault="00152723" w:rsidP="002C0CC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2C0CC1" w:rsidRPr="00152723" w:rsidRDefault="002C0CC1" w:rsidP="00152723">
      <w:pPr>
        <w:widowControl w:val="0"/>
        <w:suppressAutoHyphens/>
        <w:autoSpaceDN w:val="0"/>
        <w:spacing w:before="24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15272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Глава Сабиновского сельского поселения       </w:t>
      </w:r>
      <w:r w:rsidR="009B3AC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</w:t>
      </w:r>
      <w:r w:rsidR="00E1286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</w:t>
      </w:r>
      <w:r w:rsidR="009B3AC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15272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Лапочкина</w:t>
      </w:r>
      <w:r w:rsidR="009B3AC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О.Г.</w:t>
      </w:r>
      <w:r w:rsidRPr="0015272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2C0CC1" w:rsidRPr="00152723" w:rsidRDefault="002C0CC1" w:rsidP="00152723">
      <w:pPr>
        <w:widowControl w:val="0"/>
        <w:suppressAutoHyphens/>
        <w:autoSpaceDN w:val="0"/>
        <w:spacing w:before="24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</w:p>
    <w:p w:rsidR="002C0CC1" w:rsidRPr="00152723" w:rsidRDefault="002C0CC1" w:rsidP="00152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72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6A2C9F" w:rsidRPr="00E12863" w:rsidRDefault="002C0CC1" w:rsidP="00E12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723">
        <w:rPr>
          <w:rFonts w:ascii="Times New Roman" w:hAnsi="Times New Roman" w:cs="Times New Roman"/>
          <w:b/>
          <w:sz w:val="24"/>
          <w:szCs w:val="24"/>
        </w:rPr>
        <w:t xml:space="preserve">Сабиновского сельского поселения                        </w:t>
      </w:r>
      <w:r w:rsidR="0015272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128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2723"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="00152723" w:rsidRPr="00152723">
        <w:rPr>
          <w:rFonts w:ascii="Times New Roman" w:hAnsi="Times New Roman" w:cs="Times New Roman"/>
          <w:b/>
          <w:sz w:val="24"/>
          <w:szCs w:val="24"/>
        </w:rPr>
        <w:t>алинин Ю.В</w:t>
      </w:r>
      <w:r w:rsidR="00E12863">
        <w:rPr>
          <w:rFonts w:ascii="Times New Roman" w:hAnsi="Times New Roman" w:cs="Times New Roman"/>
          <w:b/>
          <w:sz w:val="24"/>
          <w:szCs w:val="24"/>
        </w:rPr>
        <w:t>.</w:t>
      </w:r>
    </w:p>
    <w:p w:rsidR="009B3AC3" w:rsidRDefault="009B3AC3" w:rsidP="002C0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AD5" w:rsidRDefault="001B4AD5" w:rsidP="002C0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AD5" w:rsidRDefault="001B4AD5" w:rsidP="002C0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CC1" w:rsidRPr="001B4AD5" w:rsidRDefault="002C0CC1" w:rsidP="002C0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A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C0CC1" w:rsidRPr="001B4AD5" w:rsidRDefault="002C0CC1" w:rsidP="002C0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AD5">
        <w:rPr>
          <w:rFonts w:ascii="Times New Roman" w:hAnsi="Times New Roman" w:cs="Times New Roman"/>
          <w:b/>
          <w:sz w:val="24"/>
          <w:szCs w:val="24"/>
        </w:rPr>
        <w:t>к  Решению Совета</w:t>
      </w:r>
    </w:p>
    <w:p w:rsidR="002C0CC1" w:rsidRPr="001B4AD5" w:rsidRDefault="002C0CC1" w:rsidP="002C0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AD5">
        <w:rPr>
          <w:rFonts w:ascii="Times New Roman" w:hAnsi="Times New Roman" w:cs="Times New Roman"/>
          <w:b/>
          <w:sz w:val="24"/>
          <w:szCs w:val="24"/>
        </w:rPr>
        <w:t xml:space="preserve"> Сабиновского сельского поселения </w:t>
      </w:r>
    </w:p>
    <w:p w:rsidR="002C0CC1" w:rsidRPr="001B4AD5" w:rsidRDefault="009B3AC3" w:rsidP="002C0C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AD5">
        <w:rPr>
          <w:rFonts w:ascii="Times New Roman" w:hAnsi="Times New Roman" w:cs="Times New Roman"/>
          <w:b/>
          <w:sz w:val="24"/>
          <w:szCs w:val="24"/>
        </w:rPr>
        <w:t>о</w:t>
      </w:r>
      <w:r w:rsidR="002C0CC1" w:rsidRPr="001B4AD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80587">
        <w:rPr>
          <w:rFonts w:ascii="Times New Roman" w:hAnsi="Times New Roman" w:cs="Times New Roman"/>
          <w:b/>
          <w:sz w:val="24"/>
          <w:szCs w:val="24"/>
        </w:rPr>
        <w:t>12.11.</w:t>
      </w:r>
      <w:r w:rsidRPr="001B4AD5">
        <w:rPr>
          <w:rFonts w:ascii="Times New Roman" w:hAnsi="Times New Roman" w:cs="Times New Roman"/>
          <w:b/>
          <w:sz w:val="24"/>
          <w:szCs w:val="24"/>
        </w:rPr>
        <w:t xml:space="preserve">2020г.  </w:t>
      </w:r>
      <w:r w:rsidR="002C0CC1" w:rsidRPr="001B4A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80587">
        <w:rPr>
          <w:rFonts w:ascii="Times New Roman" w:hAnsi="Times New Roman" w:cs="Times New Roman"/>
          <w:b/>
          <w:sz w:val="24"/>
          <w:szCs w:val="24"/>
        </w:rPr>
        <w:t>11</w:t>
      </w:r>
    </w:p>
    <w:p w:rsidR="009B3AC3" w:rsidRDefault="009B3AC3" w:rsidP="002C0CC1">
      <w:pPr>
        <w:pStyle w:val="a3"/>
        <w:jc w:val="center"/>
        <w:rPr>
          <w:b/>
        </w:rPr>
      </w:pPr>
    </w:p>
    <w:p w:rsidR="002C0CC1" w:rsidRPr="000F6AE0" w:rsidRDefault="002C0CC1" w:rsidP="000F6A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C0CC1" w:rsidRPr="009B3AC3" w:rsidRDefault="002C0CC1" w:rsidP="009B3AC3">
      <w:pPr>
        <w:rPr>
          <w:rFonts w:ascii="Times New Roman" w:hAnsi="Times New Roman" w:cs="Times New Roman"/>
          <w:sz w:val="24"/>
          <w:szCs w:val="24"/>
        </w:rPr>
      </w:pPr>
    </w:p>
    <w:p w:rsidR="009B3AC3" w:rsidRDefault="009B3AC3" w:rsidP="009B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</w:t>
      </w:r>
      <w:r w:rsidR="002C0CC1" w:rsidRPr="009B3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CC1" w:rsidRPr="009B3AC3" w:rsidRDefault="002C0CC1" w:rsidP="009B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C3">
        <w:rPr>
          <w:rFonts w:ascii="Times New Roman" w:hAnsi="Times New Roman" w:cs="Times New Roman"/>
          <w:b/>
          <w:sz w:val="24"/>
          <w:szCs w:val="24"/>
        </w:rPr>
        <w:t xml:space="preserve">в Устав Сабиновского сельского поселения </w:t>
      </w:r>
    </w:p>
    <w:p w:rsidR="002C0CC1" w:rsidRPr="009B3AC3" w:rsidRDefault="002C0CC1" w:rsidP="000F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C3">
        <w:rPr>
          <w:rFonts w:ascii="Times New Roman" w:hAnsi="Times New Roman" w:cs="Times New Roman"/>
          <w:b/>
          <w:sz w:val="24"/>
          <w:szCs w:val="24"/>
        </w:rPr>
        <w:t>Лежневского муниципального района Ивановской области</w:t>
      </w:r>
      <w:r w:rsidR="009B3AC3" w:rsidRPr="009B3AC3">
        <w:rPr>
          <w:rFonts w:ascii="Times New Roman" w:hAnsi="Times New Roman" w:cs="Times New Roman"/>
          <w:b/>
          <w:sz w:val="24"/>
          <w:szCs w:val="24"/>
        </w:rPr>
        <w:t>, принятый решением Совета Сабиновского сельского поселения Лежневского муниципального района Ивановской области от 03 ноября 2015 года № 17 (с изменениями и дополнениями, внесенными решениями Совета Сабиновского сельского поселения Лежневского муниципального района  Ивановской области от 07.12.2016 № 36, от 03.08.2018 № 28, от 30.05.2019 № 20, от 28.08.2020 № 31)</w:t>
      </w:r>
    </w:p>
    <w:p w:rsidR="002C0CC1" w:rsidRPr="00E12863" w:rsidRDefault="002C0CC1" w:rsidP="000F6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0" w:rsidRPr="00E12863" w:rsidRDefault="009B3AC3" w:rsidP="009B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63">
        <w:rPr>
          <w:rFonts w:ascii="Times New Roman" w:hAnsi="Times New Roman" w:cs="Times New Roman"/>
          <w:b/>
          <w:sz w:val="24"/>
          <w:szCs w:val="24"/>
        </w:rPr>
        <w:t xml:space="preserve">             В абзаце 1 части</w:t>
      </w:r>
      <w:r w:rsidR="002C0CC1" w:rsidRPr="00E12863">
        <w:rPr>
          <w:rFonts w:ascii="Times New Roman" w:hAnsi="Times New Roman" w:cs="Times New Roman"/>
          <w:b/>
          <w:sz w:val="24"/>
          <w:szCs w:val="24"/>
        </w:rPr>
        <w:t xml:space="preserve"> 2 статьи 31 Устава</w:t>
      </w:r>
      <w:r w:rsidRPr="00E12863">
        <w:rPr>
          <w:rFonts w:ascii="Times New Roman" w:hAnsi="Times New Roman" w:cs="Times New Roman"/>
          <w:b/>
          <w:sz w:val="24"/>
          <w:szCs w:val="24"/>
        </w:rPr>
        <w:t>:</w:t>
      </w:r>
      <w:r w:rsidR="000F6AE0" w:rsidRPr="00E128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C0CC1" w:rsidRPr="009B3AC3" w:rsidRDefault="000F6AE0" w:rsidP="002C0C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C3">
        <w:rPr>
          <w:rFonts w:ascii="Times New Roman" w:hAnsi="Times New Roman" w:cs="Times New Roman"/>
          <w:sz w:val="24"/>
          <w:szCs w:val="24"/>
        </w:rPr>
        <w:t xml:space="preserve">слова " два с половиной года" заменить </w:t>
      </w:r>
      <w:r w:rsidR="009B3AC3" w:rsidRPr="009B3AC3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9B3AC3">
        <w:rPr>
          <w:rFonts w:ascii="Times New Roman" w:hAnsi="Times New Roman" w:cs="Times New Roman"/>
          <w:sz w:val="24"/>
          <w:szCs w:val="24"/>
        </w:rPr>
        <w:t>"четыре года"</w:t>
      </w:r>
    </w:p>
    <w:sectPr w:rsidR="002C0CC1" w:rsidRPr="009B3AC3" w:rsidSect="006A2C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782"/>
    <w:multiLevelType w:val="hybridMultilevel"/>
    <w:tmpl w:val="F0ACBBC4"/>
    <w:lvl w:ilvl="0" w:tplc="F476D37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C0CC1"/>
    <w:rsid w:val="00080587"/>
    <w:rsid w:val="000911A6"/>
    <w:rsid w:val="000D1DBF"/>
    <w:rsid w:val="000F6AE0"/>
    <w:rsid w:val="00152723"/>
    <w:rsid w:val="001B4AD5"/>
    <w:rsid w:val="002C0CC1"/>
    <w:rsid w:val="002E58D6"/>
    <w:rsid w:val="00431592"/>
    <w:rsid w:val="005601F3"/>
    <w:rsid w:val="005621CC"/>
    <w:rsid w:val="006A2C9F"/>
    <w:rsid w:val="00716535"/>
    <w:rsid w:val="009B3AC3"/>
    <w:rsid w:val="00A46C16"/>
    <w:rsid w:val="00B8093A"/>
    <w:rsid w:val="00BF4291"/>
    <w:rsid w:val="00C908D5"/>
    <w:rsid w:val="00CD26C1"/>
    <w:rsid w:val="00CE6D79"/>
    <w:rsid w:val="00E12863"/>
    <w:rsid w:val="00E30B81"/>
    <w:rsid w:val="00E93A72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D6"/>
  </w:style>
  <w:style w:type="paragraph" w:styleId="1">
    <w:name w:val="heading 1"/>
    <w:basedOn w:val="a"/>
    <w:link w:val="10"/>
    <w:qFormat/>
    <w:rsid w:val="002C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semiHidden/>
    <w:unhideWhenUsed/>
    <w:rsid w:val="002C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C0C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2020-11-16T04:24:00Z</cp:lastPrinted>
  <dcterms:created xsi:type="dcterms:W3CDTF">2021-06-23T06:08:00Z</dcterms:created>
  <dcterms:modified xsi:type="dcterms:W3CDTF">2021-06-23T06:08:00Z</dcterms:modified>
</cp:coreProperties>
</file>