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Default="003602B6"/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принятых по ним </w:t>
      </w:r>
      <w:proofErr w:type="gramStart"/>
      <w:r>
        <w:rPr>
          <w:rFonts w:ascii="Times New Roman" w:hAnsi="Times New Roman"/>
          <w:sz w:val="27"/>
          <w:szCs w:val="27"/>
        </w:rPr>
        <w:t>мерах</w:t>
      </w:r>
      <w:proofErr w:type="gramEnd"/>
      <w:r>
        <w:rPr>
          <w:rFonts w:ascii="Times New Roman" w:hAnsi="Times New Roman"/>
          <w:sz w:val="27"/>
          <w:szCs w:val="27"/>
        </w:rPr>
        <w:t xml:space="preserve"> в разделе «Результаты рассмотрения обращений»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</w:p>
    <w:p w:rsidR="003602B6" w:rsidRDefault="003602B6" w:rsidP="003602B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-34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3602B6" w:rsidTr="00ED3F4F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E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3602B6" w:rsidRDefault="003602B6" w:rsidP="00E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3602B6" w:rsidRDefault="003602B6" w:rsidP="00B4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За </w:t>
            </w:r>
            <w:r w:rsidR="00B43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квартал 202</w:t>
            </w:r>
            <w:r w:rsidR="00ED3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602B6" w:rsidTr="00ED3F4F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___________</w:t>
            </w:r>
            <w:r w:rsidR="00B431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ED3F4F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D40D56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 </w:t>
            </w:r>
            <w:r w:rsidR="00B431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10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                                                                                                                                                                                 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ED3F4F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602B6" w:rsidTr="00ED3F4F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602B6" w:rsidTr="00ED3F4F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Pr="00D40D56" w:rsidRDefault="003602B6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="00590765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 w:rsidR="00B43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                                                                                                                                                                                          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Pr="00D40D5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B4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B4311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</w:t>
            </w:r>
            <w:r w:rsidR="00B4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590765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ED3F4F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4D5370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B4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ED3F4F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_____</w:t>
            </w:r>
            <w:r w:rsidR="00D40D56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r w:rsidR="00ED3F4F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 w:rsidR="004D5370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обращений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ED3F4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Pr="004D5370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содержащих  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</w:t>
            </w:r>
            <w:r w:rsid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вопросов                                                              </w:t>
            </w:r>
          </w:p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602B6" w:rsidRDefault="003602B6" w:rsidP="003602B6">
      <w:pPr>
        <w:tabs>
          <w:tab w:val="left" w:pos="142"/>
        </w:tabs>
        <w:rPr>
          <w:b/>
        </w:rPr>
      </w:pPr>
    </w:p>
    <w:p w:rsidR="003602B6" w:rsidRDefault="003602B6" w:rsidP="003602B6">
      <w:pPr>
        <w:tabs>
          <w:tab w:val="left" w:pos="142"/>
        </w:tabs>
        <w:rPr>
          <w:b/>
        </w:rPr>
      </w:pPr>
      <w:r>
        <w:rPr>
          <w:b/>
        </w:rPr>
        <w:t xml:space="preserve">                                </w:t>
      </w:r>
      <w:r w:rsidR="00B43110">
        <w:rPr>
          <w:b/>
        </w:rPr>
        <w:t>И.о. главы</w:t>
      </w:r>
      <w:r>
        <w:rPr>
          <w:b/>
        </w:rPr>
        <w:t xml:space="preserve"> поселения                    </w:t>
      </w:r>
      <w:r w:rsidR="00B43110">
        <w:rPr>
          <w:b/>
        </w:rPr>
        <w:t xml:space="preserve">                </w:t>
      </w:r>
      <w:r>
        <w:rPr>
          <w:b/>
        </w:rPr>
        <w:t xml:space="preserve">                     </w:t>
      </w:r>
      <w:r w:rsidR="00B43110">
        <w:rPr>
          <w:b/>
        </w:rPr>
        <w:t>И.В.Титова</w:t>
      </w:r>
      <w:r>
        <w:rPr>
          <w:b/>
        </w:rPr>
        <w:t xml:space="preserve">                              </w:t>
      </w:r>
    </w:p>
    <w:p w:rsidR="003602B6" w:rsidRDefault="003602B6" w:rsidP="003602B6"/>
    <w:p w:rsidR="003602B6" w:rsidRDefault="003602B6"/>
    <w:p w:rsidR="003602B6" w:rsidRDefault="003602B6"/>
    <w:sectPr w:rsidR="003602B6" w:rsidSect="00C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6A4B"/>
    <w:rsid w:val="000633DF"/>
    <w:rsid w:val="00090147"/>
    <w:rsid w:val="00233AE4"/>
    <w:rsid w:val="003602B6"/>
    <w:rsid w:val="00366A4B"/>
    <w:rsid w:val="00476959"/>
    <w:rsid w:val="004D5370"/>
    <w:rsid w:val="00555191"/>
    <w:rsid w:val="00590765"/>
    <w:rsid w:val="00610A79"/>
    <w:rsid w:val="0071675E"/>
    <w:rsid w:val="00751754"/>
    <w:rsid w:val="00B43110"/>
    <w:rsid w:val="00CE38E7"/>
    <w:rsid w:val="00CF2AF8"/>
    <w:rsid w:val="00D40D56"/>
    <w:rsid w:val="00E60344"/>
    <w:rsid w:val="00ED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2023-09-27T11:01:00Z</cp:lastPrinted>
  <dcterms:created xsi:type="dcterms:W3CDTF">2022-03-28T10:47:00Z</dcterms:created>
  <dcterms:modified xsi:type="dcterms:W3CDTF">2023-09-27T11:02:00Z</dcterms:modified>
</cp:coreProperties>
</file>