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B6" w:rsidRDefault="003602B6"/>
    <w:p w:rsidR="003602B6" w:rsidRDefault="003602B6" w:rsidP="003602B6">
      <w:pPr>
        <w:spacing w:after="0"/>
        <w:ind w:left="567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/>
          <w:sz w:val="27"/>
          <w:szCs w:val="27"/>
        </w:rPr>
        <w:t xml:space="preserve">о внесении результатов рассмотрения обращений и </w:t>
      </w:r>
    </w:p>
    <w:p w:rsidR="003602B6" w:rsidRDefault="003602B6" w:rsidP="003602B6">
      <w:pPr>
        <w:spacing w:after="0"/>
        <w:ind w:left="567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принятых по ним мерах в разделе «Результаты рассмотрения обращений»</w:t>
      </w:r>
    </w:p>
    <w:p w:rsidR="003602B6" w:rsidRDefault="003602B6" w:rsidP="003602B6">
      <w:pPr>
        <w:spacing w:after="0"/>
        <w:ind w:left="567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информационного ресурса ССТУ.РФ</w:t>
      </w:r>
    </w:p>
    <w:p w:rsidR="003602B6" w:rsidRDefault="003602B6" w:rsidP="003602B6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76" w:type="dxa"/>
        <w:tblInd w:w="-34" w:type="dxa"/>
        <w:tblLook w:val="04A0"/>
      </w:tblPr>
      <w:tblGrid>
        <w:gridCol w:w="2619"/>
        <w:gridCol w:w="1419"/>
        <w:gridCol w:w="1517"/>
        <w:gridCol w:w="1579"/>
        <w:gridCol w:w="1517"/>
        <w:gridCol w:w="1225"/>
      </w:tblGrid>
      <w:tr w:rsidR="003602B6" w:rsidTr="00ED3F4F">
        <w:trPr>
          <w:trHeight w:val="886"/>
        </w:trPr>
        <w:tc>
          <w:tcPr>
            <w:tcW w:w="9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02B6" w:rsidRDefault="003602B6" w:rsidP="00E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Результаты рассмотрения обращений, поступивших в администрацию </w:t>
            </w:r>
          </w:p>
          <w:p w:rsidR="003602B6" w:rsidRDefault="003602B6" w:rsidP="00E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Сабиновского сельского поселения напрямую от граждан и из других органов  </w:t>
            </w:r>
          </w:p>
          <w:p w:rsidR="003602B6" w:rsidRDefault="003602B6" w:rsidP="00E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За 1 квартал 202</w:t>
            </w:r>
            <w:r w:rsidR="00ED3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</w:tr>
      <w:tr w:rsidR="003602B6" w:rsidTr="00ED3F4F">
        <w:trPr>
          <w:trHeight w:val="762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B6" w:rsidRDefault="003602B6" w:rsidP="00ED3F4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Поступило обращений,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602B6" w:rsidRDefault="003602B6" w:rsidP="004D53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>___________</w:t>
            </w:r>
            <w:r w:rsidR="004D53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 xml:space="preserve">_____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3602B6" w:rsidTr="00ED3F4F">
        <w:trPr>
          <w:trHeight w:val="972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B6" w:rsidRDefault="003602B6" w:rsidP="00ED3F4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содержащих вопросов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602B6" w:rsidRDefault="003602B6" w:rsidP="004D53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 xml:space="preserve">________          </w:t>
            </w:r>
            <w:r w:rsidR="004D53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 xml:space="preserve">________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3602B6" w:rsidTr="00ED3F4F">
        <w:trPr>
          <w:trHeight w:val="80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02B6" w:rsidRDefault="003602B6" w:rsidP="00ED3F4F">
            <w:pPr>
              <w:spacing w:after="0"/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02B6" w:rsidRDefault="003602B6" w:rsidP="00ED3F4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рассмотрения:</w:t>
            </w:r>
          </w:p>
        </w:tc>
      </w:tr>
      <w:tr w:rsidR="003602B6" w:rsidTr="00ED3F4F">
        <w:trPr>
          <w:trHeight w:val="640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602B6" w:rsidRDefault="003602B6" w:rsidP="00ED3F4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 рассмотрено (вопросов):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2B6" w:rsidRDefault="003602B6" w:rsidP="00ED3F4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разъяснено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2B6" w:rsidRDefault="003602B6" w:rsidP="00ED3F4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02B6" w:rsidRDefault="003602B6" w:rsidP="00ED3F4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поддержано, меры приняты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2B6" w:rsidRDefault="003602B6" w:rsidP="00ED3F4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поддержано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02B6" w:rsidRDefault="003602B6" w:rsidP="00ED3F4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 ответ автору</w:t>
            </w:r>
          </w:p>
        </w:tc>
      </w:tr>
      <w:tr w:rsidR="003602B6" w:rsidTr="00ED3F4F">
        <w:trPr>
          <w:trHeight w:val="12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2B6" w:rsidRDefault="003602B6" w:rsidP="00ED3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02B6" w:rsidRDefault="003602B6" w:rsidP="004D53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F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vertAlign w:val="subscript"/>
              </w:rPr>
              <w:t>____</w:t>
            </w:r>
            <w:r w:rsidR="00590765" w:rsidRPr="00ED3F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vertAlign w:val="subscript"/>
              </w:rPr>
              <w:t>_</w:t>
            </w:r>
            <w:r w:rsidR="004D5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vertAlign w:val="subscript"/>
              </w:rPr>
              <w:t>7</w:t>
            </w:r>
            <w:r w:rsidRPr="00ED3F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vertAlign w:val="subscript"/>
              </w:rPr>
              <w:t xml:space="preserve">____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02B6" w:rsidRDefault="003602B6" w:rsidP="00ED3F4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B6" w:rsidRDefault="003602B6" w:rsidP="00ED3F4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</w:t>
            </w:r>
            <w:r w:rsidR="00ED3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02B6" w:rsidRDefault="00590765" w:rsidP="00ED3F4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</w:t>
            </w:r>
            <w:r w:rsidR="004D5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  <w:r w:rsidR="0036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B6" w:rsidRDefault="003602B6" w:rsidP="00ED3F4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3602B6" w:rsidTr="00ED3F4F">
        <w:trPr>
          <w:trHeight w:val="1058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B6" w:rsidRDefault="003602B6" w:rsidP="00ED3F4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Переадресовано вопросов на рассмотрение по компетенции в другие органы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602B6" w:rsidRDefault="004D5370" w:rsidP="00ED3F4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_____1_____</w:t>
            </w:r>
            <w:r w:rsidR="0036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3602B6" w:rsidTr="00ED3F4F">
        <w:trPr>
          <w:trHeight w:val="959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B6" w:rsidRDefault="003602B6" w:rsidP="00ED3F4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Находится на рассмотрении (по состоянию на 5 число месяца, следующего за отчетным)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602B6" w:rsidRDefault="003602B6" w:rsidP="004D53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                                    </w:t>
            </w:r>
            <w:r w:rsidRPr="004D5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___</w:t>
            </w:r>
            <w:r w:rsidRPr="004D5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vertAlign w:val="subscript"/>
              </w:rPr>
              <w:t>__</w:t>
            </w:r>
            <w:r w:rsidR="004D5370" w:rsidRPr="004D5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vertAlign w:val="subscript"/>
              </w:rPr>
              <w:t>1</w:t>
            </w:r>
            <w:r w:rsidR="00ED3F4F" w:rsidRPr="004D5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vertAlign w:val="subscript"/>
              </w:rPr>
              <w:t>_</w:t>
            </w:r>
            <w:r w:rsidR="004D5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____</w:t>
            </w:r>
            <w:r w:rsidRPr="004D5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           обращений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vertAlign w:val="subscript"/>
              </w:rPr>
              <w:t xml:space="preserve">,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3602B6" w:rsidTr="00ED3F4F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B6" w:rsidRDefault="003602B6" w:rsidP="00ED3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02B6" w:rsidRPr="004D5370" w:rsidRDefault="003602B6" w:rsidP="00ED3F4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 w:rsidRPr="004D5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содержащих  </w:t>
            </w:r>
            <w:r w:rsidRPr="004D5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vertAlign w:val="subscript"/>
              </w:rPr>
              <w:t>___</w:t>
            </w:r>
            <w:r w:rsidR="004D5370" w:rsidRPr="004D5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vertAlign w:val="subscript"/>
              </w:rPr>
              <w:t>1</w:t>
            </w:r>
            <w:r w:rsidRPr="004D5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vertAlign w:val="subscript"/>
              </w:rPr>
              <w:t>___</w:t>
            </w:r>
            <w:r w:rsidRPr="004D5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___ вопросов                                                              </w:t>
            </w:r>
          </w:p>
          <w:p w:rsidR="003602B6" w:rsidRDefault="003602B6" w:rsidP="00ED3F4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</w:tbl>
    <w:p w:rsidR="003602B6" w:rsidRDefault="003602B6" w:rsidP="003602B6">
      <w:pPr>
        <w:tabs>
          <w:tab w:val="left" w:pos="142"/>
        </w:tabs>
        <w:rPr>
          <w:b/>
        </w:rPr>
      </w:pPr>
    </w:p>
    <w:p w:rsidR="003602B6" w:rsidRDefault="003602B6" w:rsidP="003602B6">
      <w:pPr>
        <w:tabs>
          <w:tab w:val="left" w:pos="142"/>
        </w:tabs>
        <w:rPr>
          <w:b/>
        </w:rPr>
      </w:pPr>
      <w:r>
        <w:rPr>
          <w:b/>
        </w:rPr>
        <w:t xml:space="preserve">                                Глава поселения:                                         </w:t>
      </w:r>
      <w:proofErr w:type="spellStart"/>
      <w:r>
        <w:rPr>
          <w:b/>
        </w:rPr>
        <w:t>Н.А.Олеськив</w:t>
      </w:r>
      <w:proofErr w:type="spellEnd"/>
      <w:r>
        <w:rPr>
          <w:b/>
        </w:rPr>
        <w:t xml:space="preserve">                              </w:t>
      </w:r>
    </w:p>
    <w:p w:rsidR="003602B6" w:rsidRDefault="003602B6" w:rsidP="003602B6"/>
    <w:p w:rsidR="003602B6" w:rsidRDefault="003602B6"/>
    <w:p w:rsidR="003602B6" w:rsidRDefault="003602B6"/>
    <w:sectPr w:rsidR="003602B6" w:rsidSect="00CE3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366A4B"/>
    <w:rsid w:val="000633DF"/>
    <w:rsid w:val="00233AE4"/>
    <w:rsid w:val="003602B6"/>
    <w:rsid w:val="00366A4B"/>
    <w:rsid w:val="00476959"/>
    <w:rsid w:val="004D5370"/>
    <w:rsid w:val="00555191"/>
    <w:rsid w:val="00590765"/>
    <w:rsid w:val="00610A79"/>
    <w:rsid w:val="00751754"/>
    <w:rsid w:val="00CE38E7"/>
    <w:rsid w:val="00CF2AF8"/>
    <w:rsid w:val="00E60344"/>
    <w:rsid w:val="00ED3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2023-03-30T05:48:00Z</cp:lastPrinted>
  <dcterms:created xsi:type="dcterms:W3CDTF">2022-03-28T10:47:00Z</dcterms:created>
  <dcterms:modified xsi:type="dcterms:W3CDTF">2023-03-30T05:50:00Z</dcterms:modified>
</cp:coreProperties>
</file>