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B6" w:rsidRDefault="003602B6"/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принятых по ним мерах в разделе «Результаты рассмотрения обращений»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ССТУ.РФ</w:t>
      </w:r>
    </w:p>
    <w:p w:rsidR="003602B6" w:rsidRDefault="003602B6" w:rsidP="003602B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661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3602B6" w:rsidTr="004602A3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3602B6" w:rsidRDefault="003602B6" w:rsidP="0046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Сабиновского сельского поселения напрямую от граждан и из других органов  </w:t>
            </w:r>
          </w:p>
          <w:p w:rsidR="003602B6" w:rsidRDefault="003602B6" w:rsidP="00C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За </w:t>
            </w:r>
            <w:r w:rsidR="00CE1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квартал 202</w:t>
            </w:r>
            <w:r w:rsidR="00610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3602B6" w:rsidTr="004602A3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B364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___________</w:t>
            </w:r>
            <w:r w:rsidR="00B364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B364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</w:t>
            </w:r>
            <w:r w:rsidR="00B364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3602B6" w:rsidTr="004602A3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3602B6" w:rsidTr="004602A3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B364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="005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  <w:r w:rsidR="00B36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B364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</w:t>
            </w:r>
            <w:r w:rsidR="00B36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F157A1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4602A3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F157A1" w:rsidP="002C0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2C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4602A3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Находится на рассмотрении (по состоянию на 5 число месяца, следующего за отчетным)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____________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3602B6" w:rsidRDefault="003602B6" w:rsidP="003602B6">
      <w:pPr>
        <w:tabs>
          <w:tab w:val="left" w:pos="142"/>
        </w:tabs>
        <w:rPr>
          <w:b/>
        </w:rPr>
      </w:pPr>
    </w:p>
    <w:p w:rsidR="003602B6" w:rsidRDefault="003602B6" w:rsidP="003602B6">
      <w:pPr>
        <w:tabs>
          <w:tab w:val="left" w:pos="142"/>
        </w:tabs>
        <w:rPr>
          <w:b/>
        </w:rPr>
      </w:pPr>
      <w:r>
        <w:rPr>
          <w:b/>
        </w:rPr>
        <w:t xml:space="preserve">                                </w:t>
      </w:r>
      <w:r w:rsidR="002C0DB7">
        <w:rPr>
          <w:b/>
        </w:rPr>
        <w:t>И.о.г</w:t>
      </w:r>
      <w:r>
        <w:rPr>
          <w:b/>
        </w:rPr>
        <w:t>лав</w:t>
      </w:r>
      <w:r w:rsidR="002C0DB7">
        <w:rPr>
          <w:b/>
        </w:rPr>
        <w:t>ы</w:t>
      </w:r>
      <w:r>
        <w:rPr>
          <w:b/>
        </w:rPr>
        <w:t xml:space="preserve"> поселения:                                         </w:t>
      </w:r>
      <w:r w:rsidR="002C0DB7">
        <w:rPr>
          <w:b/>
        </w:rPr>
        <w:t>И.В.Титова</w:t>
      </w:r>
      <w:r>
        <w:rPr>
          <w:b/>
        </w:rPr>
        <w:t xml:space="preserve">                              </w:t>
      </w:r>
    </w:p>
    <w:p w:rsidR="003602B6" w:rsidRDefault="003602B6" w:rsidP="003602B6"/>
    <w:p w:rsidR="003602B6" w:rsidRDefault="003602B6"/>
    <w:p w:rsidR="003602B6" w:rsidRDefault="003602B6"/>
    <w:sectPr w:rsidR="003602B6" w:rsidSect="00C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66A4B"/>
    <w:rsid w:val="000633DF"/>
    <w:rsid w:val="00233AE4"/>
    <w:rsid w:val="002C0DB7"/>
    <w:rsid w:val="003602B6"/>
    <w:rsid w:val="00366A4B"/>
    <w:rsid w:val="003B3EB5"/>
    <w:rsid w:val="00555191"/>
    <w:rsid w:val="00590765"/>
    <w:rsid w:val="00610A79"/>
    <w:rsid w:val="00751754"/>
    <w:rsid w:val="00845E6C"/>
    <w:rsid w:val="00867BE3"/>
    <w:rsid w:val="008A6033"/>
    <w:rsid w:val="00B364D9"/>
    <w:rsid w:val="00CE108C"/>
    <w:rsid w:val="00CE38E7"/>
    <w:rsid w:val="00CF2AF8"/>
    <w:rsid w:val="00F1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2022-09-28T08:52:00Z</cp:lastPrinted>
  <dcterms:created xsi:type="dcterms:W3CDTF">2022-09-28T05:57:00Z</dcterms:created>
  <dcterms:modified xsi:type="dcterms:W3CDTF">2022-09-28T08:52:00Z</dcterms:modified>
</cp:coreProperties>
</file>