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6" w:rsidRDefault="003602B6"/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принятых по ним мерах в разделе «Результаты рассмотрения обращений»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ССТУ.РФ</w:t>
      </w:r>
    </w:p>
    <w:p w:rsidR="003602B6" w:rsidRDefault="003602B6" w:rsidP="003602B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661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3602B6" w:rsidTr="004602A3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3602B6" w:rsidRDefault="003602B6" w:rsidP="0046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3602B6" w:rsidRDefault="003602B6" w:rsidP="0036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За </w:t>
            </w:r>
            <w:r w:rsidR="00364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квартал 202</w:t>
            </w:r>
            <w:r w:rsidR="00610A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602B6" w:rsidTr="004602A3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364C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___________</w:t>
            </w:r>
            <w:r w:rsidR="00364C4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364C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</w:t>
            </w:r>
            <w:r w:rsidR="00364C4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3602B6" w:rsidTr="004602A3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3602B6" w:rsidTr="004602A3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364C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="00590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  <w:r w:rsidR="00364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364C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</w:t>
            </w:r>
            <w:r w:rsidR="0036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F157A1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F157A1" w:rsidP="00364C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36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4602A3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на рассмотрении (по состоянию на 5 число месяца, следующего за отчетным)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4602A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46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3602B6" w:rsidRDefault="003602B6" w:rsidP="004602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3602B6" w:rsidRDefault="003602B6" w:rsidP="003602B6">
      <w:pPr>
        <w:tabs>
          <w:tab w:val="left" w:pos="142"/>
        </w:tabs>
        <w:rPr>
          <w:b/>
        </w:rPr>
      </w:pPr>
    </w:p>
    <w:p w:rsidR="003602B6" w:rsidRDefault="003602B6" w:rsidP="003602B6">
      <w:pPr>
        <w:tabs>
          <w:tab w:val="left" w:pos="142"/>
        </w:tabs>
        <w:rPr>
          <w:b/>
        </w:rPr>
      </w:pPr>
      <w:r>
        <w:rPr>
          <w:b/>
        </w:rPr>
        <w:t xml:space="preserve">                                </w:t>
      </w:r>
      <w:r w:rsidR="00364C40">
        <w:rPr>
          <w:b/>
        </w:rPr>
        <w:t>Г</w:t>
      </w:r>
      <w:r>
        <w:rPr>
          <w:b/>
        </w:rPr>
        <w:t>лав</w:t>
      </w:r>
      <w:r w:rsidR="00364C40">
        <w:rPr>
          <w:b/>
        </w:rPr>
        <w:t>а</w:t>
      </w:r>
      <w:r>
        <w:rPr>
          <w:b/>
        </w:rPr>
        <w:t xml:space="preserve"> поселения:                                         </w:t>
      </w:r>
      <w:r w:rsidR="00364C40">
        <w:rPr>
          <w:b/>
        </w:rPr>
        <w:t>Н.А.Олеськив</w:t>
      </w:r>
      <w:r>
        <w:rPr>
          <w:b/>
        </w:rPr>
        <w:t xml:space="preserve">                              </w:t>
      </w:r>
    </w:p>
    <w:p w:rsidR="003602B6" w:rsidRDefault="003602B6" w:rsidP="003602B6"/>
    <w:p w:rsidR="003602B6" w:rsidRDefault="003602B6"/>
    <w:p w:rsidR="003602B6" w:rsidRDefault="003602B6"/>
    <w:sectPr w:rsidR="003602B6" w:rsidSect="00C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66A4B"/>
    <w:rsid w:val="000633DF"/>
    <w:rsid w:val="00233AE4"/>
    <w:rsid w:val="002C0DB7"/>
    <w:rsid w:val="003602B6"/>
    <w:rsid w:val="00364C40"/>
    <w:rsid w:val="00366A4B"/>
    <w:rsid w:val="003B3EB5"/>
    <w:rsid w:val="00555191"/>
    <w:rsid w:val="00590765"/>
    <w:rsid w:val="005B190F"/>
    <w:rsid w:val="00610A79"/>
    <w:rsid w:val="00751754"/>
    <w:rsid w:val="00845E6C"/>
    <w:rsid w:val="00867BE3"/>
    <w:rsid w:val="008A6033"/>
    <w:rsid w:val="00B364D9"/>
    <w:rsid w:val="00CE108C"/>
    <w:rsid w:val="00CE38E7"/>
    <w:rsid w:val="00CF2AF8"/>
    <w:rsid w:val="00F1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2022-12-29T05:27:00Z</cp:lastPrinted>
  <dcterms:created xsi:type="dcterms:W3CDTF">2022-12-29T05:28:00Z</dcterms:created>
  <dcterms:modified xsi:type="dcterms:W3CDTF">2022-12-29T05:28:00Z</dcterms:modified>
</cp:coreProperties>
</file>