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B6" w:rsidRDefault="003602B6"/>
    <w:p w:rsidR="003602B6" w:rsidRDefault="003602B6" w:rsidP="003602B6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/>
          <w:sz w:val="27"/>
          <w:szCs w:val="27"/>
        </w:rPr>
        <w:t xml:space="preserve">о внесении результатов рассмотрения обращений и </w:t>
      </w:r>
    </w:p>
    <w:p w:rsidR="003602B6" w:rsidRDefault="003602B6" w:rsidP="003602B6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принятых по ним мерах в разделе «Результаты рассмотрения обращений»</w:t>
      </w:r>
    </w:p>
    <w:p w:rsidR="003602B6" w:rsidRDefault="003602B6" w:rsidP="003602B6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информационного ресурса ССТУ.РФ</w:t>
      </w:r>
    </w:p>
    <w:p w:rsidR="003602B6" w:rsidRDefault="003602B6" w:rsidP="003602B6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76" w:type="dxa"/>
        <w:tblInd w:w="661" w:type="dxa"/>
        <w:tblLook w:val="04A0"/>
      </w:tblPr>
      <w:tblGrid>
        <w:gridCol w:w="2619"/>
        <w:gridCol w:w="1419"/>
        <w:gridCol w:w="1517"/>
        <w:gridCol w:w="1579"/>
        <w:gridCol w:w="1517"/>
        <w:gridCol w:w="1225"/>
      </w:tblGrid>
      <w:tr w:rsidR="003602B6" w:rsidTr="004602A3">
        <w:trPr>
          <w:trHeight w:val="886"/>
        </w:trPr>
        <w:tc>
          <w:tcPr>
            <w:tcW w:w="9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02B6" w:rsidRDefault="003602B6" w:rsidP="0046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Результаты рассмотрения обращений, поступивших в администрацию </w:t>
            </w:r>
          </w:p>
          <w:p w:rsidR="003602B6" w:rsidRDefault="003602B6" w:rsidP="0046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Сабиновского сельского поселения напрямую от граждан и из других органов  </w:t>
            </w:r>
          </w:p>
          <w:p w:rsidR="003602B6" w:rsidRDefault="003602B6" w:rsidP="0016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За </w:t>
            </w:r>
            <w:r w:rsidR="00165C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2 квартал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2021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</w:tr>
      <w:tr w:rsidR="003602B6" w:rsidTr="004602A3">
        <w:trPr>
          <w:trHeight w:val="76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Поступило обращений,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602B6" w:rsidRDefault="00032EE5" w:rsidP="00165C3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>___________</w:t>
            </w:r>
            <w:r w:rsidR="00165C3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>7</w:t>
            </w:r>
            <w:r w:rsidR="003602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 xml:space="preserve">_____                                                                                                                                                                                          </w:t>
            </w:r>
            <w:r w:rsidR="0036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3602B6" w:rsidTr="004602A3">
        <w:trPr>
          <w:trHeight w:val="97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содержащих вопросов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602B6" w:rsidRDefault="003602B6" w:rsidP="00165C3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 xml:space="preserve">________          </w:t>
            </w:r>
            <w:r w:rsidR="00165C3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 xml:space="preserve">________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3602B6" w:rsidTr="004602A3">
        <w:trPr>
          <w:trHeight w:val="80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2B6" w:rsidRDefault="003602B6" w:rsidP="004602A3">
            <w:pPr>
              <w:spacing w:after="0"/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рассмотрения:</w:t>
            </w:r>
          </w:p>
        </w:tc>
      </w:tr>
      <w:tr w:rsidR="003602B6" w:rsidTr="004602A3">
        <w:trPr>
          <w:trHeight w:val="640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рассмотрено (вопросов):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разъяснено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поддержано, меры приняты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поддержано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 ответ автору</w:t>
            </w:r>
          </w:p>
        </w:tc>
      </w:tr>
      <w:tr w:rsidR="003602B6" w:rsidTr="004602A3">
        <w:trPr>
          <w:trHeight w:val="12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2B6" w:rsidRDefault="003602B6" w:rsidP="00460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02B6" w:rsidRDefault="00032EE5" w:rsidP="00165C3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____</w:t>
            </w:r>
            <w:r w:rsidR="00165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7</w:t>
            </w:r>
            <w:r w:rsidR="00360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____                                                                                                                                                                                          </w:t>
            </w:r>
            <w:r w:rsidR="0036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02B6" w:rsidRDefault="003602B6" w:rsidP="00165C3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</w:t>
            </w:r>
            <w:r w:rsidR="0016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B6" w:rsidRDefault="003602B6" w:rsidP="00165C3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_______</w:t>
            </w:r>
            <w:r w:rsidR="0016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3602B6" w:rsidTr="004602A3">
        <w:trPr>
          <w:trHeight w:val="1058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Переадресовано вопросов на рассмотрение по компетенции в другие органы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602B6" w:rsidRDefault="00B552E3" w:rsidP="00062E7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</w:t>
            </w:r>
            <w:r w:rsidR="0016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="0036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3602B6" w:rsidTr="004602A3">
        <w:trPr>
          <w:trHeight w:val="959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Находится на рассмотрении (по состоянию на 5 число месяца, следующего за отчетным)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                                     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____________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vertAlign w:val="subscript"/>
              </w:rPr>
              <w:t xml:space="preserve">обращений,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3602B6" w:rsidTr="004602A3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B6" w:rsidRDefault="003602B6" w:rsidP="00460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</w:rPr>
              <w:t>содержащих  _____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</w:rPr>
              <w:t xml:space="preserve">______ вопросов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                                                            </w:t>
            </w:r>
          </w:p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</w:tbl>
    <w:p w:rsidR="003602B6" w:rsidRDefault="003602B6" w:rsidP="003602B6">
      <w:pPr>
        <w:tabs>
          <w:tab w:val="left" w:pos="142"/>
        </w:tabs>
        <w:rPr>
          <w:b/>
        </w:rPr>
      </w:pPr>
    </w:p>
    <w:p w:rsidR="003602B6" w:rsidRDefault="003602B6" w:rsidP="003602B6">
      <w:pPr>
        <w:tabs>
          <w:tab w:val="left" w:pos="142"/>
        </w:tabs>
        <w:rPr>
          <w:b/>
        </w:rPr>
      </w:pPr>
      <w:r>
        <w:rPr>
          <w:b/>
        </w:rPr>
        <w:t xml:space="preserve"> </w:t>
      </w:r>
      <w:r w:rsidR="00165C3B">
        <w:rPr>
          <w:b/>
        </w:rPr>
        <w:t xml:space="preserve">                               И.о. г</w:t>
      </w:r>
      <w:r>
        <w:rPr>
          <w:b/>
        </w:rPr>
        <w:t>лав</w:t>
      </w:r>
      <w:r w:rsidR="00165C3B">
        <w:rPr>
          <w:b/>
        </w:rPr>
        <w:t>ы</w:t>
      </w:r>
      <w:r>
        <w:rPr>
          <w:b/>
        </w:rPr>
        <w:t xml:space="preserve"> поселения:                                         </w:t>
      </w:r>
      <w:r w:rsidR="00165C3B">
        <w:rPr>
          <w:b/>
        </w:rPr>
        <w:t>И.В.Титова</w:t>
      </w:r>
      <w:r>
        <w:rPr>
          <w:b/>
        </w:rPr>
        <w:t xml:space="preserve">                              </w:t>
      </w:r>
    </w:p>
    <w:p w:rsidR="003602B6" w:rsidRDefault="003602B6" w:rsidP="003602B6"/>
    <w:p w:rsidR="003602B6" w:rsidRDefault="003602B6"/>
    <w:p w:rsidR="003602B6" w:rsidRDefault="003602B6"/>
    <w:sectPr w:rsidR="003602B6" w:rsidSect="00CE3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366A4B"/>
    <w:rsid w:val="00032EE5"/>
    <w:rsid w:val="00062E71"/>
    <w:rsid w:val="00073E65"/>
    <w:rsid w:val="00094343"/>
    <w:rsid w:val="00165C3B"/>
    <w:rsid w:val="00171B93"/>
    <w:rsid w:val="00233AE4"/>
    <w:rsid w:val="003602B6"/>
    <w:rsid w:val="00366A4B"/>
    <w:rsid w:val="00555191"/>
    <w:rsid w:val="00644FAA"/>
    <w:rsid w:val="00821503"/>
    <w:rsid w:val="00B552E3"/>
    <w:rsid w:val="00CE38E7"/>
    <w:rsid w:val="00CF2AF8"/>
    <w:rsid w:val="00EE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2021-04-08T11:27:00Z</cp:lastPrinted>
  <dcterms:created xsi:type="dcterms:W3CDTF">2021-06-29T11:51:00Z</dcterms:created>
  <dcterms:modified xsi:type="dcterms:W3CDTF">2021-06-29T11:51:00Z</dcterms:modified>
</cp:coreProperties>
</file>