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4B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4B7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 w:rsidR="00165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032EE5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032EE5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6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165C3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16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B552E3" w:rsidP="004B78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4B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</w:t>
      </w:r>
      <w:r w:rsidR="00165C3B">
        <w:rPr>
          <w:b/>
        </w:rPr>
        <w:t xml:space="preserve">                               И.о. г</w:t>
      </w:r>
      <w:r>
        <w:rPr>
          <w:b/>
        </w:rPr>
        <w:t>лав</w:t>
      </w:r>
      <w:r w:rsidR="00165C3B">
        <w:rPr>
          <w:b/>
        </w:rPr>
        <w:t>ы</w:t>
      </w:r>
      <w:r>
        <w:rPr>
          <w:b/>
        </w:rPr>
        <w:t xml:space="preserve"> поселения:                                         </w:t>
      </w:r>
      <w:r w:rsidR="00165C3B">
        <w:rPr>
          <w:b/>
        </w:rPr>
        <w:t>И.В.Титова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32EE5"/>
    <w:rsid w:val="00062E71"/>
    <w:rsid w:val="00073E65"/>
    <w:rsid w:val="00094343"/>
    <w:rsid w:val="00165C3B"/>
    <w:rsid w:val="00171B93"/>
    <w:rsid w:val="00233AE4"/>
    <w:rsid w:val="003602B6"/>
    <w:rsid w:val="00366A4B"/>
    <w:rsid w:val="004B78FB"/>
    <w:rsid w:val="00555191"/>
    <w:rsid w:val="00644FAA"/>
    <w:rsid w:val="00821503"/>
    <w:rsid w:val="00B552E3"/>
    <w:rsid w:val="00CE38E7"/>
    <w:rsid w:val="00CF2AF8"/>
    <w:rsid w:val="00EE4ADF"/>
    <w:rsid w:val="00E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2021-09-29T10:30:00Z</cp:lastPrinted>
  <dcterms:created xsi:type="dcterms:W3CDTF">2021-09-29T10:31:00Z</dcterms:created>
  <dcterms:modified xsi:type="dcterms:W3CDTF">2021-09-29T10:31:00Z</dcterms:modified>
</cp:coreProperties>
</file>