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D8E" w:rsidRDefault="00685D8E" w:rsidP="00685D8E">
      <w:pPr>
        <w:pStyle w:val="1"/>
        <w:tabs>
          <w:tab w:val="left" w:pos="170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Администрация </w:t>
      </w:r>
      <w:proofErr w:type="spellStart"/>
      <w:r>
        <w:rPr>
          <w:sz w:val="28"/>
          <w:szCs w:val="28"/>
        </w:rPr>
        <w:t>Сабиновского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685D8E" w:rsidRDefault="00685D8E" w:rsidP="00685D8E">
      <w:pPr>
        <w:tabs>
          <w:tab w:val="left" w:pos="1701"/>
        </w:tabs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</w:p>
    <w:p w:rsidR="00685D8E" w:rsidRDefault="00685D8E" w:rsidP="00685D8E">
      <w:pPr>
        <w:pStyle w:val="3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685D8E" w:rsidRDefault="00685D8E" w:rsidP="00685D8E">
      <w:pPr>
        <w:tabs>
          <w:tab w:val="left" w:pos="1701"/>
        </w:tabs>
        <w:jc w:val="center"/>
        <w:rPr>
          <w:rFonts w:ascii="Times New Roman" w:hAnsi="Times New Roman"/>
          <w:b/>
          <w:sz w:val="32"/>
          <w:szCs w:val="20"/>
        </w:rPr>
      </w:pPr>
    </w:p>
    <w:p w:rsidR="00685D8E" w:rsidRDefault="00685D8E" w:rsidP="00685D8E">
      <w:pPr>
        <w:pStyle w:val="2"/>
        <w:tabs>
          <w:tab w:val="left" w:pos="1701"/>
        </w:tabs>
        <w:rPr>
          <w:b/>
          <w:sz w:val="28"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685D8E" w:rsidRDefault="00685D8E" w:rsidP="00685D8E">
      <w:pPr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 xml:space="preserve">         </w:t>
      </w:r>
    </w:p>
    <w:p w:rsidR="00685D8E" w:rsidRDefault="00685D8E" w:rsidP="00685D8E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t>11.02.2019 г.                                                                                              № 22</w:t>
      </w:r>
    </w:p>
    <w:p w:rsidR="00685D8E" w:rsidRDefault="00685D8E" w:rsidP="00685D8E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Программы профилактики правонарушений, </w:t>
      </w:r>
    </w:p>
    <w:p w:rsidR="00685D8E" w:rsidRDefault="00685D8E" w:rsidP="00685D8E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осуществляемой органом муниципального контроля – администрацией </w:t>
      </w:r>
    </w:p>
    <w:p w:rsidR="00685D8E" w:rsidRDefault="00685D8E" w:rsidP="00685D8E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Сабиновского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в 2019 году</w:t>
      </w:r>
    </w:p>
    <w:p w:rsidR="00685D8E" w:rsidRDefault="00685D8E" w:rsidP="00685D8E">
      <w:pPr>
        <w:pStyle w:val="p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685D8E" w:rsidRDefault="00685D8E" w:rsidP="00685D8E">
      <w:pPr>
        <w:pStyle w:val="ConsPlusNormal"/>
        <w:ind w:right="-90" w:firstLine="5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1 статьи 8.2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 № 294-ФЗ от 26.12.2008 (в редакции Федерального закона № 277-ФЗ от 03.07.2016), администрация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685D8E" w:rsidRDefault="00685D8E" w:rsidP="00685D8E">
      <w:pPr>
        <w:pStyle w:val="ConsPlusNormal"/>
        <w:ind w:right="-90" w:firstLine="570"/>
        <w:jc w:val="both"/>
        <w:rPr>
          <w:rFonts w:ascii="Times New Roman" w:hAnsi="Times New Roman"/>
          <w:sz w:val="28"/>
          <w:szCs w:val="28"/>
        </w:rPr>
      </w:pPr>
    </w:p>
    <w:p w:rsidR="00685D8E" w:rsidRDefault="00685D8E" w:rsidP="00685D8E">
      <w:pPr>
        <w:pStyle w:val="ConsPlusNormal"/>
        <w:ind w:left="720" w:right="-90" w:firstLine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1.Утвердить прилагаемую Программу профилактики нарушений, осуществляемую органом муниципального контроля –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Сабиновского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в 2019 году (далее Программа профилактики нарушений), (приложение).</w:t>
      </w:r>
    </w:p>
    <w:p w:rsidR="00685D8E" w:rsidRDefault="00685D8E" w:rsidP="00685D8E">
      <w:pPr>
        <w:pStyle w:val="ConsPlusNormal"/>
        <w:tabs>
          <w:tab w:val="left" w:pos="900"/>
        </w:tabs>
        <w:ind w:left="720" w:right="-90" w:firstLine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2.Органам и должностным лицам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Сабиновского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поселения, уполномоченным на осуществление муниципального  контроля обеспечить в пределах своей компетенции выполнение Программы профилактики нарушений, утвержденной пунктом 1 настоящего постановления. </w:t>
      </w:r>
    </w:p>
    <w:p w:rsidR="00685D8E" w:rsidRDefault="00685D8E" w:rsidP="00685D8E">
      <w:pPr>
        <w:pStyle w:val="ConsPlusNormal"/>
        <w:tabs>
          <w:tab w:val="left" w:pos="900"/>
        </w:tabs>
        <w:ind w:left="720" w:right="-90" w:firstLine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 момента подписания и распространяет свои действия с 01.01.2019г.</w:t>
      </w:r>
    </w:p>
    <w:p w:rsidR="00685D8E" w:rsidRDefault="00685D8E" w:rsidP="00685D8E">
      <w:pPr>
        <w:pStyle w:val="ConsPlusNormal"/>
        <w:ind w:left="708" w:right="-9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Обнародовать настоящее постановление в соответствии с Уставом   </w:t>
      </w:r>
      <w:proofErr w:type="spellStart"/>
      <w:r>
        <w:rPr>
          <w:rFonts w:ascii="Times New Roman" w:hAnsi="Times New Roman"/>
          <w:sz w:val="28"/>
          <w:szCs w:val="28"/>
        </w:rPr>
        <w:t>Сабиновского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и разместить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Сабиновского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685D8E" w:rsidRDefault="00685D8E" w:rsidP="00685D8E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85D8E" w:rsidRDefault="00685D8E" w:rsidP="00685D8E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85D8E" w:rsidRDefault="00685D8E" w:rsidP="00685D8E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85D8E" w:rsidRDefault="00685D8E" w:rsidP="00685D8E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spellStart"/>
      <w:r>
        <w:rPr>
          <w:color w:val="000000"/>
          <w:sz w:val="28"/>
          <w:szCs w:val="28"/>
        </w:rPr>
        <w:t>Сабиновского</w:t>
      </w:r>
      <w:proofErr w:type="spellEnd"/>
    </w:p>
    <w:p w:rsidR="00685D8E" w:rsidRDefault="00685D8E" w:rsidP="00685D8E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сельского поселения                                     </w:t>
      </w:r>
      <w:proofErr w:type="spellStart"/>
      <w:r>
        <w:rPr>
          <w:color w:val="000000"/>
          <w:sz w:val="28"/>
          <w:szCs w:val="28"/>
        </w:rPr>
        <w:t>О.Г.Лапочкина</w:t>
      </w:r>
      <w:proofErr w:type="spellEnd"/>
    </w:p>
    <w:p w:rsidR="00685D8E" w:rsidRDefault="00685D8E" w:rsidP="00685D8E">
      <w:pPr>
        <w:pStyle w:val="ConsPlusNormal"/>
        <w:ind w:right="-90" w:firstLine="0"/>
        <w:rPr>
          <w:rFonts w:ascii="Times New Roman" w:hAnsi="Times New Roman"/>
          <w:sz w:val="28"/>
          <w:szCs w:val="28"/>
        </w:rPr>
      </w:pPr>
    </w:p>
    <w:p w:rsidR="00685D8E" w:rsidRDefault="00685D8E" w:rsidP="00685D8E">
      <w:pPr>
        <w:rPr>
          <w:rFonts w:ascii="Calibri" w:hAnsi="Calibri"/>
        </w:rPr>
      </w:pPr>
    </w:p>
    <w:p w:rsidR="00685D8E" w:rsidRDefault="00685D8E" w:rsidP="00685D8E"/>
    <w:p w:rsidR="00685D8E" w:rsidRDefault="00685D8E" w:rsidP="00685D8E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85D8E" w:rsidRDefault="00685D8E" w:rsidP="00685D8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Приложение к постановлению администрации</w:t>
      </w:r>
    </w:p>
    <w:p w:rsidR="00685D8E" w:rsidRDefault="00685D8E" w:rsidP="00685D8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Сабиновского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685D8E" w:rsidRDefault="00685D8E" w:rsidP="00685D8E">
      <w:pPr>
        <w:pStyle w:val="ConsPlusNormal"/>
        <w:jc w:val="center"/>
        <w:rPr>
          <w:rFonts w:ascii="Times New Roman" w:hAnsi="Times New Roman"/>
          <w:szCs w:val="24"/>
        </w:rPr>
      </w:pPr>
    </w:p>
    <w:p w:rsidR="00685D8E" w:rsidRDefault="00685D8E" w:rsidP="00685D8E">
      <w:pPr>
        <w:pStyle w:val="ConsPlusNormal"/>
        <w:jc w:val="center"/>
        <w:rPr>
          <w:rFonts w:ascii="Times New Roman" w:hAnsi="Times New Roman"/>
          <w:szCs w:val="24"/>
        </w:rPr>
      </w:pPr>
    </w:p>
    <w:p w:rsidR="00685D8E" w:rsidRDefault="00685D8E" w:rsidP="00685D8E">
      <w:pPr>
        <w:pStyle w:val="ConsPlusNormal"/>
        <w:jc w:val="center"/>
        <w:rPr>
          <w:rFonts w:ascii="Times New Roman" w:hAnsi="Times New Roman"/>
          <w:szCs w:val="24"/>
        </w:rPr>
      </w:pPr>
    </w:p>
    <w:p w:rsidR="00685D8E" w:rsidRDefault="00685D8E" w:rsidP="00685D8E">
      <w:pPr>
        <w:rPr>
          <w:rFonts w:ascii="Times New Roman" w:hAnsi="Times New Roman"/>
        </w:rPr>
      </w:pPr>
    </w:p>
    <w:p w:rsidR="00685D8E" w:rsidRDefault="00685D8E" w:rsidP="00685D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 Р О Г Р А М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А</w:t>
      </w:r>
    </w:p>
    <w:p w:rsidR="00685D8E" w:rsidRDefault="00685D8E" w:rsidP="00685D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профилактики нарушений, осуществляемой</w:t>
      </w:r>
    </w:p>
    <w:p w:rsidR="00685D8E" w:rsidRDefault="00685D8E" w:rsidP="00685D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органом муниципального контроля - администрацией</w:t>
      </w:r>
    </w:p>
    <w:p w:rsidR="00685D8E" w:rsidRDefault="00685D8E" w:rsidP="00685D8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Сабиновского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2019 году</w:t>
      </w:r>
    </w:p>
    <w:p w:rsidR="00685D8E" w:rsidRDefault="00685D8E" w:rsidP="00685D8E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685D8E" w:rsidRDefault="00685D8E" w:rsidP="00685D8E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685D8E" w:rsidRDefault="00685D8E" w:rsidP="00685D8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Раздел </w:t>
      </w:r>
      <w:r>
        <w:rPr>
          <w:rFonts w:ascii="Times New Roman" w:hAnsi="Times New Roman"/>
          <w:b/>
          <w:lang w:val="en-US"/>
        </w:rPr>
        <w:t>I</w:t>
      </w:r>
      <w:r>
        <w:rPr>
          <w:rFonts w:ascii="Times New Roman" w:hAnsi="Times New Roman"/>
          <w:b/>
        </w:rPr>
        <w:t xml:space="preserve">. Виды муниципального контроля, осуществляемого администрацией </w:t>
      </w:r>
    </w:p>
    <w:p w:rsidR="00685D8E" w:rsidRDefault="00685D8E" w:rsidP="00685D8E">
      <w:pPr>
        <w:jc w:val="center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Сабиновского</w:t>
      </w:r>
      <w:proofErr w:type="spellEnd"/>
      <w:r>
        <w:rPr>
          <w:rFonts w:ascii="Times New Roman" w:hAnsi="Times New Roman"/>
          <w:b/>
        </w:rPr>
        <w:t xml:space="preserve"> сельского поселения</w:t>
      </w:r>
    </w:p>
    <w:p w:rsidR="00685D8E" w:rsidRDefault="00685D8E" w:rsidP="00685D8E">
      <w:pPr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4720"/>
        <w:gridCol w:w="4209"/>
      </w:tblGrid>
      <w:tr w:rsidR="00685D8E" w:rsidTr="00685D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685D8E" w:rsidRDefault="00685D8E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>/</w:t>
            </w:r>
            <w:proofErr w:type="spellStart"/>
            <w:r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</w:t>
            </w:r>
          </w:p>
          <w:p w:rsidR="00685D8E" w:rsidRDefault="00685D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вида муниципального контроля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685D8E" w:rsidTr="00685D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  <w:tr w:rsidR="00685D8E" w:rsidTr="00685D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контроль в сфере благоустройства на территории </w:t>
            </w:r>
            <w:proofErr w:type="spellStart"/>
            <w:r>
              <w:rPr>
                <w:rFonts w:ascii="Times New Roman" w:hAnsi="Times New Roman"/>
              </w:rPr>
              <w:t>Сабиновского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Сабиновского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</w:tr>
      <w:tr w:rsidR="00685D8E" w:rsidTr="00685D8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контроль в области торговой деятельности на территории </w:t>
            </w:r>
            <w:proofErr w:type="spellStart"/>
            <w:r>
              <w:rPr>
                <w:rFonts w:ascii="Times New Roman" w:hAnsi="Times New Roman"/>
              </w:rPr>
              <w:t>Сабиновского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</w:rPr>
              <w:t>Сабиновского</w:t>
            </w:r>
            <w:proofErr w:type="spell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</w:tr>
    </w:tbl>
    <w:p w:rsidR="00685D8E" w:rsidRDefault="00685D8E" w:rsidP="00685D8E">
      <w:pPr>
        <w:jc w:val="center"/>
        <w:rPr>
          <w:rFonts w:ascii="Times New Roman" w:hAnsi="Times New Roman"/>
        </w:rPr>
      </w:pPr>
    </w:p>
    <w:p w:rsidR="00685D8E" w:rsidRDefault="00685D8E" w:rsidP="00685D8E">
      <w:pPr>
        <w:jc w:val="center"/>
        <w:rPr>
          <w:rFonts w:ascii="Times New Roman" w:hAnsi="Times New Roman"/>
          <w:b/>
        </w:rPr>
      </w:pPr>
    </w:p>
    <w:p w:rsidR="00685D8E" w:rsidRDefault="00685D8E" w:rsidP="00685D8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Раздел </w:t>
      </w:r>
      <w:r>
        <w:rPr>
          <w:rFonts w:ascii="Times New Roman" w:hAnsi="Times New Roman"/>
          <w:b/>
          <w:lang w:val="en-US"/>
        </w:rPr>
        <w:t>II</w:t>
      </w:r>
      <w:r>
        <w:rPr>
          <w:rFonts w:ascii="Times New Roman" w:hAnsi="Times New Roman"/>
          <w:b/>
        </w:rPr>
        <w:t>. Мероприятия по профилактике нарушений,</w:t>
      </w:r>
    </w:p>
    <w:p w:rsidR="00685D8E" w:rsidRDefault="00685D8E" w:rsidP="00685D8E">
      <w:pPr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 xml:space="preserve">реализуемые администрацией </w:t>
      </w:r>
      <w:proofErr w:type="spellStart"/>
      <w:r>
        <w:rPr>
          <w:rFonts w:ascii="Times New Roman" w:hAnsi="Times New Roman"/>
          <w:b/>
        </w:rPr>
        <w:t>Сабиновского</w:t>
      </w:r>
      <w:proofErr w:type="spellEnd"/>
      <w:r>
        <w:rPr>
          <w:rFonts w:ascii="Times New Roman" w:hAnsi="Times New Roman"/>
          <w:b/>
        </w:rPr>
        <w:t xml:space="preserve"> сельского поселения</w:t>
      </w:r>
      <w:proofErr w:type="gramEnd"/>
    </w:p>
    <w:p w:rsidR="00685D8E" w:rsidRDefault="00685D8E" w:rsidP="00685D8E">
      <w:pPr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4503"/>
        <w:gridCol w:w="1993"/>
        <w:gridCol w:w="2444"/>
      </w:tblGrid>
      <w:tr w:rsidR="00685D8E" w:rsidTr="00685D8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>/</w:t>
            </w:r>
            <w:proofErr w:type="spellStart"/>
            <w:r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</w:t>
            </w:r>
          </w:p>
          <w:p w:rsidR="00685D8E" w:rsidRDefault="00685D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мероприятия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Срок реализации мероприятия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Ответственный исполнитель</w:t>
            </w:r>
          </w:p>
        </w:tc>
      </w:tr>
      <w:tr w:rsidR="00685D8E" w:rsidTr="00685D8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685D8E" w:rsidTr="00685D8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Сабиновского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в сети «Интернет»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I</w:t>
            </w:r>
            <w:r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Органы (должностные лица), </w:t>
            </w:r>
            <w:r>
              <w:rPr>
                <w:rFonts w:ascii="Times New Roman" w:hAnsi="Times New Roman"/>
              </w:rPr>
              <w:lastRenderedPageBreak/>
              <w:t>уполномоченные</w:t>
            </w:r>
          </w:p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осуществление муниципального контроля</w:t>
            </w:r>
          </w:p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соответствующей сфере деятельности, указанные в разделе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настоящей Программы</w:t>
            </w:r>
          </w:p>
        </w:tc>
      </w:tr>
      <w:tr w:rsidR="00685D8E" w:rsidTr="00685D8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 разъяснительной работы в средствах массовой информации и иными способами. </w:t>
            </w:r>
          </w:p>
          <w:p w:rsidR="00685D8E" w:rsidRDefault="00685D8E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 (по мере необходимости)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Органы (должностные лица), уполномоченные</w:t>
            </w:r>
          </w:p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осуществление муниципального контроля</w:t>
            </w:r>
          </w:p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соответствующей сфере деятельности, указанные в разделе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настоящей Программы</w:t>
            </w:r>
          </w:p>
        </w:tc>
      </w:tr>
      <w:tr w:rsidR="00685D8E" w:rsidTr="00685D8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Сабиновского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IV</w:t>
            </w:r>
            <w:r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Органы (должностные лица), уполномоченные</w:t>
            </w:r>
          </w:p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осуществление муниципального контроля</w:t>
            </w:r>
          </w:p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соответствующей сфере деятельности, указанные в разделе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настоящей Программы</w:t>
            </w:r>
          </w:p>
        </w:tc>
      </w:tr>
      <w:tr w:rsidR="00685D8E" w:rsidTr="00685D8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ind w:firstLine="4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Выдача предостережений о недопустимости нарушения обязательных </w:t>
            </w:r>
            <w:r>
              <w:rPr>
                <w:rFonts w:ascii="Times New Roman" w:hAnsi="Times New Roman"/>
              </w:rPr>
              <w:lastRenderedPageBreak/>
              <w:t>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 течение года (по мере </w:t>
            </w:r>
            <w:r>
              <w:rPr>
                <w:rFonts w:ascii="Times New Roman" w:hAnsi="Times New Roman"/>
              </w:rPr>
              <w:lastRenderedPageBreak/>
              <w:t>необходимости)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D8E" w:rsidRDefault="00685D8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Органы (должностные лица), </w:t>
            </w:r>
            <w:r>
              <w:rPr>
                <w:rFonts w:ascii="Times New Roman" w:hAnsi="Times New Roman"/>
              </w:rPr>
              <w:lastRenderedPageBreak/>
              <w:t>уполномоченные</w:t>
            </w:r>
          </w:p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осуществление муниципального контроля</w:t>
            </w:r>
          </w:p>
          <w:p w:rsidR="00685D8E" w:rsidRDefault="00685D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соответствующей сфере деятельности, указанные в разделе 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настоящей Программы</w:t>
            </w:r>
          </w:p>
        </w:tc>
      </w:tr>
    </w:tbl>
    <w:p w:rsidR="00685D8E" w:rsidRDefault="00685D8E" w:rsidP="00685D8E">
      <w:pPr>
        <w:rPr>
          <w:rFonts w:ascii="Times New Roman" w:hAnsi="Times New Roman"/>
          <w:color w:val="FF00FF"/>
        </w:rPr>
      </w:pPr>
    </w:p>
    <w:p w:rsidR="00685D8E" w:rsidRDefault="00685D8E" w:rsidP="00685D8E">
      <w:pPr>
        <w:jc w:val="right"/>
        <w:rPr>
          <w:rFonts w:ascii="Times New Roman" w:hAnsi="Times New Roman"/>
        </w:rPr>
      </w:pPr>
    </w:p>
    <w:p w:rsidR="00685D8E" w:rsidRDefault="00685D8E" w:rsidP="00685D8E">
      <w:pPr>
        <w:jc w:val="right"/>
        <w:rPr>
          <w:rFonts w:ascii="Times New Roman" w:hAnsi="Times New Roman"/>
        </w:rPr>
      </w:pPr>
    </w:p>
    <w:p w:rsidR="00685D8E" w:rsidRDefault="00685D8E" w:rsidP="00685D8E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685D8E" w:rsidRDefault="00685D8E" w:rsidP="00685D8E">
      <w:pPr>
        <w:rPr>
          <w:rFonts w:ascii="Times New Roman" w:hAnsi="Times New Roman"/>
        </w:rPr>
      </w:pPr>
    </w:p>
    <w:p w:rsidR="00685D8E" w:rsidRDefault="00685D8E" w:rsidP="00685D8E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85D8E" w:rsidRDefault="00685D8E" w:rsidP="00685D8E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85D8E" w:rsidRDefault="00685D8E" w:rsidP="00685D8E">
      <w:pPr>
        <w:rPr>
          <w:rFonts w:ascii="Calibri" w:hAnsi="Calibri"/>
        </w:rPr>
      </w:pPr>
    </w:p>
    <w:p w:rsidR="002839D3" w:rsidRDefault="002839D3"/>
    <w:sectPr w:rsidR="00283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5D8E"/>
    <w:rsid w:val="002839D3"/>
    <w:rsid w:val="00685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85D8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685D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85D8E"/>
    <w:pPr>
      <w:keepNext/>
      <w:tabs>
        <w:tab w:val="left" w:pos="1701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5D8E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semiHidden/>
    <w:rsid w:val="00685D8E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semiHidden/>
    <w:rsid w:val="00685D8E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onsPlusNormal">
    <w:name w:val="ConsPlusNormal"/>
    <w:next w:val="a"/>
    <w:rsid w:val="00685D8E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customStyle="1" w:styleId="ConsPlusTitle">
    <w:name w:val="ConsPlusTitle"/>
    <w:basedOn w:val="a"/>
    <w:next w:val="ConsPlusNormal"/>
    <w:rsid w:val="00685D8E"/>
    <w:pPr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p5">
    <w:name w:val="p5"/>
    <w:basedOn w:val="a"/>
    <w:rsid w:val="00685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6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827</Words>
  <Characters>4718</Characters>
  <Application>Microsoft Office Word</Application>
  <DocSecurity>0</DocSecurity>
  <Lines>39</Lines>
  <Paragraphs>11</Paragraphs>
  <ScaleCrop>false</ScaleCrop>
  <Company/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2019-02-19T06:09:00Z</dcterms:created>
  <dcterms:modified xsi:type="dcterms:W3CDTF">2019-02-19T06:10:00Z</dcterms:modified>
</cp:coreProperties>
</file>