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BEB" w:rsidRPr="00AF5F02" w:rsidRDefault="006A3BEB" w:rsidP="006A3BEB">
      <w:pPr>
        <w:jc w:val="center"/>
        <w:rPr>
          <w:b/>
          <w:sz w:val="28"/>
          <w:szCs w:val="28"/>
        </w:rPr>
      </w:pPr>
      <w:r w:rsidRPr="00AF5F02">
        <w:rPr>
          <w:b/>
          <w:sz w:val="28"/>
          <w:szCs w:val="28"/>
        </w:rPr>
        <w:t xml:space="preserve">АДМИНИСТРАЦИЯ САБИНОВСКОГО СЕЛЬСКОГО ПОСЕЛЕНИЯ </w:t>
      </w:r>
    </w:p>
    <w:p w:rsidR="006A3BEB" w:rsidRDefault="006A3BEB" w:rsidP="006A3BEB">
      <w:pPr>
        <w:jc w:val="center"/>
        <w:rPr>
          <w:b/>
          <w:sz w:val="28"/>
          <w:szCs w:val="28"/>
        </w:rPr>
      </w:pPr>
      <w:r w:rsidRPr="00AF5F02">
        <w:rPr>
          <w:b/>
          <w:sz w:val="28"/>
          <w:szCs w:val="28"/>
        </w:rPr>
        <w:t xml:space="preserve">ЛЕЖНЕВСКОГО МУНИЦИПАЛЬНОГО РАЙОНА </w:t>
      </w:r>
    </w:p>
    <w:p w:rsidR="006A3BEB" w:rsidRPr="00AF5F02" w:rsidRDefault="006A3BEB" w:rsidP="006A3BEB">
      <w:pPr>
        <w:jc w:val="center"/>
        <w:rPr>
          <w:b/>
          <w:sz w:val="28"/>
          <w:szCs w:val="28"/>
        </w:rPr>
      </w:pPr>
      <w:r w:rsidRPr="00AF5F02">
        <w:rPr>
          <w:b/>
          <w:sz w:val="28"/>
          <w:szCs w:val="28"/>
        </w:rPr>
        <w:t>ИВАНОВСКОЙ ОБЛАСТИ</w:t>
      </w:r>
    </w:p>
    <w:p w:rsidR="006A3BEB" w:rsidRDefault="006A3BEB" w:rsidP="006A3BEB">
      <w:pPr>
        <w:jc w:val="center"/>
        <w:rPr>
          <w:sz w:val="28"/>
          <w:szCs w:val="28"/>
        </w:rPr>
      </w:pPr>
    </w:p>
    <w:p w:rsidR="006A3BEB" w:rsidRDefault="006A3BEB" w:rsidP="006A3BEB">
      <w:pPr>
        <w:jc w:val="center"/>
        <w:rPr>
          <w:sz w:val="28"/>
          <w:szCs w:val="28"/>
        </w:rPr>
      </w:pPr>
    </w:p>
    <w:p w:rsidR="006A3BEB" w:rsidRPr="00C34523" w:rsidRDefault="006A3BEB" w:rsidP="006A3B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Pr="00C34523">
        <w:rPr>
          <w:b/>
          <w:sz w:val="32"/>
          <w:szCs w:val="32"/>
        </w:rPr>
        <w:t>Е</w:t>
      </w:r>
    </w:p>
    <w:p w:rsidR="006A3BEB" w:rsidRDefault="006A3BEB" w:rsidP="006A3BEB">
      <w:pPr>
        <w:jc w:val="center"/>
        <w:rPr>
          <w:b/>
          <w:sz w:val="28"/>
          <w:szCs w:val="28"/>
        </w:rPr>
      </w:pPr>
    </w:p>
    <w:p w:rsidR="006A3BEB" w:rsidRDefault="006A3BEB" w:rsidP="006A3BEB">
      <w:pPr>
        <w:jc w:val="center"/>
        <w:rPr>
          <w:b/>
          <w:sz w:val="28"/>
          <w:szCs w:val="28"/>
        </w:rPr>
      </w:pPr>
    </w:p>
    <w:p w:rsidR="006A3BEB" w:rsidRPr="00D5020B" w:rsidRDefault="006A3BEB" w:rsidP="006A3BEB">
      <w:pPr>
        <w:rPr>
          <w:sz w:val="28"/>
          <w:szCs w:val="28"/>
        </w:rPr>
      </w:pPr>
      <w:r w:rsidRPr="00D5020B">
        <w:rPr>
          <w:sz w:val="28"/>
          <w:szCs w:val="28"/>
        </w:rPr>
        <w:t>«</w:t>
      </w:r>
      <w:r w:rsidR="005A5D67">
        <w:rPr>
          <w:sz w:val="28"/>
          <w:szCs w:val="28"/>
          <w:u w:val="single"/>
        </w:rPr>
        <w:t>02</w:t>
      </w:r>
      <w:r w:rsidRPr="00D5020B">
        <w:rPr>
          <w:sz w:val="28"/>
          <w:szCs w:val="28"/>
        </w:rPr>
        <w:t>»</w:t>
      </w:r>
      <w:r w:rsidRPr="007C69AF">
        <w:rPr>
          <w:sz w:val="28"/>
          <w:szCs w:val="28"/>
          <w:u w:val="single"/>
        </w:rPr>
        <w:t xml:space="preserve"> </w:t>
      </w:r>
      <w:r w:rsidR="005A5D67">
        <w:rPr>
          <w:sz w:val="28"/>
          <w:szCs w:val="28"/>
          <w:u w:val="single"/>
        </w:rPr>
        <w:t>июля</w:t>
      </w:r>
      <w:r>
        <w:rPr>
          <w:sz w:val="28"/>
          <w:szCs w:val="28"/>
        </w:rPr>
        <w:t xml:space="preserve"> </w:t>
      </w:r>
      <w:r w:rsidRPr="00D5020B">
        <w:rPr>
          <w:sz w:val="28"/>
          <w:szCs w:val="28"/>
        </w:rPr>
        <w:t>201</w:t>
      </w:r>
      <w:r w:rsidR="00D27A74">
        <w:rPr>
          <w:sz w:val="28"/>
          <w:szCs w:val="28"/>
        </w:rPr>
        <w:t>8</w:t>
      </w:r>
      <w:r w:rsidRPr="00D5020B">
        <w:rPr>
          <w:sz w:val="28"/>
          <w:szCs w:val="28"/>
        </w:rPr>
        <w:t>г</w:t>
      </w:r>
      <w:r w:rsidR="00263D5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263D52">
        <w:rPr>
          <w:sz w:val="28"/>
          <w:szCs w:val="28"/>
        </w:rPr>
        <w:t xml:space="preserve"> </w:t>
      </w:r>
      <w:r w:rsidR="00263D52">
        <w:rPr>
          <w:sz w:val="28"/>
          <w:szCs w:val="28"/>
        </w:rPr>
        <w:tab/>
      </w:r>
      <w:r w:rsidR="00263D52">
        <w:rPr>
          <w:sz w:val="28"/>
          <w:szCs w:val="28"/>
        </w:rPr>
        <w:tab/>
      </w:r>
      <w:r w:rsidR="00263D52">
        <w:rPr>
          <w:sz w:val="28"/>
          <w:szCs w:val="28"/>
        </w:rPr>
        <w:tab/>
      </w:r>
      <w:r w:rsidR="00263D52">
        <w:rPr>
          <w:sz w:val="28"/>
          <w:szCs w:val="28"/>
        </w:rPr>
        <w:tab/>
        <w:t xml:space="preserve"> </w:t>
      </w:r>
      <w:r w:rsidR="0021453B">
        <w:rPr>
          <w:sz w:val="28"/>
          <w:szCs w:val="28"/>
        </w:rPr>
        <w:tab/>
      </w:r>
      <w:r w:rsidR="00263D52">
        <w:rPr>
          <w:sz w:val="28"/>
          <w:szCs w:val="28"/>
        </w:rPr>
        <w:tab/>
      </w:r>
      <w:r w:rsidR="00263D52">
        <w:rPr>
          <w:sz w:val="28"/>
          <w:szCs w:val="28"/>
        </w:rPr>
        <w:tab/>
      </w:r>
      <w:r w:rsidR="0021453B">
        <w:rPr>
          <w:sz w:val="28"/>
          <w:szCs w:val="28"/>
        </w:rPr>
        <w:tab/>
      </w:r>
      <w:r w:rsidR="005A5D67">
        <w:rPr>
          <w:sz w:val="28"/>
          <w:szCs w:val="28"/>
        </w:rPr>
        <w:tab/>
      </w:r>
      <w:r w:rsidR="00263D52">
        <w:rPr>
          <w:sz w:val="28"/>
          <w:szCs w:val="28"/>
        </w:rPr>
        <w:t xml:space="preserve"> </w:t>
      </w:r>
      <w:r w:rsidRPr="00D5020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50575">
        <w:rPr>
          <w:sz w:val="28"/>
          <w:szCs w:val="28"/>
          <w:u w:val="single"/>
        </w:rPr>
        <w:t>52</w:t>
      </w:r>
    </w:p>
    <w:p w:rsidR="00B70A14" w:rsidRPr="00DE25B8" w:rsidRDefault="00B70A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0A14" w:rsidRPr="00DE25B8" w:rsidRDefault="00B70A14" w:rsidP="00B70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2462" w:rsidRDefault="00014E12" w:rsidP="00872F6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12">
        <w:rPr>
          <w:rFonts w:ascii="Times New Roman" w:hAnsi="Times New Roman" w:cs="Times New Roman"/>
          <w:b/>
          <w:sz w:val="28"/>
          <w:szCs w:val="28"/>
        </w:rPr>
        <w:t xml:space="preserve">Об отмене </w:t>
      </w:r>
      <w:r w:rsidR="00872F6F">
        <w:rPr>
          <w:rFonts w:ascii="Times New Roman" w:hAnsi="Times New Roman" w:cs="Times New Roman"/>
          <w:b/>
          <w:sz w:val="28"/>
          <w:szCs w:val="28"/>
        </w:rPr>
        <w:t>постановления №13 от 26.01.2018г. «</w:t>
      </w:r>
      <w:r w:rsidR="00872F6F" w:rsidRPr="00872F6F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и расходования  субсидии,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муниципальных учреждений культуры Сабиновского сельского поселения до средней заработной платы в Ивановской области в 2018 году</w:t>
      </w:r>
      <w:r w:rsidR="00872F6F">
        <w:rPr>
          <w:rFonts w:ascii="Times New Roman" w:hAnsi="Times New Roman" w:cs="Times New Roman"/>
          <w:b/>
          <w:sz w:val="28"/>
          <w:szCs w:val="28"/>
        </w:rPr>
        <w:t>»</w:t>
      </w:r>
    </w:p>
    <w:p w:rsidR="007358CA" w:rsidRDefault="007358CA" w:rsidP="007358C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A14" w:rsidRPr="00A21C2B" w:rsidRDefault="00263D52" w:rsidP="007358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4C9" w:rsidRPr="00A054C9">
        <w:rPr>
          <w:rFonts w:ascii="Times New Roman" w:hAnsi="Times New Roman" w:cs="Times New Roman"/>
          <w:sz w:val="28"/>
          <w:szCs w:val="28"/>
        </w:rPr>
        <w:t>В соответствии с</w:t>
      </w:r>
      <w:r w:rsidR="00872F6F">
        <w:rPr>
          <w:rFonts w:ascii="Times New Roman" w:hAnsi="Times New Roman" w:cs="Times New Roman"/>
          <w:sz w:val="28"/>
          <w:szCs w:val="28"/>
        </w:rPr>
        <w:t>о ст.139 Бюджетного кодекса Российской Федерации</w:t>
      </w:r>
      <w:r w:rsidR="00A054C9" w:rsidRPr="00A054C9">
        <w:rPr>
          <w:rFonts w:ascii="Times New Roman" w:hAnsi="Times New Roman" w:cs="Times New Roman"/>
          <w:sz w:val="28"/>
          <w:szCs w:val="28"/>
        </w:rPr>
        <w:t xml:space="preserve"> </w:t>
      </w:r>
      <w:r w:rsidR="0039400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92C1C">
        <w:rPr>
          <w:rFonts w:ascii="Times New Roman" w:hAnsi="Times New Roman" w:cs="Times New Roman"/>
          <w:sz w:val="28"/>
          <w:szCs w:val="28"/>
        </w:rPr>
        <w:t xml:space="preserve">Сабиновского сельского поселения </w:t>
      </w:r>
      <w:r w:rsidR="00A21C2B" w:rsidRPr="00E92C1C">
        <w:rPr>
          <w:rFonts w:ascii="Times New Roman" w:hAnsi="Times New Roman" w:cs="Times New Roman"/>
          <w:b/>
          <w:sz w:val="28"/>
          <w:szCs w:val="28"/>
        </w:rPr>
        <w:t>п</w:t>
      </w:r>
      <w:r w:rsidR="00534398" w:rsidRPr="00E92C1C">
        <w:rPr>
          <w:rFonts w:ascii="Times New Roman" w:hAnsi="Times New Roman" w:cs="Times New Roman"/>
          <w:b/>
          <w:sz w:val="28"/>
          <w:szCs w:val="28"/>
        </w:rPr>
        <w:t>остановля</w:t>
      </w:r>
      <w:r w:rsidR="00A21C2B" w:rsidRPr="00E92C1C">
        <w:rPr>
          <w:rFonts w:ascii="Times New Roman" w:hAnsi="Times New Roman" w:cs="Times New Roman"/>
          <w:b/>
          <w:sz w:val="28"/>
          <w:szCs w:val="28"/>
        </w:rPr>
        <w:t>ет</w:t>
      </w:r>
      <w:r w:rsidR="00534398" w:rsidRPr="00E92C1C">
        <w:rPr>
          <w:rFonts w:ascii="Times New Roman" w:hAnsi="Times New Roman" w:cs="Times New Roman"/>
          <w:b/>
          <w:sz w:val="28"/>
          <w:szCs w:val="28"/>
        </w:rPr>
        <w:t>:</w:t>
      </w:r>
    </w:p>
    <w:p w:rsidR="004D3709" w:rsidRDefault="00E23ECF" w:rsidP="009F7C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D3709" w:rsidRPr="00A21C2B">
        <w:rPr>
          <w:rFonts w:ascii="Times New Roman" w:hAnsi="Times New Roman" w:cs="Times New Roman"/>
          <w:sz w:val="28"/>
          <w:szCs w:val="28"/>
        </w:rPr>
        <w:t>.</w:t>
      </w:r>
      <w:r w:rsidR="00245182">
        <w:rPr>
          <w:rFonts w:ascii="Times New Roman" w:hAnsi="Times New Roman" w:cs="Times New Roman"/>
          <w:sz w:val="28"/>
          <w:szCs w:val="28"/>
        </w:rPr>
        <w:t xml:space="preserve"> </w:t>
      </w:r>
      <w:r w:rsidR="00C25C05">
        <w:rPr>
          <w:rFonts w:ascii="Times New Roman" w:hAnsi="Times New Roman" w:cs="Times New Roman"/>
          <w:sz w:val="28"/>
          <w:szCs w:val="28"/>
        </w:rPr>
        <w:t>Отменить</w:t>
      </w:r>
      <w:r w:rsidR="00D8450A">
        <w:rPr>
          <w:rFonts w:ascii="Times New Roman" w:hAnsi="Times New Roman" w:cs="Times New Roman"/>
          <w:sz w:val="28"/>
          <w:szCs w:val="28"/>
        </w:rPr>
        <w:t xml:space="preserve"> </w:t>
      </w:r>
      <w:r w:rsidR="004D3709" w:rsidRPr="00A21C2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25C05" w:rsidRPr="00C25C05">
        <w:rPr>
          <w:rFonts w:ascii="Times New Roman" w:hAnsi="Times New Roman" w:cs="Times New Roman"/>
          <w:sz w:val="28"/>
          <w:szCs w:val="28"/>
        </w:rPr>
        <w:t>№13 от 26.01.2018г. «Об утверждении Порядка предоставления и расходования  субсидии,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муниципальных учреждений культуры Сабиновского сельского поселения до средней заработной платы в Ивановской области в 2018 году»</w:t>
      </w:r>
      <w:r w:rsidR="00F2504F">
        <w:rPr>
          <w:rFonts w:ascii="Times New Roman" w:hAnsi="Times New Roman" w:cs="Times New Roman"/>
          <w:sz w:val="28"/>
          <w:szCs w:val="28"/>
        </w:rPr>
        <w:t>;</w:t>
      </w:r>
    </w:p>
    <w:p w:rsidR="00BF6DEA" w:rsidRPr="00A21C2B" w:rsidRDefault="00C17476" w:rsidP="003D17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6DEA" w:rsidRPr="00BF6DE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70E1A" w:rsidRPr="00A70E1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70E1A" w:rsidRPr="00A70E1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A70E1A">
        <w:rPr>
          <w:rFonts w:ascii="Times New Roman" w:hAnsi="Times New Roman" w:cs="Times New Roman"/>
          <w:sz w:val="28"/>
          <w:szCs w:val="28"/>
        </w:rPr>
        <w:t>П</w:t>
      </w:r>
      <w:r w:rsidR="00A70E1A" w:rsidRPr="00A70E1A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1539C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70E1A" w:rsidRPr="00A70E1A">
        <w:rPr>
          <w:rFonts w:ascii="Times New Roman" w:hAnsi="Times New Roman" w:cs="Times New Roman"/>
          <w:sz w:val="28"/>
          <w:szCs w:val="28"/>
        </w:rPr>
        <w:t>Сабиновского сельского поселения</w:t>
      </w:r>
      <w:r w:rsidR="00BF6DEA">
        <w:rPr>
          <w:rFonts w:ascii="Times New Roman" w:hAnsi="Times New Roman" w:cs="Times New Roman"/>
          <w:sz w:val="28"/>
          <w:szCs w:val="28"/>
        </w:rPr>
        <w:t>;</w:t>
      </w:r>
    </w:p>
    <w:p w:rsidR="00B70A14" w:rsidRPr="00A21C2B" w:rsidRDefault="00C17476" w:rsidP="003D17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3709" w:rsidRPr="00A21C2B">
        <w:rPr>
          <w:rFonts w:ascii="Times New Roman" w:hAnsi="Times New Roman" w:cs="Times New Roman"/>
          <w:sz w:val="28"/>
          <w:szCs w:val="28"/>
        </w:rPr>
        <w:t>.</w:t>
      </w:r>
      <w:r w:rsidR="001E21CC">
        <w:rPr>
          <w:rFonts w:ascii="Times New Roman" w:hAnsi="Times New Roman" w:cs="Times New Roman"/>
          <w:sz w:val="28"/>
          <w:szCs w:val="28"/>
        </w:rPr>
        <w:t xml:space="preserve"> </w:t>
      </w:r>
      <w:r w:rsidR="001539C0" w:rsidRPr="001539C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</w:t>
      </w:r>
      <w:r w:rsidR="00D27A74">
        <w:rPr>
          <w:rFonts w:ascii="Times New Roman" w:hAnsi="Times New Roman" w:cs="Times New Roman"/>
          <w:sz w:val="28"/>
          <w:szCs w:val="28"/>
        </w:rPr>
        <w:t>;</w:t>
      </w:r>
    </w:p>
    <w:p w:rsidR="00BF6DEA" w:rsidRDefault="00C17476" w:rsidP="00BF6DE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6DEA" w:rsidRPr="00A21C2B">
        <w:rPr>
          <w:rFonts w:ascii="Times New Roman" w:hAnsi="Times New Roman" w:cs="Times New Roman"/>
          <w:sz w:val="28"/>
          <w:szCs w:val="28"/>
        </w:rPr>
        <w:t>.</w:t>
      </w:r>
      <w:r w:rsidR="00BF6D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6DEA" w:rsidRPr="00A21C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6DEA" w:rsidRPr="00A21C2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BF6DEA">
        <w:rPr>
          <w:rFonts w:ascii="Times New Roman" w:hAnsi="Times New Roman" w:cs="Times New Roman"/>
          <w:sz w:val="28"/>
          <w:szCs w:val="28"/>
        </w:rPr>
        <w:t>начальника финансового отдела.</w:t>
      </w:r>
    </w:p>
    <w:p w:rsidR="00B70A14" w:rsidRDefault="00B70A14" w:rsidP="004D37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0910" w:rsidRPr="00A21C2B" w:rsidRDefault="00A20910" w:rsidP="004D37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0A14" w:rsidRPr="009F2679" w:rsidRDefault="004D370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679">
        <w:rPr>
          <w:rFonts w:ascii="Times New Roman" w:hAnsi="Times New Roman" w:cs="Times New Roman"/>
          <w:b/>
          <w:sz w:val="28"/>
          <w:szCs w:val="28"/>
        </w:rPr>
        <w:t>Глава</w:t>
      </w:r>
      <w:r w:rsidR="00E92C1C" w:rsidRPr="009F2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2679">
        <w:rPr>
          <w:rFonts w:ascii="Times New Roman" w:hAnsi="Times New Roman" w:cs="Times New Roman"/>
          <w:b/>
          <w:sz w:val="28"/>
          <w:szCs w:val="28"/>
        </w:rPr>
        <w:t>С</w:t>
      </w:r>
      <w:r w:rsidR="00C25C05">
        <w:rPr>
          <w:rFonts w:ascii="Times New Roman" w:hAnsi="Times New Roman" w:cs="Times New Roman"/>
          <w:b/>
          <w:sz w:val="28"/>
          <w:szCs w:val="28"/>
        </w:rPr>
        <w:t>абиновского сельского поселения</w:t>
      </w:r>
      <w:r w:rsidR="00263D52" w:rsidRPr="009F2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A14" w:rsidRPr="009F2679">
        <w:rPr>
          <w:rFonts w:ascii="Times New Roman" w:hAnsi="Times New Roman" w:cs="Times New Roman"/>
          <w:b/>
          <w:sz w:val="28"/>
          <w:szCs w:val="28"/>
        </w:rPr>
        <w:tab/>
      </w:r>
      <w:r w:rsidR="00E27E84" w:rsidRPr="009F2679">
        <w:rPr>
          <w:rFonts w:ascii="Times New Roman" w:hAnsi="Times New Roman" w:cs="Times New Roman"/>
          <w:b/>
          <w:sz w:val="28"/>
          <w:szCs w:val="28"/>
        </w:rPr>
        <w:tab/>
      </w:r>
      <w:r w:rsidR="00E27E84" w:rsidRPr="009F2679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B70A14" w:rsidRPr="009F2679">
        <w:rPr>
          <w:rFonts w:ascii="Times New Roman" w:hAnsi="Times New Roman" w:cs="Times New Roman"/>
          <w:b/>
          <w:sz w:val="28"/>
          <w:szCs w:val="28"/>
        </w:rPr>
        <w:t xml:space="preserve">О.Г. </w:t>
      </w:r>
      <w:proofErr w:type="spellStart"/>
      <w:r w:rsidR="00B70A14" w:rsidRPr="009F2679">
        <w:rPr>
          <w:rFonts w:ascii="Times New Roman" w:hAnsi="Times New Roman" w:cs="Times New Roman"/>
          <w:b/>
          <w:sz w:val="28"/>
          <w:szCs w:val="28"/>
        </w:rPr>
        <w:t>Лапочкина</w:t>
      </w:r>
      <w:proofErr w:type="spellEnd"/>
    </w:p>
    <w:p w:rsidR="00E27E84" w:rsidRDefault="00E27E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27E84" w:rsidSect="00A20910">
      <w:pgSz w:w="11906" w:h="16838" w:code="9"/>
      <w:pgMar w:top="851" w:right="99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0318"/>
    <w:multiLevelType w:val="hybridMultilevel"/>
    <w:tmpl w:val="4EE06A6A"/>
    <w:lvl w:ilvl="0" w:tplc="2348FC1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6F44811"/>
    <w:multiLevelType w:val="singleLevel"/>
    <w:tmpl w:val="ED8C923C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774E4ACF"/>
    <w:multiLevelType w:val="hybridMultilevel"/>
    <w:tmpl w:val="6A780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058FB"/>
    <w:multiLevelType w:val="hybridMultilevel"/>
    <w:tmpl w:val="BDD0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B70A14"/>
    <w:rsid w:val="00014E12"/>
    <w:rsid w:val="00067767"/>
    <w:rsid w:val="00090465"/>
    <w:rsid w:val="000A2F10"/>
    <w:rsid w:val="000C2BD4"/>
    <w:rsid w:val="000F01FF"/>
    <w:rsid w:val="000F0FC1"/>
    <w:rsid w:val="00102ED6"/>
    <w:rsid w:val="00131E7D"/>
    <w:rsid w:val="00132890"/>
    <w:rsid w:val="00137EC1"/>
    <w:rsid w:val="001539C0"/>
    <w:rsid w:val="001700A9"/>
    <w:rsid w:val="00187DC1"/>
    <w:rsid w:val="001B47D3"/>
    <w:rsid w:val="001E21CC"/>
    <w:rsid w:val="00206B4D"/>
    <w:rsid w:val="0021453B"/>
    <w:rsid w:val="00245182"/>
    <w:rsid w:val="00263D52"/>
    <w:rsid w:val="00265047"/>
    <w:rsid w:val="002679EE"/>
    <w:rsid w:val="002701B4"/>
    <w:rsid w:val="002A277E"/>
    <w:rsid w:val="002B4A0A"/>
    <w:rsid w:val="002D372A"/>
    <w:rsid w:val="002E3AE7"/>
    <w:rsid w:val="002E703A"/>
    <w:rsid w:val="002F35B2"/>
    <w:rsid w:val="00303923"/>
    <w:rsid w:val="00311B92"/>
    <w:rsid w:val="003120E3"/>
    <w:rsid w:val="00312297"/>
    <w:rsid w:val="00313926"/>
    <w:rsid w:val="003352EB"/>
    <w:rsid w:val="00381373"/>
    <w:rsid w:val="0039400F"/>
    <w:rsid w:val="003D17FD"/>
    <w:rsid w:val="003F5D7D"/>
    <w:rsid w:val="003F6BD1"/>
    <w:rsid w:val="00404969"/>
    <w:rsid w:val="0043560E"/>
    <w:rsid w:val="00440646"/>
    <w:rsid w:val="004506D2"/>
    <w:rsid w:val="00484DE4"/>
    <w:rsid w:val="004D2009"/>
    <w:rsid w:val="004D3041"/>
    <w:rsid w:val="004D3709"/>
    <w:rsid w:val="004E67D2"/>
    <w:rsid w:val="004F5FBD"/>
    <w:rsid w:val="005074E0"/>
    <w:rsid w:val="00511CC9"/>
    <w:rsid w:val="00534398"/>
    <w:rsid w:val="00550211"/>
    <w:rsid w:val="00550575"/>
    <w:rsid w:val="00561687"/>
    <w:rsid w:val="005716BD"/>
    <w:rsid w:val="00572D69"/>
    <w:rsid w:val="005A2D90"/>
    <w:rsid w:val="005A5D67"/>
    <w:rsid w:val="005F6C9E"/>
    <w:rsid w:val="00605320"/>
    <w:rsid w:val="00620178"/>
    <w:rsid w:val="00622B63"/>
    <w:rsid w:val="00633155"/>
    <w:rsid w:val="00652CE5"/>
    <w:rsid w:val="00682300"/>
    <w:rsid w:val="006922BA"/>
    <w:rsid w:val="00692E6D"/>
    <w:rsid w:val="006A3BEB"/>
    <w:rsid w:val="006A5725"/>
    <w:rsid w:val="006C0DD7"/>
    <w:rsid w:val="006C2D30"/>
    <w:rsid w:val="006E3D21"/>
    <w:rsid w:val="006F6C6E"/>
    <w:rsid w:val="00702214"/>
    <w:rsid w:val="00720511"/>
    <w:rsid w:val="00720DEE"/>
    <w:rsid w:val="00726785"/>
    <w:rsid w:val="007358CA"/>
    <w:rsid w:val="0075201C"/>
    <w:rsid w:val="007B0AE3"/>
    <w:rsid w:val="007C69AF"/>
    <w:rsid w:val="007E0020"/>
    <w:rsid w:val="007E0876"/>
    <w:rsid w:val="008012CB"/>
    <w:rsid w:val="00811318"/>
    <w:rsid w:val="00864AA6"/>
    <w:rsid w:val="00872F6F"/>
    <w:rsid w:val="008801A4"/>
    <w:rsid w:val="0088314A"/>
    <w:rsid w:val="00883682"/>
    <w:rsid w:val="008C405E"/>
    <w:rsid w:val="008C7810"/>
    <w:rsid w:val="00900A12"/>
    <w:rsid w:val="00916F51"/>
    <w:rsid w:val="009315CA"/>
    <w:rsid w:val="00947B6D"/>
    <w:rsid w:val="00955B60"/>
    <w:rsid w:val="0096353F"/>
    <w:rsid w:val="00963A9A"/>
    <w:rsid w:val="00964AC2"/>
    <w:rsid w:val="009743BC"/>
    <w:rsid w:val="0099466F"/>
    <w:rsid w:val="009A2A2E"/>
    <w:rsid w:val="009A7FF1"/>
    <w:rsid w:val="009B445C"/>
    <w:rsid w:val="009B7352"/>
    <w:rsid w:val="009E2C0F"/>
    <w:rsid w:val="009E7402"/>
    <w:rsid w:val="009F22E6"/>
    <w:rsid w:val="009F2679"/>
    <w:rsid w:val="009F7CF0"/>
    <w:rsid w:val="00A054C9"/>
    <w:rsid w:val="00A059F5"/>
    <w:rsid w:val="00A20910"/>
    <w:rsid w:val="00A21C2B"/>
    <w:rsid w:val="00A37A2D"/>
    <w:rsid w:val="00A70E1A"/>
    <w:rsid w:val="00AC2971"/>
    <w:rsid w:val="00AC7169"/>
    <w:rsid w:val="00AD6F3A"/>
    <w:rsid w:val="00AF5F02"/>
    <w:rsid w:val="00B70A14"/>
    <w:rsid w:val="00B8421F"/>
    <w:rsid w:val="00B95C0C"/>
    <w:rsid w:val="00B977DD"/>
    <w:rsid w:val="00BB49FB"/>
    <w:rsid w:val="00BC28B3"/>
    <w:rsid w:val="00BD5989"/>
    <w:rsid w:val="00BF58DA"/>
    <w:rsid w:val="00BF6DEA"/>
    <w:rsid w:val="00C00FA4"/>
    <w:rsid w:val="00C022CE"/>
    <w:rsid w:val="00C0472A"/>
    <w:rsid w:val="00C04C8A"/>
    <w:rsid w:val="00C17476"/>
    <w:rsid w:val="00C2018F"/>
    <w:rsid w:val="00C25C05"/>
    <w:rsid w:val="00C34523"/>
    <w:rsid w:val="00C53DFC"/>
    <w:rsid w:val="00C60A82"/>
    <w:rsid w:val="00C7163A"/>
    <w:rsid w:val="00CA5B32"/>
    <w:rsid w:val="00CB4132"/>
    <w:rsid w:val="00CB6B92"/>
    <w:rsid w:val="00CC5201"/>
    <w:rsid w:val="00D0430C"/>
    <w:rsid w:val="00D07140"/>
    <w:rsid w:val="00D16892"/>
    <w:rsid w:val="00D27A74"/>
    <w:rsid w:val="00D5020B"/>
    <w:rsid w:val="00D625C8"/>
    <w:rsid w:val="00D63C30"/>
    <w:rsid w:val="00D8450A"/>
    <w:rsid w:val="00DA2325"/>
    <w:rsid w:val="00DC5037"/>
    <w:rsid w:val="00DE25B8"/>
    <w:rsid w:val="00DF1003"/>
    <w:rsid w:val="00E14D41"/>
    <w:rsid w:val="00E23ECF"/>
    <w:rsid w:val="00E27E84"/>
    <w:rsid w:val="00E52926"/>
    <w:rsid w:val="00E53917"/>
    <w:rsid w:val="00E92C1C"/>
    <w:rsid w:val="00EB1F0E"/>
    <w:rsid w:val="00EB72F4"/>
    <w:rsid w:val="00EC2462"/>
    <w:rsid w:val="00EC2B78"/>
    <w:rsid w:val="00EC61B8"/>
    <w:rsid w:val="00EE66D2"/>
    <w:rsid w:val="00EF6287"/>
    <w:rsid w:val="00EF70C4"/>
    <w:rsid w:val="00F0460A"/>
    <w:rsid w:val="00F04D92"/>
    <w:rsid w:val="00F2424E"/>
    <w:rsid w:val="00F2504F"/>
    <w:rsid w:val="00F34F3F"/>
    <w:rsid w:val="00F442BC"/>
    <w:rsid w:val="00F5687E"/>
    <w:rsid w:val="00F7086E"/>
    <w:rsid w:val="00F71806"/>
    <w:rsid w:val="00FD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A14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70A14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annotation reference"/>
    <w:basedOn w:val="a0"/>
    <w:uiPriority w:val="99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</w:style>
  <w:style w:type="character" w:customStyle="1" w:styleId="a5">
    <w:name w:val="Текст примечания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Pr>
      <w:b/>
      <w:bCs/>
    </w:rPr>
  </w:style>
  <w:style w:type="paragraph" w:styleId="a8">
    <w:name w:val="Balloon Text"/>
    <w:basedOn w:val="a"/>
    <w:link w:val="a9"/>
    <w:uiPriority w:val="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uiPriority w:val="99"/>
    <w:qFormat/>
    <w:rsid w:val="00B70A14"/>
    <w:pPr>
      <w:jc w:val="center"/>
    </w:pPr>
    <w:rPr>
      <w:b/>
      <w:sz w:val="36"/>
    </w:rPr>
  </w:style>
  <w:style w:type="character" w:customStyle="1" w:styleId="ab">
    <w:name w:val="Название Знак"/>
    <w:basedOn w:val="a0"/>
    <w:link w:val="aa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c">
    <w:name w:val="Subtitle"/>
    <w:basedOn w:val="a"/>
    <w:link w:val="ad"/>
    <w:uiPriority w:val="99"/>
    <w:qFormat/>
    <w:rsid w:val="00B70A14"/>
    <w:pPr>
      <w:jc w:val="center"/>
    </w:pPr>
    <w:rPr>
      <w:b/>
      <w:sz w:val="32"/>
    </w:rPr>
  </w:style>
  <w:style w:type="character" w:customStyle="1" w:styleId="ad">
    <w:name w:val="Подзаголовок Знак"/>
    <w:basedOn w:val="a0"/>
    <w:link w:val="ac"/>
    <w:uiPriority w:val="11"/>
    <w:locked/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Body Text"/>
    <w:basedOn w:val="a"/>
    <w:link w:val="af"/>
    <w:uiPriority w:val="99"/>
    <w:rsid w:val="00B70A14"/>
    <w:pPr>
      <w:jc w:val="both"/>
    </w:pPr>
    <w:rPr>
      <w:sz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3D17FD"/>
    <w:rPr>
      <w:rFonts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3D17FD"/>
    <w:rPr>
      <w:rFonts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3D17FD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17FD"/>
    <w:pPr>
      <w:widowControl w:val="0"/>
      <w:shd w:val="clear" w:color="auto" w:fill="FFFFFF"/>
      <w:spacing w:after="780" w:line="269" w:lineRule="exact"/>
      <w:ind w:hanging="380"/>
    </w:pPr>
    <w:rPr>
      <w:sz w:val="22"/>
      <w:szCs w:val="22"/>
    </w:rPr>
  </w:style>
  <w:style w:type="paragraph" w:customStyle="1" w:styleId="12">
    <w:name w:val="Заголовок №1"/>
    <w:basedOn w:val="a"/>
    <w:link w:val="11"/>
    <w:rsid w:val="003D17FD"/>
    <w:pPr>
      <w:widowControl w:val="0"/>
      <w:shd w:val="clear" w:color="auto" w:fill="FFFFFF"/>
      <w:spacing w:before="780" w:line="278" w:lineRule="exact"/>
      <w:jc w:val="center"/>
      <w:outlineLvl w:val="0"/>
    </w:pPr>
    <w:rPr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3D17FD"/>
    <w:pPr>
      <w:widowControl w:val="0"/>
      <w:shd w:val="clear" w:color="auto" w:fill="FFFFFF"/>
      <w:spacing w:after="480" w:line="278" w:lineRule="exact"/>
      <w:jc w:val="center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Сабиновского сельского поселения</vt:lpstr>
    </vt:vector>
  </TitlesOfParts>
  <Company>comp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Сабиновского сельского поселения</dc:title>
  <dc:creator>ConsultantPlus</dc:creator>
  <cp:lastModifiedBy>User</cp:lastModifiedBy>
  <cp:revision>3</cp:revision>
  <cp:lastPrinted>2017-03-31T06:07:00Z</cp:lastPrinted>
  <dcterms:created xsi:type="dcterms:W3CDTF">2018-07-11T07:02:00Z</dcterms:created>
  <dcterms:modified xsi:type="dcterms:W3CDTF">2018-07-11T07:03:00Z</dcterms:modified>
</cp:coreProperties>
</file>