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АДМИНИСТРАЦИЯ САБИНОВСКОГО СЕЛЬСКОГО ПОСЕЛЕНИЯ</w:t>
      </w:r>
    </w:p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ЛЕЖНЕВСКОГО МУНИЦИПАЛЬНОГО РАЙОНА</w:t>
      </w:r>
    </w:p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ИВАНОВСКОЙ ОБЛАСТИ</w:t>
      </w: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32"/>
          <w:szCs w:val="32"/>
          <w:lang w:val="ru-RU"/>
        </w:rPr>
      </w:pPr>
      <w:r w:rsidRPr="00BD280A">
        <w:rPr>
          <w:b/>
          <w:sz w:val="32"/>
          <w:szCs w:val="32"/>
          <w:lang w:val="ru-RU"/>
        </w:rPr>
        <w:t>П О С Т А Н О В Л Е Н И Е</w:t>
      </w: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574B2A" w:rsidRDefault="00BD280A" w:rsidP="00BD280A">
      <w:pPr>
        <w:rPr>
          <w:sz w:val="28"/>
          <w:szCs w:val="28"/>
          <w:lang w:val="ru-RU"/>
        </w:rPr>
      </w:pPr>
      <w:r w:rsidRPr="00D47377">
        <w:rPr>
          <w:sz w:val="28"/>
          <w:szCs w:val="28"/>
          <w:lang w:val="ru-RU"/>
        </w:rPr>
        <w:t>«</w:t>
      </w:r>
      <w:r w:rsidR="00C848F3">
        <w:rPr>
          <w:sz w:val="28"/>
          <w:szCs w:val="28"/>
          <w:u w:val="single"/>
          <w:lang w:val="ru-RU"/>
        </w:rPr>
        <w:t>22</w:t>
      </w:r>
      <w:r w:rsidRPr="00D47377">
        <w:rPr>
          <w:sz w:val="28"/>
          <w:szCs w:val="28"/>
          <w:lang w:val="ru-RU"/>
        </w:rPr>
        <w:t>»</w:t>
      </w:r>
      <w:r w:rsidRPr="00D47377">
        <w:rPr>
          <w:sz w:val="28"/>
          <w:szCs w:val="28"/>
          <w:u w:val="single"/>
          <w:lang w:val="ru-RU"/>
        </w:rPr>
        <w:t xml:space="preserve"> </w:t>
      </w:r>
      <w:r w:rsidR="00C848F3">
        <w:rPr>
          <w:sz w:val="28"/>
          <w:szCs w:val="28"/>
          <w:u w:val="single"/>
          <w:lang w:val="ru-RU"/>
        </w:rPr>
        <w:t>февраля</w:t>
      </w:r>
      <w:r w:rsidRPr="00D47377">
        <w:rPr>
          <w:sz w:val="28"/>
          <w:szCs w:val="28"/>
          <w:lang w:val="ru-RU"/>
        </w:rPr>
        <w:t xml:space="preserve"> 201</w:t>
      </w:r>
      <w:r w:rsidR="00C848F3">
        <w:rPr>
          <w:sz w:val="28"/>
          <w:szCs w:val="28"/>
          <w:lang w:val="ru-RU"/>
        </w:rPr>
        <w:t>8</w:t>
      </w:r>
      <w:r w:rsidRPr="00D47377">
        <w:rPr>
          <w:sz w:val="28"/>
          <w:szCs w:val="28"/>
          <w:lang w:val="ru-RU"/>
        </w:rPr>
        <w:t xml:space="preserve">г </w:t>
      </w:r>
      <w:r w:rsidR="00322A7F">
        <w:rPr>
          <w:sz w:val="28"/>
          <w:szCs w:val="28"/>
          <w:lang w:val="ru-RU"/>
        </w:rPr>
        <w:t>.</w:t>
      </w:r>
      <w:r w:rsidRPr="00D47377">
        <w:rPr>
          <w:sz w:val="28"/>
          <w:szCs w:val="28"/>
          <w:lang w:val="ru-RU"/>
        </w:rPr>
        <w:t xml:space="preserve">                                                                             </w:t>
      </w:r>
      <w:r w:rsidRPr="00D47377">
        <w:rPr>
          <w:sz w:val="28"/>
          <w:szCs w:val="28"/>
          <w:lang w:val="ru-RU"/>
        </w:rPr>
        <w:tab/>
      </w:r>
      <w:r w:rsidR="00322A7F">
        <w:rPr>
          <w:sz w:val="28"/>
          <w:szCs w:val="28"/>
          <w:lang w:val="ru-RU"/>
        </w:rPr>
        <w:tab/>
      </w:r>
      <w:r w:rsidRPr="00D47377">
        <w:rPr>
          <w:sz w:val="28"/>
          <w:szCs w:val="28"/>
          <w:lang w:val="ru-RU"/>
        </w:rPr>
        <w:t xml:space="preserve">   </w:t>
      </w:r>
      <w:r w:rsidR="009E7CDA">
        <w:rPr>
          <w:sz w:val="28"/>
          <w:szCs w:val="28"/>
          <w:lang w:val="ru-RU"/>
        </w:rPr>
        <w:t xml:space="preserve">    </w:t>
      </w:r>
      <w:r w:rsidRPr="00D47377">
        <w:rPr>
          <w:sz w:val="28"/>
          <w:szCs w:val="28"/>
          <w:lang w:val="ru-RU"/>
        </w:rPr>
        <w:t xml:space="preserve">№ </w:t>
      </w:r>
      <w:r w:rsidR="00196218" w:rsidRPr="00196218">
        <w:rPr>
          <w:sz w:val="28"/>
          <w:szCs w:val="28"/>
          <w:u w:val="single"/>
          <w:lang w:val="ru-RU"/>
        </w:rPr>
        <w:t>22</w:t>
      </w:r>
    </w:p>
    <w:p w:rsidR="005C7010" w:rsidRDefault="005C7010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31490F" w:rsidRDefault="0031490F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433B2A" w:rsidRPr="001B5818" w:rsidRDefault="0010007C" w:rsidP="001D3DD7">
      <w:pPr>
        <w:pStyle w:val="Heading2"/>
        <w:spacing w:line="276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</w:t>
      </w:r>
      <w:r w:rsidR="007F118F" w:rsidRPr="001B5818">
        <w:rPr>
          <w:sz w:val="28"/>
          <w:szCs w:val="28"/>
          <w:lang w:val="ru-RU"/>
        </w:rPr>
        <w:t>муниципальн</w:t>
      </w:r>
      <w:r>
        <w:rPr>
          <w:sz w:val="28"/>
          <w:szCs w:val="28"/>
          <w:lang w:val="ru-RU"/>
        </w:rPr>
        <w:t>ую</w:t>
      </w:r>
      <w:r w:rsidR="007F118F" w:rsidRPr="001B5818">
        <w:rPr>
          <w:sz w:val="28"/>
          <w:szCs w:val="28"/>
          <w:lang w:val="ru-RU"/>
        </w:rPr>
        <w:t xml:space="preserve"> программ</w:t>
      </w:r>
      <w:r>
        <w:rPr>
          <w:sz w:val="28"/>
          <w:szCs w:val="28"/>
          <w:lang w:val="ru-RU"/>
        </w:rPr>
        <w:t>у</w:t>
      </w:r>
      <w:r w:rsidR="001B5818" w:rsidRPr="001B5818">
        <w:rPr>
          <w:sz w:val="28"/>
          <w:szCs w:val="28"/>
          <w:lang w:val="ru-RU"/>
        </w:rPr>
        <w:t xml:space="preserve"> </w:t>
      </w:r>
      <w:r w:rsidR="00433B2A" w:rsidRPr="001B5818">
        <w:rPr>
          <w:sz w:val="28"/>
          <w:szCs w:val="28"/>
          <w:lang w:val="ru-RU"/>
        </w:rPr>
        <w:t>«</w:t>
      </w:r>
      <w:r w:rsidR="001D3DD7" w:rsidRPr="001D3DD7">
        <w:rPr>
          <w:sz w:val="28"/>
          <w:szCs w:val="28"/>
          <w:lang w:val="ru-RU"/>
        </w:rPr>
        <w:t>Развитие территории Сабиновского сельского поселения на 2018 -2020гг.</w:t>
      </w:r>
      <w:r w:rsidR="00433B2A" w:rsidRPr="001B5818">
        <w:rPr>
          <w:w w:val="99"/>
          <w:sz w:val="28"/>
          <w:szCs w:val="28"/>
          <w:lang w:val="ru-RU"/>
        </w:rPr>
        <w:t>»</w:t>
      </w:r>
    </w:p>
    <w:p w:rsidR="005C7010" w:rsidRPr="008966D2" w:rsidRDefault="005C7010" w:rsidP="00F51023">
      <w:pPr>
        <w:pStyle w:val="a3"/>
        <w:spacing w:line="276" w:lineRule="auto"/>
        <w:rPr>
          <w:b/>
          <w:sz w:val="24"/>
          <w:szCs w:val="24"/>
          <w:lang w:val="ru-RU"/>
        </w:rPr>
      </w:pPr>
    </w:p>
    <w:p w:rsidR="001D3DD7" w:rsidRPr="001B5818" w:rsidRDefault="001D3DD7" w:rsidP="001D3DD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1B5818">
        <w:rPr>
          <w:color w:val="auto"/>
          <w:sz w:val="28"/>
          <w:szCs w:val="28"/>
        </w:rPr>
        <w:t xml:space="preserve">В соответствии с </w:t>
      </w:r>
      <w:r>
        <w:rPr>
          <w:color w:val="auto"/>
          <w:sz w:val="28"/>
          <w:szCs w:val="28"/>
        </w:rPr>
        <w:t xml:space="preserve">Бюджетным кодексом Российской Федерации, </w:t>
      </w:r>
      <w:r w:rsidRPr="001B5818">
        <w:rPr>
          <w:color w:val="auto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Сабиновского сельского поселения, администрация Сабиновского сельского поселения </w:t>
      </w:r>
      <w:r w:rsidRPr="001B5818">
        <w:rPr>
          <w:b/>
          <w:color w:val="auto"/>
          <w:sz w:val="28"/>
          <w:szCs w:val="28"/>
        </w:rPr>
        <w:t>постановл</w:t>
      </w:r>
      <w:r>
        <w:rPr>
          <w:b/>
          <w:color w:val="auto"/>
          <w:sz w:val="28"/>
          <w:szCs w:val="28"/>
        </w:rPr>
        <w:t>я</w:t>
      </w:r>
      <w:r w:rsidRPr="001B5818">
        <w:rPr>
          <w:b/>
          <w:color w:val="auto"/>
          <w:sz w:val="28"/>
          <w:szCs w:val="28"/>
        </w:rPr>
        <w:t>ет</w:t>
      </w:r>
      <w:r w:rsidRPr="001B5818">
        <w:rPr>
          <w:color w:val="auto"/>
          <w:sz w:val="28"/>
          <w:szCs w:val="28"/>
        </w:rPr>
        <w:t>:</w:t>
      </w:r>
    </w:p>
    <w:p w:rsidR="00807D5F" w:rsidRDefault="005E2C88" w:rsidP="00AD4760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5F7F9C">
        <w:rPr>
          <w:color w:val="auto"/>
          <w:sz w:val="28"/>
          <w:szCs w:val="28"/>
        </w:rPr>
        <w:t>Внести в</w:t>
      </w:r>
      <w:r w:rsidR="005F7F9C" w:rsidRPr="00872B7A">
        <w:rPr>
          <w:color w:val="auto"/>
          <w:sz w:val="28"/>
          <w:szCs w:val="28"/>
        </w:rPr>
        <w:t xml:space="preserve"> </w:t>
      </w:r>
      <w:r w:rsidR="005F7F9C">
        <w:rPr>
          <w:sz w:val="28"/>
          <w:szCs w:val="28"/>
        </w:rPr>
        <w:t>Постановление администрации Сабиновского сельского поселения №</w:t>
      </w:r>
      <w:r w:rsidR="001D3DD7">
        <w:rPr>
          <w:sz w:val="28"/>
          <w:szCs w:val="28"/>
        </w:rPr>
        <w:t>79</w:t>
      </w:r>
      <w:r w:rsidR="005F7F9C">
        <w:rPr>
          <w:sz w:val="28"/>
          <w:szCs w:val="28"/>
        </w:rPr>
        <w:t xml:space="preserve"> от </w:t>
      </w:r>
      <w:r w:rsidR="001D3DD7">
        <w:rPr>
          <w:sz w:val="28"/>
          <w:szCs w:val="28"/>
        </w:rPr>
        <w:t>13</w:t>
      </w:r>
      <w:r w:rsidR="005F7F9C">
        <w:rPr>
          <w:sz w:val="28"/>
          <w:szCs w:val="28"/>
        </w:rPr>
        <w:t>.11.201</w:t>
      </w:r>
      <w:r w:rsidR="001D3DD7">
        <w:rPr>
          <w:sz w:val="28"/>
          <w:szCs w:val="28"/>
        </w:rPr>
        <w:t>7</w:t>
      </w:r>
      <w:r w:rsidR="005F7F9C">
        <w:rPr>
          <w:sz w:val="28"/>
          <w:szCs w:val="28"/>
        </w:rPr>
        <w:t>г. «</w:t>
      </w:r>
      <w:r w:rsidR="001D3DD7" w:rsidRPr="001D3DD7">
        <w:rPr>
          <w:sz w:val="28"/>
          <w:szCs w:val="28"/>
        </w:rPr>
        <w:t>Об утверждении муниципальной программы «Развитие территории Сабиновского сельского поселения на 2018 -2020гг.»</w:t>
      </w:r>
      <w:r w:rsidR="005F7F9C">
        <w:rPr>
          <w:sz w:val="28"/>
          <w:szCs w:val="28"/>
        </w:rPr>
        <w:t>»</w:t>
      </w:r>
      <w:r w:rsidR="005571F4">
        <w:rPr>
          <w:sz w:val="28"/>
          <w:szCs w:val="28"/>
        </w:rPr>
        <w:t xml:space="preserve"> следующие изменения:</w:t>
      </w:r>
    </w:p>
    <w:p w:rsidR="00A23EE1" w:rsidRDefault="005571F4" w:rsidP="00573DC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2C8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00FA2">
        <w:rPr>
          <w:sz w:val="28"/>
          <w:szCs w:val="28"/>
        </w:rPr>
        <w:t>В приложении №1 к Постановлению</w:t>
      </w:r>
      <w:r w:rsidR="00E92923">
        <w:rPr>
          <w:sz w:val="28"/>
          <w:szCs w:val="28"/>
        </w:rPr>
        <w:t xml:space="preserve"> «</w:t>
      </w:r>
      <w:r w:rsidR="00E92923" w:rsidRPr="00E92923">
        <w:rPr>
          <w:sz w:val="28"/>
          <w:szCs w:val="28"/>
        </w:rPr>
        <w:t>Муниципальная программа</w:t>
      </w:r>
      <w:r w:rsidR="00E92923">
        <w:rPr>
          <w:sz w:val="28"/>
          <w:szCs w:val="28"/>
        </w:rPr>
        <w:t xml:space="preserve"> </w:t>
      </w:r>
      <w:r w:rsidR="00E92923" w:rsidRPr="00E92923">
        <w:rPr>
          <w:sz w:val="28"/>
          <w:szCs w:val="28"/>
        </w:rPr>
        <w:t>«Обеспечение деятельности администрации Сабиновского сельского поселения на 2017-2019 гг.»</w:t>
      </w:r>
      <w:r w:rsidR="00E92923">
        <w:rPr>
          <w:sz w:val="28"/>
          <w:szCs w:val="28"/>
        </w:rPr>
        <w:t xml:space="preserve"> </w:t>
      </w:r>
      <w:r w:rsidR="007F406C">
        <w:rPr>
          <w:sz w:val="28"/>
          <w:szCs w:val="28"/>
        </w:rPr>
        <w:t xml:space="preserve">в разделе </w:t>
      </w:r>
      <w:r w:rsidR="007F406C" w:rsidRPr="00E92923">
        <w:rPr>
          <w:sz w:val="28"/>
          <w:szCs w:val="28"/>
        </w:rPr>
        <w:t>Паспорт Программы</w:t>
      </w:r>
      <w:r w:rsidR="00786F68">
        <w:rPr>
          <w:sz w:val="28"/>
          <w:szCs w:val="28"/>
        </w:rPr>
        <w:t xml:space="preserve"> </w:t>
      </w:r>
    </w:p>
    <w:p w:rsidR="005571F4" w:rsidRDefault="00E42D8B" w:rsidP="00573DC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граф</w:t>
      </w:r>
      <w:r w:rsidR="00F839F4">
        <w:rPr>
          <w:sz w:val="28"/>
          <w:szCs w:val="28"/>
        </w:rPr>
        <w:t>у</w:t>
      </w:r>
      <w:r w:rsidR="00E92923">
        <w:rPr>
          <w:sz w:val="28"/>
          <w:szCs w:val="28"/>
        </w:rPr>
        <w:t xml:space="preserve"> «</w:t>
      </w:r>
      <w:r w:rsidR="00E92923" w:rsidRPr="00E92923">
        <w:rPr>
          <w:sz w:val="28"/>
          <w:szCs w:val="28"/>
        </w:rPr>
        <w:t>Источники финансирования</w:t>
      </w:r>
      <w:r w:rsidR="00E92923">
        <w:rPr>
          <w:sz w:val="28"/>
          <w:szCs w:val="28"/>
        </w:rPr>
        <w:t>»</w:t>
      </w:r>
      <w:r w:rsidR="00F839F4">
        <w:rPr>
          <w:sz w:val="28"/>
          <w:szCs w:val="28"/>
        </w:rPr>
        <w:t xml:space="preserve"> изложить в новой редакции</w:t>
      </w:r>
      <w:r w:rsidR="00E92923">
        <w:rPr>
          <w:sz w:val="28"/>
          <w:szCs w:val="28"/>
        </w:rPr>
        <w:t>: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Объем финансирования Программы в 2018- 2020 годах: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всего – </w:t>
      </w:r>
      <w:r w:rsidR="00654F49">
        <w:rPr>
          <w:sz w:val="28"/>
          <w:szCs w:val="28"/>
        </w:rPr>
        <w:t>21 005,95148</w:t>
      </w:r>
      <w:r w:rsidRPr="00F839F4">
        <w:rPr>
          <w:sz w:val="28"/>
          <w:szCs w:val="28"/>
        </w:rPr>
        <w:t xml:space="preserve"> тыс. руб., 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в том числе: 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местный бюджет – 1</w:t>
      </w:r>
      <w:r w:rsidR="00D024FD">
        <w:rPr>
          <w:sz w:val="28"/>
          <w:szCs w:val="28"/>
        </w:rPr>
        <w:t>8 434,700</w:t>
      </w:r>
      <w:r w:rsidRPr="00F839F4">
        <w:rPr>
          <w:sz w:val="28"/>
          <w:szCs w:val="28"/>
        </w:rPr>
        <w:t xml:space="preserve"> тыс. руб.;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планируемое привлечение средств из: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областного бюджета – 138,373 тыс.руб.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районного бюджета – </w:t>
      </w:r>
      <w:r w:rsidR="001C4D23">
        <w:rPr>
          <w:sz w:val="28"/>
          <w:szCs w:val="28"/>
        </w:rPr>
        <w:t>2 432,87848</w:t>
      </w:r>
      <w:r w:rsidRPr="00F839F4">
        <w:rPr>
          <w:sz w:val="28"/>
          <w:szCs w:val="28"/>
        </w:rPr>
        <w:t xml:space="preserve"> тыс.руб. 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2018 год – </w:t>
      </w:r>
      <w:r w:rsidR="001C4D23">
        <w:rPr>
          <w:sz w:val="28"/>
          <w:szCs w:val="28"/>
        </w:rPr>
        <w:t>8 476,77148</w:t>
      </w:r>
      <w:r w:rsidRPr="00F839F4">
        <w:rPr>
          <w:sz w:val="28"/>
          <w:szCs w:val="28"/>
        </w:rPr>
        <w:t xml:space="preserve"> тыс. руб.; </w:t>
      </w:r>
    </w:p>
    <w:p w:rsidR="00F839F4" w:rsidRPr="00F839F4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2019 год – </w:t>
      </w:r>
      <w:r w:rsidR="001C4D23">
        <w:rPr>
          <w:sz w:val="28"/>
          <w:szCs w:val="28"/>
        </w:rPr>
        <w:t>6 257,340</w:t>
      </w:r>
      <w:r w:rsidRPr="00F839F4">
        <w:rPr>
          <w:sz w:val="28"/>
          <w:szCs w:val="28"/>
        </w:rPr>
        <w:t xml:space="preserve"> тыс. руб.; </w:t>
      </w:r>
    </w:p>
    <w:p w:rsidR="00704252" w:rsidRDefault="00F839F4" w:rsidP="00F839F4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2020 год – </w:t>
      </w:r>
      <w:r w:rsidR="001C4D23">
        <w:rPr>
          <w:sz w:val="28"/>
          <w:szCs w:val="28"/>
        </w:rPr>
        <w:t>6 271,840</w:t>
      </w:r>
      <w:r w:rsidRPr="00F839F4">
        <w:rPr>
          <w:sz w:val="28"/>
          <w:szCs w:val="28"/>
        </w:rPr>
        <w:t xml:space="preserve"> тыс. руб.</w:t>
      </w:r>
      <w:r w:rsidR="00AD3002">
        <w:rPr>
          <w:sz w:val="28"/>
          <w:szCs w:val="28"/>
        </w:rPr>
        <w:t>;</w:t>
      </w:r>
    </w:p>
    <w:p w:rsidR="00EA0724" w:rsidRDefault="00807D5F" w:rsidP="007F406C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5E2C88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 </w:t>
      </w:r>
      <w:r w:rsidR="00573DC0">
        <w:rPr>
          <w:color w:val="auto"/>
          <w:sz w:val="28"/>
          <w:szCs w:val="28"/>
        </w:rPr>
        <w:t xml:space="preserve">в </w:t>
      </w:r>
      <w:r w:rsidR="00A65F7A">
        <w:rPr>
          <w:sz w:val="28"/>
          <w:szCs w:val="28"/>
        </w:rPr>
        <w:t>Приложени</w:t>
      </w:r>
      <w:r w:rsidR="00573DC0">
        <w:rPr>
          <w:sz w:val="28"/>
          <w:szCs w:val="28"/>
        </w:rPr>
        <w:t>и</w:t>
      </w:r>
      <w:r w:rsidR="00A65F7A">
        <w:rPr>
          <w:sz w:val="28"/>
          <w:szCs w:val="28"/>
        </w:rPr>
        <w:t xml:space="preserve"> №</w:t>
      </w:r>
      <w:r w:rsidR="00573DC0">
        <w:rPr>
          <w:sz w:val="28"/>
          <w:szCs w:val="28"/>
        </w:rPr>
        <w:t>1</w:t>
      </w:r>
      <w:r w:rsidR="00A65F7A">
        <w:rPr>
          <w:sz w:val="28"/>
          <w:szCs w:val="28"/>
        </w:rPr>
        <w:t xml:space="preserve"> к </w:t>
      </w:r>
      <w:r w:rsidR="009D4320">
        <w:rPr>
          <w:color w:val="auto"/>
          <w:sz w:val="28"/>
          <w:szCs w:val="28"/>
        </w:rPr>
        <w:t>муниципальной программе</w:t>
      </w:r>
      <w:r w:rsidR="00B267CF" w:rsidRPr="00872B7A">
        <w:rPr>
          <w:color w:val="auto"/>
          <w:sz w:val="28"/>
          <w:szCs w:val="28"/>
        </w:rPr>
        <w:t xml:space="preserve"> «</w:t>
      </w:r>
      <w:r w:rsidR="00EA0724"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="00B267CF" w:rsidRPr="00872B7A">
        <w:rPr>
          <w:color w:val="auto"/>
          <w:sz w:val="28"/>
          <w:szCs w:val="28"/>
        </w:rPr>
        <w:t>»</w:t>
      </w:r>
      <w:r w:rsidR="00A65F7A">
        <w:rPr>
          <w:color w:val="auto"/>
          <w:sz w:val="28"/>
          <w:szCs w:val="28"/>
        </w:rPr>
        <w:t xml:space="preserve"> </w:t>
      </w:r>
      <w:r w:rsidR="007F406C" w:rsidRPr="007F406C">
        <w:rPr>
          <w:color w:val="auto"/>
          <w:sz w:val="28"/>
          <w:szCs w:val="28"/>
        </w:rPr>
        <w:t>Муниципальная подпрограмма</w:t>
      </w:r>
      <w:r w:rsidR="007F406C">
        <w:rPr>
          <w:color w:val="auto"/>
          <w:sz w:val="28"/>
          <w:szCs w:val="28"/>
        </w:rPr>
        <w:t xml:space="preserve"> </w:t>
      </w:r>
      <w:r w:rsidR="007F406C" w:rsidRPr="007F406C">
        <w:rPr>
          <w:color w:val="auto"/>
          <w:sz w:val="28"/>
          <w:szCs w:val="28"/>
        </w:rPr>
        <w:t>«Муниципальное управление»</w:t>
      </w:r>
      <w:r w:rsidR="007F406C">
        <w:rPr>
          <w:color w:val="auto"/>
          <w:sz w:val="28"/>
          <w:szCs w:val="28"/>
        </w:rPr>
        <w:t>:</w:t>
      </w:r>
    </w:p>
    <w:p w:rsidR="00A156BB" w:rsidRDefault="00EA0724" w:rsidP="00EA0724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>
        <w:rPr>
          <w:sz w:val="28"/>
          <w:szCs w:val="28"/>
        </w:rPr>
        <w:t xml:space="preserve">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 xml:space="preserve"> </w:t>
      </w:r>
    </w:p>
    <w:p w:rsidR="00EA0724" w:rsidRDefault="003707F1" w:rsidP="00A11792">
      <w:pPr>
        <w:pStyle w:val="Default"/>
        <w:ind w:left="720"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графу «</w:t>
      </w:r>
      <w:r w:rsidRPr="003707F1">
        <w:rPr>
          <w:color w:val="auto"/>
          <w:sz w:val="28"/>
          <w:szCs w:val="28"/>
        </w:rPr>
        <w:t>Объемы и источники финансирования подпрограммы</w:t>
      </w:r>
      <w:r>
        <w:rPr>
          <w:color w:val="auto"/>
          <w:sz w:val="28"/>
          <w:szCs w:val="28"/>
        </w:rPr>
        <w:t>»</w:t>
      </w:r>
      <w:r w:rsidR="00C01719" w:rsidRPr="00C01719">
        <w:rPr>
          <w:sz w:val="28"/>
          <w:szCs w:val="28"/>
        </w:rPr>
        <w:t xml:space="preserve"> </w:t>
      </w:r>
      <w:r w:rsidR="00C01719">
        <w:rPr>
          <w:sz w:val="28"/>
          <w:szCs w:val="28"/>
        </w:rPr>
        <w:t>изложить в новой редакции: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>Объем финансирования Подпрограммы в 2018- 2020 годах: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lastRenderedPageBreak/>
        <w:t xml:space="preserve">всего – </w:t>
      </w:r>
      <w:r w:rsidR="00A11792">
        <w:rPr>
          <w:sz w:val="28"/>
          <w:szCs w:val="28"/>
        </w:rPr>
        <w:t>10 369,688</w:t>
      </w:r>
      <w:r w:rsidRPr="00C01719">
        <w:rPr>
          <w:sz w:val="28"/>
          <w:szCs w:val="28"/>
        </w:rPr>
        <w:t xml:space="preserve"> тыс. руб., 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в том числе: </w:t>
      </w:r>
    </w:p>
    <w:p w:rsidR="00C01719" w:rsidRPr="00C01719" w:rsidRDefault="007D0E36" w:rsidP="00C01719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местный бюджет – 10 3</w:t>
      </w:r>
      <w:r w:rsidR="00C01719" w:rsidRPr="00C01719">
        <w:rPr>
          <w:sz w:val="28"/>
          <w:szCs w:val="28"/>
        </w:rPr>
        <w:t xml:space="preserve">69,688 тыс.руб., 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2018 год – </w:t>
      </w:r>
      <w:r w:rsidR="007D0E36">
        <w:rPr>
          <w:sz w:val="28"/>
          <w:szCs w:val="28"/>
        </w:rPr>
        <w:t>4 067,588</w:t>
      </w:r>
      <w:r w:rsidRPr="00C01719">
        <w:rPr>
          <w:sz w:val="28"/>
          <w:szCs w:val="28"/>
        </w:rPr>
        <w:t xml:space="preserve"> тыс. руб.,</w:t>
      </w:r>
    </w:p>
    <w:p w:rsidR="00C01719" w:rsidRPr="00C01719" w:rsidRDefault="00C01719" w:rsidP="00C01719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2019 год – 3 143,800 тыс. руб., </w:t>
      </w:r>
    </w:p>
    <w:p w:rsidR="00C01719" w:rsidRDefault="00E23599" w:rsidP="00C01719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2020 год – 3 158,300 тыс. руб.</w:t>
      </w:r>
      <w:r w:rsidR="00AD3002">
        <w:rPr>
          <w:sz w:val="28"/>
          <w:szCs w:val="28"/>
        </w:rPr>
        <w:t>;</w:t>
      </w:r>
    </w:p>
    <w:p w:rsidR="00993A00" w:rsidRDefault="00993A00" w:rsidP="00993A0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3002">
        <w:rPr>
          <w:sz w:val="28"/>
          <w:szCs w:val="28"/>
        </w:rPr>
        <w:t>Приложени</w:t>
      </w:r>
      <w:r w:rsidR="008C57DB">
        <w:rPr>
          <w:sz w:val="28"/>
          <w:szCs w:val="28"/>
        </w:rPr>
        <w:t>е</w:t>
      </w:r>
      <w:r>
        <w:rPr>
          <w:sz w:val="28"/>
          <w:szCs w:val="28"/>
        </w:rPr>
        <w:t xml:space="preserve"> №3</w:t>
      </w:r>
      <w:r w:rsidRPr="00AD3002">
        <w:rPr>
          <w:sz w:val="28"/>
          <w:szCs w:val="28"/>
        </w:rPr>
        <w:t xml:space="preserve"> к муниципальной подпрограмме «Муниципальное управление»</w:t>
      </w:r>
      <w:r>
        <w:rPr>
          <w:sz w:val="28"/>
          <w:szCs w:val="28"/>
        </w:rPr>
        <w:t xml:space="preserve"> изложить в новой редакции, согласно Приложению №</w:t>
      </w:r>
      <w:r w:rsidR="00584FDF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Постановлению</w:t>
      </w:r>
      <w:r w:rsidR="00502194">
        <w:rPr>
          <w:sz w:val="28"/>
          <w:szCs w:val="28"/>
        </w:rPr>
        <w:t>;</w:t>
      </w:r>
    </w:p>
    <w:p w:rsidR="00981B5D" w:rsidRDefault="00981B5D" w:rsidP="00981B5D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color w:val="auto"/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Приложении №2 к </w:t>
      </w:r>
      <w:r>
        <w:rPr>
          <w:color w:val="auto"/>
          <w:sz w:val="28"/>
          <w:szCs w:val="28"/>
        </w:rPr>
        <w:t>муниципальной программе</w:t>
      </w:r>
      <w:r w:rsidRPr="00872B7A">
        <w:rPr>
          <w:color w:val="auto"/>
          <w:sz w:val="28"/>
          <w:szCs w:val="28"/>
        </w:rPr>
        <w:t xml:space="preserve"> «</w:t>
      </w:r>
      <w:r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Pr="00872B7A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 xml:space="preserve"> </w:t>
      </w:r>
      <w:r w:rsidRPr="007F406C">
        <w:rPr>
          <w:color w:val="auto"/>
          <w:sz w:val="28"/>
          <w:szCs w:val="28"/>
        </w:rPr>
        <w:t>Муниципальная подпрограмма</w:t>
      </w:r>
      <w:r>
        <w:rPr>
          <w:color w:val="auto"/>
          <w:sz w:val="28"/>
          <w:szCs w:val="28"/>
        </w:rPr>
        <w:t xml:space="preserve"> </w:t>
      </w:r>
      <w:r w:rsidRPr="007F406C">
        <w:rPr>
          <w:color w:val="auto"/>
          <w:sz w:val="28"/>
          <w:szCs w:val="28"/>
        </w:rPr>
        <w:t>«</w:t>
      </w:r>
      <w:r w:rsidRPr="00981B5D">
        <w:rPr>
          <w:color w:val="auto"/>
          <w:sz w:val="28"/>
          <w:szCs w:val="28"/>
        </w:rPr>
        <w:t>Безопасность поселения</w:t>
      </w:r>
      <w:r w:rsidRPr="007F406C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>:</w:t>
      </w:r>
    </w:p>
    <w:p w:rsidR="00981B5D" w:rsidRDefault="00981B5D" w:rsidP="00981B5D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>
        <w:rPr>
          <w:sz w:val="28"/>
          <w:szCs w:val="28"/>
        </w:rPr>
        <w:t xml:space="preserve">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 xml:space="preserve"> </w:t>
      </w:r>
    </w:p>
    <w:p w:rsidR="00981B5D" w:rsidRDefault="00981B5D" w:rsidP="008A757B">
      <w:pPr>
        <w:pStyle w:val="Default"/>
        <w:ind w:left="720"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графу «</w:t>
      </w:r>
      <w:r w:rsidRPr="003707F1">
        <w:rPr>
          <w:color w:val="auto"/>
          <w:sz w:val="28"/>
          <w:szCs w:val="28"/>
        </w:rPr>
        <w:t>Объемы и источники финансирования подпрограммы</w:t>
      </w:r>
      <w:r>
        <w:rPr>
          <w:color w:val="auto"/>
          <w:sz w:val="28"/>
          <w:szCs w:val="28"/>
        </w:rPr>
        <w:t>»</w:t>
      </w:r>
      <w:r w:rsidRPr="00C0171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</w:p>
    <w:p w:rsidR="00981B5D" w:rsidRPr="00C01719" w:rsidRDefault="00981B5D" w:rsidP="00981B5D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>Объем финансирования Подпрограммы в 2018- 2020 годах:</w:t>
      </w:r>
    </w:p>
    <w:p w:rsidR="00981B5D" w:rsidRPr="00C01719" w:rsidRDefault="00981B5D" w:rsidP="00981B5D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всего – </w:t>
      </w:r>
      <w:r w:rsidR="00C46490">
        <w:rPr>
          <w:sz w:val="28"/>
          <w:szCs w:val="28"/>
        </w:rPr>
        <w:t>250,0</w:t>
      </w:r>
      <w:r w:rsidRPr="00C01719">
        <w:rPr>
          <w:sz w:val="28"/>
          <w:szCs w:val="28"/>
        </w:rPr>
        <w:t xml:space="preserve"> тыс. руб., </w:t>
      </w:r>
    </w:p>
    <w:p w:rsidR="00981B5D" w:rsidRPr="00C01719" w:rsidRDefault="00981B5D" w:rsidP="00981B5D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в том числе: </w:t>
      </w:r>
    </w:p>
    <w:p w:rsidR="00981B5D" w:rsidRPr="00C01719" w:rsidRDefault="00981B5D" w:rsidP="00981B5D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местный бюджет – </w:t>
      </w:r>
      <w:r w:rsidR="00C46490">
        <w:rPr>
          <w:sz w:val="28"/>
          <w:szCs w:val="28"/>
        </w:rPr>
        <w:t>250,0</w:t>
      </w:r>
      <w:r w:rsidRPr="00C01719">
        <w:rPr>
          <w:sz w:val="28"/>
          <w:szCs w:val="28"/>
        </w:rPr>
        <w:t xml:space="preserve"> тыс.руб., </w:t>
      </w:r>
    </w:p>
    <w:p w:rsidR="00981B5D" w:rsidRPr="00C01719" w:rsidRDefault="00981B5D" w:rsidP="00981B5D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2018 год – </w:t>
      </w:r>
      <w:r w:rsidR="00C46490">
        <w:rPr>
          <w:sz w:val="28"/>
          <w:szCs w:val="28"/>
        </w:rPr>
        <w:t>1</w:t>
      </w:r>
      <w:r>
        <w:rPr>
          <w:sz w:val="28"/>
          <w:szCs w:val="28"/>
        </w:rPr>
        <w:t>50,0</w:t>
      </w:r>
      <w:r w:rsidRPr="00C01719">
        <w:rPr>
          <w:sz w:val="28"/>
          <w:szCs w:val="28"/>
        </w:rPr>
        <w:t xml:space="preserve"> тыс. руб.,</w:t>
      </w:r>
    </w:p>
    <w:p w:rsidR="00981B5D" w:rsidRPr="00C01719" w:rsidRDefault="00981B5D" w:rsidP="00981B5D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2019 год – </w:t>
      </w:r>
      <w:r w:rsidR="00C46490">
        <w:rPr>
          <w:sz w:val="28"/>
          <w:szCs w:val="28"/>
        </w:rPr>
        <w:t>50,0</w:t>
      </w:r>
      <w:r w:rsidRPr="00C01719">
        <w:rPr>
          <w:sz w:val="28"/>
          <w:szCs w:val="28"/>
        </w:rPr>
        <w:t xml:space="preserve"> тыс. руб., </w:t>
      </w:r>
    </w:p>
    <w:p w:rsidR="00981B5D" w:rsidRDefault="00981B5D" w:rsidP="00981B5D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2020 год – </w:t>
      </w:r>
      <w:r w:rsidR="00C46490">
        <w:rPr>
          <w:sz w:val="28"/>
          <w:szCs w:val="28"/>
        </w:rPr>
        <w:t>50,0</w:t>
      </w:r>
      <w:r w:rsidRPr="00C01719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F67444" w:rsidRDefault="00F67444" w:rsidP="00F67444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3002">
        <w:rPr>
          <w:sz w:val="28"/>
          <w:szCs w:val="28"/>
        </w:rPr>
        <w:t>Приложени</w:t>
      </w:r>
      <w:r w:rsidR="008C57DB">
        <w:rPr>
          <w:sz w:val="28"/>
          <w:szCs w:val="28"/>
        </w:rPr>
        <w:t>е</w:t>
      </w:r>
      <w:r>
        <w:rPr>
          <w:sz w:val="28"/>
          <w:szCs w:val="28"/>
        </w:rPr>
        <w:t xml:space="preserve"> №3</w:t>
      </w:r>
      <w:r w:rsidRPr="00AD3002">
        <w:rPr>
          <w:sz w:val="28"/>
          <w:szCs w:val="28"/>
        </w:rPr>
        <w:t xml:space="preserve"> к муниципальной подпрограмме «</w:t>
      </w:r>
      <w:r w:rsidRPr="00F67444">
        <w:rPr>
          <w:sz w:val="28"/>
          <w:szCs w:val="28"/>
        </w:rPr>
        <w:t>Безопасность поселения</w:t>
      </w:r>
      <w:r w:rsidRPr="00AD3002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редакции, согласно Приложению №2 к настоящему Постановлению;</w:t>
      </w:r>
    </w:p>
    <w:p w:rsidR="003E6AE3" w:rsidRDefault="00847BC0" w:rsidP="003E6AE3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4</w:t>
      </w:r>
      <w:r w:rsidR="003E6AE3">
        <w:rPr>
          <w:sz w:val="28"/>
          <w:szCs w:val="28"/>
        </w:rPr>
        <w:t xml:space="preserve">) </w:t>
      </w:r>
      <w:r w:rsidR="003E6AE3">
        <w:rPr>
          <w:color w:val="auto"/>
          <w:sz w:val="28"/>
          <w:szCs w:val="28"/>
        </w:rPr>
        <w:t xml:space="preserve">в </w:t>
      </w:r>
      <w:r w:rsidR="003E6AE3">
        <w:rPr>
          <w:sz w:val="28"/>
          <w:szCs w:val="28"/>
        </w:rPr>
        <w:t>Приложении №</w:t>
      </w:r>
      <w:r w:rsidR="00CE45D7">
        <w:rPr>
          <w:sz w:val="28"/>
          <w:szCs w:val="28"/>
        </w:rPr>
        <w:t>3</w:t>
      </w:r>
      <w:r w:rsidR="003E6AE3">
        <w:rPr>
          <w:sz w:val="28"/>
          <w:szCs w:val="28"/>
        </w:rPr>
        <w:t xml:space="preserve"> к </w:t>
      </w:r>
      <w:r w:rsidR="003E6AE3">
        <w:rPr>
          <w:color w:val="auto"/>
          <w:sz w:val="28"/>
          <w:szCs w:val="28"/>
        </w:rPr>
        <w:t>муниципальной программе</w:t>
      </w:r>
      <w:r w:rsidR="003E6AE3" w:rsidRPr="00872B7A">
        <w:rPr>
          <w:color w:val="auto"/>
          <w:sz w:val="28"/>
          <w:szCs w:val="28"/>
        </w:rPr>
        <w:t xml:space="preserve"> «</w:t>
      </w:r>
      <w:r w:rsidR="003E6AE3"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="003E6AE3" w:rsidRPr="00872B7A">
        <w:rPr>
          <w:color w:val="auto"/>
          <w:sz w:val="28"/>
          <w:szCs w:val="28"/>
        </w:rPr>
        <w:t>»</w:t>
      </w:r>
      <w:r w:rsidR="003E6AE3">
        <w:rPr>
          <w:color w:val="auto"/>
          <w:sz w:val="28"/>
          <w:szCs w:val="28"/>
        </w:rPr>
        <w:t xml:space="preserve"> </w:t>
      </w:r>
      <w:r w:rsidR="003E6AE3" w:rsidRPr="007F406C">
        <w:rPr>
          <w:color w:val="auto"/>
          <w:sz w:val="28"/>
          <w:szCs w:val="28"/>
        </w:rPr>
        <w:t>Муниципальная подпрограмма</w:t>
      </w:r>
      <w:r w:rsidR="003E6AE3">
        <w:rPr>
          <w:color w:val="auto"/>
          <w:sz w:val="28"/>
          <w:szCs w:val="28"/>
        </w:rPr>
        <w:t xml:space="preserve"> </w:t>
      </w:r>
      <w:r w:rsidR="003E6AE3" w:rsidRPr="007F406C">
        <w:rPr>
          <w:color w:val="auto"/>
          <w:sz w:val="28"/>
          <w:szCs w:val="28"/>
        </w:rPr>
        <w:t>«</w:t>
      </w:r>
      <w:r w:rsidR="00CE45D7" w:rsidRPr="00CE45D7">
        <w:rPr>
          <w:color w:val="auto"/>
          <w:sz w:val="28"/>
          <w:szCs w:val="28"/>
        </w:rPr>
        <w:t>Благоустройство территории</w:t>
      </w:r>
      <w:r w:rsidR="003E6AE3" w:rsidRPr="007F406C">
        <w:rPr>
          <w:color w:val="auto"/>
          <w:sz w:val="28"/>
          <w:szCs w:val="28"/>
        </w:rPr>
        <w:t>»</w:t>
      </w:r>
      <w:r w:rsidR="003E6AE3">
        <w:rPr>
          <w:color w:val="auto"/>
          <w:sz w:val="28"/>
          <w:szCs w:val="28"/>
        </w:rPr>
        <w:t>:</w:t>
      </w:r>
    </w:p>
    <w:p w:rsidR="003E6AE3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>
        <w:rPr>
          <w:sz w:val="28"/>
          <w:szCs w:val="28"/>
        </w:rPr>
        <w:t xml:space="preserve">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 xml:space="preserve"> </w:t>
      </w:r>
    </w:p>
    <w:p w:rsidR="003E6AE3" w:rsidRDefault="003E6AE3" w:rsidP="008C57DB">
      <w:pPr>
        <w:pStyle w:val="Default"/>
        <w:ind w:left="720"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графу «</w:t>
      </w:r>
      <w:r w:rsidRPr="003707F1">
        <w:rPr>
          <w:color w:val="auto"/>
          <w:sz w:val="28"/>
          <w:szCs w:val="28"/>
        </w:rPr>
        <w:t>Объемы и источники финансирования подпрограммы</w:t>
      </w:r>
      <w:r>
        <w:rPr>
          <w:color w:val="auto"/>
          <w:sz w:val="28"/>
          <w:szCs w:val="28"/>
        </w:rPr>
        <w:t>»</w:t>
      </w:r>
      <w:r w:rsidRPr="00C0171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>Объем финансирования Подпрограммы в 2018- 2020 годах: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всего – </w:t>
      </w:r>
      <w:r w:rsidR="00585955">
        <w:rPr>
          <w:sz w:val="28"/>
          <w:szCs w:val="28"/>
        </w:rPr>
        <w:t>1 706,6</w:t>
      </w:r>
      <w:r w:rsidRPr="00C01719">
        <w:rPr>
          <w:sz w:val="28"/>
          <w:szCs w:val="28"/>
        </w:rPr>
        <w:t xml:space="preserve"> тыс. руб., 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в том числе: 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местный бюджет – </w:t>
      </w:r>
      <w:r w:rsidR="00585955">
        <w:rPr>
          <w:sz w:val="28"/>
          <w:szCs w:val="28"/>
        </w:rPr>
        <w:t>1 706,6</w:t>
      </w:r>
      <w:r w:rsidRPr="00C01719">
        <w:rPr>
          <w:sz w:val="28"/>
          <w:szCs w:val="28"/>
        </w:rPr>
        <w:t xml:space="preserve"> тыс.руб., 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2018 год – </w:t>
      </w:r>
      <w:r w:rsidR="00585955">
        <w:rPr>
          <w:sz w:val="28"/>
          <w:szCs w:val="28"/>
        </w:rPr>
        <w:t>800</w:t>
      </w:r>
      <w:r w:rsidR="00EE7A29">
        <w:rPr>
          <w:sz w:val="28"/>
          <w:szCs w:val="28"/>
        </w:rPr>
        <w:t>,0</w:t>
      </w:r>
      <w:r w:rsidRPr="00C01719">
        <w:rPr>
          <w:sz w:val="28"/>
          <w:szCs w:val="28"/>
        </w:rPr>
        <w:t xml:space="preserve"> тыс. руб.,</w:t>
      </w:r>
    </w:p>
    <w:p w:rsidR="003E6AE3" w:rsidRPr="00C01719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2019 год – </w:t>
      </w:r>
      <w:r w:rsidR="00EE7A29">
        <w:rPr>
          <w:sz w:val="28"/>
          <w:szCs w:val="28"/>
        </w:rPr>
        <w:t>453,3</w:t>
      </w:r>
      <w:r w:rsidRPr="00C01719">
        <w:rPr>
          <w:sz w:val="28"/>
          <w:szCs w:val="28"/>
        </w:rPr>
        <w:t xml:space="preserve"> тыс. руб., </w:t>
      </w:r>
    </w:p>
    <w:p w:rsidR="003E6AE3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 w:rsidRPr="00C01719">
        <w:rPr>
          <w:sz w:val="28"/>
          <w:szCs w:val="28"/>
        </w:rPr>
        <w:t xml:space="preserve">2020 год – </w:t>
      </w:r>
      <w:r w:rsidR="00EE7A29">
        <w:rPr>
          <w:sz w:val="28"/>
          <w:szCs w:val="28"/>
        </w:rPr>
        <w:t>453,3</w:t>
      </w:r>
      <w:r w:rsidRPr="00C01719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8C57DB" w:rsidRDefault="003E6AE3" w:rsidP="008C57DB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074">
        <w:rPr>
          <w:sz w:val="28"/>
          <w:szCs w:val="28"/>
        </w:rPr>
        <w:t xml:space="preserve"> </w:t>
      </w:r>
      <w:r w:rsidR="00B93074" w:rsidRPr="00B93074">
        <w:rPr>
          <w:sz w:val="28"/>
          <w:szCs w:val="28"/>
        </w:rPr>
        <w:t>Приложение №3 к муниципальной подпрограмме «Благоустройство территории»</w:t>
      </w:r>
      <w:r w:rsidR="00B93074">
        <w:rPr>
          <w:sz w:val="28"/>
          <w:szCs w:val="28"/>
        </w:rPr>
        <w:t xml:space="preserve"> </w:t>
      </w:r>
      <w:r w:rsidR="008C57DB">
        <w:rPr>
          <w:sz w:val="28"/>
          <w:szCs w:val="28"/>
        </w:rPr>
        <w:t>изложить в новой редакции, согласно Приложению №3 к настоящему Постановлению;</w:t>
      </w:r>
    </w:p>
    <w:p w:rsidR="00FC7EF0" w:rsidRDefault="0008459C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B2EF8">
        <w:rPr>
          <w:sz w:val="28"/>
          <w:szCs w:val="28"/>
        </w:rPr>
        <w:t xml:space="preserve">) </w:t>
      </w:r>
      <w:r w:rsidR="008B2EF8">
        <w:rPr>
          <w:color w:val="auto"/>
          <w:sz w:val="28"/>
          <w:szCs w:val="28"/>
        </w:rPr>
        <w:t xml:space="preserve">в </w:t>
      </w:r>
      <w:r w:rsidR="008B2EF8">
        <w:rPr>
          <w:sz w:val="28"/>
          <w:szCs w:val="28"/>
        </w:rPr>
        <w:t xml:space="preserve">Приложении №4 к </w:t>
      </w:r>
      <w:r w:rsidR="008B2EF8">
        <w:rPr>
          <w:color w:val="auto"/>
          <w:sz w:val="28"/>
          <w:szCs w:val="28"/>
        </w:rPr>
        <w:t>муниципальной программе</w:t>
      </w:r>
      <w:r w:rsidR="008B2EF8" w:rsidRPr="00872B7A">
        <w:rPr>
          <w:color w:val="auto"/>
          <w:sz w:val="28"/>
          <w:szCs w:val="28"/>
        </w:rPr>
        <w:t xml:space="preserve"> «</w:t>
      </w:r>
      <w:r w:rsidR="008B2EF8"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="008B2EF8" w:rsidRPr="00872B7A">
        <w:rPr>
          <w:color w:val="auto"/>
          <w:sz w:val="28"/>
          <w:szCs w:val="28"/>
        </w:rPr>
        <w:t>»</w:t>
      </w:r>
      <w:r w:rsidR="008B2EF8">
        <w:rPr>
          <w:color w:val="auto"/>
          <w:sz w:val="28"/>
          <w:szCs w:val="28"/>
        </w:rPr>
        <w:t xml:space="preserve"> </w:t>
      </w:r>
      <w:r w:rsidR="008B2EF8" w:rsidRPr="007F406C">
        <w:rPr>
          <w:color w:val="auto"/>
          <w:sz w:val="28"/>
          <w:szCs w:val="28"/>
        </w:rPr>
        <w:t>Муниципальная подпрограмма</w:t>
      </w:r>
      <w:r w:rsidR="008B2EF8">
        <w:rPr>
          <w:color w:val="auto"/>
          <w:sz w:val="28"/>
          <w:szCs w:val="28"/>
        </w:rPr>
        <w:t xml:space="preserve"> </w:t>
      </w:r>
      <w:r w:rsidR="008B2EF8" w:rsidRPr="007F406C">
        <w:rPr>
          <w:color w:val="auto"/>
          <w:sz w:val="28"/>
          <w:szCs w:val="28"/>
        </w:rPr>
        <w:t>«</w:t>
      </w:r>
      <w:r w:rsidR="008B2EF8" w:rsidRPr="008B2EF8">
        <w:rPr>
          <w:color w:val="auto"/>
          <w:sz w:val="28"/>
          <w:szCs w:val="28"/>
        </w:rPr>
        <w:t>Культура, молодёжная политика и спорт</w:t>
      </w:r>
      <w:r w:rsidR="00FC7EF0" w:rsidRPr="00FC7EF0">
        <w:rPr>
          <w:sz w:val="28"/>
          <w:szCs w:val="28"/>
        </w:rPr>
        <w:t xml:space="preserve"> </w:t>
      </w:r>
    </w:p>
    <w:p w:rsidR="00FC7EF0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>:</w:t>
      </w:r>
    </w:p>
    <w:p w:rsidR="00FC7EF0" w:rsidRDefault="00FC7EF0" w:rsidP="0099395C">
      <w:pPr>
        <w:pStyle w:val="Default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графу «</w:t>
      </w:r>
      <w:r w:rsidRPr="00E92923">
        <w:rPr>
          <w:sz w:val="28"/>
          <w:szCs w:val="28"/>
        </w:rPr>
        <w:t>Источники финансирования</w:t>
      </w:r>
      <w:r>
        <w:rPr>
          <w:sz w:val="28"/>
          <w:szCs w:val="28"/>
        </w:rPr>
        <w:t>» изложить в новой редакции: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Объем финансирования Программы в 2018- 2020 годах: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всего – </w:t>
      </w:r>
      <w:r w:rsidR="00954F76">
        <w:rPr>
          <w:sz w:val="28"/>
          <w:szCs w:val="28"/>
        </w:rPr>
        <w:t>8 679,66348</w:t>
      </w:r>
      <w:r w:rsidRPr="00F839F4">
        <w:rPr>
          <w:sz w:val="28"/>
          <w:szCs w:val="28"/>
        </w:rPr>
        <w:t xml:space="preserve"> тыс. руб., 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в том числе: 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местный бюджет – </w:t>
      </w:r>
      <w:r w:rsidR="00893B7A">
        <w:rPr>
          <w:sz w:val="28"/>
          <w:szCs w:val="28"/>
        </w:rPr>
        <w:t>6 108,412</w:t>
      </w:r>
      <w:r w:rsidRPr="00F839F4">
        <w:rPr>
          <w:sz w:val="28"/>
          <w:szCs w:val="28"/>
        </w:rPr>
        <w:t xml:space="preserve"> тыс. руб.;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планируемое привлечение средств из: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>областного бюджета – 138,373 тыс.руб.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районного бюджета – </w:t>
      </w:r>
      <w:r w:rsidR="00426D11">
        <w:rPr>
          <w:sz w:val="28"/>
          <w:szCs w:val="28"/>
        </w:rPr>
        <w:t>2 432,87848</w:t>
      </w:r>
      <w:r w:rsidRPr="00F839F4">
        <w:rPr>
          <w:sz w:val="28"/>
          <w:szCs w:val="28"/>
        </w:rPr>
        <w:t xml:space="preserve"> тыс.руб. 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2018 год – </w:t>
      </w:r>
      <w:r w:rsidR="00540AC8">
        <w:rPr>
          <w:sz w:val="28"/>
          <w:szCs w:val="28"/>
        </w:rPr>
        <w:t>3 459,18348</w:t>
      </w:r>
      <w:r w:rsidRPr="00F839F4">
        <w:rPr>
          <w:sz w:val="28"/>
          <w:szCs w:val="28"/>
        </w:rPr>
        <w:t xml:space="preserve"> тыс. руб.; </w:t>
      </w:r>
    </w:p>
    <w:p w:rsidR="00FC7EF0" w:rsidRPr="00F839F4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2019 год – </w:t>
      </w:r>
      <w:r w:rsidR="00540AC8">
        <w:rPr>
          <w:sz w:val="28"/>
          <w:szCs w:val="28"/>
        </w:rPr>
        <w:t>2 610,240</w:t>
      </w:r>
      <w:r w:rsidRPr="00F839F4">
        <w:rPr>
          <w:sz w:val="28"/>
          <w:szCs w:val="28"/>
        </w:rPr>
        <w:t xml:space="preserve"> тыс. руб.; </w:t>
      </w:r>
    </w:p>
    <w:p w:rsidR="00FC7EF0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 w:rsidRPr="00F839F4">
        <w:rPr>
          <w:sz w:val="28"/>
          <w:szCs w:val="28"/>
        </w:rPr>
        <w:t xml:space="preserve">2020 год – </w:t>
      </w:r>
      <w:r w:rsidR="00540AC8">
        <w:rPr>
          <w:sz w:val="28"/>
          <w:szCs w:val="28"/>
        </w:rPr>
        <w:t>2 610,240</w:t>
      </w:r>
      <w:r w:rsidRPr="00F839F4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AD3002" w:rsidRDefault="006F0244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77A3" w:rsidRPr="009677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Приложения </w:t>
      </w:r>
      <w:r w:rsidRPr="009677A3">
        <w:rPr>
          <w:sz w:val="28"/>
          <w:szCs w:val="28"/>
        </w:rPr>
        <w:t>№</w:t>
      </w:r>
      <w:r>
        <w:rPr>
          <w:sz w:val="28"/>
          <w:szCs w:val="28"/>
        </w:rPr>
        <w:t>3 и №</w:t>
      </w:r>
      <w:r w:rsidR="00162C14">
        <w:rPr>
          <w:sz w:val="28"/>
          <w:szCs w:val="28"/>
        </w:rPr>
        <w:t>5</w:t>
      </w:r>
      <w:r w:rsidRPr="009677A3">
        <w:rPr>
          <w:sz w:val="28"/>
          <w:szCs w:val="28"/>
        </w:rPr>
        <w:t xml:space="preserve"> к муниципальной подпрограмме «Культура, молодёжная политика и спорт»</w:t>
      </w:r>
      <w:r w:rsidR="009677A3" w:rsidRPr="009677A3">
        <w:rPr>
          <w:sz w:val="28"/>
          <w:szCs w:val="28"/>
        </w:rPr>
        <w:t xml:space="preserve"> принять в новой</w:t>
      </w:r>
      <w:r w:rsidR="00367D2D">
        <w:rPr>
          <w:sz w:val="28"/>
          <w:szCs w:val="28"/>
        </w:rPr>
        <w:t xml:space="preserve"> редакции согласно Приложениям №4 и</w:t>
      </w:r>
      <w:r>
        <w:rPr>
          <w:sz w:val="28"/>
          <w:szCs w:val="28"/>
        </w:rPr>
        <w:t xml:space="preserve"> </w:t>
      </w:r>
      <w:r w:rsidR="009677A3" w:rsidRPr="009677A3">
        <w:rPr>
          <w:sz w:val="28"/>
          <w:szCs w:val="28"/>
        </w:rPr>
        <w:t>№</w:t>
      </w:r>
      <w:r>
        <w:rPr>
          <w:sz w:val="28"/>
          <w:szCs w:val="28"/>
        </w:rPr>
        <w:t>5</w:t>
      </w:r>
      <w:r w:rsidR="009677A3" w:rsidRPr="009677A3">
        <w:rPr>
          <w:sz w:val="28"/>
          <w:szCs w:val="28"/>
        </w:rPr>
        <w:t xml:space="preserve"> к настоящему Постановлению соответственно.</w:t>
      </w:r>
    </w:p>
    <w:p w:rsidR="005C7010" w:rsidRPr="001B5818" w:rsidRDefault="00C124EF" w:rsidP="001B5818">
      <w:pPr>
        <w:tabs>
          <w:tab w:val="left" w:pos="709"/>
        </w:tabs>
        <w:spacing w:line="276" w:lineRule="auto"/>
        <w:jc w:val="both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ab/>
      </w:r>
      <w:r w:rsidR="00AD4760">
        <w:rPr>
          <w:sz w:val="28"/>
          <w:szCs w:val="28"/>
          <w:lang w:val="ru-RU"/>
        </w:rPr>
        <w:t>2</w:t>
      </w:r>
      <w:r w:rsidRPr="001B5818">
        <w:rPr>
          <w:sz w:val="28"/>
          <w:szCs w:val="28"/>
          <w:lang w:val="ru-RU"/>
        </w:rPr>
        <w:t xml:space="preserve">. </w:t>
      </w:r>
      <w:r w:rsidR="007F118F" w:rsidRPr="001B5818">
        <w:rPr>
          <w:sz w:val="28"/>
          <w:szCs w:val="28"/>
          <w:lang w:val="ru-RU"/>
        </w:rPr>
        <w:t>Контроль за исполнением постановления оставляю за</w:t>
      </w:r>
      <w:r w:rsidR="007F118F" w:rsidRPr="001B5818">
        <w:rPr>
          <w:spacing w:val="-19"/>
          <w:sz w:val="28"/>
          <w:szCs w:val="28"/>
          <w:lang w:val="ru-RU"/>
        </w:rPr>
        <w:t xml:space="preserve"> </w:t>
      </w:r>
      <w:r w:rsidR="007F118F" w:rsidRPr="001B5818">
        <w:rPr>
          <w:sz w:val="28"/>
          <w:szCs w:val="28"/>
          <w:lang w:val="ru-RU"/>
        </w:rPr>
        <w:t>собой.</w:t>
      </w:r>
    </w:p>
    <w:p w:rsidR="005C7010" w:rsidRPr="001B5818" w:rsidRDefault="005C7010" w:rsidP="001B5818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Default="00590CFA" w:rsidP="00F51023">
      <w:pPr>
        <w:spacing w:line="276" w:lineRule="auto"/>
        <w:rPr>
          <w:b/>
          <w:sz w:val="28"/>
          <w:szCs w:val="28"/>
          <w:lang w:val="ru-RU"/>
        </w:rPr>
      </w:pPr>
      <w:r w:rsidRPr="00A606F5">
        <w:rPr>
          <w:b/>
          <w:sz w:val="28"/>
          <w:szCs w:val="28"/>
          <w:lang w:val="ru-RU"/>
        </w:rPr>
        <w:t>Глава Сабиновского сельского поселения:</w:t>
      </w:r>
      <w:r w:rsidRPr="00A606F5">
        <w:rPr>
          <w:b/>
          <w:sz w:val="28"/>
          <w:szCs w:val="28"/>
          <w:lang w:val="ru-RU"/>
        </w:rPr>
        <w:tab/>
      </w:r>
      <w:r w:rsidRPr="00A606F5">
        <w:rPr>
          <w:b/>
          <w:sz w:val="28"/>
          <w:szCs w:val="28"/>
          <w:lang w:val="ru-RU"/>
        </w:rPr>
        <w:tab/>
      </w:r>
      <w:r w:rsidRPr="00A606F5">
        <w:rPr>
          <w:b/>
          <w:sz w:val="28"/>
          <w:szCs w:val="28"/>
          <w:lang w:val="ru-RU"/>
        </w:rPr>
        <w:tab/>
        <w:t>Лапочкина О.Г.</w:t>
      </w:r>
    </w:p>
    <w:p w:rsidR="00567A56" w:rsidRDefault="00567A56" w:rsidP="00783258">
      <w:pPr>
        <w:pStyle w:val="a3"/>
        <w:ind w:right="221"/>
        <w:jc w:val="right"/>
        <w:rPr>
          <w:sz w:val="24"/>
          <w:szCs w:val="24"/>
          <w:lang w:val="ru-RU"/>
        </w:rPr>
        <w:sectPr w:rsidR="00567A56" w:rsidSect="004A77E0">
          <w:pgSz w:w="11910" w:h="16840"/>
          <w:pgMar w:top="1134" w:right="850" w:bottom="1134" w:left="1276" w:header="720" w:footer="720" w:gutter="0"/>
          <w:cols w:space="720"/>
          <w:docGrid w:linePitch="299"/>
        </w:sectPr>
      </w:pP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0A56AB">
        <w:rPr>
          <w:rFonts w:ascii="Times New Roman" w:hAnsi="Times New Roman" w:cs="Times New Roman"/>
          <w:sz w:val="24"/>
          <w:szCs w:val="28"/>
        </w:rPr>
        <w:t>1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993A00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196218">
        <w:rPr>
          <w:rFonts w:ascii="Times New Roman" w:hAnsi="Times New Roman" w:cs="Times New Roman"/>
          <w:sz w:val="24"/>
          <w:szCs w:val="28"/>
          <w:u w:val="single"/>
        </w:rPr>
        <w:t>22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196218">
        <w:rPr>
          <w:rFonts w:ascii="Times New Roman" w:hAnsi="Times New Roman" w:cs="Times New Roman"/>
          <w:sz w:val="24"/>
          <w:szCs w:val="28"/>
          <w:u w:val="single"/>
        </w:rPr>
        <w:t>февраля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 w:rsidR="00196218"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196218">
        <w:rPr>
          <w:rFonts w:ascii="Times New Roman" w:hAnsi="Times New Roman" w:cs="Times New Roman"/>
          <w:sz w:val="24"/>
          <w:szCs w:val="28"/>
          <w:u w:val="single"/>
        </w:rPr>
        <w:t>2</w:t>
      </w:r>
      <w:r>
        <w:rPr>
          <w:rFonts w:ascii="Times New Roman" w:hAnsi="Times New Roman" w:cs="Times New Roman"/>
          <w:sz w:val="24"/>
          <w:szCs w:val="28"/>
          <w:u w:val="single"/>
        </w:rPr>
        <w:t>2</w:t>
      </w:r>
    </w:p>
    <w:p w:rsidR="00F97F35" w:rsidRDefault="00F97F35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10466E" w:rsidRDefault="0010466E" w:rsidP="0010466E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подпрограммы «Муниципальное управление» за счет средств местного бюджета</w:t>
      </w:r>
    </w:p>
    <w:p w:rsidR="000A56AB" w:rsidRPr="00D75B46" w:rsidRDefault="000A56AB" w:rsidP="00F97F35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828"/>
        <w:gridCol w:w="2268"/>
        <w:gridCol w:w="850"/>
        <w:gridCol w:w="851"/>
        <w:gridCol w:w="1559"/>
        <w:gridCol w:w="850"/>
        <w:gridCol w:w="1276"/>
        <w:gridCol w:w="1134"/>
        <w:gridCol w:w="1418"/>
      </w:tblGrid>
      <w:tr w:rsidR="000A56AB" w:rsidRPr="008F3251" w:rsidTr="00196218">
        <w:tc>
          <w:tcPr>
            <w:tcW w:w="675" w:type="dxa"/>
            <w:vMerge w:val="restart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0A56AB" w:rsidRPr="007E6651" w:rsidTr="00196218">
        <w:tc>
          <w:tcPr>
            <w:tcW w:w="675" w:type="dxa"/>
            <w:vMerge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A56AB" w:rsidRPr="007E6651" w:rsidRDefault="000A56AB" w:rsidP="00196218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0A56AB" w:rsidRPr="007E6651" w:rsidTr="00196218">
        <w:tc>
          <w:tcPr>
            <w:tcW w:w="675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3539,4294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2965,4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2967,1414</w:t>
            </w:r>
          </w:p>
        </w:tc>
      </w:tr>
      <w:tr w:rsidR="000A56AB" w:rsidRPr="008F3251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Глава Сабиновского сельского поселения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</w:tc>
        <w:tc>
          <w:tcPr>
            <w:tcW w:w="850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</w:tr>
      <w:tr w:rsidR="000A56AB" w:rsidRPr="008F3251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Аппарат администрации Сабиновского сельского поселения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3003,4294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2429,4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2431,1414</w:t>
            </w:r>
          </w:p>
        </w:tc>
      </w:tr>
      <w:tr w:rsidR="000A56AB" w:rsidRPr="008F3251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0A56A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75E50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477,0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Содержание и обслуживание имущества казны Сабиновского сельского поселения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0110222200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460,0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607D6D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и</w:t>
            </w:r>
            <w:r w:rsidRPr="00607D6D">
              <w:rPr>
                <w:b w:val="0"/>
                <w:sz w:val="22"/>
                <w:szCs w:val="22"/>
                <w:lang w:val="ru-RU"/>
              </w:rPr>
              <w:t>ны</w:t>
            </w:r>
            <w:r>
              <w:rPr>
                <w:b w:val="0"/>
                <w:sz w:val="22"/>
                <w:szCs w:val="22"/>
                <w:lang w:val="ru-RU"/>
              </w:rPr>
              <w:t>х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расход</w:t>
            </w:r>
            <w:r>
              <w:rPr>
                <w:b w:val="0"/>
                <w:sz w:val="22"/>
                <w:szCs w:val="22"/>
                <w:lang w:val="ru-RU"/>
              </w:rPr>
              <w:t>ов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на выполнение функций по общегосударственным вопросам</w:t>
            </w:r>
          </w:p>
        </w:tc>
        <w:tc>
          <w:tcPr>
            <w:tcW w:w="2268" w:type="dxa"/>
          </w:tcPr>
          <w:p w:rsidR="000A56AB" w:rsidRPr="0080460A" w:rsidRDefault="000A56AB" w:rsidP="00196218">
            <w:pPr>
              <w:rPr>
                <w:lang w:val="ru-RU"/>
              </w:rPr>
            </w:pPr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0100229640</w:t>
            </w:r>
          </w:p>
        </w:tc>
        <w:tc>
          <w:tcPr>
            <w:tcW w:w="850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134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418" w:type="dxa"/>
            <w:vAlign w:val="center"/>
          </w:tcPr>
          <w:p w:rsidR="000A56AB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0A56AB" w:rsidRPr="00F71473" w:rsidTr="00196218">
        <w:trPr>
          <w:trHeight w:val="707"/>
        </w:trPr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Передача части полномочий Сабиновского сельского поселения по решению вопросов местного значения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0A56AB" w:rsidRPr="00F71473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0A56AB" w:rsidRPr="00B41C0D" w:rsidTr="00196218">
        <w:tc>
          <w:tcPr>
            <w:tcW w:w="675" w:type="dxa"/>
            <w:vAlign w:val="center"/>
          </w:tcPr>
          <w:p w:rsidR="000A56AB" w:rsidRPr="00E857A7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5.1</w:t>
            </w:r>
          </w:p>
        </w:tc>
        <w:tc>
          <w:tcPr>
            <w:tcW w:w="3828" w:type="dxa"/>
            <w:vAlign w:val="center"/>
          </w:tcPr>
          <w:p w:rsidR="000A56AB" w:rsidRPr="00A6516B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0A56AB" w:rsidRPr="00E857A7" w:rsidRDefault="000A56A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268" w:type="dxa"/>
          </w:tcPr>
          <w:p w:rsidR="000A56AB" w:rsidRDefault="000A56A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0A56AB" w:rsidRPr="00175F66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276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0A56AB" w:rsidRPr="007E6651" w:rsidRDefault="000A56A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</w:tbl>
    <w:p w:rsidR="009A748B" w:rsidRDefault="009A748B" w:rsidP="009A748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7C2E97" w:rsidRDefault="007C2E97" w:rsidP="001E412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10466E">
        <w:rPr>
          <w:rFonts w:ascii="Times New Roman" w:hAnsi="Times New Roman" w:cs="Times New Roman"/>
          <w:sz w:val="24"/>
          <w:szCs w:val="28"/>
        </w:rPr>
        <w:t>2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196218" w:rsidRDefault="00196218" w:rsidP="001962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февраля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</w:p>
    <w:p w:rsidR="00C06007" w:rsidRDefault="00C06007" w:rsidP="00C0600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F97F35" w:rsidRPr="002A2DE2" w:rsidRDefault="00F97F35" w:rsidP="00F97F35">
      <w:pPr>
        <w:spacing w:line="276" w:lineRule="auto"/>
        <w:ind w:right="3"/>
        <w:jc w:val="center"/>
        <w:outlineLvl w:val="3"/>
        <w:rPr>
          <w:rFonts w:eastAsia="Calibri"/>
          <w:b/>
          <w:bCs/>
          <w:sz w:val="24"/>
          <w:szCs w:val="24"/>
          <w:lang w:val="ru-RU"/>
        </w:rPr>
      </w:pPr>
      <w:r w:rsidRPr="002A2DE2">
        <w:rPr>
          <w:rFonts w:eastAsia="Calibri"/>
          <w:b/>
          <w:bCs/>
          <w:sz w:val="24"/>
          <w:szCs w:val="24"/>
          <w:lang w:val="ru-RU"/>
        </w:rPr>
        <w:t>Финансовое обеспечение реализации подпрограммы «Безопасность поселения» за счет средств местного бюджета</w:t>
      </w:r>
    </w:p>
    <w:p w:rsidR="00F97F35" w:rsidRPr="002A2DE2" w:rsidRDefault="00F97F35" w:rsidP="00F97F35">
      <w:pPr>
        <w:spacing w:line="276" w:lineRule="auto"/>
        <w:ind w:right="3"/>
        <w:outlineLvl w:val="3"/>
        <w:rPr>
          <w:rFonts w:eastAsia="Calibri"/>
          <w:bCs/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253"/>
        <w:gridCol w:w="2693"/>
        <w:gridCol w:w="851"/>
        <w:gridCol w:w="850"/>
        <w:gridCol w:w="1559"/>
        <w:gridCol w:w="709"/>
        <w:gridCol w:w="992"/>
        <w:gridCol w:w="993"/>
        <w:gridCol w:w="1134"/>
      </w:tblGrid>
      <w:tr w:rsidR="00F97F35" w:rsidRPr="002A2DE2" w:rsidTr="00196218">
        <w:tc>
          <w:tcPr>
            <w:tcW w:w="675" w:type="dxa"/>
            <w:vMerge w:val="restart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Ответственный исполнитель, участники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F97F35" w:rsidRPr="002A2DE2" w:rsidTr="00196218">
        <w:tc>
          <w:tcPr>
            <w:tcW w:w="675" w:type="dxa"/>
            <w:vMerge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2020</w:t>
            </w:r>
          </w:p>
        </w:tc>
      </w:tr>
      <w:tr w:rsidR="00F97F35" w:rsidRPr="002A2DE2" w:rsidTr="00196218">
        <w:tc>
          <w:tcPr>
            <w:tcW w:w="675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F97F35" w:rsidRPr="002A2DE2" w:rsidTr="00196218">
        <w:tc>
          <w:tcPr>
            <w:tcW w:w="675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2693" w:type="dxa"/>
            <w:vAlign w:val="center"/>
          </w:tcPr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15</w:t>
            </w: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9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50,0</w:t>
            </w:r>
          </w:p>
        </w:tc>
      </w:tr>
      <w:tr w:rsidR="00F97F35" w:rsidRPr="002A2DE2" w:rsidTr="00196218">
        <w:tc>
          <w:tcPr>
            <w:tcW w:w="675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253" w:type="dxa"/>
            <w:vAlign w:val="center"/>
          </w:tcPr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Чистка противопожарных прудов в населенных пунктах</w:t>
            </w:r>
          </w:p>
        </w:tc>
        <w:tc>
          <w:tcPr>
            <w:tcW w:w="2693" w:type="dxa"/>
          </w:tcPr>
          <w:p w:rsidR="00F97F35" w:rsidRPr="002A2DE2" w:rsidRDefault="00F97F35" w:rsidP="00196218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2</w:t>
            </w: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5,0</w:t>
            </w:r>
          </w:p>
        </w:tc>
        <w:tc>
          <w:tcPr>
            <w:tcW w:w="9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10,0</w:t>
            </w:r>
          </w:p>
        </w:tc>
      </w:tr>
      <w:tr w:rsidR="00F97F35" w:rsidRPr="002A2DE2" w:rsidTr="00196218">
        <w:tc>
          <w:tcPr>
            <w:tcW w:w="675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253" w:type="dxa"/>
            <w:vAlign w:val="center"/>
          </w:tcPr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Содержание подъездных путей к пожарным водоисточникам в зимних условиях  в населенных пунктах</w:t>
            </w:r>
          </w:p>
        </w:tc>
        <w:tc>
          <w:tcPr>
            <w:tcW w:w="2693" w:type="dxa"/>
          </w:tcPr>
          <w:p w:rsidR="00F97F35" w:rsidRPr="002A2DE2" w:rsidRDefault="00F97F35" w:rsidP="00196218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4</w:t>
            </w: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9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</w:tr>
      <w:tr w:rsidR="00F97F35" w:rsidRPr="002A2DE2" w:rsidTr="00196218">
        <w:tc>
          <w:tcPr>
            <w:tcW w:w="675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lastRenderedPageBreak/>
              <w:t>1.3</w:t>
            </w:r>
          </w:p>
        </w:tc>
        <w:tc>
          <w:tcPr>
            <w:tcW w:w="4253" w:type="dxa"/>
            <w:vAlign w:val="center"/>
          </w:tcPr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F97F35" w:rsidRPr="002A2DE2" w:rsidRDefault="00F97F35" w:rsidP="00196218">
            <w:pPr>
              <w:ind w:right="3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Создание минерализованных полос в отношении населенных пунктов, расположенных вблизи лесных массивов</w:t>
            </w:r>
          </w:p>
        </w:tc>
        <w:tc>
          <w:tcPr>
            <w:tcW w:w="2693" w:type="dxa"/>
          </w:tcPr>
          <w:p w:rsidR="00F97F35" w:rsidRPr="002A2DE2" w:rsidRDefault="00F97F35" w:rsidP="00196218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F97F35" w:rsidRPr="002A2DE2" w:rsidRDefault="00F97F35" w:rsidP="00196218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8</w:t>
            </w: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5,0</w:t>
            </w:r>
          </w:p>
        </w:tc>
        <w:tc>
          <w:tcPr>
            <w:tcW w:w="993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F97F35" w:rsidRPr="002A2DE2" w:rsidRDefault="00F97F35" w:rsidP="00196218">
            <w:pPr>
              <w:ind w:right="3"/>
              <w:jc w:val="center"/>
              <w:outlineLvl w:val="3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2A2DE2">
              <w:rPr>
                <w:rFonts w:eastAsia="Calibri"/>
                <w:bCs/>
                <w:sz w:val="24"/>
                <w:szCs w:val="24"/>
                <w:lang w:val="ru-RU"/>
              </w:rPr>
              <w:t>20,0</w:t>
            </w:r>
          </w:p>
        </w:tc>
      </w:tr>
    </w:tbl>
    <w:p w:rsidR="00F97F35" w:rsidRPr="002A2DE2" w:rsidRDefault="00F97F35" w:rsidP="00F97F35">
      <w:pPr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</w:p>
    <w:p w:rsidR="00F97F35" w:rsidRDefault="00F97F35" w:rsidP="00F97F35">
      <w:pPr>
        <w:pStyle w:val="Heading3"/>
        <w:spacing w:before="0"/>
        <w:ind w:left="0" w:right="3"/>
        <w:rPr>
          <w:b w:val="0"/>
          <w:sz w:val="22"/>
          <w:szCs w:val="22"/>
          <w:lang w:val="ru-RU"/>
        </w:rPr>
      </w:pP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F97F35">
        <w:rPr>
          <w:rFonts w:ascii="Times New Roman" w:hAnsi="Times New Roman" w:cs="Times New Roman"/>
          <w:sz w:val="24"/>
          <w:szCs w:val="28"/>
        </w:rPr>
        <w:t>3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196218" w:rsidRDefault="00196218" w:rsidP="001962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февраля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</w:p>
    <w:p w:rsidR="00F97F35" w:rsidRDefault="00F97F35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8E4B6B" w:rsidRDefault="008E4B6B" w:rsidP="008E4B6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828"/>
        <w:gridCol w:w="2551"/>
        <w:gridCol w:w="851"/>
        <w:gridCol w:w="850"/>
        <w:gridCol w:w="1559"/>
        <w:gridCol w:w="851"/>
        <w:gridCol w:w="992"/>
        <w:gridCol w:w="1134"/>
        <w:gridCol w:w="1418"/>
      </w:tblGrid>
      <w:tr w:rsidR="008E4B6B" w:rsidRPr="008F3251" w:rsidTr="00B218E7">
        <w:tc>
          <w:tcPr>
            <w:tcW w:w="675" w:type="dxa"/>
            <w:vMerge w:val="restart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551" w:type="dxa"/>
            <w:vMerge w:val="restart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8E4B6B" w:rsidRPr="007E6651" w:rsidTr="00B218E7">
        <w:tc>
          <w:tcPr>
            <w:tcW w:w="675" w:type="dxa"/>
            <w:vMerge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E4B6B" w:rsidRPr="007E6651" w:rsidRDefault="008E4B6B" w:rsidP="00196218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8E4B6B" w:rsidRPr="007E6651" w:rsidTr="00B218E7">
        <w:tc>
          <w:tcPr>
            <w:tcW w:w="675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1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8E4B6B" w:rsidRPr="00B41C0D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8E4B6B" w:rsidRPr="00E857A7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700,0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</w:tr>
      <w:tr w:rsidR="008E4B6B" w:rsidRPr="008F3251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  <w:vAlign w:val="center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E4B6B" w:rsidRPr="00C91D33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550,0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</w:tr>
      <w:tr w:rsidR="008E4B6B" w:rsidRPr="008F3251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  <w:vAlign w:val="center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E4B6B" w:rsidRPr="00C91D33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75,0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</w:tr>
      <w:tr w:rsidR="008E4B6B" w:rsidRPr="008F3251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828" w:type="dxa"/>
            <w:vAlign w:val="center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E4B6B" w:rsidRPr="00DE6FE3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15,0</w:t>
            </w:r>
          </w:p>
        </w:tc>
        <w:tc>
          <w:tcPr>
            <w:tcW w:w="1134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418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</w:tr>
      <w:tr w:rsidR="008E4B6B" w:rsidRPr="00C6305E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828" w:type="dxa"/>
          </w:tcPr>
          <w:p w:rsidR="008E4B6B" w:rsidRPr="00E63733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2551" w:type="dxa"/>
          </w:tcPr>
          <w:p w:rsidR="008E4B6B" w:rsidRPr="0080460A" w:rsidRDefault="008E4B6B" w:rsidP="00196218">
            <w:pPr>
              <w:rPr>
                <w:lang w:val="ru-RU"/>
              </w:rPr>
            </w:pPr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134" w:type="dxa"/>
            <w:vAlign w:val="center"/>
          </w:tcPr>
          <w:p w:rsidR="008E4B6B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8E4B6B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</w:tr>
      <w:tr w:rsidR="008E4B6B" w:rsidRPr="00B41C0D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28" w:type="dxa"/>
            <w:vAlign w:val="center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8E4B6B" w:rsidRPr="00DE6FE3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</w:tr>
      <w:tr w:rsidR="008E4B6B" w:rsidRPr="008F3251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2.1</w:t>
            </w:r>
          </w:p>
        </w:tc>
        <w:tc>
          <w:tcPr>
            <w:tcW w:w="3828" w:type="dxa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E4B6B" w:rsidRPr="00507B35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, уборка мусора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8E4B6B" w:rsidRPr="00F71473" w:rsidTr="00B218E7">
        <w:tc>
          <w:tcPr>
            <w:tcW w:w="675" w:type="dxa"/>
            <w:vAlign w:val="center"/>
          </w:tcPr>
          <w:p w:rsidR="008E4B6B" w:rsidRPr="00E857A7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828" w:type="dxa"/>
          </w:tcPr>
          <w:p w:rsidR="008E4B6B" w:rsidRPr="00A6516B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E4B6B" w:rsidRPr="00D927A7" w:rsidRDefault="008E4B6B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551" w:type="dxa"/>
          </w:tcPr>
          <w:p w:rsidR="008E4B6B" w:rsidRDefault="008E4B6B" w:rsidP="00196218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8E4B6B" w:rsidRPr="00175F66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418" w:type="dxa"/>
            <w:vAlign w:val="center"/>
          </w:tcPr>
          <w:p w:rsidR="008E4B6B" w:rsidRPr="007E6651" w:rsidRDefault="008E4B6B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</w:tr>
    </w:tbl>
    <w:p w:rsidR="008E4B6B" w:rsidRDefault="008E4B6B" w:rsidP="008E4B6B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№4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196218" w:rsidRDefault="00196218" w:rsidP="001962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февраля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</w:p>
    <w:p w:rsidR="00C06007" w:rsidRDefault="00C06007" w:rsidP="00C0600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67D2D" w:rsidRDefault="00367D2D" w:rsidP="00367D2D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367D2D" w:rsidRDefault="00367D2D" w:rsidP="00367D2D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местного бюджета</w:t>
      </w:r>
    </w:p>
    <w:p w:rsidR="004A1950" w:rsidRDefault="004A1950" w:rsidP="00367D2D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367D2D" w:rsidRPr="005D42B1" w:rsidTr="00196218">
        <w:tc>
          <w:tcPr>
            <w:tcW w:w="675" w:type="dxa"/>
            <w:vMerge w:val="restart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Расходы, тыс.руб.</w:t>
            </w:r>
          </w:p>
        </w:tc>
      </w:tr>
      <w:tr w:rsidR="00367D2D" w:rsidRPr="005D42B1" w:rsidTr="00196218">
        <w:tc>
          <w:tcPr>
            <w:tcW w:w="675" w:type="dxa"/>
            <w:vMerge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67D2D" w:rsidRPr="005D42B1" w:rsidRDefault="00367D2D" w:rsidP="00196218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</w:tr>
      <w:tr w:rsidR="00367D2D" w:rsidRPr="005D42B1" w:rsidTr="00196218">
        <w:tc>
          <w:tcPr>
            <w:tcW w:w="675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276" w:type="dxa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367D2D" w:rsidRPr="005D42B1" w:rsidTr="00196218">
        <w:tc>
          <w:tcPr>
            <w:tcW w:w="675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67D2D" w:rsidRPr="005D42B1" w:rsidTr="00196218">
        <w:tc>
          <w:tcPr>
            <w:tcW w:w="675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67D2D" w:rsidRPr="005D42B1" w:rsidTr="00196218">
        <w:tc>
          <w:tcPr>
            <w:tcW w:w="675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67D2D" w:rsidRPr="005D42B1" w:rsidRDefault="00E141E1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2367</w:t>
            </w:r>
            <w:r w:rsidR="00367D2D" w:rsidRPr="005D42B1">
              <w:rPr>
                <w:b w:val="0"/>
                <w:sz w:val="22"/>
                <w:szCs w:val="22"/>
                <w:lang w:val="ru-RU"/>
              </w:rPr>
              <w:t>,812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367D2D" w:rsidRPr="005D42B1" w:rsidTr="00196218">
        <w:tc>
          <w:tcPr>
            <w:tcW w:w="675" w:type="dxa"/>
            <w:vMerge w:val="restart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Merge w:val="restart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 организация, проведение и участие в массовых праздниках, фестивалях, смотрах, конкурсах, выставках</w:t>
            </w:r>
          </w:p>
        </w:tc>
        <w:tc>
          <w:tcPr>
            <w:tcW w:w="2268" w:type="dxa"/>
            <w:vMerge w:val="restart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67D2D" w:rsidRPr="005D42B1" w:rsidRDefault="00E141E1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2360</w:t>
            </w:r>
            <w:r w:rsidR="00367D2D" w:rsidRPr="005D42B1">
              <w:rPr>
                <w:b w:val="0"/>
                <w:sz w:val="22"/>
                <w:szCs w:val="22"/>
                <w:lang w:val="ru-RU"/>
              </w:rPr>
              <w:t>,0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367D2D" w:rsidRPr="005D42B1" w:rsidTr="00196218">
        <w:tc>
          <w:tcPr>
            <w:tcW w:w="675" w:type="dxa"/>
            <w:vMerge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367D2D" w:rsidRPr="005D42B1" w:rsidRDefault="00367D2D" w:rsidP="00196218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7</w:t>
            </w:r>
            <w:r w:rsidRPr="005D42B1">
              <w:rPr>
                <w:b w:val="0"/>
                <w:sz w:val="22"/>
                <w:szCs w:val="22"/>
                <w:lang w:val="ru-RU"/>
              </w:rPr>
              <w:t>,</w:t>
            </w:r>
            <w:r w:rsidRPr="005D42B1">
              <w:rPr>
                <w:b w:val="0"/>
                <w:sz w:val="22"/>
                <w:szCs w:val="22"/>
              </w:rPr>
              <w:t>812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</w:tr>
      <w:tr w:rsidR="00367D2D" w:rsidRPr="005D42B1" w:rsidTr="00196218">
        <w:tc>
          <w:tcPr>
            <w:tcW w:w="675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lastRenderedPageBreak/>
              <w:t>3</w:t>
            </w:r>
          </w:p>
        </w:tc>
        <w:tc>
          <w:tcPr>
            <w:tcW w:w="411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67D2D" w:rsidRPr="005D42B1" w:rsidTr="00196218">
        <w:tc>
          <w:tcPr>
            <w:tcW w:w="675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67D2D" w:rsidRPr="005D42B1" w:rsidRDefault="00367D2D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367D2D" w:rsidRPr="005D42B1" w:rsidRDefault="00367D2D" w:rsidP="00196218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67D2D" w:rsidRPr="005D42B1" w:rsidRDefault="00367D2D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</w:tbl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415915" w:rsidRDefault="00415915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4A1950">
        <w:rPr>
          <w:rFonts w:ascii="Times New Roman" w:hAnsi="Times New Roman" w:cs="Times New Roman"/>
          <w:sz w:val="24"/>
          <w:szCs w:val="28"/>
        </w:rPr>
        <w:t>5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196218" w:rsidRDefault="00196218" w:rsidP="001962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февраля</w:t>
      </w:r>
      <w:r w:rsidRPr="006C116B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22</w:t>
      </w:r>
    </w:p>
    <w:p w:rsidR="00C06007" w:rsidRDefault="00C06007" w:rsidP="00C0600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p w:rsidR="00C848F3" w:rsidRDefault="00C848F3" w:rsidP="00C848F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межбюджетных трансфертов из бюджета Лежневского муниципального района</w:t>
      </w:r>
    </w:p>
    <w:p w:rsidR="00C848F3" w:rsidRDefault="00C848F3" w:rsidP="00C848F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709"/>
        <w:gridCol w:w="1276"/>
        <w:gridCol w:w="1134"/>
        <w:gridCol w:w="1276"/>
      </w:tblGrid>
      <w:tr w:rsidR="00C848F3" w:rsidRPr="008F3251" w:rsidTr="00196218">
        <w:tc>
          <w:tcPr>
            <w:tcW w:w="675" w:type="dxa"/>
            <w:vMerge w:val="restart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848F3" w:rsidRPr="00E857A7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C848F3" w:rsidRPr="00E857A7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C848F3" w:rsidRPr="007E6651" w:rsidTr="00196218">
        <w:tc>
          <w:tcPr>
            <w:tcW w:w="675" w:type="dxa"/>
            <w:vMerge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848F3" w:rsidRPr="007E6651" w:rsidRDefault="00C848F3" w:rsidP="00196218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C848F3" w:rsidRPr="007E6651" w:rsidTr="00196218">
        <w:tc>
          <w:tcPr>
            <w:tcW w:w="675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C848F3" w:rsidRPr="007E6651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848F3" w:rsidRPr="00B32DB5" w:rsidTr="00196218">
        <w:tc>
          <w:tcPr>
            <w:tcW w:w="675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C848F3" w:rsidRDefault="00C848F3" w:rsidP="0019621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946,99848</w:t>
            </w:r>
          </w:p>
        </w:tc>
        <w:tc>
          <w:tcPr>
            <w:tcW w:w="1134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C848F3" w:rsidRPr="00B32DB5" w:rsidTr="00196218">
        <w:trPr>
          <w:trHeight w:val="983"/>
        </w:trPr>
        <w:tc>
          <w:tcPr>
            <w:tcW w:w="675" w:type="dxa"/>
            <w:vMerge w:val="restart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111" w:type="dxa"/>
            <w:vMerge w:val="restart"/>
            <w:vAlign w:val="center"/>
          </w:tcPr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  <w:vMerge w:val="restart"/>
          </w:tcPr>
          <w:p w:rsidR="00C848F3" w:rsidRDefault="00C848F3" w:rsidP="0019621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848F3" w:rsidRPr="0096260F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715,76673</w:t>
            </w:r>
          </w:p>
        </w:tc>
        <w:tc>
          <w:tcPr>
            <w:tcW w:w="1134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C848F3" w:rsidRPr="00B32DB5" w:rsidTr="00196218">
        <w:trPr>
          <w:trHeight w:val="422"/>
        </w:trPr>
        <w:tc>
          <w:tcPr>
            <w:tcW w:w="675" w:type="dxa"/>
            <w:vMerge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C848F3" w:rsidRDefault="00C848F3" w:rsidP="0019621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0140480340</w:t>
            </w:r>
          </w:p>
        </w:tc>
        <w:tc>
          <w:tcPr>
            <w:tcW w:w="70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228,91975</w:t>
            </w:r>
          </w:p>
        </w:tc>
        <w:tc>
          <w:tcPr>
            <w:tcW w:w="1134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C848F3" w:rsidRPr="00B32DB5" w:rsidTr="00196218">
        <w:trPr>
          <w:trHeight w:val="413"/>
        </w:trPr>
        <w:tc>
          <w:tcPr>
            <w:tcW w:w="675" w:type="dxa"/>
            <w:vMerge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C848F3" w:rsidRPr="00A6516B" w:rsidRDefault="00C848F3" w:rsidP="00196218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C848F3" w:rsidRDefault="00C848F3" w:rsidP="0019621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848F3" w:rsidRPr="00C942E0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</w:t>
            </w:r>
            <w:r>
              <w:rPr>
                <w:b w:val="0"/>
                <w:sz w:val="24"/>
                <w:szCs w:val="24"/>
              </w:rPr>
              <w:t>S</w:t>
            </w:r>
            <w:r>
              <w:rPr>
                <w:b w:val="0"/>
                <w:sz w:val="24"/>
                <w:szCs w:val="24"/>
                <w:lang w:val="ru-RU"/>
              </w:rPr>
              <w:t>0340</w:t>
            </w:r>
          </w:p>
        </w:tc>
        <w:tc>
          <w:tcPr>
            <w:tcW w:w="709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2,312</w:t>
            </w:r>
          </w:p>
        </w:tc>
        <w:tc>
          <w:tcPr>
            <w:tcW w:w="1134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848F3" w:rsidRDefault="00C848F3" w:rsidP="00196218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567A56" w:rsidRDefault="00567A56" w:rsidP="008A757B">
      <w:pPr>
        <w:pStyle w:val="ConsPlusNormal"/>
        <w:rPr>
          <w:sz w:val="24"/>
          <w:szCs w:val="24"/>
        </w:rPr>
      </w:pPr>
    </w:p>
    <w:sectPr w:rsidR="00567A56" w:rsidSect="00D80D9F">
      <w:pgSz w:w="16840" w:h="11910" w:orient="landscape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22B" w:rsidRDefault="0078422B" w:rsidP="005C7010">
      <w:r>
        <w:separator/>
      </w:r>
    </w:p>
  </w:endnote>
  <w:endnote w:type="continuationSeparator" w:id="1">
    <w:p w:rsidR="0078422B" w:rsidRDefault="0078422B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22B" w:rsidRDefault="0078422B" w:rsidP="005C7010">
      <w:r>
        <w:separator/>
      </w:r>
    </w:p>
  </w:footnote>
  <w:footnote w:type="continuationSeparator" w:id="1">
    <w:p w:rsidR="0078422B" w:rsidRDefault="0078422B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10854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1483A"/>
    <w:rsid w:val="000238E6"/>
    <w:rsid w:val="00024F41"/>
    <w:rsid w:val="000268C0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07E6"/>
    <w:rsid w:val="000649CE"/>
    <w:rsid w:val="00073DF9"/>
    <w:rsid w:val="00075689"/>
    <w:rsid w:val="00077256"/>
    <w:rsid w:val="00081BE1"/>
    <w:rsid w:val="000837DC"/>
    <w:rsid w:val="0008459C"/>
    <w:rsid w:val="00084E8B"/>
    <w:rsid w:val="000951D1"/>
    <w:rsid w:val="000A1A0D"/>
    <w:rsid w:val="000A21E3"/>
    <w:rsid w:val="000A2A14"/>
    <w:rsid w:val="000A56AB"/>
    <w:rsid w:val="000A6005"/>
    <w:rsid w:val="000A7063"/>
    <w:rsid w:val="000B1D25"/>
    <w:rsid w:val="000B2411"/>
    <w:rsid w:val="000D23B3"/>
    <w:rsid w:val="000E45FD"/>
    <w:rsid w:val="000F4EB5"/>
    <w:rsid w:val="000F7573"/>
    <w:rsid w:val="0010007C"/>
    <w:rsid w:val="0010466E"/>
    <w:rsid w:val="0010588D"/>
    <w:rsid w:val="00113411"/>
    <w:rsid w:val="001214AB"/>
    <w:rsid w:val="00132BEE"/>
    <w:rsid w:val="001336C5"/>
    <w:rsid w:val="001337C1"/>
    <w:rsid w:val="001353CC"/>
    <w:rsid w:val="0014257E"/>
    <w:rsid w:val="00147292"/>
    <w:rsid w:val="00162C14"/>
    <w:rsid w:val="001651E6"/>
    <w:rsid w:val="001662CE"/>
    <w:rsid w:val="0017014F"/>
    <w:rsid w:val="00175F66"/>
    <w:rsid w:val="001821F2"/>
    <w:rsid w:val="00184B9D"/>
    <w:rsid w:val="00187797"/>
    <w:rsid w:val="00196218"/>
    <w:rsid w:val="001965A0"/>
    <w:rsid w:val="001968C4"/>
    <w:rsid w:val="001A73D6"/>
    <w:rsid w:val="001B1283"/>
    <w:rsid w:val="001B1418"/>
    <w:rsid w:val="001B5818"/>
    <w:rsid w:val="001C4D23"/>
    <w:rsid w:val="001C5426"/>
    <w:rsid w:val="001C75AC"/>
    <w:rsid w:val="001D3DD7"/>
    <w:rsid w:val="001E4127"/>
    <w:rsid w:val="001E4851"/>
    <w:rsid w:val="001F1C9F"/>
    <w:rsid w:val="001F231D"/>
    <w:rsid w:val="001F45CC"/>
    <w:rsid w:val="001F4A79"/>
    <w:rsid w:val="001F5ACB"/>
    <w:rsid w:val="001F7137"/>
    <w:rsid w:val="0021556B"/>
    <w:rsid w:val="00217F58"/>
    <w:rsid w:val="00220999"/>
    <w:rsid w:val="00220D7D"/>
    <w:rsid w:val="00222254"/>
    <w:rsid w:val="002233A8"/>
    <w:rsid w:val="00227316"/>
    <w:rsid w:val="00227D53"/>
    <w:rsid w:val="00237BA4"/>
    <w:rsid w:val="002414F0"/>
    <w:rsid w:val="00251CC6"/>
    <w:rsid w:val="002522D9"/>
    <w:rsid w:val="00254D1E"/>
    <w:rsid w:val="002561DC"/>
    <w:rsid w:val="00260E52"/>
    <w:rsid w:val="00262464"/>
    <w:rsid w:val="0027112E"/>
    <w:rsid w:val="00273946"/>
    <w:rsid w:val="002803F5"/>
    <w:rsid w:val="002838F6"/>
    <w:rsid w:val="00285696"/>
    <w:rsid w:val="002904D2"/>
    <w:rsid w:val="0029736C"/>
    <w:rsid w:val="002A1CD9"/>
    <w:rsid w:val="002A671E"/>
    <w:rsid w:val="002B0E33"/>
    <w:rsid w:val="002C76A3"/>
    <w:rsid w:val="002D21B7"/>
    <w:rsid w:val="002D2CD8"/>
    <w:rsid w:val="002D7809"/>
    <w:rsid w:val="002F261A"/>
    <w:rsid w:val="002F510B"/>
    <w:rsid w:val="002F6D7A"/>
    <w:rsid w:val="00303A4C"/>
    <w:rsid w:val="0031490F"/>
    <w:rsid w:val="00322A7F"/>
    <w:rsid w:val="003343F9"/>
    <w:rsid w:val="00335DED"/>
    <w:rsid w:val="003411F9"/>
    <w:rsid w:val="00342213"/>
    <w:rsid w:val="00342F07"/>
    <w:rsid w:val="00343F36"/>
    <w:rsid w:val="003442AD"/>
    <w:rsid w:val="0035549F"/>
    <w:rsid w:val="00361F8C"/>
    <w:rsid w:val="00362B78"/>
    <w:rsid w:val="00367D2D"/>
    <w:rsid w:val="003707F1"/>
    <w:rsid w:val="003725F5"/>
    <w:rsid w:val="00380380"/>
    <w:rsid w:val="003835C5"/>
    <w:rsid w:val="00384194"/>
    <w:rsid w:val="00386AB0"/>
    <w:rsid w:val="00387626"/>
    <w:rsid w:val="00394625"/>
    <w:rsid w:val="00395799"/>
    <w:rsid w:val="003B0678"/>
    <w:rsid w:val="003C11A1"/>
    <w:rsid w:val="003C1929"/>
    <w:rsid w:val="003C1CD1"/>
    <w:rsid w:val="003D1750"/>
    <w:rsid w:val="003E4DC7"/>
    <w:rsid w:val="003E6AE3"/>
    <w:rsid w:val="003F1533"/>
    <w:rsid w:val="003F6E83"/>
    <w:rsid w:val="004005F4"/>
    <w:rsid w:val="00402B75"/>
    <w:rsid w:val="00406CE9"/>
    <w:rsid w:val="0041113D"/>
    <w:rsid w:val="00415915"/>
    <w:rsid w:val="00424C8A"/>
    <w:rsid w:val="00426D11"/>
    <w:rsid w:val="00427B07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72FB5"/>
    <w:rsid w:val="00490182"/>
    <w:rsid w:val="00492D0D"/>
    <w:rsid w:val="004A1950"/>
    <w:rsid w:val="004A20C0"/>
    <w:rsid w:val="004A528B"/>
    <w:rsid w:val="004A77E0"/>
    <w:rsid w:val="004B30AE"/>
    <w:rsid w:val="004B58CD"/>
    <w:rsid w:val="004B5BC1"/>
    <w:rsid w:val="004C5BE6"/>
    <w:rsid w:val="004C680B"/>
    <w:rsid w:val="004C7B0F"/>
    <w:rsid w:val="004D7B8C"/>
    <w:rsid w:val="004E64DA"/>
    <w:rsid w:val="00502194"/>
    <w:rsid w:val="00506B7D"/>
    <w:rsid w:val="00514955"/>
    <w:rsid w:val="00515B40"/>
    <w:rsid w:val="00520F30"/>
    <w:rsid w:val="00533139"/>
    <w:rsid w:val="00536A85"/>
    <w:rsid w:val="00540AC8"/>
    <w:rsid w:val="00542720"/>
    <w:rsid w:val="0054406D"/>
    <w:rsid w:val="00545EA5"/>
    <w:rsid w:val="00546540"/>
    <w:rsid w:val="005536F7"/>
    <w:rsid w:val="00554F76"/>
    <w:rsid w:val="005571F4"/>
    <w:rsid w:val="00567A56"/>
    <w:rsid w:val="00571338"/>
    <w:rsid w:val="00573DC0"/>
    <w:rsid w:val="005745DC"/>
    <w:rsid w:val="00574B2A"/>
    <w:rsid w:val="00584FDF"/>
    <w:rsid w:val="00585955"/>
    <w:rsid w:val="0058734A"/>
    <w:rsid w:val="00590CFA"/>
    <w:rsid w:val="00591B72"/>
    <w:rsid w:val="005936F2"/>
    <w:rsid w:val="005C2EEE"/>
    <w:rsid w:val="005C7010"/>
    <w:rsid w:val="005D1BC3"/>
    <w:rsid w:val="005D42B1"/>
    <w:rsid w:val="005E2C88"/>
    <w:rsid w:val="005E2FFF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5819"/>
    <w:rsid w:val="00627211"/>
    <w:rsid w:val="006321EC"/>
    <w:rsid w:val="00644C05"/>
    <w:rsid w:val="0064750D"/>
    <w:rsid w:val="006523F9"/>
    <w:rsid w:val="0065464E"/>
    <w:rsid w:val="00654F49"/>
    <w:rsid w:val="00655A50"/>
    <w:rsid w:val="006703E7"/>
    <w:rsid w:val="00671EB4"/>
    <w:rsid w:val="0067405D"/>
    <w:rsid w:val="006A33FC"/>
    <w:rsid w:val="006B1566"/>
    <w:rsid w:val="006B3CDC"/>
    <w:rsid w:val="006B5D5C"/>
    <w:rsid w:val="006C2AC3"/>
    <w:rsid w:val="006C35F2"/>
    <w:rsid w:val="006D1FCF"/>
    <w:rsid w:val="006F0244"/>
    <w:rsid w:val="006F31FA"/>
    <w:rsid w:val="006F3B85"/>
    <w:rsid w:val="006F4DB7"/>
    <w:rsid w:val="006F6753"/>
    <w:rsid w:val="0070413D"/>
    <w:rsid w:val="00704252"/>
    <w:rsid w:val="007057A1"/>
    <w:rsid w:val="007105F4"/>
    <w:rsid w:val="0071284F"/>
    <w:rsid w:val="00714E94"/>
    <w:rsid w:val="00717712"/>
    <w:rsid w:val="00720E51"/>
    <w:rsid w:val="00731EC4"/>
    <w:rsid w:val="007322E3"/>
    <w:rsid w:val="00752855"/>
    <w:rsid w:val="00754FB0"/>
    <w:rsid w:val="007605E7"/>
    <w:rsid w:val="00760C23"/>
    <w:rsid w:val="00762F2C"/>
    <w:rsid w:val="00763F0B"/>
    <w:rsid w:val="00766927"/>
    <w:rsid w:val="00767B9F"/>
    <w:rsid w:val="007721FF"/>
    <w:rsid w:val="00783258"/>
    <w:rsid w:val="0078422B"/>
    <w:rsid w:val="00786F68"/>
    <w:rsid w:val="00795350"/>
    <w:rsid w:val="007A2AF7"/>
    <w:rsid w:val="007B1D2E"/>
    <w:rsid w:val="007B5DE4"/>
    <w:rsid w:val="007C2E97"/>
    <w:rsid w:val="007D0E36"/>
    <w:rsid w:val="007D19B2"/>
    <w:rsid w:val="007E2332"/>
    <w:rsid w:val="007E6651"/>
    <w:rsid w:val="007F118F"/>
    <w:rsid w:val="007F406C"/>
    <w:rsid w:val="007F44AE"/>
    <w:rsid w:val="007F73EE"/>
    <w:rsid w:val="0080483E"/>
    <w:rsid w:val="00807D5F"/>
    <w:rsid w:val="00814551"/>
    <w:rsid w:val="00815C49"/>
    <w:rsid w:val="00827173"/>
    <w:rsid w:val="008418FE"/>
    <w:rsid w:val="00842EB1"/>
    <w:rsid w:val="00847BC0"/>
    <w:rsid w:val="00856F46"/>
    <w:rsid w:val="0086561C"/>
    <w:rsid w:val="0086627E"/>
    <w:rsid w:val="0086676F"/>
    <w:rsid w:val="00872B7A"/>
    <w:rsid w:val="008809B1"/>
    <w:rsid w:val="00890089"/>
    <w:rsid w:val="00890F20"/>
    <w:rsid w:val="008920E1"/>
    <w:rsid w:val="008928FA"/>
    <w:rsid w:val="00893B7A"/>
    <w:rsid w:val="00894692"/>
    <w:rsid w:val="008966D2"/>
    <w:rsid w:val="00897EB8"/>
    <w:rsid w:val="008A757B"/>
    <w:rsid w:val="008B2EF8"/>
    <w:rsid w:val="008C0744"/>
    <w:rsid w:val="008C467E"/>
    <w:rsid w:val="008C57DB"/>
    <w:rsid w:val="008C7480"/>
    <w:rsid w:val="008D07BE"/>
    <w:rsid w:val="008D0FDD"/>
    <w:rsid w:val="008D2820"/>
    <w:rsid w:val="008D41A1"/>
    <w:rsid w:val="008E0B26"/>
    <w:rsid w:val="008E4A96"/>
    <w:rsid w:val="008E4B6B"/>
    <w:rsid w:val="008E63CA"/>
    <w:rsid w:val="008F216A"/>
    <w:rsid w:val="008F2655"/>
    <w:rsid w:val="008F3251"/>
    <w:rsid w:val="00906938"/>
    <w:rsid w:val="00914993"/>
    <w:rsid w:val="00916E18"/>
    <w:rsid w:val="00925150"/>
    <w:rsid w:val="0093647D"/>
    <w:rsid w:val="0094306C"/>
    <w:rsid w:val="00954989"/>
    <w:rsid w:val="00954F76"/>
    <w:rsid w:val="00955F56"/>
    <w:rsid w:val="00956AB7"/>
    <w:rsid w:val="009677A3"/>
    <w:rsid w:val="00977539"/>
    <w:rsid w:val="009801AA"/>
    <w:rsid w:val="00981B5D"/>
    <w:rsid w:val="0099395C"/>
    <w:rsid w:val="00993A00"/>
    <w:rsid w:val="0099500D"/>
    <w:rsid w:val="009A47E9"/>
    <w:rsid w:val="009A748B"/>
    <w:rsid w:val="009A7D0E"/>
    <w:rsid w:val="009B5057"/>
    <w:rsid w:val="009B59AC"/>
    <w:rsid w:val="009B76BE"/>
    <w:rsid w:val="009C36F0"/>
    <w:rsid w:val="009D1A73"/>
    <w:rsid w:val="009D4233"/>
    <w:rsid w:val="009D4320"/>
    <w:rsid w:val="009D5E80"/>
    <w:rsid w:val="009D5F50"/>
    <w:rsid w:val="009D6D0D"/>
    <w:rsid w:val="009E51E3"/>
    <w:rsid w:val="009E7CDA"/>
    <w:rsid w:val="009F478D"/>
    <w:rsid w:val="00A000BC"/>
    <w:rsid w:val="00A04002"/>
    <w:rsid w:val="00A07C9A"/>
    <w:rsid w:val="00A10309"/>
    <w:rsid w:val="00A11792"/>
    <w:rsid w:val="00A156BB"/>
    <w:rsid w:val="00A208F8"/>
    <w:rsid w:val="00A23EE1"/>
    <w:rsid w:val="00A3071E"/>
    <w:rsid w:val="00A320C4"/>
    <w:rsid w:val="00A606F5"/>
    <w:rsid w:val="00A6516B"/>
    <w:rsid w:val="00A651B1"/>
    <w:rsid w:val="00A65F7A"/>
    <w:rsid w:val="00A700F2"/>
    <w:rsid w:val="00A80326"/>
    <w:rsid w:val="00A8320F"/>
    <w:rsid w:val="00A83557"/>
    <w:rsid w:val="00A8485E"/>
    <w:rsid w:val="00A87523"/>
    <w:rsid w:val="00A91A7D"/>
    <w:rsid w:val="00A955BF"/>
    <w:rsid w:val="00A95B7C"/>
    <w:rsid w:val="00AB4432"/>
    <w:rsid w:val="00AC085C"/>
    <w:rsid w:val="00AC0F1F"/>
    <w:rsid w:val="00AC7395"/>
    <w:rsid w:val="00AD1936"/>
    <w:rsid w:val="00AD3002"/>
    <w:rsid w:val="00AD4760"/>
    <w:rsid w:val="00AD5C06"/>
    <w:rsid w:val="00AE0D23"/>
    <w:rsid w:val="00AE2A3C"/>
    <w:rsid w:val="00AE632B"/>
    <w:rsid w:val="00AF05D6"/>
    <w:rsid w:val="00AF38F9"/>
    <w:rsid w:val="00AF5DBC"/>
    <w:rsid w:val="00B0289A"/>
    <w:rsid w:val="00B111A1"/>
    <w:rsid w:val="00B121E6"/>
    <w:rsid w:val="00B218E7"/>
    <w:rsid w:val="00B267CF"/>
    <w:rsid w:val="00B3792B"/>
    <w:rsid w:val="00B41C0D"/>
    <w:rsid w:val="00B4243F"/>
    <w:rsid w:val="00B47863"/>
    <w:rsid w:val="00B5678A"/>
    <w:rsid w:val="00B64256"/>
    <w:rsid w:val="00B64E08"/>
    <w:rsid w:val="00B6503D"/>
    <w:rsid w:val="00B758AE"/>
    <w:rsid w:val="00B759F1"/>
    <w:rsid w:val="00B80089"/>
    <w:rsid w:val="00B82333"/>
    <w:rsid w:val="00B83EAB"/>
    <w:rsid w:val="00B91A7C"/>
    <w:rsid w:val="00B93074"/>
    <w:rsid w:val="00B954E2"/>
    <w:rsid w:val="00BA0C7E"/>
    <w:rsid w:val="00BA0CAE"/>
    <w:rsid w:val="00BA2AD9"/>
    <w:rsid w:val="00BB08AA"/>
    <w:rsid w:val="00BB112B"/>
    <w:rsid w:val="00BC4B87"/>
    <w:rsid w:val="00BC503A"/>
    <w:rsid w:val="00BD280A"/>
    <w:rsid w:val="00BE1C97"/>
    <w:rsid w:val="00BE2D04"/>
    <w:rsid w:val="00BE4708"/>
    <w:rsid w:val="00BE6F6D"/>
    <w:rsid w:val="00BF1994"/>
    <w:rsid w:val="00BF2CEF"/>
    <w:rsid w:val="00BF5F30"/>
    <w:rsid w:val="00C01719"/>
    <w:rsid w:val="00C02346"/>
    <w:rsid w:val="00C06007"/>
    <w:rsid w:val="00C0637B"/>
    <w:rsid w:val="00C066B6"/>
    <w:rsid w:val="00C124EF"/>
    <w:rsid w:val="00C16556"/>
    <w:rsid w:val="00C206E3"/>
    <w:rsid w:val="00C306C2"/>
    <w:rsid w:val="00C32ED8"/>
    <w:rsid w:val="00C330D1"/>
    <w:rsid w:val="00C347E2"/>
    <w:rsid w:val="00C36838"/>
    <w:rsid w:val="00C43D52"/>
    <w:rsid w:val="00C46490"/>
    <w:rsid w:val="00C5420C"/>
    <w:rsid w:val="00C5544B"/>
    <w:rsid w:val="00C56A44"/>
    <w:rsid w:val="00C63FFF"/>
    <w:rsid w:val="00C73072"/>
    <w:rsid w:val="00C762F9"/>
    <w:rsid w:val="00C80D00"/>
    <w:rsid w:val="00C81637"/>
    <w:rsid w:val="00C848F3"/>
    <w:rsid w:val="00C91085"/>
    <w:rsid w:val="00CA413E"/>
    <w:rsid w:val="00CA5A9D"/>
    <w:rsid w:val="00CB0557"/>
    <w:rsid w:val="00CB2824"/>
    <w:rsid w:val="00CC2651"/>
    <w:rsid w:val="00CC6393"/>
    <w:rsid w:val="00CE0C82"/>
    <w:rsid w:val="00CE45D7"/>
    <w:rsid w:val="00CE5F52"/>
    <w:rsid w:val="00CE73B2"/>
    <w:rsid w:val="00CF1F65"/>
    <w:rsid w:val="00CF6C5B"/>
    <w:rsid w:val="00D01058"/>
    <w:rsid w:val="00D024FD"/>
    <w:rsid w:val="00D02A28"/>
    <w:rsid w:val="00D04863"/>
    <w:rsid w:val="00D11323"/>
    <w:rsid w:val="00D113AE"/>
    <w:rsid w:val="00D12F43"/>
    <w:rsid w:val="00D17991"/>
    <w:rsid w:val="00D21538"/>
    <w:rsid w:val="00D251C9"/>
    <w:rsid w:val="00D32939"/>
    <w:rsid w:val="00D34EC3"/>
    <w:rsid w:val="00D3740F"/>
    <w:rsid w:val="00D4073B"/>
    <w:rsid w:val="00D41C87"/>
    <w:rsid w:val="00D42BB0"/>
    <w:rsid w:val="00D47374"/>
    <w:rsid w:val="00D47377"/>
    <w:rsid w:val="00D50336"/>
    <w:rsid w:val="00D56A9E"/>
    <w:rsid w:val="00D604D4"/>
    <w:rsid w:val="00D755C0"/>
    <w:rsid w:val="00D80D9F"/>
    <w:rsid w:val="00D87F18"/>
    <w:rsid w:val="00D940E4"/>
    <w:rsid w:val="00D960D0"/>
    <w:rsid w:val="00DA036E"/>
    <w:rsid w:val="00DA2BB3"/>
    <w:rsid w:val="00DB3609"/>
    <w:rsid w:val="00DB38A2"/>
    <w:rsid w:val="00DB62B6"/>
    <w:rsid w:val="00DD1E68"/>
    <w:rsid w:val="00DD3200"/>
    <w:rsid w:val="00DD4D5F"/>
    <w:rsid w:val="00DD65FB"/>
    <w:rsid w:val="00DE002C"/>
    <w:rsid w:val="00DE050C"/>
    <w:rsid w:val="00DE3BF4"/>
    <w:rsid w:val="00DE5D81"/>
    <w:rsid w:val="00DE5FA9"/>
    <w:rsid w:val="00DE7C27"/>
    <w:rsid w:val="00DF1FBF"/>
    <w:rsid w:val="00DF22FE"/>
    <w:rsid w:val="00DF2399"/>
    <w:rsid w:val="00DF4D1F"/>
    <w:rsid w:val="00DF50C5"/>
    <w:rsid w:val="00DF5D36"/>
    <w:rsid w:val="00E00FA2"/>
    <w:rsid w:val="00E07708"/>
    <w:rsid w:val="00E11551"/>
    <w:rsid w:val="00E141E1"/>
    <w:rsid w:val="00E22C39"/>
    <w:rsid w:val="00E23599"/>
    <w:rsid w:val="00E37FE5"/>
    <w:rsid w:val="00E42D8B"/>
    <w:rsid w:val="00E43063"/>
    <w:rsid w:val="00E55D3A"/>
    <w:rsid w:val="00E56FEC"/>
    <w:rsid w:val="00E600BA"/>
    <w:rsid w:val="00E706F4"/>
    <w:rsid w:val="00E8303A"/>
    <w:rsid w:val="00E857A7"/>
    <w:rsid w:val="00E90B0C"/>
    <w:rsid w:val="00E92923"/>
    <w:rsid w:val="00EA0724"/>
    <w:rsid w:val="00EA0E5F"/>
    <w:rsid w:val="00EA4F04"/>
    <w:rsid w:val="00EB0E1C"/>
    <w:rsid w:val="00EB518B"/>
    <w:rsid w:val="00EC6FA1"/>
    <w:rsid w:val="00ED03CE"/>
    <w:rsid w:val="00EE6C0C"/>
    <w:rsid w:val="00EE7A29"/>
    <w:rsid w:val="00EF5AF1"/>
    <w:rsid w:val="00F055E7"/>
    <w:rsid w:val="00F23CA5"/>
    <w:rsid w:val="00F26280"/>
    <w:rsid w:val="00F270A3"/>
    <w:rsid w:val="00F30F22"/>
    <w:rsid w:val="00F314CB"/>
    <w:rsid w:val="00F3596E"/>
    <w:rsid w:val="00F51023"/>
    <w:rsid w:val="00F64CBF"/>
    <w:rsid w:val="00F67444"/>
    <w:rsid w:val="00F675B8"/>
    <w:rsid w:val="00F7141D"/>
    <w:rsid w:val="00F71473"/>
    <w:rsid w:val="00F754F6"/>
    <w:rsid w:val="00F83827"/>
    <w:rsid w:val="00F839F4"/>
    <w:rsid w:val="00F83ED7"/>
    <w:rsid w:val="00F90593"/>
    <w:rsid w:val="00F95388"/>
    <w:rsid w:val="00F97F35"/>
    <w:rsid w:val="00FA0112"/>
    <w:rsid w:val="00FA31EF"/>
    <w:rsid w:val="00FA33F1"/>
    <w:rsid w:val="00FC4E9F"/>
    <w:rsid w:val="00FC5E7C"/>
    <w:rsid w:val="00FC7EF0"/>
    <w:rsid w:val="00FD55B4"/>
    <w:rsid w:val="00FE3E43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CECC-2E1B-4794-A059-BF813FC3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1878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12559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4</cp:revision>
  <cp:lastPrinted>2017-12-28T08:55:00Z</cp:lastPrinted>
  <dcterms:created xsi:type="dcterms:W3CDTF">2018-02-21T11:54:00Z</dcterms:created>
  <dcterms:modified xsi:type="dcterms:W3CDTF">2018-02-21T12:20:00Z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