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BD280A" w:rsidRDefault="00BD280A" w:rsidP="006E6299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BD280A" w:rsidRDefault="00BD280A" w:rsidP="006E6299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BD280A" w:rsidRDefault="00BD280A" w:rsidP="006E6299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32"/>
          <w:szCs w:val="32"/>
          <w:lang w:val="ru-RU"/>
        </w:rPr>
      </w:pPr>
      <w:r w:rsidRPr="00BD280A">
        <w:rPr>
          <w:b/>
          <w:sz w:val="32"/>
          <w:szCs w:val="32"/>
          <w:lang w:val="ru-RU"/>
        </w:rPr>
        <w:t>П О С Т А Н О В Л Е Н И Е</w:t>
      </w: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3254F4" w:rsidRPr="00574B2A" w:rsidRDefault="003254F4" w:rsidP="003254F4">
      <w:pPr>
        <w:rPr>
          <w:sz w:val="28"/>
          <w:szCs w:val="28"/>
          <w:lang w:val="ru-RU"/>
        </w:rPr>
      </w:pPr>
      <w:r w:rsidRPr="00D47377">
        <w:rPr>
          <w:sz w:val="28"/>
          <w:szCs w:val="28"/>
          <w:lang w:val="ru-RU"/>
        </w:rPr>
        <w:t>«</w:t>
      </w:r>
      <w:r w:rsidR="00D4316D">
        <w:rPr>
          <w:sz w:val="28"/>
          <w:szCs w:val="28"/>
          <w:u w:val="single"/>
          <w:lang w:val="ru-RU"/>
        </w:rPr>
        <w:t>26</w:t>
      </w:r>
      <w:r w:rsidRPr="00D47377">
        <w:rPr>
          <w:sz w:val="28"/>
          <w:szCs w:val="28"/>
          <w:lang w:val="ru-RU"/>
        </w:rPr>
        <w:t>»</w:t>
      </w:r>
      <w:r w:rsidRPr="00D47377">
        <w:rPr>
          <w:sz w:val="28"/>
          <w:szCs w:val="28"/>
          <w:u w:val="single"/>
          <w:lang w:val="ru-RU"/>
        </w:rPr>
        <w:t xml:space="preserve"> </w:t>
      </w:r>
      <w:r w:rsidR="00D4316D">
        <w:rPr>
          <w:sz w:val="28"/>
          <w:szCs w:val="28"/>
          <w:u w:val="single"/>
          <w:lang w:val="ru-RU"/>
        </w:rPr>
        <w:t>декабря</w:t>
      </w:r>
      <w:r w:rsidRPr="00D47377">
        <w:rPr>
          <w:sz w:val="28"/>
          <w:szCs w:val="28"/>
          <w:lang w:val="ru-RU"/>
        </w:rPr>
        <w:t xml:space="preserve"> 201</w:t>
      </w:r>
      <w:r>
        <w:rPr>
          <w:sz w:val="28"/>
          <w:szCs w:val="28"/>
          <w:lang w:val="ru-RU"/>
        </w:rPr>
        <w:t>7</w:t>
      </w:r>
      <w:r w:rsidRPr="00D47377">
        <w:rPr>
          <w:sz w:val="28"/>
          <w:szCs w:val="28"/>
          <w:lang w:val="ru-RU"/>
        </w:rPr>
        <w:t xml:space="preserve">г </w:t>
      </w:r>
      <w:r>
        <w:rPr>
          <w:sz w:val="28"/>
          <w:szCs w:val="28"/>
          <w:lang w:val="ru-RU"/>
        </w:rPr>
        <w:t>.</w:t>
      </w:r>
      <w:r w:rsidRPr="00D47377">
        <w:rPr>
          <w:sz w:val="28"/>
          <w:szCs w:val="28"/>
          <w:lang w:val="ru-RU"/>
        </w:rPr>
        <w:t xml:space="preserve">                                                                              </w:t>
      </w:r>
      <w:r w:rsidRPr="00D47377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D47377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</w:t>
      </w:r>
      <w:r w:rsidRPr="00D47377">
        <w:rPr>
          <w:sz w:val="28"/>
          <w:szCs w:val="28"/>
          <w:lang w:val="ru-RU"/>
        </w:rPr>
        <w:t xml:space="preserve">№ </w:t>
      </w:r>
      <w:r w:rsidR="00D4316D">
        <w:rPr>
          <w:sz w:val="28"/>
          <w:szCs w:val="28"/>
          <w:u w:val="single"/>
          <w:lang w:val="ru-RU"/>
        </w:rPr>
        <w:t>90</w:t>
      </w:r>
    </w:p>
    <w:p w:rsidR="005C7010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BD280A" w:rsidRPr="00BD280A" w:rsidRDefault="00BD280A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FB4BC9" w:rsidRDefault="003254F4" w:rsidP="001B5818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r w:rsidRPr="001B5818">
        <w:rPr>
          <w:sz w:val="28"/>
          <w:szCs w:val="28"/>
          <w:lang w:val="ru-RU"/>
        </w:rPr>
        <w:t>муниципальн</w:t>
      </w:r>
      <w:r>
        <w:rPr>
          <w:sz w:val="28"/>
          <w:szCs w:val="28"/>
          <w:lang w:val="ru-RU"/>
        </w:rPr>
        <w:t>ую</w:t>
      </w:r>
      <w:r w:rsidRPr="001B5818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>у</w:t>
      </w:r>
      <w:r w:rsidRPr="001B5818">
        <w:rPr>
          <w:sz w:val="28"/>
          <w:szCs w:val="28"/>
          <w:lang w:val="ru-RU"/>
        </w:rPr>
        <w:t xml:space="preserve"> </w:t>
      </w:r>
      <w:r w:rsidR="00433B2A" w:rsidRPr="001B5818">
        <w:rPr>
          <w:sz w:val="28"/>
          <w:szCs w:val="28"/>
          <w:lang w:val="ru-RU"/>
        </w:rPr>
        <w:t>«</w:t>
      </w:r>
      <w:r w:rsidR="00B16F3F">
        <w:rPr>
          <w:sz w:val="28"/>
          <w:szCs w:val="28"/>
          <w:lang w:val="ru-RU"/>
        </w:rPr>
        <w:t>Благоустройство населённых пунктов</w:t>
      </w:r>
      <w:r w:rsidR="00433B2A" w:rsidRPr="001B5818">
        <w:rPr>
          <w:sz w:val="28"/>
          <w:szCs w:val="28"/>
          <w:lang w:val="ru-RU"/>
        </w:rPr>
        <w:t xml:space="preserve"> Сабиновского сельского поселения </w:t>
      </w:r>
    </w:p>
    <w:p w:rsidR="00433B2A" w:rsidRPr="001B5818" w:rsidRDefault="00433B2A" w:rsidP="001B5818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 xml:space="preserve">на 2017-2019 </w:t>
      </w:r>
      <w:r w:rsidR="00F95388">
        <w:rPr>
          <w:sz w:val="28"/>
          <w:szCs w:val="28"/>
          <w:lang w:val="ru-RU"/>
        </w:rPr>
        <w:t>годы</w:t>
      </w:r>
      <w:r w:rsidRPr="001B5818">
        <w:rPr>
          <w:w w:val="99"/>
          <w:sz w:val="28"/>
          <w:szCs w:val="28"/>
          <w:lang w:val="ru-RU"/>
        </w:rPr>
        <w:t>»</w:t>
      </w:r>
    </w:p>
    <w:p w:rsidR="005C7010" w:rsidRPr="008966D2" w:rsidRDefault="005C7010" w:rsidP="00F51023">
      <w:pPr>
        <w:pStyle w:val="a3"/>
        <w:spacing w:line="276" w:lineRule="auto"/>
        <w:rPr>
          <w:b/>
          <w:sz w:val="24"/>
          <w:szCs w:val="24"/>
          <w:lang w:val="ru-RU"/>
        </w:rPr>
      </w:pPr>
    </w:p>
    <w:p w:rsidR="00B267CF" w:rsidRPr="001B5818" w:rsidRDefault="00B267CF" w:rsidP="001B5818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1B5818">
        <w:rPr>
          <w:color w:val="auto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CF1CCF">
        <w:rPr>
          <w:color w:val="auto"/>
          <w:sz w:val="28"/>
          <w:szCs w:val="28"/>
        </w:rPr>
        <w:t xml:space="preserve">, </w:t>
      </w:r>
      <w:r w:rsidR="00CF1CCF" w:rsidRPr="00500B0A">
        <w:rPr>
          <w:rFonts w:eastAsia="Calibri"/>
          <w:sz w:val="28"/>
          <w:szCs w:val="28"/>
        </w:rPr>
        <w:t>«</w:t>
      </w:r>
      <w:r w:rsidR="00500B0A" w:rsidRPr="00500B0A">
        <w:rPr>
          <w:sz w:val="28"/>
          <w:szCs w:val="28"/>
        </w:rPr>
        <w:t>Правил</w:t>
      </w:r>
      <w:r w:rsidR="00500B0A">
        <w:rPr>
          <w:sz w:val="28"/>
          <w:szCs w:val="28"/>
        </w:rPr>
        <w:t>ами</w:t>
      </w:r>
      <w:r w:rsidR="00500B0A" w:rsidRPr="00500B0A">
        <w:rPr>
          <w:sz w:val="28"/>
          <w:szCs w:val="28"/>
        </w:rPr>
        <w:t xml:space="preserve"> содержания и благоустройства территории Сабиновского сельского поселения</w:t>
      </w:r>
      <w:r w:rsidR="00CF1CCF" w:rsidRPr="00500B0A">
        <w:rPr>
          <w:rFonts w:eastAsia="Calibri"/>
          <w:sz w:val="28"/>
          <w:szCs w:val="28"/>
        </w:rPr>
        <w:t>»,</w:t>
      </w:r>
      <w:r w:rsidR="00CF1CCF" w:rsidRPr="00500B0A">
        <w:rPr>
          <w:sz w:val="28"/>
          <w:szCs w:val="28"/>
        </w:rPr>
        <w:t xml:space="preserve"> </w:t>
      </w:r>
      <w:r w:rsidR="00CF1CCF" w:rsidRPr="00500B0A">
        <w:rPr>
          <w:rFonts w:eastAsia="Calibri"/>
          <w:sz w:val="28"/>
          <w:szCs w:val="28"/>
        </w:rPr>
        <w:t xml:space="preserve"> утвержденными решением Совета Сабиновского сельского поселения</w:t>
      </w:r>
      <w:r w:rsidR="00500B0A" w:rsidRPr="00500B0A">
        <w:rPr>
          <w:sz w:val="28"/>
          <w:szCs w:val="28"/>
        </w:rPr>
        <w:t xml:space="preserve"> №</w:t>
      </w:r>
      <w:r w:rsidR="00CF1CCF" w:rsidRPr="00500B0A">
        <w:rPr>
          <w:rFonts w:eastAsia="Calibri"/>
          <w:sz w:val="28"/>
          <w:szCs w:val="28"/>
        </w:rPr>
        <w:t>1 от 21.02.20</w:t>
      </w:r>
      <w:r w:rsidR="00500B0A" w:rsidRPr="00500B0A">
        <w:rPr>
          <w:sz w:val="28"/>
          <w:szCs w:val="28"/>
        </w:rPr>
        <w:t>14</w:t>
      </w:r>
      <w:r w:rsidR="00CF1CCF" w:rsidRPr="00500B0A">
        <w:rPr>
          <w:rFonts w:eastAsia="Calibri"/>
          <w:sz w:val="28"/>
          <w:szCs w:val="28"/>
        </w:rPr>
        <w:t xml:space="preserve"> года</w:t>
      </w:r>
      <w:r w:rsidR="00CF1CCF" w:rsidRPr="00D54A3F">
        <w:rPr>
          <w:rFonts w:eastAsia="Calibri"/>
          <w:sz w:val="28"/>
          <w:szCs w:val="28"/>
        </w:rPr>
        <w:t>,</w:t>
      </w:r>
      <w:r w:rsidR="00CF1CCF">
        <w:rPr>
          <w:sz w:val="28"/>
          <w:szCs w:val="28"/>
        </w:rPr>
        <w:t xml:space="preserve"> </w:t>
      </w:r>
      <w:r w:rsidR="00CF1CCF" w:rsidRPr="001B5818">
        <w:rPr>
          <w:color w:val="auto"/>
          <w:sz w:val="28"/>
          <w:szCs w:val="28"/>
        </w:rPr>
        <w:t>Уставом Сабиновского сельского поселения</w:t>
      </w:r>
      <w:r w:rsidR="003340AD">
        <w:rPr>
          <w:color w:val="auto"/>
          <w:sz w:val="28"/>
          <w:szCs w:val="28"/>
        </w:rPr>
        <w:t>,</w:t>
      </w:r>
      <w:r w:rsidR="00CF1CCF" w:rsidRPr="00D54A3F">
        <w:rPr>
          <w:rFonts w:eastAsia="Calibri"/>
          <w:sz w:val="28"/>
          <w:szCs w:val="28"/>
        </w:rPr>
        <w:t xml:space="preserve"> в целях установления единого порядка содержания территории и осуществления мероприятий по благоустройству, повышения ответственности физических и юридических лиц за соблюдением чистоты и порядка, администрация  Сабиновского сельского поселения</w:t>
      </w:r>
      <w:r w:rsidR="00CF1CCF" w:rsidRPr="001B5818">
        <w:rPr>
          <w:b/>
          <w:color w:val="auto"/>
          <w:sz w:val="28"/>
          <w:szCs w:val="28"/>
        </w:rPr>
        <w:t xml:space="preserve"> </w:t>
      </w:r>
      <w:r w:rsidRPr="001B5818">
        <w:rPr>
          <w:b/>
          <w:color w:val="auto"/>
          <w:sz w:val="28"/>
          <w:szCs w:val="28"/>
        </w:rPr>
        <w:t>постановл</w:t>
      </w:r>
      <w:r w:rsidR="00574B2A">
        <w:rPr>
          <w:b/>
          <w:color w:val="auto"/>
          <w:sz w:val="28"/>
          <w:szCs w:val="28"/>
        </w:rPr>
        <w:t>я</w:t>
      </w:r>
      <w:r w:rsidR="001821F2" w:rsidRPr="001B5818">
        <w:rPr>
          <w:b/>
          <w:color w:val="auto"/>
          <w:sz w:val="28"/>
          <w:szCs w:val="28"/>
        </w:rPr>
        <w:t>ет</w:t>
      </w:r>
      <w:r w:rsidRPr="001B5818">
        <w:rPr>
          <w:color w:val="auto"/>
          <w:sz w:val="28"/>
          <w:szCs w:val="28"/>
        </w:rPr>
        <w:t>:</w:t>
      </w:r>
    </w:p>
    <w:p w:rsidR="003254F4" w:rsidRDefault="003254F4" w:rsidP="003254F4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1. Внести в</w:t>
      </w:r>
      <w:r w:rsidRPr="00872B7A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Сабиновского сельского поселения №116 от 08.11.2016г. «</w:t>
      </w:r>
      <w:r w:rsidRPr="003254F4">
        <w:rPr>
          <w:sz w:val="28"/>
          <w:szCs w:val="28"/>
        </w:rPr>
        <w:t>Об утверждении муниципальной программы «Благоустройство населённых пунктов Сабиновского сельского поселения на 2017-2019 годы»</w:t>
      </w:r>
      <w:r>
        <w:rPr>
          <w:sz w:val="28"/>
          <w:szCs w:val="28"/>
        </w:rPr>
        <w:t>» следующие изменения:</w:t>
      </w:r>
    </w:p>
    <w:p w:rsidR="00676093" w:rsidRPr="00676093" w:rsidRDefault="003254F4" w:rsidP="0067609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приложении №1 к Постановлению «</w:t>
      </w:r>
      <w:r w:rsidR="00676093" w:rsidRPr="00676093">
        <w:rPr>
          <w:sz w:val="28"/>
          <w:szCs w:val="28"/>
        </w:rPr>
        <w:t>Муниципальная программа</w:t>
      </w:r>
    </w:p>
    <w:p w:rsidR="00A541FF" w:rsidRDefault="00676093" w:rsidP="00676093">
      <w:pPr>
        <w:pStyle w:val="Default"/>
        <w:jc w:val="both"/>
        <w:rPr>
          <w:sz w:val="28"/>
          <w:szCs w:val="28"/>
        </w:rPr>
      </w:pPr>
      <w:r w:rsidRPr="00676093">
        <w:rPr>
          <w:sz w:val="28"/>
          <w:szCs w:val="28"/>
        </w:rPr>
        <w:t>«Благоустройство населённых пунктов Сабиновского сельского поселения на 2017-2019 годы»</w:t>
      </w:r>
      <w:r w:rsidR="00A541F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336ECD" w:rsidRDefault="00A541FF" w:rsidP="006760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В разделе «</w:t>
      </w:r>
      <w:r w:rsidR="00676093" w:rsidRPr="0067609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>»:</w:t>
      </w:r>
      <w:r w:rsidR="003254F4">
        <w:rPr>
          <w:sz w:val="28"/>
          <w:szCs w:val="28"/>
        </w:rPr>
        <w:t xml:space="preserve"> </w:t>
      </w:r>
    </w:p>
    <w:p w:rsidR="00336ECD" w:rsidRDefault="00A541FF" w:rsidP="006760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6EC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графе </w:t>
      </w:r>
      <w:r w:rsidR="00336ECD">
        <w:rPr>
          <w:sz w:val="28"/>
          <w:szCs w:val="28"/>
        </w:rPr>
        <w:t>«Цели программы» исключить слова «и санитарного содержания»</w:t>
      </w:r>
      <w:r w:rsidR="00143407">
        <w:rPr>
          <w:sz w:val="28"/>
          <w:szCs w:val="28"/>
        </w:rPr>
        <w:t>;</w:t>
      </w:r>
    </w:p>
    <w:p w:rsidR="00A541FF" w:rsidRDefault="00A541FF" w:rsidP="006760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графе «Задачи программы» исключить слова «</w:t>
      </w:r>
      <w:r w:rsidRPr="00A541FF">
        <w:rPr>
          <w:sz w:val="28"/>
          <w:szCs w:val="28"/>
        </w:rPr>
        <w:t>- оздоровление санитарной экологической обстановки в поселении, ликвидация несанкционированных свалок;</w:t>
      </w:r>
      <w:r>
        <w:rPr>
          <w:sz w:val="28"/>
          <w:szCs w:val="28"/>
        </w:rPr>
        <w:t>»;</w:t>
      </w:r>
    </w:p>
    <w:p w:rsidR="00143407" w:rsidRDefault="00A541FF" w:rsidP="006760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графе «Целевые показатели» исключить слова «</w:t>
      </w:r>
      <w:r w:rsidRPr="00A541FF">
        <w:rPr>
          <w:sz w:val="28"/>
          <w:szCs w:val="28"/>
        </w:rPr>
        <w:t>- Своевременная ликвидация несанкционированных свалок;</w:t>
      </w:r>
      <w:r>
        <w:rPr>
          <w:sz w:val="28"/>
          <w:szCs w:val="28"/>
        </w:rPr>
        <w:t>»</w:t>
      </w:r>
      <w:r w:rsidR="00143407">
        <w:rPr>
          <w:vanish/>
          <w:sz w:val="28"/>
          <w:szCs w:val="28"/>
        </w:rPr>
        <w:t>ва "и санитарного содержания"содержания"</w:t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  <w:r w:rsidR="00143407">
        <w:rPr>
          <w:vanish/>
          <w:sz w:val="28"/>
          <w:szCs w:val="28"/>
        </w:rPr>
        <w:pgNum/>
      </w:r>
    </w:p>
    <w:p w:rsidR="00E767C3" w:rsidRDefault="00A541FF" w:rsidP="006760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67C3">
        <w:rPr>
          <w:sz w:val="28"/>
          <w:szCs w:val="28"/>
        </w:rPr>
        <w:t>- в графе «</w:t>
      </w:r>
      <w:r w:rsidR="00E767C3" w:rsidRPr="00A541FF">
        <w:rPr>
          <w:sz w:val="28"/>
          <w:szCs w:val="28"/>
        </w:rPr>
        <w:t>Ожидаемые результаты реализации программы</w:t>
      </w:r>
      <w:r w:rsidR="00E767C3">
        <w:rPr>
          <w:sz w:val="28"/>
          <w:szCs w:val="28"/>
        </w:rPr>
        <w:t>» исключить слова «</w:t>
      </w:r>
      <w:r w:rsidR="00E767C3" w:rsidRPr="00A541FF">
        <w:rPr>
          <w:sz w:val="28"/>
          <w:szCs w:val="28"/>
        </w:rPr>
        <w:t>-Улучшение санитарного состояния территорий Сабиновского сельского поселения;</w:t>
      </w:r>
      <w:r w:rsidR="00E767C3">
        <w:rPr>
          <w:sz w:val="28"/>
          <w:szCs w:val="28"/>
        </w:rPr>
        <w:t>».</w:t>
      </w:r>
    </w:p>
    <w:p w:rsidR="003254F4" w:rsidRDefault="00E767C3" w:rsidP="006760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6ECD">
        <w:rPr>
          <w:sz w:val="28"/>
          <w:szCs w:val="28"/>
        </w:rPr>
        <w:t xml:space="preserve">- </w:t>
      </w:r>
      <w:r w:rsidR="00A541FF">
        <w:rPr>
          <w:sz w:val="28"/>
          <w:szCs w:val="28"/>
        </w:rPr>
        <w:t xml:space="preserve">в графе </w:t>
      </w:r>
      <w:r w:rsidR="003254F4">
        <w:rPr>
          <w:sz w:val="28"/>
          <w:szCs w:val="28"/>
        </w:rPr>
        <w:t>«</w:t>
      </w:r>
      <w:r w:rsidR="003254F4" w:rsidRPr="00E92923">
        <w:rPr>
          <w:sz w:val="28"/>
          <w:szCs w:val="28"/>
        </w:rPr>
        <w:t>Источники финансирования</w:t>
      </w:r>
      <w:r w:rsidR="003254F4">
        <w:rPr>
          <w:sz w:val="28"/>
          <w:szCs w:val="28"/>
        </w:rPr>
        <w:t>»:</w:t>
      </w:r>
    </w:p>
    <w:p w:rsidR="003254F4" w:rsidRDefault="00A541FF" w:rsidP="003254F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254F4">
        <w:rPr>
          <w:sz w:val="28"/>
          <w:szCs w:val="28"/>
        </w:rPr>
        <w:t>- цифры «</w:t>
      </w:r>
      <w:r w:rsidR="00336ECD">
        <w:rPr>
          <w:sz w:val="28"/>
          <w:szCs w:val="28"/>
        </w:rPr>
        <w:t>2 598,4</w:t>
      </w:r>
      <w:r w:rsidR="003254F4">
        <w:rPr>
          <w:sz w:val="28"/>
          <w:szCs w:val="28"/>
        </w:rPr>
        <w:t>» заменить на «</w:t>
      </w:r>
      <w:r w:rsidR="00336ECD">
        <w:rPr>
          <w:sz w:val="28"/>
          <w:szCs w:val="28"/>
        </w:rPr>
        <w:t>2 245,4</w:t>
      </w:r>
      <w:r w:rsidR="003254F4">
        <w:rPr>
          <w:sz w:val="28"/>
          <w:szCs w:val="28"/>
        </w:rPr>
        <w:t>»;</w:t>
      </w:r>
    </w:p>
    <w:p w:rsidR="00A541FF" w:rsidRDefault="00A541FF" w:rsidP="003254F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254F4">
        <w:rPr>
          <w:sz w:val="28"/>
          <w:szCs w:val="28"/>
        </w:rPr>
        <w:t>- цифры «</w:t>
      </w:r>
      <w:r w:rsidR="00336ECD">
        <w:rPr>
          <w:sz w:val="28"/>
          <w:szCs w:val="28"/>
        </w:rPr>
        <w:t>1 691,8</w:t>
      </w:r>
      <w:r w:rsidR="003254F4">
        <w:rPr>
          <w:sz w:val="28"/>
          <w:szCs w:val="28"/>
        </w:rPr>
        <w:t>» заменить на «</w:t>
      </w:r>
      <w:r w:rsidR="00336ECD">
        <w:rPr>
          <w:sz w:val="28"/>
          <w:szCs w:val="28"/>
        </w:rPr>
        <w:t>1 362,0</w:t>
      </w:r>
      <w:r w:rsidR="003254F4">
        <w:rPr>
          <w:sz w:val="28"/>
          <w:szCs w:val="28"/>
        </w:rPr>
        <w:t>».</w:t>
      </w:r>
    </w:p>
    <w:p w:rsidR="00A541FF" w:rsidRDefault="00A541FF" w:rsidP="00A541F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В разделе «</w:t>
      </w:r>
      <w:r w:rsidRPr="00A541FF">
        <w:rPr>
          <w:sz w:val="28"/>
          <w:szCs w:val="28"/>
        </w:rPr>
        <w:t>3. Цели и задачи муниципальной программы</w:t>
      </w:r>
      <w:r>
        <w:rPr>
          <w:sz w:val="28"/>
          <w:szCs w:val="28"/>
        </w:rPr>
        <w:t>» исключить слова «</w:t>
      </w:r>
      <w:r w:rsidRPr="00A541FF">
        <w:rPr>
          <w:sz w:val="28"/>
          <w:szCs w:val="28"/>
        </w:rPr>
        <w:t>и санитарного содержания</w:t>
      </w:r>
      <w:r>
        <w:rPr>
          <w:sz w:val="28"/>
          <w:szCs w:val="28"/>
        </w:rPr>
        <w:t>» и «</w:t>
      </w:r>
      <w:r w:rsidRPr="00A541FF">
        <w:rPr>
          <w:sz w:val="28"/>
          <w:szCs w:val="28"/>
        </w:rPr>
        <w:t>- оздоровление санитарной экологической обстановки в поселении, ликвидация несанкционированных свалок;</w:t>
      </w:r>
      <w:r>
        <w:rPr>
          <w:sz w:val="28"/>
          <w:szCs w:val="28"/>
        </w:rPr>
        <w:t>»</w:t>
      </w:r>
    </w:p>
    <w:p w:rsidR="00A541FF" w:rsidRDefault="00A541FF" w:rsidP="00A541F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В разделе «</w:t>
      </w:r>
      <w:r w:rsidRPr="00A541FF">
        <w:rPr>
          <w:sz w:val="28"/>
          <w:szCs w:val="28"/>
        </w:rPr>
        <w:t>4. Прогноз конечных результатов муниципальной программы</w:t>
      </w:r>
      <w:r>
        <w:rPr>
          <w:sz w:val="28"/>
          <w:szCs w:val="28"/>
        </w:rPr>
        <w:t>»</w:t>
      </w:r>
      <w:r w:rsidRPr="00A541FF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 слова «</w:t>
      </w:r>
      <w:r w:rsidRPr="00A541FF">
        <w:rPr>
          <w:sz w:val="28"/>
          <w:szCs w:val="28"/>
        </w:rPr>
        <w:t>-Улучшение санитарного состояния территорий Сабиновского сельского поселения;</w:t>
      </w:r>
      <w:r>
        <w:rPr>
          <w:sz w:val="28"/>
          <w:szCs w:val="28"/>
        </w:rPr>
        <w:t>»</w:t>
      </w:r>
    </w:p>
    <w:p w:rsidR="00A541FF" w:rsidRPr="00AD4760" w:rsidRDefault="00A541FF" w:rsidP="00A541FF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>
        <w:rPr>
          <w:sz w:val="28"/>
          <w:szCs w:val="28"/>
        </w:rPr>
        <w:t>Приложени</w:t>
      </w:r>
      <w:r w:rsidR="00E767C3">
        <w:rPr>
          <w:sz w:val="28"/>
          <w:szCs w:val="28"/>
        </w:rPr>
        <w:t>я</w:t>
      </w:r>
      <w:r>
        <w:rPr>
          <w:sz w:val="28"/>
          <w:szCs w:val="28"/>
        </w:rPr>
        <w:t xml:space="preserve"> №1</w:t>
      </w:r>
      <w:r w:rsidR="00E767C3">
        <w:rPr>
          <w:sz w:val="28"/>
          <w:szCs w:val="28"/>
        </w:rPr>
        <w:t>, №2 и №3</w:t>
      </w:r>
      <w:r>
        <w:rPr>
          <w:sz w:val="28"/>
          <w:szCs w:val="28"/>
        </w:rPr>
        <w:t xml:space="preserve"> к </w:t>
      </w:r>
      <w:r>
        <w:rPr>
          <w:color w:val="auto"/>
          <w:sz w:val="28"/>
          <w:szCs w:val="28"/>
        </w:rPr>
        <w:t>муниципальной программе</w:t>
      </w:r>
      <w:r w:rsidRPr="00872B7A">
        <w:rPr>
          <w:color w:val="auto"/>
          <w:sz w:val="28"/>
          <w:szCs w:val="28"/>
        </w:rPr>
        <w:t xml:space="preserve"> </w:t>
      </w:r>
      <w:r w:rsidRPr="003F62BA">
        <w:rPr>
          <w:color w:val="auto"/>
          <w:sz w:val="28"/>
          <w:szCs w:val="28"/>
        </w:rPr>
        <w:t>«Благоустройство населённых пунктов Сабиновского сельского поселения на 2017-2019 годы»</w:t>
      </w:r>
      <w:r>
        <w:rPr>
          <w:color w:val="auto"/>
          <w:sz w:val="28"/>
          <w:szCs w:val="28"/>
        </w:rPr>
        <w:t xml:space="preserve"> принять в</w:t>
      </w:r>
      <w:r w:rsidRPr="00872B7A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новой редакции согласно Приложени</w:t>
      </w:r>
      <w:r w:rsidR="00E767C3">
        <w:rPr>
          <w:sz w:val="28"/>
          <w:szCs w:val="28"/>
        </w:rPr>
        <w:t>ям</w:t>
      </w:r>
      <w:r>
        <w:rPr>
          <w:sz w:val="28"/>
          <w:szCs w:val="28"/>
        </w:rPr>
        <w:t xml:space="preserve"> №1</w:t>
      </w:r>
      <w:r w:rsidR="00E767C3">
        <w:rPr>
          <w:sz w:val="28"/>
          <w:szCs w:val="28"/>
        </w:rPr>
        <w:t>, №2 и №3</w:t>
      </w:r>
      <w:r>
        <w:rPr>
          <w:sz w:val="28"/>
          <w:szCs w:val="28"/>
        </w:rPr>
        <w:t xml:space="preserve"> к настоящему Постановлению</w:t>
      </w:r>
      <w:r w:rsidR="00E767C3">
        <w:rPr>
          <w:sz w:val="28"/>
          <w:szCs w:val="28"/>
        </w:rPr>
        <w:t xml:space="preserve"> соответственно</w:t>
      </w:r>
      <w:r>
        <w:rPr>
          <w:sz w:val="28"/>
          <w:szCs w:val="28"/>
        </w:rPr>
        <w:t>.</w:t>
      </w:r>
    </w:p>
    <w:p w:rsidR="005C7010" w:rsidRPr="001B5818" w:rsidRDefault="00A541FF" w:rsidP="00E767C3">
      <w:pPr>
        <w:pStyle w:val="Default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0F7573">
        <w:rPr>
          <w:sz w:val="28"/>
          <w:szCs w:val="28"/>
        </w:rPr>
        <w:t>3</w:t>
      </w:r>
      <w:r w:rsidR="00C124EF" w:rsidRPr="001B5818">
        <w:rPr>
          <w:sz w:val="28"/>
          <w:szCs w:val="28"/>
        </w:rPr>
        <w:t xml:space="preserve">. </w:t>
      </w:r>
      <w:r w:rsidR="007F118F" w:rsidRPr="001B5818">
        <w:rPr>
          <w:sz w:val="28"/>
          <w:szCs w:val="28"/>
        </w:rPr>
        <w:t>Контроль за исполнением постановления оставляю за</w:t>
      </w:r>
      <w:r w:rsidR="007F118F" w:rsidRPr="001B5818">
        <w:rPr>
          <w:spacing w:val="-19"/>
          <w:sz w:val="28"/>
          <w:szCs w:val="28"/>
        </w:rPr>
        <w:t xml:space="preserve"> </w:t>
      </w:r>
      <w:r w:rsidR="007F118F" w:rsidRPr="001B5818">
        <w:rPr>
          <w:sz w:val="28"/>
          <w:szCs w:val="28"/>
        </w:rPr>
        <w:t>собой.</w:t>
      </w:r>
    </w:p>
    <w:p w:rsidR="005C7010" w:rsidRPr="001B5818" w:rsidRDefault="005C7010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3D5A77" w:rsidRDefault="00590CFA" w:rsidP="00F51023">
      <w:pPr>
        <w:spacing w:line="276" w:lineRule="auto"/>
        <w:rPr>
          <w:b/>
          <w:sz w:val="28"/>
          <w:szCs w:val="28"/>
          <w:lang w:val="ru-RU"/>
        </w:rPr>
        <w:sectPr w:rsidR="005C7010" w:rsidRPr="003D5A77" w:rsidSect="00D34EC3">
          <w:type w:val="nextColumn"/>
          <w:pgSz w:w="11910" w:h="16840"/>
          <w:pgMar w:top="1134" w:right="850" w:bottom="1134" w:left="1276" w:header="720" w:footer="720" w:gutter="0"/>
          <w:cols w:space="720"/>
          <w:docGrid w:linePitch="299"/>
        </w:sectPr>
      </w:pPr>
      <w:r w:rsidRPr="003D5A77">
        <w:rPr>
          <w:b/>
          <w:sz w:val="28"/>
          <w:szCs w:val="28"/>
          <w:lang w:val="ru-RU"/>
        </w:rPr>
        <w:t>Глава Сабиновского сельского поселения:</w:t>
      </w:r>
      <w:r w:rsidRPr="003D5A77">
        <w:rPr>
          <w:b/>
          <w:sz w:val="28"/>
          <w:szCs w:val="28"/>
          <w:lang w:val="ru-RU"/>
        </w:rPr>
        <w:tab/>
      </w:r>
      <w:r w:rsidRPr="003D5A77">
        <w:rPr>
          <w:b/>
          <w:sz w:val="28"/>
          <w:szCs w:val="28"/>
          <w:lang w:val="ru-RU"/>
        </w:rPr>
        <w:tab/>
      </w:r>
      <w:r w:rsidRPr="003D5A77">
        <w:rPr>
          <w:b/>
          <w:sz w:val="28"/>
          <w:szCs w:val="28"/>
          <w:lang w:val="ru-RU"/>
        </w:rPr>
        <w:tab/>
        <w:t>Лапочкина О.Г.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№1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90</w:t>
      </w:r>
    </w:p>
    <w:p w:rsidR="00A541FF" w:rsidRPr="002F261A" w:rsidRDefault="00A541FF" w:rsidP="00A541FF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A541FF" w:rsidRDefault="00A541FF" w:rsidP="00A541FF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посе</w:t>
      </w:r>
      <w:r w:rsidRPr="008966D2">
        <w:rPr>
          <w:sz w:val="24"/>
          <w:szCs w:val="24"/>
          <w:lang w:val="ru-RU"/>
        </w:rPr>
        <w:t>ления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4101"/>
        <w:gridCol w:w="2268"/>
        <w:gridCol w:w="1418"/>
        <w:gridCol w:w="1417"/>
        <w:gridCol w:w="5103"/>
      </w:tblGrid>
      <w:tr w:rsidR="00A541FF" w:rsidRPr="00E767C3" w:rsidTr="00A541FF">
        <w:tc>
          <w:tcPr>
            <w:tcW w:w="543" w:type="dxa"/>
            <w:vMerge w:val="restart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01" w:type="dxa"/>
            <w:vMerge w:val="restart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103" w:type="dxa"/>
            <w:vMerge w:val="restart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A541FF" w:rsidRPr="00E857A7" w:rsidTr="00A541FF">
        <w:tc>
          <w:tcPr>
            <w:tcW w:w="543" w:type="dxa"/>
            <w:vMerge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01" w:type="dxa"/>
            <w:vMerge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103" w:type="dxa"/>
            <w:vMerge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E857A7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01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103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A541FF" w:rsidRPr="00E857A7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A541FF" w:rsidRPr="00E85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268" w:type="dxa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E767C3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Pr="00C91D33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653176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A541FF" w:rsidRPr="00E767C3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Pr="00C91D33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A541FF" w:rsidRPr="00E767C3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</w:t>
            </w: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Pr="00DE6FE3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A541FF" w:rsidRPr="00E857A7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A541FF" w:rsidRPr="00DE6FE3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E767C3" w:rsidTr="00A541FF">
        <w:tc>
          <w:tcPr>
            <w:tcW w:w="543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Default="00A541FF" w:rsidP="00A541FF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травы, чистка снега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.</w:t>
            </w:r>
          </w:p>
          <w:p w:rsidR="00A541FF" w:rsidRPr="00507B35" w:rsidRDefault="00A541FF" w:rsidP="00A541FF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653176" w:rsidRDefault="00A541FF" w:rsidP="00A541FF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rStyle w:val="s4"/>
                <w:b w:val="0"/>
                <w:color w:val="000000"/>
                <w:sz w:val="22"/>
                <w:szCs w:val="22"/>
                <w:lang w:val="ru-RU"/>
              </w:rPr>
              <w:t>п</w:t>
            </w:r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>овышение уровня внешнего благоустройства территории Сабиновского сельского поселения</w:t>
            </w:r>
          </w:p>
        </w:tc>
      </w:tr>
      <w:tr w:rsidR="00A541FF" w:rsidRPr="00E767C3" w:rsidTr="00A541FF">
        <w:tc>
          <w:tcPr>
            <w:tcW w:w="543" w:type="dxa"/>
            <w:vAlign w:val="center"/>
          </w:tcPr>
          <w:p w:rsidR="00A541FF" w:rsidRPr="00E857A7" w:rsidRDefault="00A541FF" w:rsidP="00A541FF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4101" w:type="dxa"/>
          </w:tcPr>
          <w:p w:rsidR="00A541FF" w:rsidRPr="00A6516B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541FF" w:rsidRPr="00D927A7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268" w:type="dxa"/>
          </w:tcPr>
          <w:p w:rsidR="00A541FF" w:rsidRPr="001B1418" w:rsidRDefault="00A541FF" w:rsidP="003D4EFB">
            <w:r w:rsidRPr="001B1418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541FF" w:rsidRPr="00E857A7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103" w:type="dxa"/>
          </w:tcPr>
          <w:p w:rsidR="00A541FF" w:rsidRPr="00E851A2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1A2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A541FF" w:rsidRDefault="00A541FF" w:rsidP="00A541FF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A541FF" w:rsidRPr="00D75B46" w:rsidRDefault="00A541FF" w:rsidP="00A541F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>
        <w:rPr>
          <w:rFonts w:ascii="Times New Roman" w:hAnsi="Times New Roman" w:cs="Times New Roman"/>
          <w:sz w:val="24"/>
          <w:szCs w:val="28"/>
          <w:u w:val="single"/>
        </w:rPr>
        <w:t>90</w:t>
      </w:r>
    </w:p>
    <w:p w:rsidR="00A541FF" w:rsidRDefault="00A541FF" w:rsidP="00A541FF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A541FF" w:rsidRPr="007E6651" w:rsidRDefault="00A541FF" w:rsidP="00A541FF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</w:t>
      </w:r>
      <w:r w:rsidRPr="007E6651">
        <w:rPr>
          <w:sz w:val="24"/>
          <w:szCs w:val="24"/>
          <w:lang w:val="ru-RU"/>
        </w:rPr>
        <w:t>поселения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1417"/>
        <w:gridCol w:w="1843"/>
        <w:gridCol w:w="1134"/>
        <w:gridCol w:w="1134"/>
        <w:gridCol w:w="1134"/>
        <w:gridCol w:w="3686"/>
      </w:tblGrid>
      <w:tr w:rsidR="00A541FF" w:rsidRPr="00E767C3" w:rsidTr="003D4EFB">
        <w:tc>
          <w:tcPr>
            <w:tcW w:w="675" w:type="dxa"/>
            <w:vMerge w:val="restart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3402" w:type="dxa"/>
            <w:gridSpan w:val="3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A541FF" w:rsidRPr="006C4CCA" w:rsidTr="003D4EFB">
        <w:tc>
          <w:tcPr>
            <w:tcW w:w="675" w:type="dxa"/>
            <w:vMerge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  <w:vMerge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3686" w:type="dxa"/>
            <w:vMerge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6C4CCA" w:rsidTr="003D4EFB">
        <w:tc>
          <w:tcPr>
            <w:tcW w:w="675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417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843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134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1134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A541FF" w:rsidRPr="006C4CCA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6C4CCA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1417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E767C3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TableParagraph"/>
              <w:ind w:left="0"/>
              <w:rPr>
                <w:lang w:val="ru-RU"/>
              </w:rPr>
            </w:pPr>
            <w:r w:rsidRPr="006C4CCA">
              <w:rPr>
                <w:lang w:val="ru-RU"/>
              </w:rPr>
              <w:t>Обязательство по оплате за потребленную электрическую энергию (исполнено в срок)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A541FF" w:rsidRPr="00E767C3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TableParagraph"/>
              <w:ind w:left="0"/>
              <w:rPr>
                <w:lang w:val="ru-RU"/>
              </w:rPr>
            </w:pPr>
            <w:r w:rsidRPr="006C4CCA">
              <w:rPr>
                <w:lang w:val="ru-RU"/>
              </w:rPr>
              <w:t>Своевременное проведение ремонта сетей уличного освещения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A541FF" w:rsidRPr="00E767C3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A541FF" w:rsidRPr="006C4CCA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6C4CCA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Благоустройство населённых пунктов Сабиновского сельского поселения</w:t>
            </w:r>
          </w:p>
        </w:tc>
        <w:tc>
          <w:tcPr>
            <w:tcW w:w="1417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A541FF" w:rsidRPr="00E767C3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lastRenderedPageBreak/>
              <w:t>2.1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Поддержание в надлежащем состоянии территории 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A541FF" w:rsidRPr="006C4CCA" w:rsidRDefault="00A541FF" w:rsidP="00A541FF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>Повышение уровня внешнего благоустройства территории Сабиновского сельского поселения</w:t>
            </w:r>
          </w:p>
        </w:tc>
      </w:tr>
      <w:tr w:rsidR="00A541FF" w:rsidRPr="00E767C3" w:rsidTr="003D4EFB">
        <w:tc>
          <w:tcPr>
            <w:tcW w:w="675" w:type="dxa"/>
            <w:vAlign w:val="center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2.</w:t>
            </w: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Содержание детских площадок в состоянии, обеспечивающем их безопасное использование</w:t>
            </w:r>
          </w:p>
        </w:tc>
        <w:tc>
          <w:tcPr>
            <w:tcW w:w="1417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A541FF" w:rsidRPr="006C4CCA" w:rsidRDefault="00A541FF" w:rsidP="003D4EFB">
            <w:r w:rsidRPr="006C4CC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A541FF" w:rsidRPr="006C4CCA" w:rsidRDefault="00A541FF" w:rsidP="003D4EFB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A541FF" w:rsidRPr="006C4CCA" w:rsidRDefault="00A541FF" w:rsidP="003D4EF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2C1E0C" w:rsidRPr="00D75B46" w:rsidRDefault="00A541FF" w:rsidP="002C1E0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4"/>
        </w:rPr>
        <w:br w:type="textWrapping" w:clear="all"/>
      </w:r>
      <w:r w:rsidR="002C1E0C"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 w:rsidR="002C1E0C">
        <w:rPr>
          <w:rFonts w:ascii="Times New Roman" w:hAnsi="Times New Roman" w:cs="Times New Roman"/>
          <w:sz w:val="24"/>
          <w:szCs w:val="28"/>
        </w:rPr>
        <w:t>№</w:t>
      </w:r>
      <w:r>
        <w:rPr>
          <w:rFonts w:ascii="Times New Roman" w:hAnsi="Times New Roman" w:cs="Times New Roman"/>
          <w:sz w:val="24"/>
          <w:szCs w:val="28"/>
        </w:rPr>
        <w:t>3</w:t>
      </w:r>
      <w:r w:rsidR="002C1E0C"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C1E0C" w:rsidRPr="00D75B46" w:rsidRDefault="002C1E0C" w:rsidP="002C1E0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2C1E0C" w:rsidRPr="00D75B46" w:rsidRDefault="002C1E0C" w:rsidP="002C1E0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2C1E0C" w:rsidRPr="00D75B46" w:rsidRDefault="002C1E0C" w:rsidP="002C1E0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</w:t>
      </w:r>
      <w:r w:rsidR="00D4316D">
        <w:rPr>
          <w:rFonts w:ascii="Times New Roman" w:hAnsi="Times New Roman" w:cs="Times New Roman"/>
          <w:sz w:val="24"/>
          <w:szCs w:val="28"/>
          <w:u w:val="single"/>
        </w:rPr>
        <w:t>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D4316D"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 w:rsidR="00D4316D">
        <w:rPr>
          <w:rFonts w:ascii="Times New Roman" w:hAnsi="Times New Roman" w:cs="Times New Roman"/>
          <w:sz w:val="24"/>
          <w:szCs w:val="28"/>
          <w:u w:val="single"/>
        </w:rPr>
        <w:t>90</w:t>
      </w:r>
    </w:p>
    <w:p w:rsidR="00DD38EE" w:rsidRDefault="00DD38EE" w:rsidP="00DD38EE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0527B9" w:rsidRPr="004F5CDF" w:rsidRDefault="000527B9" w:rsidP="004F5CDF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0527B9" w:rsidRPr="008F3251" w:rsidTr="00143407">
        <w:tc>
          <w:tcPr>
            <w:tcW w:w="675" w:type="dxa"/>
            <w:vMerge w:val="restart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0527B9" w:rsidRPr="00E857A7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0527B9" w:rsidRPr="00E857A7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0527B9" w:rsidRPr="007E6651" w:rsidTr="00B036EE">
        <w:tc>
          <w:tcPr>
            <w:tcW w:w="675" w:type="dxa"/>
            <w:vMerge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527B9" w:rsidRPr="007E6651" w:rsidRDefault="000527B9" w:rsidP="00B036E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527B9" w:rsidRPr="007E6651" w:rsidRDefault="000527B9" w:rsidP="00B036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0527B9" w:rsidRPr="007E6651" w:rsidRDefault="000527B9" w:rsidP="00B036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0527B9" w:rsidRPr="007E6651" w:rsidRDefault="000527B9" w:rsidP="00B036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527B9" w:rsidRPr="007E6651" w:rsidRDefault="000527B9" w:rsidP="00B036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527B9" w:rsidRPr="007E6651" w:rsidRDefault="000527B9" w:rsidP="00B036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418" w:type="dxa"/>
            <w:vAlign w:val="center"/>
          </w:tcPr>
          <w:p w:rsidR="000527B9" w:rsidRPr="007E6651" w:rsidRDefault="000527B9" w:rsidP="00B036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</w:tr>
      <w:tr w:rsidR="000527B9" w:rsidRPr="007E6651" w:rsidTr="00143407">
        <w:tc>
          <w:tcPr>
            <w:tcW w:w="675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0527B9" w:rsidRPr="007E6651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0527B9" w:rsidRPr="00B41C0D" w:rsidTr="00143407">
        <w:tc>
          <w:tcPr>
            <w:tcW w:w="675" w:type="dxa"/>
            <w:vAlign w:val="center"/>
          </w:tcPr>
          <w:p w:rsidR="000527B9" w:rsidRPr="00E857A7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0527B9" w:rsidRPr="00A6516B" w:rsidRDefault="000527B9" w:rsidP="00143407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0527B9" w:rsidRPr="00E857A7" w:rsidRDefault="000527B9" w:rsidP="00143407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0527B9" w:rsidRDefault="000527B9" w:rsidP="00143407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0527B9" w:rsidRPr="00175F66" w:rsidRDefault="000527B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0527B9" w:rsidRPr="007E6651" w:rsidRDefault="00AA0609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0527B9" w:rsidRPr="007E6651" w:rsidRDefault="000527B9" w:rsidP="00AA0609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</w:t>
            </w:r>
            <w:r w:rsidR="00AA0609">
              <w:rPr>
                <w:b w:val="0"/>
                <w:sz w:val="24"/>
                <w:szCs w:val="24"/>
                <w:lang w:val="ru-RU"/>
              </w:rPr>
              <w:t>3001</w:t>
            </w:r>
            <w:r w:rsidR="00AC1211">
              <w:rPr>
                <w:b w:val="0"/>
                <w:sz w:val="24"/>
                <w:szCs w:val="24"/>
                <w:lang w:val="ru-RU"/>
              </w:rPr>
              <w:t>22300</w:t>
            </w:r>
          </w:p>
        </w:tc>
        <w:tc>
          <w:tcPr>
            <w:tcW w:w="851" w:type="dxa"/>
            <w:vAlign w:val="center"/>
          </w:tcPr>
          <w:p w:rsidR="000527B9" w:rsidRPr="007E6651" w:rsidRDefault="00AC1211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0527B9" w:rsidRPr="007E6651" w:rsidRDefault="00336ECD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633,0</w:t>
            </w:r>
          </w:p>
        </w:tc>
        <w:tc>
          <w:tcPr>
            <w:tcW w:w="1134" w:type="dxa"/>
            <w:vAlign w:val="center"/>
          </w:tcPr>
          <w:p w:rsidR="000527B9" w:rsidRPr="007E6651" w:rsidRDefault="000E42DE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0527B9" w:rsidRPr="007E6651" w:rsidRDefault="000E42DE" w:rsidP="0014340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AC1211" w:rsidRPr="008F3251" w:rsidTr="00143407">
        <w:tc>
          <w:tcPr>
            <w:tcW w:w="675" w:type="dxa"/>
            <w:vAlign w:val="center"/>
          </w:tcPr>
          <w:p w:rsidR="00AC1211" w:rsidRPr="00E857A7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AC1211" w:rsidRPr="00A6516B" w:rsidRDefault="00AC1211" w:rsidP="00AC121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C1211" w:rsidRPr="00C91D33" w:rsidRDefault="003D1ACF" w:rsidP="003D1ACF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="00AC1211"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="00AC1211"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693" w:type="dxa"/>
          </w:tcPr>
          <w:p w:rsidR="00AC1211" w:rsidRDefault="00AC1211" w:rsidP="00AC121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AC1211" w:rsidRPr="00175F66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AC1211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AC1211" w:rsidRPr="007E6651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0300122300</w:t>
            </w:r>
          </w:p>
        </w:tc>
        <w:tc>
          <w:tcPr>
            <w:tcW w:w="851" w:type="dxa"/>
            <w:vAlign w:val="center"/>
          </w:tcPr>
          <w:p w:rsidR="00AC1211" w:rsidRPr="007E6651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AC1211" w:rsidRPr="007E6651" w:rsidRDefault="00336ECD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475,0</w:t>
            </w:r>
          </w:p>
        </w:tc>
        <w:tc>
          <w:tcPr>
            <w:tcW w:w="1134" w:type="dxa"/>
            <w:vAlign w:val="center"/>
          </w:tcPr>
          <w:p w:rsidR="00AC1211" w:rsidRPr="007E6651" w:rsidRDefault="00825E8D" w:rsidP="00F2146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="00F2146D">
              <w:rPr>
                <w:b w:val="0"/>
                <w:sz w:val="24"/>
                <w:szCs w:val="24"/>
                <w:lang w:val="ru-RU"/>
              </w:rPr>
              <w:t>6</w:t>
            </w:r>
            <w:r>
              <w:rPr>
                <w:b w:val="0"/>
                <w:sz w:val="24"/>
                <w:szCs w:val="24"/>
                <w:lang w:val="ru-RU"/>
              </w:rPr>
              <w:t>9,4</w:t>
            </w:r>
          </w:p>
        </w:tc>
        <w:tc>
          <w:tcPr>
            <w:tcW w:w="1418" w:type="dxa"/>
            <w:vAlign w:val="center"/>
          </w:tcPr>
          <w:p w:rsidR="00AC1211" w:rsidRPr="007E6651" w:rsidRDefault="00825E8D" w:rsidP="00F2146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="00F2146D">
              <w:rPr>
                <w:b w:val="0"/>
                <w:sz w:val="24"/>
                <w:szCs w:val="24"/>
                <w:lang w:val="ru-RU"/>
              </w:rPr>
              <w:t>6</w:t>
            </w:r>
            <w:r>
              <w:rPr>
                <w:b w:val="0"/>
                <w:sz w:val="24"/>
                <w:szCs w:val="24"/>
                <w:lang w:val="ru-RU"/>
              </w:rPr>
              <w:t>9,4</w:t>
            </w:r>
          </w:p>
        </w:tc>
      </w:tr>
      <w:tr w:rsidR="00AC1211" w:rsidRPr="008F3251" w:rsidTr="00143407">
        <w:tc>
          <w:tcPr>
            <w:tcW w:w="675" w:type="dxa"/>
            <w:vAlign w:val="center"/>
          </w:tcPr>
          <w:p w:rsidR="00AC1211" w:rsidRPr="00E857A7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AC1211" w:rsidRPr="00A6516B" w:rsidRDefault="00AC1211" w:rsidP="00AC121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C1211" w:rsidRPr="00C91D33" w:rsidRDefault="00AC1211" w:rsidP="00AC121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AC1211" w:rsidRDefault="00AC1211" w:rsidP="00AC121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AC1211" w:rsidRPr="00175F66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AC1211" w:rsidRPr="007E6651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AC1211" w:rsidRPr="007E6651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0300122300</w:t>
            </w:r>
          </w:p>
        </w:tc>
        <w:tc>
          <w:tcPr>
            <w:tcW w:w="851" w:type="dxa"/>
            <w:vAlign w:val="center"/>
          </w:tcPr>
          <w:p w:rsidR="00AC1211" w:rsidRPr="007E6651" w:rsidRDefault="00AC1211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AC1211" w:rsidRPr="007E6651" w:rsidRDefault="00336ECD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144,1</w:t>
            </w:r>
          </w:p>
        </w:tc>
        <w:tc>
          <w:tcPr>
            <w:tcW w:w="1134" w:type="dxa"/>
            <w:vAlign w:val="center"/>
          </w:tcPr>
          <w:p w:rsidR="00AC1211" w:rsidRPr="007E6651" w:rsidRDefault="00F2146D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="00825E8D">
              <w:rPr>
                <w:b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vAlign w:val="center"/>
          </w:tcPr>
          <w:p w:rsidR="00AC1211" w:rsidRPr="007E6651" w:rsidRDefault="00F2146D" w:rsidP="00AC121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="00825E8D">
              <w:rPr>
                <w:b w:val="0"/>
                <w:sz w:val="24"/>
                <w:szCs w:val="24"/>
                <w:lang w:val="ru-RU"/>
              </w:rPr>
              <w:t>0,0</w:t>
            </w:r>
          </w:p>
        </w:tc>
      </w:tr>
      <w:tr w:rsidR="00AD32AB" w:rsidRPr="008F3251" w:rsidTr="00143407">
        <w:tc>
          <w:tcPr>
            <w:tcW w:w="675" w:type="dxa"/>
            <w:vAlign w:val="center"/>
          </w:tcPr>
          <w:p w:rsidR="00AD32AB" w:rsidRPr="00E857A7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  <w:vAlign w:val="center"/>
          </w:tcPr>
          <w:p w:rsidR="00AD32AB" w:rsidRPr="00A6516B" w:rsidRDefault="00AD32AB" w:rsidP="00AD32A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D32AB" w:rsidRDefault="00AD32AB" w:rsidP="00AD32A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  <w:p w:rsidR="00A541FF" w:rsidRPr="00DE6FE3" w:rsidRDefault="00A541FF" w:rsidP="00AD32A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</w:tcPr>
          <w:p w:rsidR="00AD32AB" w:rsidRDefault="00AD32AB" w:rsidP="00AD32AB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AD32AB" w:rsidRPr="00175F66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AD32AB" w:rsidRPr="007E6651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AD32AB" w:rsidRPr="007E6651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0300122300</w:t>
            </w:r>
          </w:p>
        </w:tc>
        <w:tc>
          <w:tcPr>
            <w:tcW w:w="851" w:type="dxa"/>
            <w:vAlign w:val="center"/>
          </w:tcPr>
          <w:p w:rsidR="00AD32AB" w:rsidRPr="007E6651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AD32AB" w:rsidRPr="00E857A7" w:rsidRDefault="004453C5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134" w:type="dxa"/>
            <w:vAlign w:val="center"/>
          </w:tcPr>
          <w:p w:rsidR="00AD32AB" w:rsidRPr="00E857A7" w:rsidRDefault="004453C5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AD32AB" w:rsidRPr="00E857A7" w:rsidRDefault="004453C5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AD32AB" w:rsidRPr="00B41C0D" w:rsidTr="00143407">
        <w:tc>
          <w:tcPr>
            <w:tcW w:w="675" w:type="dxa"/>
            <w:vAlign w:val="center"/>
          </w:tcPr>
          <w:p w:rsidR="00AD32AB" w:rsidRPr="00E857A7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AD32AB" w:rsidRPr="00A6516B" w:rsidRDefault="00AD32AB" w:rsidP="00AD32A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AD32AB" w:rsidRPr="00DE6FE3" w:rsidRDefault="00AD32AB" w:rsidP="00AD32AB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AD32AB" w:rsidRDefault="00AD32AB" w:rsidP="00AD32AB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AD32AB" w:rsidRPr="00175F66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AD32AB" w:rsidRPr="007E6651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AD32AB" w:rsidRPr="007E6651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0300222400</w:t>
            </w:r>
          </w:p>
        </w:tc>
        <w:tc>
          <w:tcPr>
            <w:tcW w:w="851" w:type="dxa"/>
            <w:vAlign w:val="center"/>
          </w:tcPr>
          <w:p w:rsidR="00AD32AB" w:rsidRPr="007E6651" w:rsidRDefault="00AD32AB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AD32AB" w:rsidRPr="007E6651" w:rsidRDefault="00336ECD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729,0</w:t>
            </w:r>
          </w:p>
        </w:tc>
        <w:tc>
          <w:tcPr>
            <w:tcW w:w="1134" w:type="dxa"/>
            <w:vAlign w:val="center"/>
          </w:tcPr>
          <w:p w:rsidR="00AD32AB" w:rsidRPr="007E6651" w:rsidRDefault="000E42DE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AD32AB" w:rsidRPr="007E6651" w:rsidRDefault="000E42DE" w:rsidP="00AD32AB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0E42DE" w:rsidRPr="008F3251" w:rsidTr="00143407">
        <w:tc>
          <w:tcPr>
            <w:tcW w:w="675" w:type="dxa"/>
            <w:vAlign w:val="center"/>
          </w:tcPr>
          <w:p w:rsidR="000E42DE" w:rsidRPr="00E857A7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0E42DE" w:rsidRPr="00A6516B" w:rsidRDefault="000E42DE" w:rsidP="000E42D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E42DE" w:rsidRPr="00507B35" w:rsidRDefault="000E42DE" w:rsidP="00336ECD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="00336ECD">
              <w:rPr>
                <w:b w:val="0"/>
                <w:sz w:val="22"/>
                <w:szCs w:val="22"/>
                <w:lang w:val="ru-RU"/>
              </w:rPr>
              <w:t>, чистка снега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 w:rsidR="00336ECD">
              <w:rPr>
                <w:b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2693" w:type="dxa"/>
          </w:tcPr>
          <w:p w:rsidR="000E42DE" w:rsidRDefault="000E42DE" w:rsidP="000E42DE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0E42DE" w:rsidRPr="00175F66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0E42DE" w:rsidRPr="007E6651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0E42DE" w:rsidRPr="007E6651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0300222400</w:t>
            </w:r>
          </w:p>
        </w:tc>
        <w:tc>
          <w:tcPr>
            <w:tcW w:w="851" w:type="dxa"/>
            <w:vAlign w:val="center"/>
          </w:tcPr>
          <w:p w:rsidR="000E42DE" w:rsidRPr="007E6651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0E42DE" w:rsidRPr="007E6651" w:rsidRDefault="00336ECD" w:rsidP="007C5F4F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484,0</w:t>
            </w:r>
          </w:p>
        </w:tc>
        <w:tc>
          <w:tcPr>
            <w:tcW w:w="1134" w:type="dxa"/>
            <w:vAlign w:val="center"/>
          </w:tcPr>
          <w:p w:rsidR="000E42DE" w:rsidRPr="007E6651" w:rsidRDefault="003162FA" w:rsidP="003162F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0E42DE" w:rsidRPr="007E6651" w:rsidRDefault="003162FA" w:rsidP="003162F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0E42DE" w:rsidRPr="00F71473" w:rsidTr="00143407">
        <w:tc>
          <w:tcPr>
            <w:tcW w:w="675" w:type="dxa"/>
            <w:vAlign w:val="center"/>
          </w:tcPr>
          <w:p w:rsidR="000E42DE" w:rsidRPr="00E857A7" w:rsidRDefault="000E42DE" w:rsidP="00336EC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</w:t>
            </w:r>
            <w:r w:rsidR="00336EC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</w:tcPr>
          <w:p w:rsidR="000E42DE" w:rsidRPr="00A6516B" w:rsidRDefault="000E42DE" w:rsidP="000E42D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E42DE" w:rsidRPr="00D927A7" w:rsidRDefault="000E42DE" w:rsidP="000E42D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0E42DE" w:rsidRDefault="000E42DE" w:rsidP="000E42DE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0E42DE" w:rsidRPr="00175F66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0E42DE" w:rsidRPr="007E6651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0E42DE" w:rsidRPr="007E6651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0300222400</w:t>
            </w:r>
          </w:p>
        </w:tc>
        <w:tc>
          <w:tcPr>
            <w:tcW w:w="851" w:type="dxa"/>
            <w:vAlign w:val="center"/>
          </w:tcPr>
          <w:p w:rsidR="000E42DE" w:rsidRPr="007E6651" w:rsidRDefault="000E42DE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0E42DE" w:rsidRPr="007E6651" w:rsidRDefault="00336ECD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245,0</w:t>
            </w:r>
          </w:p>
        </w:tc>
        <w:tc>
          <w:tcPr>
            <w:tcW w:w="1134" w:type="dxa"/>
            <w:vAlign w:val="center"/>
          </w:tcPr>
          <w:p w:rsidR="000E42DE" w:rsidRPr="007E6651" w:rsidRDefault="003162FA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7,7</w:t>
            </w:r>
          </w:p>
        </w:tc>
        <w:tc>
          <w:tcPr>
            <w:tcW w:w="1418" w:type="dxa"/>
            <w:vAlign w:val="center"/>
          </w:tcPr>
          <w:p w:rsidR="000E42DE" w:rsidRPr="007E6651" w:rsidRDefault="003162FA" w:rsidP="000E42D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7,7</w:t>
            </w:r>
          </w:p>
        </w:tc>
      </w:tr>
    </w:tbl>
    <w:p w:rsidR="000527B9" w:rsidRDefault="000527B9" w:rsidP="000527B9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D34EC3" w:rsidRDefault="00D34EC3" w:rsidP="000527B9">
      <w:pPr>
        <w:pStyle w:val="a3"/>
        <w:ind w:right="221"/>
        <w:jc w:val="right"/>
        <w:rPr>
          <w:b/>
          <w:sz w:val="22"/>
          <w:szCs w:val="22"/>
          <w:lang w:val="ru-RU"/>
        </w:rPr>
      </w:pPr>
    </w:p>
    <w:sectPr w:rsidR="00D34EC3" w:rsidSect="00A541FF">
      <w:pgSz w:w="16840" w:h="11910" w:orient="landscape"/>
      <w:pgMar w:top="851" w:right="1134" w:bottom="99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AA5" w:rsidRDefault="00AC0AA5" w:rsidP="005C7010">
      <w:r>
        <w:separator/>
      </w:r>
    </w:p>
  </w:endnote>
  <w:endnote w:type="continuationSeparator" w:id="1">
    <w:p w:rsidR="00AC0AA5" w:rsidRDefault="00AC0AA5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AA5" w:rsidRDefault="00AC0AA5" w:rsidP="005C7010">
      <w:r>
        <w:separator/>
      </w:r>
    </w:p>
  </w:footnote>
  <w:footnote w:type="continuationSeparator" w:id="1">
    <w:p w:rsidR="00AC0AA5" w:rsidRDefault="00AC0AA5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483A"/>
    <w:rsid w:val="000238E6"/>
    <w:rsid w:val="00024F41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527B9"/>
    <w:rsid w:val="00056C06"/>
    <w:rsid w:val="000649CE"/>
    <w:rsid w:val="00075689"/>
    <w:rsid w:val="00081BE1"/>
    <w:rsid w:val="000837DC"/>
    <w:rsid w:val="00084E8B"/>
    <w:rsid w:val="00087A24"/>
    <w:rsid w:val="00087BFA"/>
    <w:rsid w:val="00091301"/>
    <w:rsid w:val="0009514A"/>
    <w:rsid w:val="000951D1"/>
    <w:rsid w:val="000A07E2"/>
    <w:rsid w:val="000A08F7"/>
    <w:rsid w:val="000A21E3"/>
    <w:rsid w:val="000A2A14"/>
    <w:rsid w:val="000A6005"/>
    <w:rsid w:val="000A7063"/>
    <w:rsid w:val="000B09BD"/>
    <w:rsid w:val="000B1D25"/>
    <w:rsid w:val="000B2411"/>
    <w:rsid w:val="000B6764"/>
    <w:rsid w:val="000D23B3"/>
    <w:rsid w:val="000E42DE"/>
    <w:rsid w:val="000F1A54"/>
    <w:rsid w:val="000F4EB5"/>
    <w:rsid w:val="000F7573"/>
    <w:rsid w:val="00116767"/>
    <w:rsid w:val="0012097E"/>
    <w:rsid w:val="00120FDD"/>
    <w:rsid w:val="001214AB"/>
    <w:rsid w:val="001337C1"/>
    <w:rsid w:val="001353CC"/>
    <w:rsid w:val="001369EE"/>
    <w:rsid w:val="0014257E"/>
    <w:rsid w:val="00143407"/>
    <w:rsid w:val="00147292"/>
    <w:rsid w:val="001651E6"/>
    <w:rsid w:val="001662CE"/>
    <w:rsid w:val="00175F66"/>
    <w:rsid w:val="001821F2"/>
    <w:rsid w:val="00187797"/>
    <w:rsid w:val="001968C4"/>
    <w:rsid w:val="001A73D6"/>
    <w:rsid w:val="001B1283"/>
    <w:rsid w:val="001B1418"/>
    <w:rsid w:val="001B5818"/>
    <w:rsid w:val="001E4851"/>
    <w:rsid w:val="001F5ACB"/>
    <w:rsid w:val="0021556B"/>
    <w:rsid w:val="0021557C"/>
    <w:rsid w:val="00217F58"/>
    <w:rsid w:val="00220999"/>
    <w:rsid w:val="00220D7D"/>
    <w:rsid w:val="002220DF"/>
    <w:rsid w:val="002233A8"/>
    <w:rsid w:val="00227316"/>
    <w:rsid w:val="002467DB"/>
    <w:rsid w:val="00251CC6"/>
    <w:rsid w:val="00254D1E"/>
    <w:rsid w:val="002561DC"/>
    <w:rsid w:val="00264326"/>
    <w:rsid w:val="0027112E"/>
    <w:rsid w:val="00273946"/>
    <w:rsid w:val="00281522"/>
    <w:rsid w:val="002838F6"/>
    <w:rsid w:val="00285696"/>
    <w:rsid w:val="002904D2"/>
    <w:rsid w:val="002924CD"/>
    <w:rsid w:val="002A671E"/>
    <w:rsid w:val="002B73D8"/>
    <w:rsid w:val="002C1E0C"/>
    <w:rsid w:val="002C76A3"/>
    <w:rsid w:val="002D21B7"/>
    <w:rsid w:val="002F261A"/>
    <w:rsid w:val="002F510B"/>
    <w:rsid w:val="00303A4C"/>
    <w:rsid w:val="003162FA"/>
    <w:rsid w:val="003243AE"/>
    <w:rsid w:val="003254F4"/>
    <w:rsid w:val="003340AD"/>
    <w:rsid w:val="00335DED"/>
    <w:rsid w:val="00336ECD"/>
    <w:rsid w:val="003408CB"/>
    <w:rsid w:val="00342213"/>
    <w:rsid w:val="00342F07"/>
    <w:rsid w:val="003442AD"/>
    <w:rsid w:val="00362B78"/>
    <w:rsid w:val="003725F5"/>
    <w:rsid w:val="00380380"/>
    <w:rsid w:val="003835C5"/>
    <w:rsid w:val="00386AB0"/>
    <w:rsid w:val="00387626"/>
    <w:rsid w:val="00394625"/>
    <w:rsid w:val="00395799"/>
    <w:rsid w:val="003A1248"/>
    <w:rsid w:val="003C11A1"/>
    <w:rsid w:val="003C1929"/>
    <w:rsid w:val="003D1ACF"/>
    <w:rsid w:val="003D5A77"/>
    <w:rsid w:val="003E4DC7"/>
    <w:rsid w:val="003F62BA"/>
    <w:rsid w:val="003F6E83"/>
    <w:rsid w:val="00402B75"/>
    <w:rsid w:val="00406CE9"/>
    <w:rsid w:val="0041113D"/>
    <w:rsid w:val="00424C8A"/>
    <w:rsid w:val="00433B2A"/>
    <w:rsid w:val="00434A2C"/>
    <w:rsid w:val="00444D0A"/>
    <w:rsid w:val="004453C5"/>
    <w:rsid w:val="004463BA"/>
    <w:rsid w:val="004474F0"/>
    <w:rsid w:val="00453855"/>
    <w:rsid w:val="004563B1"/>
    <w:rsid w:val="00461A10"/>
    <w:rsid w:val="00472FB5"/>
    <w:rsid w:val="00490182"/>
    <w:rsid w:val="00492D0D"/>
    <w:rsid w:val="004A20C0"/>
    <w:rsid w:val="004A528B"/>
    <w:rsid w:val="004B30AE"/>
    <w:rsid w:val="004B57A2"/>
    <w:rsid w:val="004B5BC1"/>
    <w:rsid w:val="004C680B"/>
    <w:rsid w:val="004C7B0F"/>
    <w:rsid w:val="004D116A"/>
    <w:rsid w:val="004D7B8C"/>
    <w:rsid w:val="004F5CDF"/>
    <w:rsid w:val="00500B0A"/>
    <w:rsid w:val="00506B7D"/>
    <w:rsid w:val="00507E9D"/>
    <w:rsid w:val="00514955"/>
    <w:rsid w:val="00515B40"/>
    <w:rsid w:val="00533139"/>
    <w:rsid w:val="00542720"/>
    <w:rsid w:val="0054416C"/>
    <w:rsid w:val="00546540"/>
    <w:rsid w:val="005527E0"/>
    <w:rsid w:val="00555947"/>
    <w:rsid w:val="00571338"/>
    <w:rsid w:val="00574B2A"/>
    <w:rsid w:val="0058734A"/>
    <w:rsid w:val="00590CFA"/>
    <w:rsid w:val="005936F2"/>
    <w:rsid w:val="005C033A"/>
    <w:rsid w:val="005C7010"/>
    <w:rsid w:val="005D1BC3"/>
    <w:rsid w:val="005E3071"/>
    <w:rsid w:val="005E7FF2"/>
    <w:rsid w:val="005F3709"/>
    <w:rsid w:val="006051BD"/>
    <w:rsid w:val="00605BC8"/>
    <w:rsid w:val="00610B9E"/>
    <w:rsid w:val="00610C3E"/>
    <w:rsid w:val="00613100"/>
    <w:rsid w:val="00617E54"/>
    <w:rsid w:val="00630768"/>
    <w:rsid w:val="006321EC"/>
    <w:rsid w:val="00645A93"/>
    <w:rsid w:val="0064750D"/>
    <w:rsid w:val="00653176"/>
    <w:rsid w:val="00655A50"/>
    <w:rsid w:val="00671EB4"/>
    <w:rsid w:val="00676093"/>
    <w:rsid w:val="006A2958"/>
    <w:rsid w:val="006A2DAF"/>
    <w:rsid w:val="006A33FC"/>
    <w:rsid w:val="006A6D1D"/>
    <w:rsid w:val="006C3145"/>
    <w:rsid w:val="006C35F2"/>
    <w:rsid w:val="006C4CCA"/>
    <w:rsid w:val="006D0534"/>
    <w:rsid w:val="006D1FCF"/>
    <w:rsid w:val="006D33CA"/>
    <w:rsid w:val="006D4568"/>
    <w:rsid w:val="006E6299"/>
    <w:rsid w:val="006E73EB"/>
    <w:rsid w:val="006F31FA"/>
    <w:rsid w:val="006F6753"/>
    <w:rsid w:val="0070413D"/>
    <w:rsid w:val="007057A1"/>
    <w:rsid w:val="0071284F"/>
    <w:rsid w:val="00714E94"/>
    <w:rsid w:val="00717712"/>
    <w:rsid w:val="007213FD"/>
    <w:rsid w:val="007322E3"/>
    <w:rsid w:val="007368C2"/>
    <w:rsid w:val="00752855"/>
    <w:rsid w:val="00760C23"/>
    <w:rsid w:val="00762F2C"/>
    <w:rsid w:val="00763322"/>
    <w:rsid w:val="00767B9F"/>
    <w:rsid w:val="00770E33"/>
    <w:rsid w:val="00775372"/>
    <w:rsid w:val="00783433"/>
    <w:rsid w:val="00791058"/>
    <w:rsid w:val="00796F0A"/>
    <w:rsid w:val="007B5DE4"/>
    <w:rsid w:val="007C5F4F"/>
    <w:rsid w:val="007D19B2"/>
    <w:rsid w:val="007E6651"/>
    <w:rsid w:val="007F118F"/>
    <w:rsid w:val="007F44AE"/>
    <w:rsid w:val="007F6720"/>
    <w:rsid w:val="007F73EE"/>
    <w:rsid w:val="00813F14"/>
    <w:rsid w:val="00815C49"/>
    <w:rsid w:val="00825E8D"/>
    <w:rsid w:val="0082696D"/>
    <w:rsid w:val="00827173"/>
    <w:rsid w:val="00856F46"/>
    <w:rsid w:val="0086561C"/>
    <w:rsid w:val="0086676F"/>
    <w:rsid w:val="00880996"/>
    <w:rsid w:val="00890089"/>
    <w:rsid w:val="00890F20"/>
    <w:rsid w:val="008920E1"/>
    <w:rsid w:val="008928FA"/>
    <w:rsid w:val="008966D2"/>
    <w:rsid w:val="00897EB8"/>
    <w:rsid w:val="008A391D"/>
    <w:rsid w:val="008C467E"/>
    <w:rsid w:val="008D0FDD"/>
    <w:rsid w:val="008E0B26"/>
    <w:rsid w:val="008E4A96"/>
    <w:rsid w:val="008F2655"/>
    <w:rsid w:val="008F3251"/>
    <w:rsid w:val="00906938"/>
    <w:rsid w:val="00911716"/>
    <w:rsid w:val="00914993"/>
    <w:rsid w:val="00916E18"/>
    <w:rsid w:val="00922B02"/>
    <w:rsid w:val="00925150"/>
    <w:rsid w:val="0093647D"/>
    <w:rsid w:val="0094306C"/>
    <w:rsid w:val="00954989"/>
    <w:rsid w:val="00954F52"/>
    <w:rsid w:val="00955F56"/>
    <w:rsid w:val="00956AB7"/>
    <w:rsid w:val="00977539"/>
    <w:rsid w:val="009801AA"/>
    <w:rsid w:val="00983158"/>
    <w:rsid w:val="0099058F"/>
    <w:rsid w:val="0099500D"/>
    <w:rsid w:val="00997033"/>
    <w:rsid w:val="009A6818"/>
    <w:rsid w:val="009B5057"/>
    <w:rsid w:val="009B76BE"/>
    <w:rsid w:val="009C13A8"/>
    <w:rsid w:val="009C36F0"/>
    <w:rsid w:val="009D0C7C"/>
    <w:rsid w:val="009D1A73"/>
    <w:rsid w:val="009D5E80"/>
    <w:rsid w:val="009D6D0D"/>
    <w:rsid w:val="009F478D"/>
    <w:rsid w:val="00A04002"/>
    <w:rsid w:val="00A07C9A"/>
    <w:rsid w:val="00A208F8"/>
    <w:rsid w:val="00A3071E"/>
    <w:rsid w:val="00A320C4"/>
    <w:rsid w:val="00A541FF"/>
    <w:rsid w:val="00A6516B"/>
    <w:rsid w:val="00A651B1"/>
    <w:rsid w:val="00A700F2"/>
    <w:rsid w:val="00A70E5F"/>
    <w:rsid w:val="00A80326"/>
    <w:rsid w:val="00A8095B"/>
    <w:rsid w:val="00A83557"/>
    <w:rsid w:val="00A8485E"/>
    <w:rsid w:val="00A87523"/>
    <w:rsid w:val="00A95B7C"/>
    <w:rsid w:val="00AA0609"/>
    <w:rsid w:val="00AA6BA1"/>
    <w:rsid w:val="00AB4432"/>
    <w:rsid w:val="00AC085C"/>
    <w:rsid w:val="00AC0AA5"/>
    <w:rsid w:val="00AC0DEF"/>
    <w:rsid w:val="00AC1211"/>
    <w:rsid w:val="00AC4549"/>
    <w:rsid w:val="00AC7395"/>
    <w:rsid w:val="00AD1936"/>
    <w:rsid w:val="00AD32AB"/>
    <w:rsid w:val="00AE0D23"/>
    <w:rsid w:val="00AE2A3C"/>
    <w:rsid w:val="00AE4B70"/>
    <w:rsid w:val="00AE632B"/>
    <w:rsid w:val="00AF38F9"/>
    <w:rsid w:val="00B0289A"/>
    <w:rsid w:val="00B036EE"/>
    <w:rsid w:val="00B111A1"/>
    <w:rsid w:val="00B121E6"/>
    <w:rsid w:val="00B16F3F"/>
    <w:rsid w:val="00B267CF"/>
    <w:rsid w:val="00B41C0D"/>
    <w:rsid w:val="00B47863"/>
    <w:rsid w:val="00B54636"/>
    <w:rsid w:val="00B5678A"/>
    <w:rsid w:val="00B64256"/>
    <w:rsid w:val="00B6503D"/>
    <w:rsid w:val="00B758AE"/>
    <w:rsid w:val="00B759F1"/>
    <w:rsid w:val="00B80089"/>
    <w:rsid w:val="00B82333"/>
    <w:rsid w:val="00B91A7C"/>
    <w:rsid w:val="00B954E2"/>
    <w:rsid w:val="00BA0C7E"/>
    <w:rsid w:val="00BA0CAE"/>
    <w:rsid w:val="00BA2AD9"/>
    <w:rsid w:val="00BB112B"/>
    <w:rsid w:val="00BB296B"/>
    <w:rsid w:val="00BB7247"/>
    <w:rsid w:val="00BC4B87"/>
    <w:rsid w:val="00BD280A"/>
    <w:rsid w:val="00BD6855"/>
    <w:rsid w:val="00BE1C97"/>
    <w:rsid w:val="00BE2D04"/>
    <w:rsid w:val="00BE4708"/>
    <w:rsid w:val="00BE6F6D"/>
    <w:rsid w:val="00BF2CEF"/>
    <w:rsid w:val="00BF5F30"/>
    <w:rsid w:val="00C02346"/>
    <w:rsid w:val="00C0637B"/>
    <w:rsid w:val="00C066B6"/>
    <w:rsid w:val="00C124EF"/>
    <w:rsid w:val="00C206E3"/>
    <w:rsid w:val="00C306C2"/>
    <w:rsid w:val="00C3498E"/>
    <w:rsid w:val="00C36838"/>
    <w:rsid w:val="00C43D52"/>
    <w:rsid w:val="00C5544B"/>
    <w:rsid w:val="00C56A44"/>
    <w:rsid w:val="00C80872"/>
    <w:rsid w:val="00C80D00"/>
    <w:rsid w:val="00C91085"/>
    <w:rsid w:val="00C96596"/>
    <w:rsid w:val="00CB0557"/>
    <w:rsid w:val="00CC0F7D"/>
    <w:rsid w:val="00CC2651"/>
    <w:rsid w:val="00CE0C82"/>
    <w:rsid w:val="00CF1CCF"/>
    <w:rsid w:val="00D01058"/>
    <w:rsid w:val="00D02A28"/>
    <w:rsid w:val="00D046F8"/>
    <w:rsid w:val="00D04863"/>
    <w:rsid w:val="00D11323"/>
    <w:rsid w:val="00D17991"/>
    <w:rsid w:val="00D21538"/>
    <w:rsid w:val="00D32939"/>
    <w:rsid w:val="00D34EC3"/>
    <w:rsid w:val="00D4073B"/>
    <w:rsid w:val="00D41C87"/>
    <w:rsid w:val="00D4316D"/>
    <w:rsid w:val="00D47374"/>
    <w:rsid w:val="00D604D4"/>
    <w:rsid w:val="00D60951"/>
    <w:rsid w:val="00D7255B"/>
    <w:rsid w:val="00D755C0"/>
    <w:rsid w:val="00D81C2B"/>
    <w:rsid w:val="00D940E4"/>
    <w:rsid w:val="00D960D0"/>
    <w:rsid w:val="00DA036E"/>
    <w:rsid w:val="00DA2BB3"/>
    <w:rsid w:val="00DB3609"/>
    <w:rsid w:val="00DB38A2"/>
    <w:rsid w:val="00DB62B6"/>
    <w:rsid w:val="00DC3E0F"/>
    <w:rsid w:val="00DD0E42"/>
    <w:rsid w:val="00DD3200"/>
    <w:rsid w:val="00DD38EE"/>
    <w:rsid w:val="00DE050C"/>
    <w:rsid w:val="00DE3BF4"/>
    <w:rsid w:val="00DE5D99"/>
    <w:rsid w:val="00DE7C27"/>
    <w:rsid w:val="00DF1FBF"/>
    <w:rsid w:val="00DF4D1F"/>
    <w:rsid w:val="00DF50C5"/>
    <w:rsid w:val="00E1528E"/>
    <w:rsid w:val="00E31FE0"/>
    <w:rsid w:val="00E533FC"/>
    <w:rsid w:val="00E56FEC"/>
    <w:rsid w:val="00E706F4"/>
    <w:rsid w:val="00E767C3"/>
    <w:rsid w:val="00E829A8"/>
    <w:rsid w:val="00E8303A"/>
    <w:rsid w:val="00E851A2"/>
    <w:rsid w:val="00E857A7"/>
    <w:rsid w:val="00EA0E5F"/>
    <w:rsid w:val="00EA4583"/>
    <w:rsid w:val="00EA527F"/>
    <w:rsid w:val="00EB0E1C"/>
    <w:rsid w:val="00ED03CE"/>
    <w:rsid w:val="00EF4BE3"/>
    <w:rsid w:val="00EF5AF1"/>
    <w:rsid w:val="00EF63BE"/>
    <w:rsid w:val="00F055E7"/>
    <w:rsid w:val="00F2146D"/>
    <w:rsid w:val="00F26280"/>
    <w:rsid w:val="00F27E5A"/>
    <w:rsid w:val="00F314CB"/>
    <w:rsid w:val="00F43CAA"/>
    <w:rsid w:val="00F51023"/>
    <w:rsid w:val="00F53A5C"/>
    <w:rsid w:val="00F675B8"/>
    <w:rsid w:val="00F71473"/>
    <w:rsid w:val="00F83827"/>
    <w:rsid w:val="00F83ED7"/>
    <w:rsid w:val="00F90593"/>
    <w:rsid w:val="00F95388"/>
    <w:rsid w:val="00FA0112"/>
    <w:rsid w:val="00FB4BC9"/>
    <w:rsid w:val="00FB67B9"/>
    <w:rsid w:val="00FC3DC4"/>
    <w:rsid w:val="00FC4E9F"/>
    <w:rsid w:val="00FC5E7C"/>
    <w:rsid w:val="00FD55B4"/>
    <w:rsid w:val="00FE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4">
    <w:name w:val="p4"/>
    <w:basedOn w:val="a"/>
    <w:rsid w:val="003340AD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340AD"/>
  </w:style>
  <w:style w:type="character" w:customStyle="1" w:styleId="s4">
    <w:name w:val="s4"/>
    <w:basedOn w:val="a0"/>
    <w:rsid w:val="003340AD"/>
  </w:style>
  <w:style w:type="paragraph" w:customStyle="1" w:styleId="p8">
    <w:name w:val="p8"/>
    <w:basedOn w:val="a"/>
    <w:rsid w:val="0028152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5">
    <w:name w:val="s5"/>
    <w:basedOn w:val="a0"/>
    <w:rsid w:val="00281522"/>
  </w:style>
  <w:style w:type="paragraph" w:customStyle="1" w:styleId="p9">
    <w:name w:val="p9"/>
    <w:basedOn w:val="a"/>
    <w:rsid w:val="0028152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0527B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2C1E0C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B4B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4BC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subject/>
  <dc:creator>Admin</dc:creator>
  <cp:keywords/>
  <dc:description/>
  <cp:lastModifiedBy>Евгения</cp:lastModifiedBy>
  <cp:revision>2</cp:revision>
  <cp:lastPrinted>2017-05-22T11:43:00Z</cp:lastPrinted>
  <dcterms:created xsi:type="dcterms:W3CDTF">2017-12-27T13:54:00Z</dcterms:created>
  <dcterms:modified xsi:type="dcterms:W3CDTF">2017-12-27T23:46:00Z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