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201" w:rsidRDefault="005F4328" w:rsidP="00861D5E">
      <w:pPr>
        <w:pStyle w:val="a6"/>
        <w:tabs>
          <w:tab w:val="left" w:pos="-1985"/>
          <w:tab w:val="left" w:pos="142"/>
        </w:tabs>
        <w:ind w:left="284" w:right="283" w:firstLine="709"/>
        <w:jc w:val="center"/>
        <w:outlineLvl w:val="0"/>
        <w:rPr>
          <w:szCs w:val="26"/>
        </w:rPr>
      </w:pPr>
      <w:r>
        <w:rPr>
          <w:noProof/>
          <w:szCs w:val="26"/>
        </w:rPr>
        <w:pict>
          <v:group id="_x0000_s1026" style="position:absolute;left:0;text-align:left;margin-left:246.7pt;margin-top:4.1pt;width:49.2pt;height:63.4pt;z-index:251658240" coordorigin="2411,851" coordsize="2760,414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414;top:851;width:2757;height:3362">
              <v:imagedata r:id="rId7" o:title=""/>
            </v:shape>
            <v:group id="_x0000_s1028" style="position:absolute;left:2411;top:851;width:2760;height:4140" coordorigin="611,656" coordsize="3365,5774">
              <v:line id="_x0000_s1029" style="position:absolute;flip:y" from="611,671" to="611,5171" strokeweight="1.75pt"/>
              <v:line id="_x0000_s1030" style="position:absolute" from="611,671" to="3971,671" strokeweight="1.75pt"/>
              <v:line id="_x0000_s1031" style="position:absolute" from="3971,656" to="3971,5171" strokeweight="1.5pt"/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_x0000_s1032" type="#_x0000_t87" style="position:absolute;left:1666;top:4120;width:1260;height:3360;rotation:270" adj="1672,10279" strokeweight="1.5pt"/>
            </v:group>
            <v:shape id="_x0000_s1033" type="#_x0000_t75" style="position:absolute;left:2651;top:4091;width:2400;height:392">
              <v:imagedata r:id="rId8" o:title="" gain="69719f"/>
            </v:shape>
          </v:group>
        </w:pict>
      </w:r>
    </w:p>
    <w:p w:rsidR="00471201" w:rsidRDefault="00471201" w:rsidP="00861D5E">
      <w:pPr>
        <w:pStyle w:val="a6"/>
        <w:tabs>
          <w:tab w:val="left" w:pos="-1985"/>
          <w:tab w:val="left" w:pos="142"/>
        </w:tabs>
        <w:ind w:left="284" w:right="283" w:firstLine="709"/>
        <w:jc w:val="center"/>
        <w:outlineLvl w:val="0"/>
        <w:rPr>
          <w:szCs w:val="26"/>
        </w:rPr>
      </w:pPr>
    </w:p>
    <w:p w:rsidR="00471201" w:rsidRDefault="00471201" w:rsidP="00861D5E">
      <w:pPr>
        <w:pStyle w:val="a6"/>
        <w:tabs>
          <w:tab w:val="left" w:pos="-1985"/>
          <w:tab w:val="left" w:pos="142"/>
        </w:tabs>
        <w:ind w:left="284" w:right="283" w:firstLine="709"/>
        <w:jc w:val="center"/>
        <w:outlineLvl w:val="0"/>
        <w:rPr>
          <w:szCs w:val="26"/>
        </w:rPr>
      </w:pPr>
    </w:p>
    <w:p w:rsidR="00471201" w:rsidRDefault="00471201" w:rsidP="00861D5E">
      <w:pPr>
        <w:pStyle w:val="a6"/>
        <w:tabs>
          <w:tab w:val="left" w:pos="-1985"/>
          <w:tab w:val="left" w:pos="142"/>
        </w:tabs>
        <w:ind w:left="284" w:right="283" w:firstLine="709"/>
        <w:jc w:val="center"/>
        <w:outlineLvl w:val="0"/>
        <w:rPr>
          <w:szCs w:val="26"/>
        </w:rPr>
      </w:pPr>
    </w:p>
    <w:p w:rsidR="00471201" w:rsidRDefault="00471201" w:rsidP="00861D5E">
      <w:pPr>
        <w:pStyle w:val="a6"/>
        <w:tabs>
          <w:tab w:val="left" w:pos="-1985"/>
          <w:tab w:val="left" w:pos="142"/>
        </w:tabs>
        <w:ind w:left="284" w:right="283" w:firstLine="709"/>
        <w:jc w:val="center"/>
        <w:outlineLvl w:val="0"/>
        <w:rPr>
          <w:szCs w:val="26"/>
        </w:rPr>
      </w:pPr>
    </w:p>
    <w:p w:rsidR="005935F2" w:rsidRPr="005A2DE4" w:rsidRDefault="00471201" w:rsidP="00861D5E">
      <w:pPr>
        <w:pStyle w:val="a6"/>
        <w:tabs>
          <w:tab w:val="left" w:pos="-1985"/>
          <w:tab w:val="left" w:pos="142"/>
        </w:tabs>
        <w:ind w:left="284" w:right="283" w:firstLine="709"/>
        <w:jc w:val="center"/>
        <w:outlineLvl w:val="0"/>
        <w:rPr>
          <w:szCs w:val="26"/>
        </w:rPr>
      </w:pPr>
      <w:r w:rsidRPr="00471201">
        <w:rPr>
          <w:szCs w:val="26"/>
        </w:rPr>
        <w:t>АДМИНИСТРАЦИЯ ЛЕЖНЕВСКОГО МУНИЦИПАЛЬНОГО РАЙОНА</w:t>
      </w:r>
      <w:r w:rsidR="00861D5E">
        <w:rPr>
          <w:szCs w:val="26"/>
        </w:rPr>
        <w:t xml:space="preserve"> </w:t>
      </w:r>
      <w:r w:rsidRPr="00471201">
        <w:rPr>
          <w:szCs w:val="26"/>
        </w:rPr>
        <w:t>ИВАНОВСКОЙ ОБЛАСТИ</w:t>
      </w:r>
    </w:p>
    <w:p w:rsidR="00C3041B" w:rsidRDefault="00C3041B" w:rsidP="00861D5E">
      <w:pPr>
        <w:widowControl w:val="0"/>
        <w:autoSpaceDE w:val="0"/>
        <w:autoSpaceDN w:val="0"/>
        <w:adjustRightInd w:val="0"/>
        <w:spacing w:after="0" w:line="240" w:lineRule="auto"/>
        <w:ind w:left="284" w:right="283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679DB" w:rsidRPr="002977B2" w:rsidRDefault="001679DB" w:rsidP="00861D5E">
      <w:pPr>
        <w:widowControl w:val="0"/>
        <w:autoSpaceDE w:val="0"/>
        <w:autoSpaceDN w:val="0"/>
        <w:adjustRightInd w:val="0"/>
        <w:spacing w:after="0" w:line="240" w:lineRule="auto"/>
        <w:ind w:left="284" w:right="283"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977B2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1679DB" w:rsidRPr="002977B2" w:rsidRDefault="001679DB" w:rsidP="009906BF">
      <w:pPr>
        <w:widowControl w:val="0"/>
        <w:autoSpaceDE w:val="0"/>
        <w:autoSpaceDN w:val="0"/>
        <w:adjustRightInd w:val="0"/>
        <w:spacing w:after="0" w:line="240" w:lineRule="auto"/>
        <w:ind w:left="284" w:right="283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9DB" w:rsidRPr="002977B2" w:rsidRDefault="00861D5E" w:rsidP="009906BF">
      <w:pPr>
        <w:widowControl w:val="0"/>
        <w:autoSpaceDE w:val="0"/>
        <w:autoSpaceDN w:val="0"/>
        <w:adjustRightInd w:val="0"/>
        <w:spacing w:after="0" w:line="240" w:lineRule="auto"/>
        <w:ind w:left="284" w:right="283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04.05.2016</w:t>
      </w:r>
      <w:r w:rsidR="001679DB" w:rsidRPr="002977B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№ </w:t>
      </w:r>
      <w:r>
        <w:rPr>
          <w:rFonts w:ascii="Times New Roman" w:hAnsi="Times New Roman" w:cs="Times New Roman"/>
          <w:b/>
          <w:sz w:val="24"/>
          <w:szCs w:val="24"/>
        </w:rPr>
        <w:t>134</w:t>
      </w:r>
    </w:p>
    <w:p w:rsidR="00C3041B" w:rsidRDefault="00C3041B" w:rsidP="009906BF">
      <w:pPr>
        <w:autoSpaceDE w:val="0"/>
        <w:autoSpaceDN w:val="0"/>
        <w:adjustRightInd w:val="0"/>
        <w:spacing w:after="0" w:line="274" w:lineRule="exact"/>
        <w:ind w:left="284" w:right="283" w:firstLine="709"/>
        <w:jc w:val="center"/>
        <w:rPr>
          <w:rFonts w:ascii="Times New Roman" w:hAnsi="Times New Roman" w:cs="Times New Roman"/>
          <w:b/>
          <w:bCs/>
        </w:rPr>
      </w:pPr>
    </w:p>
    <w:p w:rsidR="001679DB" w:rsidRPr="00471201" w:rsidRDefault="00BA229C" w:rsidP="009906BF">
      <w:pPr>
        <w:autoSpaceDE w:val="0"/>
        <w:autoSpaceDN w:val="0"/>
        <w:adjustRightInd w:val="0"/>
        <w:spacing w:after="0" w:line="274" w:lineRule="exact"/>
        <w:ind w:left="284" w:right="283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1201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t xml:space="preserve">О подготовке проекта внесения изменений в Генеральный план и в Правила землепользования и застройки Сабиновского сельского поселения </w:t>
      </w:r>
      <w:r w:rsidR="001679DB" w:rsidRPr="00471201">
        <w:rPr>
          <w:rFonts w:ascii="Times New Roman" w:hAnsi="Times New Roman" w:cs="Times New Roman"/>
          <w:b/>
          <w:bCs/>
          <w:sz w:val="28"/>
          <w:szCs w:val="28"/>
        </w:rPr>
        <w:t>Лежневского муниципального района</w:t>
      </w:r>
    </w:p>
    <w:p w:rsidR="00604ED3" w:rsidRPr="00471201" w:rsidRDefault="00604ED3" w:rsidP="009906BF">
      <w:pPr>
        <w:autoSpaceDE w:val="0"/>
        <w:autoSpaceDN w:val="0"/>
        <w:adjustRightInd w:val="0"/>
        <w:spacing w:after="0" w:line="274" w:lineRule="exact"/>
        <w:ind w:left="284" w:right="283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79DB" w:rsidRPr="00471201" w:rsidRDefault="001679DB" w:rsidP="009906BF">
      <w:pPr>
        <w:spacing w:after="100" w:afterAutospacing="1" w:line="240" w:lineRule="auto"/>
        <w:ind w:left="284"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201">
        <w:rPr>
          <w:rFonts w:ascii="Times New Roman" w:hAnsi="Times New Roman" w:cs="Times New Roman"/>
          <w:sz w:val="28"/>
          <w:szCs w:val="28"/>
        </w:rPr>
        <w:t xml:space="preserve">   В целях обеспечения устойчивого развития территории </w:t>
      </w:r>
      <w:r w:rsidR="00BA229C" w:rsidRPr="00471201">
        <w:rPr>
          <w:rFonts w:ascii="Times New Roman" w:hAnsi="Times New Roman" w:cs="Times New Roman"/>
          <w:sz w:val="28"/>
          <w:szCs w:val="28"/>
        </w:rPr>
        <w:t>Сабиновского сельского</w:t>
      </w:r>
      <w:r w:rsidRPr="00471201">
        <w:rPr>
          <w:rFonts w:ascii="Times New Roman" w:hAnsi="Times New Roman" w:cs="Times New Roman"/>
          <w:sz w:val="28"/>
          <w:szCs w:val="28"/>
        </w:rPr>
        <w:t xml:space="preserve"> поселения, сохранения окружающей среды и объектов культурного наследия,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строительства,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строительства, развития инженерной, транспортной и социальной инфраструктур в соответствии с Градостроительным кодексом Российской Федерации</w:t>
      </w:r>
      <w:r w:rsidR="009D0200" w:rsidRPr="00471201">
        <w:rPr>
          <w:rFonts w:ascii="Times New Roman" w:hAnsi="Times New Roman" w:cs="Times New Roman"/>
          <w:sz w:val="28"/>
          <w:szCs w:val="28"/>
        </w:rPr>
        <w:t xml:space="preserve"> от 29.12.2004 № 190-ФЗ</w:t>
      </w:r>
      <w:r w:rsidRPr="00471201">
        <w:rPr>
          <w:rFonts w:ascii="Times New Roman" w:hAnsi="Times New Roman" w:cs="Times New Roman"/>
          <w:sz w:val="28"/>
          <w:szCs w:val="28"/>
        </w:rPr>
        <w:t>, Федеральным законом  от 6 октября 2003 года № 131-ФЗ «Об общих принципах местного самоуправления в Российской Федерации»,</w:t>
      </w:r>
      <w:r w:rsidR="009906BF" w:rsidRPr="009906BF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9906BF">
        <w:rPr>
          <w:rFonts w:ascii="Times New Roman" w:eastAsia="Times New Roman" w:hAnsi="Times New Roman" w:cs="Times New Roman"/>
          <w:sz w:val="28"/>
          <w:szCs w:val="28"/>
        </w:rPr>
        <w:t>оглашением</w:t>
      </w:r>
      <w:r w:rsidR="009906BF" w:rsidRPr="009906BF">
        <w:rPr>
          <w:rFonts w:ascii="Times New Roman" w:eastAsia="Times New Roman" w:hAnsi="Times New Roman" w:cs="Times New Roman"/>
          <w:sz w:val="28"/>
          <w:szCs w:val="28"/>
        </w:rPr>
        <w:t xml:space="preserve"> о   передаче  Лежневскому  муниципальному району Ивановской области отдельных  полномочий  Сабиновского сельского поселения Лежневского муниципального района Ивановской области в области  градостроительной   деятельности, регулирования жилищных отношений </w:t>
      </w:r>
      <w:r w:rsidR="009906BF">
        <w:rPr>
          <w:rFonts w:ascii="Times New Roman" w:eastAsia="Times New Roman" w:hAnsi="Times New Roman" w:cs="Times New Roman"/>
          <w:sz w:val="28"/>
          <w:szCs w:val="28"/>
        </w:rPr>
        <w:t xml:space="preserve">от 11.01.2016, </w:t>
      </w:r>
      <w:r w:rsidRPr="00471201">
        <w:rPr>
          <w:rFonts w:ascii="Times New Roman" w:hAnsi="Times New Roman" w:cs="Times New Roman"/>
          <w:sz w:val="28"/>
          <w:szCs w:val="28"/>
        </w:rPr>
        <w:t xml:space="preserve"> </w:t>
      </w:r>
      <w:r w:rsidR="00124AFD">
        <w:rPr>
          <w:rFonts w:ascii="Times New Roman" w:hAnsi="Times New Roman" w:cs="Times New Roman"/>
          <w:sz w:val="28"/>
          <w:szCs w:val="28"/>
        </w:rPr>
        <w:t>У</w:t>
      </w:r>
      <w:r w:rsidRPr="00471201">
        <w:rPr>
          <w:rFonts w:ascii="Times New Roman" w:hAnsi="Times New Roman" w:cs="Times New Roman"/>
          <w:sz w:val="28"/>
          <w:szCs w:val="28"/>
        </w:rPr>
        <w:t xml:space="preserve">ставом </w:t>
      </w:r>
      <w:r w:rsidR="00BA229C" w:rsidRPr="00471201">
        <w:rPr>
          <w:rFonts w:ascii="Times New Roman" w:hAnsi="Times New Roman" w:cs="Times New Roman"/>
          <w:sz w:val="28"/>
          <w:szCs w:val="28"/>
        </w:rPr>
        <w:t>Сабиновского сельского</w:t>
      </w:r>
      <w:r w:rsidRPr="0047120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124AFD">
        <w:rPr>
          <w:rFonts w:ascii="Times New Roman" w:hAnsi="Times New Roman" w:cs="Times New Roman"/>
          <w:sz w:val="28"/>
          <w:szCs w:val="28"/>
        </w:rPr>
        <w:t>,</w:t>
      </w:r>
      <w:r w:rsidR="00B50C87">
        <w:rPr>
          <w:rFonts w:ascii="Times New Roman" w:hAnsi="Times New Roman" w:cs="Times New Roman"/>
          <w:sz w:val="28"/>
          <w:szCs w:val="28"/>
        </w:rPr>
        <w:t xml:space="preserve"> утвержденным Решением Совета Сабиновского сельского поселения Лежневского муниципального района Ивановской области №1</w:t>
      </w:r>
      <w:r w:rsidR="007D3758">
        <w:rPr>
          <w:rFonts w:ascii="Times New Roman" w:hAnsi="Times New Roman" w:cs="Times New Roman"/>
          <w:sz w:val="28"/>
          <w:szCs w:val="28"/>
        </w:rPr>
        <w:t>7</w:t>
      </w:r>
      <w:r w:rsidR="00B50C87">
        <w:rPr>
          <w:rFonts w:ascii="Times New Roman" w:hAnsi="Times New Roman" w:cs="Times New Roman"/>
          <w:sz w:val="28"/>
          <w:szCs w:val="28"/>
        </w:rPr>
        <w:t xml:space="preserve"> от 03.11.2015,</w:t>
      </w:r>
      <w:r w:rsidR="00124AFD">
        <w:rPr>
          <w:rFonts w:ascii="Times New Roman" w:hAnsi="Times New Roman" w:cs="Times New Roman"/>
          <w:sz w:val="28"/>
          <w:szCs w:val="28"/>
        </w:rPr>
        <w:t xml:space="preserve"> </w:t>
      </w:r>
      <w:r w:rsidR="00124AFD" w:rsidRPr="007C7AF7">
        <w:rPr>
          <w:rFonts w:ascii="Times New Roman" w:hAnsi="Times New Roman" w:cs="Times New Roman"/>
          <w:sz w:val="28"/>
          <w:szCs w:val="28"/>
        </w:rPr>
        <w:t>зарегистрированным в</w:t>
      </w:r>
      <w:r w:rsidR="00124AFD">
        <w:rPr>
          <w:rFonts w:ascii="Times New Roman" w:hAnsi="Times New Roman" w:cs="Times New Roman"/>
          <w:sz w:val="28"/>
          <w:szCs w:val="28"/>
        </w:rPr>
        <w:t xml:space="preserve"> </w:t>
      </w:r>
      <w:r w:rsidR="00B50C87">
        <w:rPr>
          <w:rFonts w:ascii="Times New Roman" w:hAnsi="Times New Roman" w:cs="Times New Roman"/>
          <w:sz w:val="28"/>
          <w:szCs w:val="28"/>
        </w:rPr>
        <w:t>Управлении Министерства юстиции Российской Федерации по Ивановской области 01.12.2015 за №</w:t>
      </w:r>
      <w:r w:rsidR="00B50C8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B50C87">
        <w:rPr>
          <w:rFonts w:ascii="Times New Roman" w:hAnsi="Times New Roman" w:cs="Times New Roman"/>
          <w:sz w:val="28"/>
          <w:szCs w:val="28"/>
        </w:rPr>
        <w:t>375153102015001</w:t>
      </w:r>
      <w:r w:rsidR="006235D5" w:rsidRPr="00471201">
        <w:rPr>
          <w:rFonts w:ascii="Times New Roman" w:eastAsia="Times New Roman" w:hAnsi="Times New Roman" w:cs="Times New Roman"/>
          <w:sz w:val="28"/>
          <w:szCs w:val="28"/>
        </w:rPr>
        <w:t xml:space="preserve">, Решением Совета </w:t>
      </w:r>
      <w:r w:rsidR="000E586C" w:rsidRPr="00471201">
        <w:rPr>
          <w:rFonts w:ascii="Times New Roman" w:eastAsia="Times New Roman" w:hAnsi="Times New Roman" w:cs="Times New Roman"/>
          <w:sz w:val="28"/>
          <w:szCs w:val="28"/>
        </w:rPr>
        <w:t>Сабиновского</w:t>
      </w:r>
      <w:r w:rsidR="006235D5" w:rsidRPr="00471201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от 30.12.2013г. № </w:t>
      </w:r>
      <w:r w:rsidR="000E586C" w:rsidRPr="00471201">
        <w:rPr>
          <w:rFonts w:ascii="Times New Roman" w:eastAsia="Times New Roman" w:hAnsi="Times New Roman" w:cs="Times New Roman"/>
          <w:sz w:val="28"/>
          <w:szCs w:val="28"/>
        </w:rPr>
        <w:t>29</w:t>
      </w:r>
      <w:r w:rsidR="009D0200" w:rsidRPr="00471201">
        <w:rPr>
          <w:rFonts w:ascii="Times New Roman" w:eastAsia="Times New Roman" w:hAnsi="Times New Roman" w:cs="Times New Roman"/>
          <w:sz w:val="28"/>
          <w:szCs w:val="28"/>
        </w:rPr>
        <w:t xml:space="preserve"> об </w:t>
      </w:r>
      <w:r w:rsidR="009D0200" w:rsidRPr="00471201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9D0200" w:rsidRPr="00471201">
        <w:rPr>
          <w:rFonts w:ascii="Times New Roman" w:eastAsia="Times New Roman" w:hAnsi="Times New Roman" w:cs="Times New Roman"/>
          <w:sz w:val="28"/>
          <w:szCs w:val="28"/>
        </w:rPr>
        <w:t xml:space="preserve"> Правил землепользования и застройки Сабиновского сельского поселения Лежневского муниципального района Ивановской области</w:t>
      </w:r>
      <w:r w:rsidR="000E586C" w:rsidRPr="00471201">
        <w:rPr>
          <w:rFonts w:ascii="Times New Roman" w:eastAsia="Times New Roman" w:hAnsi="Times New Roman" w:cs="Times New Roman"/>
          <w:sz w:val="28"/>
          <w:szCs w:val="28"/>
        </w:rPr>
        <w:t>, Решением Совета Сабиновского сельского поселения от 30.12.2013г. № 30</w:t>
      </w:r>
      <w:r w:rsidR="009D0200" w:rsidRPr="00471201">
        <w:rPr>
          <w:rFonts w:ascii="Times New Roman" w:eastAsia="Times New Roman" w:hAnsi="Times New Roman" w:cs="Times New Roman"/>
          <w:sz w:val="28"/>
          <w:szCs w:val="28"/>
        </w:rPr>
        <w:t xml:space="preserve"> об утверждении Генерального плана Сабиновского сельского поселения Лежневского муниципального района Ивановской области</w:t>
      </w:r>
      <w:r w:rsidR="00870473" w:rsidRPr="00471201">
        <w:rPr>
          <w:rFonts w:ascii="Times New Roman" w:eastAsia="Times New Roman" w:hAnsi="Times New Roman" w:cs="Times New Roman"/>
          <w:sz w:val="28"/>
          <w:szCs w:val="28"/>
        </w:rPr>
        <w:t>,</w:t>
      </w:r>
      <w:r w:rsidR="009906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0473" w:rsidRPr="0047120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9906BF">
        <w:rPr>
          <w:rFonts w:ascii="Times New Roman" w:eastAsia="Times New Roman" w:hAnsi="Times New Roman" w:cs="Times New Roman"/>
          <w:sz w:val="28"/>
          <w:szCs w:val="28"/>
        </w:rPr>
        <w:t>Лежневского муниципального района</w:t>
      </w:r>
    </w:p>
    <w:p w:rsidR="000E586C" w:rsidRDefault="00BA229C" w:rsidP="009906BF">
      <w:pPr>
        <w:spacing w:after="0"/>
        <w:ind w:left="284" w:right="283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229C">
        <w:rPr>
          <w:rFonts w:ascii="Times New Roman" w:hAnsi="Times New Roman" w:cs="Times New Roman"/>
          <w:b/>
          <w:sz w:val="26"/>
          <w:szCs w:val="26"/>
        </w:rPr>
        <w:t>ПОСТАНОВЛЯЕТ</w:t>
      </w:r>
      <w:r w:rsidR="001679DB" w:rsidRPr="00BA229C">
        <w:rPr>
          <w:rFonts w:ascii="Times New Roman" w:hAnsi="Times New Roman" w:cs="Times New Roman"/>
          <w:b/>
          <w:sz w:val="26"/>
          <w:szCs w:val="26"/>
        </w:rPr>
        <w:t>:</w:t>
      </w:r>
    </w:p>
    <w:p w:rsidR="009D0200" w:rsidRDefault="009D0200" w:rsidP="009906BF">
      <w:pPr>
        <w:spacing w:after="0"/>
        <w:ind w:left="284" w:right="283"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E7525" w:rsidRPr="00471201" w:rsidRDefault="000E586C" w:rsidP="009906BF">
      <w:pPr>
        <w:spacing w:after="0" w:line="240" w:lineRule="auto"/>
        <w:ind w:left="284" w:right="28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1.</w:t>
      </w:r>
      <w:r w:rsidRPr="00471201">
        <w:rPr>
          <w:rFonts w:ascii="Times New Roman" w:hAnsi="Times New Roman" w:cs="Times New Roman"/>
          <w:sz w:val="28"/>
          <w:szCs w:val="28"/>
        </w:rPr>
        <w:t xml:space="preserve"> Приступить к подготовке проекта внесения изменений </w:t>
      </w:r>
      <w:r w:rsidRPr="00471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Генеральный план и в Правила землепользования и застройки </w:t>
      </w:r>
      <w:r w:rsidRPr="00471201">
        <w:rPr>
          <w:rFonts w:ascii="Times New Roman" w:hAnsi="Times New Roman" w:cs="Times New Roman"/>
          <w:sz w:val="28"/>
          <w:szCs w:val="28"/>
        </w:rPr>
        <w:t>Сабиновского сельского поселения.</w:t>
      </w:r>
    </w:p>
    <w:p w:rsidR="000E586C" w:rsidRPr="00471201" w:rsidRDefault="000E586C" w:rsidP="009906BF">
      <w:pPr>
        <w:spacing w:after="0" w:line="240" w:lineRule="auto"/>
        <w:ind w:left="284" w:right="28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201">
        <w:rPr>
          <w:rFonts w:ascii="Times New Roman" w:hAnsi="Times New Roman" w:cs="Times New Roman"/>
          <w:color w:val="141414"/>
          <w:sz w:val="28"/>
          <w:szCs w:val="28"/>
        </w:rPr>
        <w:lastRenderedPageBreak/>
        <w:t>2.</w:t>
      </w:r>
      <w:r w:rsidR="00471201">
        <w:rPr>
          <w:rFonts w:ascii="Times New Roman" w:hAnsi="Times New Roman" w:cs="Times New Roman"/>
          <w:color w:val="141414"/>
          <w:sz w:val="28"/>
          <w:szCs w:val="28"/>
        </w:rPr>
        <w:t xml:space="preserve"> </w:t>
      </w:r>
      <w:r w:rsidRPr="00471201">
        <w:rPr>
          <w:rFonts w:ascii="Times New Roman" w:hAnsi="Times New Roman" w:cs="Times New Roman"/>
          <w:color w:val="141414"/>
          <w:sz w:val="28"/>
          <w:szCs w:val="28"/>
        </w:rPr>
        <w:t xml:space="preserve">Утвердить </w:t>
      </w:r>
      <w:r w:rsidR="000E7525" w:rsidRPr="00471201">
        <w:rPr>
          <w:rFonts w:ascii="Times New Roman" w:hAnsi="Times New Roman" w:cs="Times New Roman"/>
          <w:color w:val="141414"/>
          <w:sz w:val="28"/>
          <w:szCs w:val="28"/>
        </w:rPr>
        <w:t>план мероприятий по внесению изменений</w:t>
      </w:r>
      <w:r w:rsidR="000E7525" w:rsidRPr="00471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Генеральный план и в Правила землепользования и застройки </w:t>
      </w:r>
      <w:r w:rsidR="000E7525" w:rsidRPr="00471201">
        <w:rPr>
          <w:rFonts w:ascii="Times New Roman" w:hAnsi="Times New Roman" w:cs="Times New Roman"/>
          <w:sz w:val="28"/>
          <w:szCs w:val="28"/>
        </w:rPr>
        <w:t>Сабиновского сельского поселения (приложение 1).</w:t>
      </w:r>
    </w:p>
    <w:p w:rsidR="00471201" w:rsidRDefault="000E7525" w:rsidP="009906BF">
      <w:pPr>
        <w:spacing w:after="0" w:line="240" w:lineRule="auto"/>
        <w:ind w:left="284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5935F2" w:rsidRPr="00471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D0200" w:rsidRPr="00471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71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по подготовке проекта правил землепользования и застройки </w:t>
      </w:r>
      <w:r w:rsidR="00471201" w:rsidRPr="00471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- Комиссия)</w:t>
      </w:r>
      <w:r w:rsidR="00471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приступить к работе</w:t>
      </w:r>
      <w:r w:rsidR="001679DB" w:rsidRPr="00471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подготовке</w:t>
      </w:r>
      <w:r w:rsidR="00B82B82" w:rsidRPr="00471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проекта внесения изменений в Генеральный план и в</w:t>
      </w:r>
      <w:r w:rsidR="001679DB" w:rsidRPr="00471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82B82" w:rsidRPr="00471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1679DB" w:rsidRPr="00471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равил</w:t>
      </w:r>
      <w:r w:rsidR="00B82B82" w:rsidRPr="00471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679DB" w:rsidRPr="00471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землепользования и застройки </w:t>
      </w:r>
      <w:r w:rsidR="00B82B82" w:rsidRPr="00471201">
        <w:rPr>
          <w:rFonts w:ascii="Times New Roman" w:hAnsi="Times New Roman" w:cs="Times New Roman"/>
          <w:sz w:val="28"/>
          <w:szCs w:val="28"/>
        </w:rPr>
        <w:t>Сабиновского сельского поселения</w:t>
      </w:r>
    </w:p>
    <w:p w:rsidR="009906BF" w:rsidRDefault="00471201" w:rsidP="009906BF">
      <w:pPr>
        <w:spacing w:after="0" w:line="240" w:lineRule="auto"/>
        <w:ind w:left="284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своей работе Комиссии руководствоваться Гр</w:t>
      </w:r>
      <w:r w:rsidR="009906BF">
        <w:rPr>
          <w:rFonts w:ascii="Times New Roman" w:hAnsi="Times New Roman" w:cs="Times New Roman"/>
          <w:sz w:val="28"/>
          <w:szCs w:val="28"/>
        </w:rPr>
        <w:t>адостроительным Кодексом Россий</w:t>
      </w:r>
      <w:r>
        <w:rPr>
          <w:rFonts w:ascii="Times New Roman" w:hAnsi="Times New Roman" w:cs="Times New Roman"/>
          <w:sz w:val="28"/>
          <w:szCs w:val="28"/>
        </w:rPr>
        <w:t>ской Федерации,</w:t>
      </w:r>
      <w:r w:rsidR="009906BF">
        <w:rPr>
          <w:rFonts w:ascii="Times New Roman" w:hAnsi="Times New Roman"/>
          <w:sz w:val="28"/>
          <w:szCs w:val="28"/>
          <w:lang w:eastAsia="ru-RU"/>
        </w:rPr>
        <w:t xml:space="preserve"> федеральными законами Российской Федерации, законами Ивановской области, нормативными правовыми актами органов государственной власти Российской Федерации, Правительства Ивановской области, органов местного самоуправления Лежневского муниципального района, </w:t>
      </w:r>
      <w:r>
        <w:rPr>
          <w:rFonts w:ascii="Times New Roman" w:hAnsi="Times New Roman" w:cs="Times New Roman"/>
          <w:sz w:val="28"/>
          <w:szCs w:val="28"/>
        </w:rPr>
        <w:t xml:space="preserve"> Положением «О постоянно действующей комиссии по подготовке проекта правил землепользования и застройки», утвержденным Распоряжением Администрации Лежневского муниципального района Ивановской области №125 от 05.03.2014 (в действующей редакции), настоящ</w:t>
      </w:r>
      <w:r w:rsidR="009906BF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9906BF">
        <w:rPr>
          <w:rFonts w:ascii="Times New Roman" w:hAnsi="Times New Roman" w:cs="Times New Roman"/>
          <w:sz w:val="28"/>
          <w:szCs w:val="28"/>
        </w:rPr>
        <w:t>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79DB" w:rsidRPr="00471201" w:rsidRDefault="009906BF" w:rsidP="009906BF">
      <w:pPr>
        <w:spacing w:after="0" w:line="240" w:lineRule="auto"/>
        <w:ind w:left="284"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045F93" w:rsidRPr="00471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71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5F93" w:rsidRPr="00471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9D0200" w:rsidRPr="00471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твердить порядок направления в К</w:t>
      </w:r>
      <w:r w:rsidR="001679DB" w:rsidRPr="00471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омиссию предложений заинтересованных лиц по внесению изменений </w:t>
      </w:r>
      <w:r w:rsidR="00045F93" w:rsidRPr="00471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Генеральный план и в П</w:t>
      </w:r>
      <w:r w:rsidR="001679DB" w:rsidRPr="00471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равила землепользования и застройки </w:t>
      </w:r>
      <w:r w:rsidR="00045F93" w:rsidRPr="00471201">
        <w:rPr>
          <w:rFonts w:ascii="Times New Roman" w:hAnsi="Times New Roman" w:cs="Times New Roman"/>
          <w:sz w:val="28"/>
          <w:szCs w:val="28"/>
        </w:rPr>
        <w:t>Сабиновского сельского поселения</w:t>
      </w:r>
      <w:r w:rsidR="00A96F04" w:rsidRPr="00471201">
        <w:rPr>
          <w:rFonts w:ascii="Times New Roman" w:hAnsi="Times New Roman" w:cs="Times New Roman"/>
          <w:sz w:val="28"/>
          <w:szCs w:val="28"/>
        </w:rPr>
        <w:t xml:space="preserve"> </w:t>
      </w:r>
      <w:r w:rsidR="00A96F04" w:rsidRPr="00990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(приложение </w:t>
      </w:r>
      <w:r w:rsidR="00471201" w:rsidRPr="00990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3041B" w:rsidRPr="00990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1679DB" w:rsidRPr="009906BF" w:rsidRDefault="00A96F04" w:rsidP="009906BF">
      <w:pPr>
        <w:spacing w:after="0" w:line="240" w:lineRule="auto"/>
        <w:ind w:left="284"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5935F2" w:rsidRPr="00990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24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679DB" w:rsidRPr="00990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постановление подлежит опубликованию </w:t>
      </w:r>
      <w:r w:rsidR="00604ED3" w:rsidRPr="00990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газете «Сельские вести» и </w:t>
      </w:r>
      <w:r w:rsidR="001679DB" w:rsidRPr="00990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официальном сайте </w:t>
      </w:r>
      <w:r w:rsidR="00604ED3" w:rsidRPr="00990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Сабиновского сельского поселения.</w:t>
      </w:r>
    </w:p>
    <w:p w:rsidR="00A96F04" w:rsidRPr="009906BF" w:rsidRDefault="00A96F04" w:rsidP="009906BF">
      <w:pPr>
        <w:spacing w:after="0" w:line="240" w:lineRule="auto"/>
        <w:ind w:left="284"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5935F2" w:rsidRPr="00990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24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679DB" w:rsidRPr="00990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выполнением настоящего постановления </w:t>
      </w:r>
      <w:r w:rsidR="00124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возложить на Колесникова П.Н.</w:t>
      </w:r>
    </w:p>
    <w:p w:rsidR="001679DB" w:rsidRPr="009906BF" w:rsidRDefault="00A96F04" w:rsidP="009906BF">
      <w:pPr>
        <w:spacing w:after="0" w:line="240" w:lineRule="auto"/>
        <w:ind w:left="284"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1679DB" w:rsidRPr="00990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.Настоящее постановление вступает в силу со дня его официального опубликования.</w:t>
      </w:r>
    </w:p>
    <w:p w:rsidR="00C3041B" w:rsidRPr="009906BF" w:rsidRDefault="00C3041B" w:rsidP="009906BF">
      <w:pPr>
        <w:spacing w:after="0" w:line="240" w:lineRule="auto"/>
        <w:ind w:left="284"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06BF" w:rsidRDefault="009906BF" w:rsidP="009906BF">
      <w:pPr>
        <w:pStyle w:val="ConsPlusNormal"/>
        <w:ind w:left="284"/>
        <w:rPr>
          <w:b/>
          <w:bCs/>
          <w:sz w:val="28"/>
          <w:szCs w:val="28"/>
        </w:rPr>
      </w:pPr>
    </w:p>
    <w:p w:rsidR="009906BF" w:rsidRDefault="009906BF" w:rsidP="009906BF">
      <w:pPr>
        <w:pStyle w:val="ConsPlusNormal"/>
        <w:ind w:left="284"/>
        <w:rPr>
          <w:b/>
          <w:bCs/>
          <w:sz w:val="28"/>
          <w:szCs w:val="28"/>
        </w:rPr>
      </w:pPr>
    </w:p>
    <w:p w:rsidR="009906BF" w:rsidRPr="00967989" w:rsidRDefault="009906BF" w:rsidP="009906BF">
      <w:pPr>
        <w:pStyle w:val="ConsPlusNormal"/>
        <w:ind w:left="284"/>
        <w:rPr>
          <w:b/>
          <w:bCs/>
          <w:sz w:val="28"/>
          <w:szCs w:val="28"/>
        </w:rPr>
      </w:pPr>
      <w:r w:rsidRPr="00967989">
        <w:rPr>
          <w:b/>
          <w:bCs/>
          <w:sz w:val="28"/>
          <w:szCs w:val="28"/>
        </w:rPr>
        <w:t>Глава Лежневского</w:t>
      </w:r>
    </w:p>
    <w:p w:rsidR="009906BF" w:rsidRPr="00967989" w:rsidRDefault="009906BF" w:rsidP="009906BF">
      <w:pPr>
        <w:pStyle w:val="ConsPlusNormal"/>
        <w:ind w:left="284"/>
        <w:rPr>
          <w:b/>
          <w:bCs/>
          <w:sz w:val="28"/>
          <w:szCs w:val="28"/>
        </w:rPr>
      </w:pPr>
      <w:r w:rsidRPr="00967989">
        <w:rPr>
          <w:b/>
          <w:bCs/>
          <w:sz w:val="28"/>
          <w:szCs w:val="28"/>
        </w:rPr>
        <w:t xml:space="preserve">муниципального района                                                   </w:t>
      </w:r>
      <w:r>
        <w:rPr>
          <w:b/>
          <w:bCs/>
          <w:sz w:val="28"/>
          <w:szCs w:val="28"/>
        </w:rPr>
        <w:t xml:space="preserve">             </w:t>
      </w:r>
      <w:r w:rsidRPr="00967989">
        <w:rPr>
          <w:b/>
          <w:bCs/>
          <w:sz w:val="28"/>
          <w:szCs w:val="28"/>
        </w:rPr>
        <w:t>О.С. Кузьмичева</w:t>
      </w:r>
    </w:p>
    <w:p w:rsidR="00604ED3" w:rsidRPr="009906BF" w:rsidRDefault="00604ED3" w:rsidP="009906BF">
      <w:pPr>
        <w:spacing w:after="0" w:line="240" w:lineRule="auto"/>
        <w:ind w:left="284"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4ED3" w:rsidRDefault="00604ED3" w:rsidP="009906BF">
      <w:pPr>
        <w:spacing w:after="0" w:line="240" w:lineRule="auto"/>
        <w:ind w:left="284" w:right="283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D0200" w:rsidRDefault="009D0200" w:rsidP="009906BF">
      <w:pPr>
        <w:spacing w:after="0" w:line="240" w:lineRule="auto"/>
        <w:ind w:left="284" w:right="283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96F04" w:rsidRDefault="00A96F04" w:rsidP="009906BF">
      <w:pPr>
        <w:spacing w:after="0" w:line="240" w:lineRule="auto"/>
        <w:ind w:left="284" w:right="283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95C6D" w:rsidRDefault="00595C6D" w:rsidP="009906BF">
      <w:pPr>
        <w:spacing w:after="0" w:line="240" w:lineRule="auto"/>
        <w:ind w:left="284" w:right="283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95C6D" w:rsidRDefault="00595C6D" w:rsidP="009906BF">
      <w:pPr>
        <w:spacing w:after="0" w:line="240" w:lineRule="auto"/>
        <w:ind w:left="284" w:right="283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95C6D" w:rsidRDefault="00595C6D" w:rsidP="009906BF">
      <w:pPr>
        <w:spacing w:after="0" w:line="240" w:lineRule="auto"/>
        <w:ind w:left="284" w:right="283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95C6D" w:rsidRDefault="00595C6D" w:rsidP="009906BF">
      <w:pPr>
        <w:spacing w:after="0" w:line="240" w:lineRule="auto"/>
        <w:ind w:left="284" w:right="283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95C6D" w:rsidRDefault="00595C6D" w:rsidP="00B84574">
      <w:pPr>
        <w:spacing w:after="0" w:line="240" w:lineRule="auto"/>
        <w:ind w:left="284" w:right="283" w:firstLine="709"/>
        <w:rPr>
          <w:rFonts w:ascii="Times New Roman" w:hAnsi="Times New Roman" w:cs="Times New Roman"/>
          <w:sz w:val="24"/>
          <w:szCs w:val="24"/>
        </w:rPr>
      </w:pPr>
    </w:p>
    <w:p w:rsidR="00595C6D" w:rsidRDefault="00595C6D" w:rsidP="009906BF">
      <w:pPr>
        <w:spacing w:after="0" w:line="240" w:lineRule="auto"/>
        <w:ind w:left="284" w:right="283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95C6D" w:rsidRDefault="00595C6D" w:rsidP="009906BF">
      <w:pPr>
        <w:spacing w:after="0" w:line="240" w:lineRule="auto"/>
        <w:ind w:left="284" w:right="283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95C6D" w:rsidRDefault="00595C6D" w:rsidP="009906BF">
      <w:pPr>
        <w:spacing w:after="0" w:line="240" w:lineRule="auto"/>
        <w:ind w:left="284" w:right="283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95C6D" w:rsidRDefault="00595C6D" w:rsidP="009906BF">
      <w:pPr>
        <w:spacing w:after="0" w:line="240" w:lineRule="auto"/>
        <w:ind w:left="284" w:right="283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95C6D" w:rsidRDefault="00595C6D" w:rsidP="009906BF">
      <w:pPr>
        <w:spacing w:after="0" w:line="240" w:lineRule="auto"/>
        <w:ind w:left="284" w:right="283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95C6D" w:rsidRDefault="00595C6D" w:rsidP="009906BF">
      <w:pPr>
        <w:spacing w:after="0" w:line="240" w:lineRule="auto"/>
        <w:ind w:left="284" w:right="283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95C6D" w:rsidRDefault="00595C6D" w:rsidP="009906BF">
      <w:pPr>
        <w:spacing w:after="0" w:line="240" w:lineRule="auto"/>
        <w:ind w:left="284" w:right="283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95C6D" w:rsidRDefault="00595C6D" w:rsidP="009906BF">
      <w:pPr>
        <w:spacing w:after="0" w:line="240" w:lineRule="auto"/>
        <w:ind w:left="284" w:right="283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95C6D" w:rsidRDefault="00595C6D" w:rsidP="009906BF">
      <w:pPr>
        <w:spacing w:after="0" w:line="240" w:lineRule="auto"/>
        <w:ind w:left="284" w:right="283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95C6D" w:rsidRDefault="00595C6D" w:rsidP="009906BF">
      <w:pPr>
        <w:spacing w:after="0" w:line="240" w:lineRule="auto"/>
        <w:ind w:left="284" w:right="283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95C6D" w:rsidRDefault="00595C6D" w:rsidP="009906BF">
      <w:pPr>
        <w:spacing w:after="0" w:line="240" w:lineRule="auto"/>
        <w:ind w:left="284" w:right="283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84574" w:rsidRDefault="00B84574" w:rsidP="009906BF">
      <w:pPr>
        <w:spacing w:after="0" w:line="240" w:lineRule="auto"/>
        <w:ind w:left="284" w:right="283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3D5CDB" w:rsidRDefault="003D5CDB" w:rsidP="009906BF">
      <w:pPr>
        <w:spacing w:after="0" w:line="240" w:lineRule="auto"/>
        <w:ind w:left="284" w:right="283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3D5CDB" w:rsidRDefault="003D5CDB" w:rsidP="009906BF">
      <w:pPr>
        <w:spacing w:after="0" w:line="240" w:lineRule="auto"/>
        <w:ind w:left="284" w:right="283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3D5CDB" w:rsidRDefault="003D5CDB" w:rsidP="009906BF">
      <w:pPr>
        <w:spacing w:after="0" w:line="240" w:lineRule="auto"/>
        <w:ind w:left="284" w:right="283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192D">
        <w:rPr>
          <w:rFonts w:ascii="Times New Roman" w:hAnsi="Times New Roman" w:cs="Times New Roman"/>
          <w:sz w:val="24"/>
          <w:szCs w:val="24"/>
        </w:rPr>
        <w:t>Лежневского муниципального района</w:t>
      </w:r>
    </w:p>
    <w:p w:rsidR="003D5CDB" w:rsidRPr="00ED2468" w:rsidRDefault="003D5CDB" w:rsidP="009906BF">
      <w:pPr>
        <w:spacing w:after="0" w:line="240" w:lineRule="auto"/>
        <w:ind w:left="284" w:right="283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861D5E">
        <w:rPr>
          <w:rFonts w:ascii="Times New Roman" w:hAnsi="Times New Roman" w:cs="Times New Roman"/>
          <w:sz w:val="24"/>
          <w:szCs w:val="24"/>
        </w:rPr>
        <w:t xml:space="preserve"> 04.05.2016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861D5E">
        <w:rPr>
          <w:rFonts w:ascii="Times New Roman" w:hAnsi="Times New Roman" w:cs="Times New Roman"/>
          <w:sz w:val="24"/>
          <w:szCs w:val="24"/>
        </w:rPr>
        <w:t>134</w:t>
      </w:r>
    </w:p>
    <w:p w:rsidR="003D5CDB" w:rsidRPr="001F705D" w:rsidRDefault="003D5CDB" w:rsidP="009906BF">
      <w:pPr>
        <w:pStyle w:val="a8"/>
        <w:ind w:left="284" w:right="283" w:firstLine="709"/>
        <w:jc w:val="center"/>
        <w:rPr>
          <w:szCs w:val="28"/>
        </w:rPr>
      </w:pPr>
      <w:r w:rsidRPr="001F705D">
        <w:rPr>
          <w:szCs w:val="28"/>
        </w:rPr>
        <w:t>ПЛАН</w:t>
      </w:r>
    </w:p>
    <w:p w:rsidR="003D5CDB" w:rsidRPr="001F705D" w:rsidRDefault="003D5CDB" w:rsidP="009906BF">
      <w:pPr>
        <w:pStyle w:val="a8"/>
        <w:ind w:left="284" w:right="283" w:firstLine="709"/>
        <w:jc w:val="center"/>
        <w:rPr>
          <w:szCs w:val="28"/>
        </w:rPr>
      </w:pPr>
      <w:r w:rsidRPr="001F705D">
        <w:rPr>
          <w:szCs w:val="28"/>
        </w:rPr>
        <w:t xml:space="preserve">мероприятий по внесению изменений в Генеральный план </w:t>
      </w:r>
      <w:r>
        <w:rPr>
          <w:szCs w:val="28"/>
        </w:rPr>
        <w:t xml:space="preserve">и Правила землепользования и застройки Сабиновского </w:t>
      </w:r>
      <w:r w:rsidRPr="001F705D">
        <w:rPr>
          <w:szCs w:val="28"/>
        </w:rPr>
        <w:t>сельского поселения</w:t>
      </w:r>
      <w:r w:rsidR="009906BF">
        <w:rPr>
          <w:szCs w:val="28"/>
        </w:rPr>
        <w:t xml:space="preserve">  </w:t>
      </w:r>
    </w:p>
    <w:tbl>
      <w:tblPr>
        <w:tblpPr w:leftFromText="180" w:rightFromText="180" w:vertAnchor="text" w:horzAnchor="margin" w:tblpXSpec="center" w:tblpY="168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8080"/>
        <w:gridCol w:w="1843"/>
      </w:tblGrid>
      <w:tr w:rsidR="003D5CDB" w:rsidRPr="00055321" w:rsidTr="0036494D">
        <w:trPr>
          <w:trHeight w:val="6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CDB" w:rsidRPr="00055321" w:rsidRDefault="009906BF" w:rsidP="009906BF">
            <w:pPr>
              <w:pStyle w:val="a8"/>
              <w:ind w:left="-1070" w:firstLine="70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№</w:t>
            </w:r>
            <w:r w:rsidR="003D5CDB" w:rsidRPr="00055321">
              <w:rPr>
                <w:sz w:val="24"/>
              </w:rPr>
              <w:t>п/п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CDB" w:rsidRPr="00055321" w:rsidRDefault="003D5CDB" w:rsidP="009906BF">
            <w:pPr>
              <w:pStyle w:val="a8"/>
              <w:ind w:left="284" w:right="283" w:firstLine="709"/>
              <w:jc w:val="center"/>
              <w:rPr>
                <w:sz w:val="24"/>
              </w:rPr>
            </w:pPr>
            <w:r w:rsidRPr="00055321">
              <w:rPr>
                <w:sz w:val="24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CDB" w:rsidRPr="00055321" w:rsidRDefault="003D5CDB" w:rsidP="009906BF">
            <w:pPr>
              <w:ind w:left="284" w:right="283" w:hanging="109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55321">
              <w:rPr>
                <w:rFonts w:ascii="Times New Roman" w:hAnsi="Times New Roman" w:cs="Times New Roman"/>
                <w:iCs/>
                <w:sz w:val="24"/>
                <w:szCs w:val="24"/>
              </w:rPr>
              <w:t>Сроки исполнения</w:t>
            </w:r>
          </w:p>
        </w:tc>
      </w:tr>
      <w:tr w:rsidR="003D5CDB" w:rsidRPr="00055321" w:rsidTr="0036494D">
        <w:trPr>
          <w:trHeight w:val="73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B" w:rsidRPr="00055321" w:rsidRDefault="0036494D" w:rsidP="009906BF">
            <w:pPr>
              <w:pStyle w:val="a8"/>
              <w:tabs>
                <w:tab w:val="left" w:pos="167"/>
              </w:tabs>
              <w:ind w:left="284" w:right="283" w:firstLine="709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 w:rsidR="003D5CDB">
              <w:rPr>
                <w:sz w:val="24"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B" w:rsidRPr="00746FFE" w:rsidRDefault="003D5CDB" w:rsidP="0036494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7" w:lineRule="atLeast"/>
              <w:ind w:left="284" w:right="283"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Публикация  в  средствах  массовой  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формации  сообщения  о   приеме </w:t>
            </w:r>
            <w:r w:rsidRPr="0074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предложений по внесению изменений в Генеральный план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Правила землепользования и застройки Сабиновского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B" w:rsidRPr="00055321" w:rsidRDefault="0059087B" w:rsidP="009906BF">
            <w:pPr>
              <w:spacing w:after="0"/>
              <w:ind w:left="284" w:right="283" w:hanging="1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  <w:r w:rsidR="0030715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мая</w:t>
            </w:r>
            <w:r w:rsidR="006A4FB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3D5CDB">
              <w:rPr>
                <w:rFonts w:ascii="Times New Roman" w:hAnsi="Times New Roman" w:cs="Times New Roman"/>
                <w:iCs/>
                <w:sz w:val="24"/>
                <w:szCs w:val="24"/>
              </w:rPr>
              <w:t>2016 года</w:t>
            </w:r>
          </w:p>
          <w:p w:rsidR="003D5CDB" w:rsidRPr="00055321" w:rsidRDefault="003D5CDB" w:rsidP="009906BF">
            <w:pPr>
              <w:pStyle w:val="a8"/>
              <w:ind w:left="284" w:right="283" w:hanging="109"/>
              <w:jc w:val="center"/>
              <w:rPr>
                <w:iCs/>
                <w:sz w:val="24"/>
              </w:rPr>
            </w:pPr>
          </w:p>
        </w:tc>
      </w:tr>
      <w:tr w:rsidR="003D5CDB" w:rsidRPr="00055321" w:rsidTr="0036494D">
        <w:trPr>
          <w:trHeight w:val="7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B" w:rsidRPr="00055321" w:rsidRDefault="0036494D" w:rsidP="009906BF">
            <w:pPr>
              <w:pStyle w:val="a8"/>
              <w:tabs>
                <w:tab w:val="left" w:pos="167"/>
              </w:tabs>
              <w:ind w:left="284" w:right="283" w:firstLine="709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 w:rsidR="003D5CDB">
              <w:rPr>
                <w:sz w:val="24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B" w:rsidRPr="00746FFE" w:rsidRDefault="003D5CDB" w:rsidP="0036494D">
            <w:pPr>
              <w:pStyle w:val="a8"/>
              <w:ind w:left="284" w:right="283" w:firstLine="34"/>
              <w:rPr>
                <w:sz w:val="24"/>
              </w:rPr>
            </w:pPr>
            <w:r w:rsidRPr="00746FFE">
              <w:rPr>
                <w:sz w:val="24"/>
              </w:rPr>
              <w:t xml:space="preserve">Окончание приема заявлений о внесении изменений </w:t>
            </w:r>
            <w:r>
              <w:rPr>
                <w:sz w:val="24"/>
              </w:rPr>
              <w:t>в</w:t>
            </w:r>
            <w:r w:rsidRPr="00746FFE">
              <w:rPr>
                <w:sz w:val="24"/>
              </w:rPr>
              <w:t xml:space="preserve"> Генеральный план </w:t>
            </w:r>
            <w:r>
              <w:rPr>
                <w:sz w:val="24"/>
              </w:rPr>
              <w:t>и Правила землепользования и застройки Сабиновского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B" w:rsidRPr="00AC2335" w:rsidRDefault="0059087B" w:rsidP="00A42DC7">
            <w:pPr>
              <w:ind w:left="284" w:right="283" w:hanging="1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  <w:r w:rsidR="00A42D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3D5CDB">
              <w:rPr>
                <w:rFonts w:ascii="Times New Roman" w:hAnsi="Times New Roman" w:cs="Times New Roman"/>
                <w:iCs/>
                <w:sz w:val="24"/>
                <w:szCs w:val="24"/>
              </w:rPr>
              <w:t>мая 2016 года</w:t>
            </w:r>
          </w:p>
        </w:tc>
      </w:tr>
      <w:tr w:rsidR="003D5CDB" w:rsidRPr="00055321" w:rsidTr="0036494D">
        <w:trPr>
          <w:trHeight w:val="7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B" w:rsidRPr="00055321" w:rsidRDefault="0036494D" w:rsidP="009906BF">
            <w:pPr>
              <w:pStyle w:val="a8"/>
              <w:tabs>
                <w:tab w:val="left" w:pos="167"/>
              </w:tabs>
              <w:ind w:left="284" w:right="283" w:firstLine="709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  <w:r w:rsidR="003D5CDB">
              <w:rPr>
                <w:sz w:val="24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B" w:rsidRPr="00746FFE" w:rsidRDefault="003D5CDB" w:rsidP="0059087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7" w:lineRule="atLeast"/>
              <w:ind w:left="284" w:right="283" w:firstLine="34"/>
              <w:rPr>
                <w:sz w:val="24"/>
              </w:rPr>
            </w:pPr>
            <w:r w:rsidRPr="0074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Рассмотрение Комиссией по подготовке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  внесения  изменений</w:t>
            </w:r>
            <w:r w:rsidR="00590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0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Генеральный план  и Правила землепользования и застройки Сабиновского сельского поселения  поступивших предложений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B" w:rsidRPr="00055321" w:rsidRDefault="006A4FB2" w:rsidP="0059087B">
            <w:pPr>
              <w:ind w:left="284" w:right="283" w:hanging="1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до </w:t>
            </w:r>
            <w:r w:rsidR="00A42DC7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59087B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мая</w:t>
            </w:r>
            <w:r w:rsidR="003D5CD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2016 года</w:t>
            </w:r>
          </w:p>
        </w:tc>
      </w:tr>
      <w:tr w:rsidR="003D5CDB" w:rsidRPr="00055321" w:rsidTr="0036494D">
        <w:trPr>
          <w:trHeight w:val="8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B" w:rsidRPr="00055321" w:rsidRDefault="0036494D" w:rsidP="0036494D">
            <w:pPr>
              <w:pStyle w:val="a8"/>
              <w:tabs>
                <w:tab w:val="left" w:pos="167"/>
              </w:tabs>
              <w:ind w:left="284" w:right="283" w:firstLine="709"/>
              <w:jc w:val="lef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B" w:rsidRPr="00EF7814" w:rsidRDefault="003D5CDB" w:rsidP="0036494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7" w:lineRule="atLeast"/>
              <w:ind w:left="284" w:right="283"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 проекта  корректировки  Генерального   </w:t>
            </w:r>
            <w:r w:rsidRPr="00EF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плана и</w:t>
            </w:r>
            <w:r w:rsidRPr="00EF7814">
              <w:rPr>
                <w:rFonts w:ascii="Times New Roman" w:hAnsi="Times New Roman" w:cs="Times New Roman"/>
                <w:sz w:val="24"/>
              </w:rPr>
              <w:t xml:space="preserve"> Правил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землепользования и застройки Сабиновского сельского поселения </w:t>
            </w:r>
            <w:r w:rsidRPr="0074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необходимости)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B" w:rsidRPr="00055321" w:rsidRDefault="003D5CDB" w:rsidP="009906BF">
            <w:pPr>
              <w:ind w:left="284" w:right="283" w:hanging="1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май-июнь 2016 года</w:t>
            </w:r>
          </w:p>
        </w:tc>
      </w:tr>
      <w:tr w:rsidR="003D5CDB" w:rsidRPr="00055321" w:rsidTr="0036494D">
        <w:trPr>
          <w:trHeight w:val="7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B" w:rsidRPr="00055321" w:rsidRDefault="0036494D" w:rsidP="0036494D">
            <w:pPr>
              <w:pStyle w:val="a8"/>
              <w:tabs>
                <w:tab w:val="left" w:pos="167"/>
              </w:tabs>
              <w:ind w:left="284" w:right="283" w:firstLine="709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B" w:rsidRPr="008C16C5" w:rsidRDefault="003D5CDB" w:rsidP="0036494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7" w:lineRule="atLeast"/>
              <w:ind w:left="284" w:right="283"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в ФГИС ТП</w:t>
            </w:r>
            <w:r w:rsidR="006A4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корректировки Генерального плана</w:t>
            </w:r>
            <w:r w:rsidRPr="0074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6A4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опубликование проекта корректировки Правил землепользования и застройки, </w:t>
            </w:r>
            <w:r w:rsidRPr="0074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согласование </w:t>
            </w:r>
            <w:r w:rsidR="006A4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корректировки Генерального плана</w:t>
            </w:r>
            <w:r w:rsidR="006A4FB2" w:rsidRPr="0074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  порядке,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предусмотренном действующим законодательством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B" w:rsidRPr="00055321" w:rsidRDefault="003D5CDB" w:rsidP="009906BF">
            <w:pPr>
              <w:spacing w:after="0"/>
              <w:ind w:left="284" w:right="283" w:hanging="1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июнь-сентябрь 2016 года</w:t>
            </w:r>
          </w:p>
        </w:tc>
      </w:tr>
      <w:tr w:rsidR="003D5CDB" w:rsidRPr="00055321" w:rsidTr="0036494D">
        <w:trPr>
          <w:trHeight w:val="7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B" w:rsidRPr="00055321" w:rsidRDefault="0036494D" w:rsidP="0036494D">
            <w:pPr>
              <w:pStyle w:val="a8"/>
              <w:tabs>
                <w:tab w:val="left" w:pos="167"/>
              </w:tabs>
              <w:ind w:left="284" w:right="283" w:firstLine="709"/>
              <w:jc w:val="lef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B" w:rsidRPr="00EF7814" w:rsidRDefault="003D5CDB" w:rsidP="0036494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7" w:lineRule="atLeast"/>
              <w:ind w:left="284" w:right="283"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Опубликование сообщения  о  проведении  публичных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проекту </w:t>
            </w:r>
            <w:r w:rsidRPr="0074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</w:t>
            </w:r>
            <w:r w:rsidR="006A4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изменений в Генеральный план </w:t>
            </w:r>
            <w:r w:rsidRPr="00EF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F7814">
              <w:rPr>
                <w:rFonts w:ascii="Times New Roman" w:hAnsi="Times New Roman" w:cs="Times New Roman"/>
                <w:sz w:val="24"/>
              </w:rPr>
              <w:t xml:space="preserve">  Правил</w:t>
            </w:r>
            <w:r w:rsidR="006A4FB2">
              <w:rPr>
                <w:rFonts w:ascii="Times New Roman" w:hAnsi="Times New Roman" w:cs="Times New Roman"/>
                <w:sz w:val="24"/>
              </w:rPr>
              <w:t>а</w:t>
            </w:r>
            <w:r w:rsidRPr="00EF781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F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землепользования и застройки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Сабиновского сельского поселения</w:t>
            </w:r>
            <w:r w:rsidRPr="0074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B" w:rsidRPr="00055321" w:rsidRDefault="003D5CDB" w:rsidP="009906BF">
            <w:pPr>
              <w:ind w:left="284" w:right="283" w:hanging="1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июнь 2016 года</w:t>
            </w:r>
          </w:p>
        </w:tc>
      </w:tr>
      <w:tr w:rsidR="003D5CDB" w:rsidRPr="00055321" w:rsidTr="0036494D">
        <w:trPr>
          <w:trHeight w:val="7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B" w:rsidRPr="00055321" w:rsidRDefault="003D5CDB" w:rsidP="0036494D">
            <w:pPr>
              <w:pStyle w:val="a8"/>
              <w:tabs>
                <w:tab w:val="left" w:pos="167"/>
              </w:tabs>
              <w:ind w:left="284" w:right="283" w:firstLine="709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 w:rsidR="0036494D">
              <w:rPr>
                <w:sz w:val="24"/>
              </w:rPr>
              <w:t>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B" w:rsidRPr="00EF7814" w:rsidRDefault="003D5CDB" w:rsidP="0036494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7" w:lineRule="atLeast"/>
              <w:ind w:left="284" w:right="283"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публичных слушаний по 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 решения</w:t>
            </w:r>
            <w:r w:rsidRPr="0074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внесении изменений в Генеральный план </w:t>
            </w:r>
            <w:r w:rsidRPr="00EF7814">
              <w:rPr>
                <w:rFonts w:ascii="Times New Roman" w:hAnsi="Times New Roman" w:cs="Times New Roman"/>
                <w:sz w:val="24"/>
              </w:rPr>
              <w:t xml:space="preserve">и Правил </w:t>
            </w:r>
            <w:r w:rsidRPr="00EF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землепользования и застройки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Сабиновского сельского поселения</w:t>
            </w:r>
            <w:r w:rsidRPr="0074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B" w:rsidRPr="00055321" w:rsidRDefault="003D5CDB" w:rsidP="009906BF">
            <w:pPr>
              <w:ind w:left="284" w:right="283" w:hanging="1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август 2016 года</w:t>
            </w:r>
          </w:p>
        </w:tc>
      </w:tr>
      <w:tr w:rsidR="003D5CDB" w:rsidRPr="00055321" w:rsidTr="0036494D">
        <w:trPr>
          <w:trHeight w:val="7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B" w:rsidRPr="00055321" w:rsidRDefault="003D5CDB" w:rsidP="0036494D">
            <w:pPr>
              <w:pStyle w:val="a8"/>
              <w:tabs>
                <w:tab w:val="left" w:pos="167"/>
              </w:tabs>
              <w:ind w:left="284" w:right="283" w:firstLine="709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 w:rsidR="0036494D">
              <w:rPr>
                <w:sz w:val="24"/>
              </w:rPr>
              <w:t>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B" w:rsidRPr="00EF7814" w:rsidRDefault="003D5CDB" w:rsidP="0036494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7" w:lineRule="atLeast"/>
              <w:ind w:left="284" w:right="283"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и обсуждение результатов публичных слушаний Комиссией по подготовке предложений о внесении изменений в Генеральный план города</w:t>
            </w:r>
            <w:r w:rsidRPr="00EF7814">
              <w:rPr>
                <w:rFonts w:ascii="Times New Roman" w:hAnsi="Times New Roman" w:cs="Times New Roman"/>
                <w:sz w:val="24"/>
              </w:rPr>
              <w:t xml:space="preserve"> и Правил </w:t>
            </w:r>
            <w:r w:rsidRPr="00EF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землепользования и застройки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Сабиновского сельского поселения</w:t>
            </w:r>
            <w:r w:rsidRPr="00EF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B" w:rsidRPr="00055321" w:rsidRDefault="006A4FB2" w:rsidP="009906BF">
            <w:pPr>
              <w:ind w:left="284" w:right="283" w:hanging="1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август</w:t>
            </w:r>
            <w:r w:rsidR="003D5CD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2016 года</w:t>
            </w:r>
          </w:p>
        </w:tc>
      </w:tr>
      <w:tr w:rsidR="003D5CDB" w:rsidRPr="00055321" w:rsidTr="0036494D">
        <w:trPr>
          <w:trHeight w:val="7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B" w:rsidRPr="00055321" w:rsidRDefault="003D5CDB" w:rsidP="0036494D">
            <w:pPr>
              <w:pStyle w:val="a8"/>
              <w:tabs>
                <w:tab w:val="left" w:pos="167"/>
              </w:tabs>
              <w:ind w:left="284" w:right="283" w:firstLine="709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 w:rsidR="0036494D">
              <w:rPr>
                <w:sz w:val="24"/>
              </w:rPr>
              <w:t>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B" w:rsidRPr="00EF7814" w:rsidRDefault="003D5CDB" w:rsidP="0036494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7" w:lineRule="atLeast"/>
              <w:ind w:left="284" w:right="283"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Доработка подрядчиком проекта корректировки Генерального плана </w:t>
            </w:r>
            <w:r w:rsidRPr="00EF7814">
              <w:rPr>
                <w:rFonts w:ascii="Times New Roman" w:hAnsi="Times New Roman" w:cs="Times New Roman"/>
                <w:sz w:val="24"/>
              </w:rPr>
              <w:t xml:space="preserve">и Правил </w:t>
            </w:r>
            <w:r w:rsidRPr="00EF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землепользования и застройки</w:t>
            </w:r>
            <w:r w:rsidRPr="0074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итогам рассмотрения К</w:t>
            </w:r>
            <w:r w:rsidRPr="0074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омиссией по подготовке предложений 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внесении изменений в  Генеральный  </w:t>
            </w:r>
            <w:r w:rsidRPr="00AC2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 </w:t>
            </w:r>
            <w:r w:rsidRPr="00AC2335">
              <w:rPr>
                <w:rFonts w:ascii="Times New Roman" w:hAnsi="Times New Roman" w:cs="Times New Roman"/>
                <w:sz w:val="24"/>
              </w:rPr>
              <w:t xml:space="preserve">и Правил </w:t>
            </w:r>
            <w:r w:rsidRPr="00AC2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землепользования и застройки Сабиновского сельского поселения</w:t>
            </w:r>
            <w:r w:rsidRPr="00EF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публичных слушаний (в случае необходимости)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B" w:rsidRPr="00055321" w:rsidRDefault="003D5CDB" w:rsidP="009906BF">
            <w:pPr>
              <w:ind w:left="284" w:right="283" w:hanging="1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сентябрь 2016 года</w:t>
            </w:r>
          </w:p>
        </w:tc>
      </w:tr>
      <w:tr w:rsidR="003D5CDB" w:rsidRPr="00055321" w:rsidTr="0036494D">
        <w:trPr>
          <w:trHeight w:val="7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B" w:rsidRPr="00055321" w:rsidRDefault="00010978" w:rsidP="00010978">
            <w:pPr>
              <w:pStyle w:val="a8"/>
              <w:ind w:left="-567" w:right="175" w:firstLine="465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36494D">
              <w:rPr>
                <w:sz w:val="24"/>
              </w:rPr>
              <w:t>10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CDB" w:rsidRPr="00746FFE" w:rsidRDefault="003D5CDB" w:rsidP="0036494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7" w:lineRule="atLeast"/>
              <w:ind w:left="284" w:right="283"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проекта решения о внесении изменений в  Генеральный  план</w:t>
            </w:r>
            <w:r w:rsidRPr="00EF7814">
              <w:rPr>
                <w:rFonts w:ascii="Times New Roman" w:hAnsi="Times New Roman" w:cs="Times New Roman"/>
                <w:sz w:val="24"/>
              </w:rPr>
              <w:t xml:space="preserve"> и Правил </w:t>
            </w:r>
            <w:r w:rsidRPr="00EF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землепользования и застройки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Сабиновского сельского поселения</w:t>
            </w:r>
            <w:r w:rsidRPr="0074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Совет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Сабиновского сельского поселения </w:t>
            </w:r>
            <w:r w:rsidRPr="0074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утверждения (с  приложением  протокола  публичных   слушаний  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заключения о результатах публичных слушаний)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B" w:rsidRPr="00055321" w:rsidRDefault="003D5CDB" w:rsidP="009906BF">
            <w:pPr>
              <w:spacing w:after="0"/>
              <w:ind w:left="284" w:right="283" w:hanging="1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сентябрь 2016 года</w:t>
            </w:r>
          </w:p>
        </w:tc>
      </w:tr>
      <w:tr w:rsidR="003D5CDB" w:rsidRPr="00055321" w:rsidTr="0036494D">
        <w:trPr>
          <w:trHeight w:val="7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B" w:rsidRDefault="00010978" w:rsidP="00010978">
            <w:pPr>
              <w:pStyle w:val="a8"/>
              <w:ind w:left="-567" w:right="175" w:firstLine="465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36494D">
              <w:rPr>
                <w:sz w:val="24"/>
              </w:rPr>
              <w:t>11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B" w:rsidRPr="00EF7814" w:rsidRDefault="003D5CDB" w:rsidP="0036494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7" w:lineRule="atLeast"/>
              <w:ind w:left="284" w:right="283"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Генерального плана и Правил землепользования и застройки Сабиновского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B" w:rsidRPr="00055321" w:rsidRDefault="003D5CDB" w:rsidP="009906BF">
            <w:pPr>
              <w:ind w:left="284" w:right="283" w:hanging="1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сентябрь 2016 года</w:t>
            </w:r>
          </w:p>
        </w:tc>
      </w:tr>
    </w:tbl>
    <w:p w:rsidR="003D5CDB" w:rsidRPr="005249BD" w:rsidRDefault="003D5CDB" w:rsidP="009906BF">
      <w:pPr>
        <w:pStyle w:val="a8"/>
        <w:ind w:left="284" w:right="283" w:firstLine="709"/>
        <w:jc w:val="center"/>
        <w:rPr>
          <w:b/>
          <w:szCs w:val="28"/>
        </w:rPr>
      </w:pPr>
    </w:p>
    <w:p w:rsidR="00DE0FD0" w:rsidRDefault="008E225C" w:rsidP="009906BF">
      <w:pPr>
        <w:spacing w:after="0" w:line="240" w:lineRule="auto"/>
        <w:ind w:left="284" w:right="283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DE0FD0" w:rsidRDefault="001679DB" w:rsidP="009906BF">
      <w:pPr>
        <w:spacing w:after="0" w:line="240" w:lineRule="auto"/>
        <w:ind w:left="284" w:right="283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1679DB" w:rsidRDefault="0051192D" w:rsidP="009906BF">
      <w:pPr>
        <w:spacing w:after="0" w:line="240" w:lineRule="auto"/>
        <w:ind w:left="284" w:right="283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Лежневского муниципального раойна</w:t>
      </w:r>
    </w:p>
    <w:p w:rsidR="001679DB" w:rsidRPr="00ED2468" w:rsidRDefault="001679DB" w:rsidP="009906BF">
      <w:pPr>
        <w:spacing w:after="0" w:line="240" w:lineRule="auto"/>
        <w:ind w:left="284" w:right="283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861D5E">
        <w:rPr>
          <w:rFonts w:ascii="Times New Roman" w:hAnsi="Times New Roman" w:cs="Times New Roman"/>
          <w:sz w:val="24"/>
          <w:szCs w:val="24"/>
        </w:rPr>
        <w:t xml:space="preserve"> 04.05.2016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861D5E">
        <w:rPr>
          <w:rFonts w:ascii="Times New Roman" w:hAnsi="Times New Roman" w:cs="Times New Roman"/>
          <w:sz w:val="24"/>
          <w:szCs w:val="24"/>
        </w:rPr>
        <w:t>134</w:t>
      </w:r>
    </w:p>
    <w:p w:rsidR="00010978" w:rsidRDefault="00010978" w:rsidP="00010978">
      <w:pPr>
        <w:spacing w:before="100" w:beforeAutospacing="1" w:after="100" w:afterAutospacing="1" w:line="240" w:lineRule="auto"/>
        <w:ind w:left="284" w:right="283" w:firstLine="709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71C">
        <w:rPr>
          <w:rFonts w:ascii="Times New Roman" w:hAnsi="Times New Roman" w:cs="Times New Roman"/>
          <w:sz w:val="28"/>
          <w:szCs w:val="28"/>
        </w:rPr>
        <w:t>Порядок</w:t>
      </w:r>
      <w:r w:rsidRPr="008C571C">
        <w:rPr>
          <w:rFonts w:ascii="Times New Roman" w:hAnsi="Times New Roman" w:cs="Times New Roman"/>
          <w:sz w:val="28"/>
          <w:szCs w:val="28"/>
        </w:rPr>
        <w:br/>
        <w:t>направления в комиссию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подготовке проекта правил землепользования и застройки </w:t>
      </w:r>
      <w:r w:rsidRPr="008C571C">
        <w:rPr>
          <w:rFonts w:ascii="Times New Roman" w:hAnsi="Times New Roman" w:cs="Times New Roman"/>
          <w:sz w:val="28"/>
          <w:szCs w:val="28"/>
        </w:rPr>
        <w:t xml:space="preserve">предложений заинтересованных лиц по подготовке проекта </w:t>
      </w:r>
      <w:r>
        <w:rPr>
          <w:rFonts w:ascii="Times New Roman" w:hAnsi="Times New Roman" w:cs="Times New Roman"/>
          <w:sz w:val="28"/>
          <w:szCs w:val="28"/>
        </w:rPr>
        <w:t>внесения изменений в Генеральный план и в П</w:t>
      </w:r>
      <w:r w:rsidRPr="008C571C">
        <w:rPr>
          <w:rFonts w:ascii="Times New Roman" w:hAnsi="Times New Roman" w:cs="Times New Roman"/>
          <w:sz w:val="28"/>
          <w:szCs w:val="28"/>
        </w:rPr>
        <w:t>равил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C571C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Сабиновского сельского</w:t>
      </w:r>
      <w:r w:rsidRPr="008C571C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10978" w:rsidRPr="00010978" w:rsidRDefault="00010978" w:rsidP="00010978">
      <w:pPr>
        <w:spacing w:before="100" w:beforeAutospacing="1" w:after="100" w:afterAutospacing="1"/>
        <w:ind w:left="284"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0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С момента опубликования Постановления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Лежневского муниципального района</w:t>
      </w:r>
      <w:r w:rsidRPr="00010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подготовке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</w:t>
      </w:r>
      <w:r w:rsidRPr="00010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010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изменений в Генеральный план и  Правила землепользования и застройки Сабиновского 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Лежневского муниципального ра</w:t>
      </w:r>
      <w:r w:rsidR="00745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010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заинтересованные лица вправе направлять в Комиссию по подготовке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010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равил землепользования и застройки (далее - Комиссия) предложения в проект Генерального плана и  Правил  землепользования и застройки Сабиновского сельского поселения.</w:t>
      </w:r>
    </w:p>
    <w:p w:rsidR="00010978" w:rsidRPr="00010978" w:rsidRDefault="00010978" w:rsidP="00010978">
      <w:pPr>
        <w:spacing w:before="100" w:beforeAutospacing="1" w:after="100" w:afterAutospacing="1" w:line="240" w:lineRule="auto"/>
        <w:ind w:left="284" w:right="283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0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Предложения могут быть представлены в письменной или электронной форме.</w:t>
      </w:r>
    </w:p>
    <w:p w:rsidR="00010978" w:rsidRPr="00010978" w:rsidRDefault="00010978" w:rsidP="00010978">
      <w:pPr>
        <w:spacing w:before="100" w:beforeAutospacing="1" w:after="100" w:afterAutospacing="1" w:line="240" w:lineRule="auto"/>
        <w:ind w:left="284"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0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Предложения в письменной форме направляются по почте </w:t>
      </w:r>
      <w:r w:rsidR="00595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010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</w:t>
      </w:r>
      <w:r w:rsidR="00595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595C6D" w:rsidRPr="00595C6D">
        <w:rPr>
          <w:rFonts w:ascii="Times New Roman" w:hAnsi="Times New Roman" w:cs="Times New Roman"/>
          <w:sz w:val="28"/>
          <w:szCs w:val="28"/>
        </w:rPr>
        <w:t xml:space="preserve"> </w:t>
      </w:r>
      <w:r w:rsidR="00595C6D" w:rsidRPr="008C571C">
        <w:rPr>
          <w:rFonts w:ascii="Times New Roman" w:hAnsi="Times New Roman" w:cs="Times New Roman"/>
          <w:sz w:val="28"/>
          <w:szCs w:val="28"/>
        </w:rPr>
        <w:t>по</w:t>
      </w:r>
      <w:r w:rsidR="00595C6D">
        <w:rPr>
          <w:rFonts w:ascii="Times New Roman" w:hAnsi="Times New Roman" w:cs="Times New Roman"/>
          <w:sz w:val="28"/>
          <w:szCs w:val="28"/>
        </w:rPr>
        <w:t xml:space="preserve"> </w:t>
      </w:r>
      <w:r w:rsidR="00595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подготовке проекта правил землепользования и застройки</w:t>
      </w:r>
      <w:r w:rsidRPr="00010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</w:t>
      </w:r>
      <w:r w:rsidRPr="00010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155126, </w:t>
      </w:r>
      <w:r w:rsidRPr="000109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Ивановская область, Лежневский район, </w:t>
      </w:r>
      <w:r w:rsidR="007452FC">
        <w:rPr>
          <w:rFonts w:ascii="Times New Roman" w:hAnsi="Times New Roman" w:cs="Times New Roman"/>
          <w:sz w:val="28"/>
          <w:szCs w:val="28"/>
          <w:shd w:val="clear" w:color="auto" w:fill="FFFFFF"/>
        </w:rPr>
        <w:t>п.Лежнево, ул. Октябрьская, д.32</w:t>
      </w:r>
      <w:r w:rsidR="00595C6D">
        <w:rPr>
          <w:rFonts w:ascii="Times New Roman" w:hAnsi="Times New Roman" w:cs="Times New Roman"/>
          <w:sz w:val="28"/>
          <w:szCs w:val="28"/>
          <w:shd w:val="clear" w:color="auto" w:fill="FFFFFF"/>
        </w:rPr>
        <w:t>, каб.11.</w:t>
      </w:r>
    </w:p>
    <w:p w:rsidR="00010978" w:rsidRPr="00010978" w:rsidRDefault="00010978" w:rsidP="00010978">
      <w:pPr>
        <w:spacing w:before="100" w:beforeAutospacing="1" w:after="100" w:afterAutospacing="1" w:line="240" w:lineRule="auto"/>
        <w:ind w:left="284"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0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Предложения в электронной форме направляются </w:t>
      </w:r>
      <w:r w:rsidR="00595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595C6D" w:rsidRPr="00010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</w:t>
      </w:r>
      <w:r w:rsidR="00595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595C6D" w:rsidRPr="00595C6D">
        <w:rPr>
          <w:rFonts w:ascii="Times New Roman" w:hAnsi="Times New Roman" w:cs="Times New Roman"/>
          <w:sz w:val="28"/>
          <w:szCs w:val="28"/>
        </w:rPr>
        <w:t xml:space="preserve"> </w:t>
      </w:r>
      <w:r w:rsidR="00595C6D" w:rsidRPr="008C571C">
        <w:rPr>
          <w:rFonts w:ascii="Times New Roman" w:hAnsi="Times New Roman" w:cs="Times New Roman"/>
          <w:sz w:val="28"/>
          <w:szCs w:val="28"/>
        </w:rPr>
        <w:t>по</w:t>
      </w:r>
      <w:r w:rsidR="00595C6D">
        <w:rPr>
          <w:rFonts w:ascii="Times New Roman" w:hAnsi="Times New Roman" w:cs="Times New Roman"/>
          <w:sz w:val="28"/>
          <w:szCs w:val="28"/>
        </w:rPr>
        <w:t xml:space="preserve"> </w:t>
      </w:r>
      <w:r w:rsidR="00595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подготовке проекта правил землепользования и застройки</w:t>
      </w:r>
      <w:r w:rsidRPr="00010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электронной почте E-mail: </w:t>
      </w:r>
      <w:r w:rsidR="00595C6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otdarh</w:t>
      </w:r>
      <w:r w:rsidR="007452FC" w:rsidRPr="00745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@lezhnevo.ru</w:t>
      </w:r>
    </w:p>
    <w:p w:rsidR="00010978" w:rsidRPr="00010978" w:rsidRDefault="00010978" w:rsidP="00010978">
      <w:pPr>
        <w:spacing w:before="100" w:beforeAutospacing="1" w:after="100" w:afterAutospacing="1" w:line="240" w:lineRule="auto"/>
        <w:ind w:left="284"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0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Рассмотрению Комиссией подлежат любые предложения заинтересованных лиц, касающиеся вопросов подготовки проекта</w:t>
      </w:r>
      <w:r w:rsidR="00595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внесения изменений в</w:t>
      </w:r>
      <w:r w:rsidRPr="00010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Генеральн</w:t>
      </w:r>
      <w:r w:rsidR="00595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010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 и  Правил  землепользования и застройки Сабиновского сельского поселения.</w:t>
      </w:r>
    </w:p>
    <w:p w:rsidR="00010978" w:rsidRPr="00010978" w:rsidRDefault="00010978" w:rsidP="00010978">
      <w:pPr>
        <w:spacing w:before="100" w:beforeAutospacing="1" w:after="100" w:afterAutospacing="1" w:line="240" w:lineRule="auto"/>
        <w:ind w:left="284"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0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Предложения могут содержать любые материалы на бумажных или электронных носителях в объемах необходимых и достаточных для рассмотрения предложений по существу.</w:t>
      </w:r>
    </w:p>
    <w:p w:rsidR="00010978" w:rsidRPr="00010978" w:rsidRDefault="00010978" w:rsidP="00010978">
      <w:pPr>
        <w:spacing w:before="100" w:beforeAutospacing="1" w:after="100" w:afterAutospacing="1" w:line="240" w:lineRule="auto"/>
        <w:ind w:left="284" w:right="283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0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Полученные материалы возврату не подлежат, Комиссия не дает письменные ответы на заявления.</w:t>
      </w:r>
    </w:p>
    <w:p w:rsidR="00010978" w:rsidRPr="00010978" w:rsidRDefault="00010978" w:rsidP="00010978">
      <w:pPr>
        <w:pStyle w:val="a8"/>
        <w:ind w:left="284" w:right="283" w:firstLine="709"/>
        <w:rPr>
          <w:szCs w:val="28"/>
        </w:rPr>
      </w:pPr>
      <w:r w:rsidRPr="00010978">
        <w:rPr>
          <w:szCs w:val="28"/>
        </w:rPr>
        <w:t>Сроки исполнения по основным видам работ по внесению изменений в Генеральный план и Правила землепользования и застройки осуществляются в соответствии с планом</w:t>
      </w:r>
      <w:r w:rsidR="007452FC">
        <w:rPr>
          <w:szCs w:val="28"/>
        </w:rPr>
        <w:t xml:space="preserve"> </w:t>
      </w:r>
      <w:r w:rsidRPr="00010978">
        <w:rPr>
          <w:szCs w:val="28"/>
        </w:rPr>
        <w:t>мероприятий</w:t>
      </w:r>
      <w:r w:rsidR="007452FC">
        <w:rPr>
          <w:szCs w:val="28"/>
        </w:rPr>
        <w:t xml:space="preserve"> (приложение1)</w:t>
      </w:r>
      <w:r w:rsidRPr="00010978">
        <w:rPr>
          <w:szCs w:val="28"/>
        </w:rPr>
        <w:t xml:space="preserve"> по внесению изменений в Генеральный план и Правила землепользования и застройки Сабиновского сельского поселения</w:t>
      </w:r>
      <w:r w:rsidR="007452FC">
        <w:rPr>
          <w:szCs w:val="28"/>
        </w:rPr>
        <w:t>.</w:t>
      </w:r>
    </w:p>
    <w:sectPr w:rsidR="00010978" w:rsidRPr="00010978" w:rsidSect="00495409">
      <w:pgSz w:w="11906" w:h="16838"/>
      <w:pgMar w:top="426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86B" w:rsidRDefault="00B7286B" w:rsidP="008C16C5">
      <w:pPr>
        <w:spacing w:after="0" w:line="240" w:lineRule="auto"/>
      </w:pPr>
      <w:r>
        <w:separator/>
      </w:r>
    </w:p>
  </w:endnote>
  <w:endnote w:type="continuationSeparator" w:id="1">
    <w:p w:rsidR="00B7286B" w:rsidRDefault="00B7286B" w:rsidP="008C1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86B" w:rsidRDefault="00B7286B" w:rsidP="008C16C5">
      <w:pPr>
        <w:spacing w:after="0" w:line="240" w:lineRule="auto"/>
      </w:pPr>
      <w:r>
        <w:separator/>
      </w:r>
    </w:p>
  </w:footnote>
  <w:footnote w:type="continuationSeparator" w:id="1">
    <w:p w:rsidR="00B7286B" w:rsidRDefault="00B7286B" w:rsidP="008C16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065F0"/>
    <w:multiLevelType w:val="hybridMultilevel"/>
    <w:tmpl w:val="FE165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79DB"/>
    <w:rsid w:val="00010978"/>
    <w:rsid w:val="00020167"/>
    <w:rsid w:val="00045F93"/>
    <w:rsid w:val="00055321"/>
    <w:rsid w:val="00064937"/>
    <w:rsid w:val="000A3EFA"/>
    <w:rsid w:val="000E586C"/>
    <w:rsid w:val="000E7525"/>
    <w:rsid w:val="00124AFD"/>
    <w:rsid w:val="00124F17"/>
    <w:rsid w:val="00157D63"/>
    <w:rsid w:val="001679DB"/>
    <w:rsid w:val="001A44D7"/>
    <w:rsid w:val="001B7FC1"/>
    <w:rsid w:val="001F705D"/>
    <w:rsid w:val="00221463"/>
    <w:rsid w:val="00247BD4"/>
    <w:rsid w:val="002747F8"/>
    <w:rsid w:val="00277D48"/>
    <w:rsid w:val="002C707B"/>
    <w:rsid w:val="002F431B"/>
    <w:rsid w:val="00306518"/>
    <w:rsid w:val="00307151"/>
    <w:rsid w:val="00340054"/>
    <w:rsid w:val="0036494D"/>
    <w:rsid w:val="003C000E"/>
    <w:rsid w:val="003D2A5B"/>
    <w:rsid w:val="003D5CDB"/>
    <w:rsid w:val="00431031"/>
    <w:rsid w:val="00444C01"/>
    <w:rsid w:val="00456CD1"/>
    <w:rsid w:val="004655A6"/>
    <w:rsid w:val="00471201"/>
    <w:rsid w:val="00472CEB"/>
    <w:rsid w:val="00490B65"/>
    <w:rsid w:val="00495409"/>
    <w:rsid w:val="004A1556"/>
    <w:rsid w:val="004B0E89"/>
    <w:rsid w:val="004D13BC"/>
    <w:rsid w:val="004E267D"/>
    <w:rsid w:val="0051192D"/>
    <w:rsid w:val="0059087B"/>
    <w:rsid w:val="005935F2"/>
    <w:rsid w:val="00595C6D"/>
    <w:rsid w:val="005C2923"/>
    <w:rsid w:val="005F4328"/>
    <w:rsid w:val="00601F99"/>
    <w:rsid w:val="00604ED3"/>
    <w:rsid w:val="00614F98"/>
    <w:rsid w:val="006171A1"/>
    <w:rsid w:val="006235D5"/>
    <w:rsid w:val="006241C8"/>
    <w:rsid w:val="0064673F"/>
    <w:rsid w:val="006A4FB2"/>
    <w:rsid w:val="007452FC"/>
    <w:rsid w:val="00746FFE"/>
    <w:rsid w:val="00776E6A"/>
    <w:rsid w:val="007912C1"/>
    <w:rsid w:val="007C5A4D"/>
    <w:rsid w:val="007C7AF7"/>
    <w:rsid w:val="007D3758"/>
    <w:rsid w:val="007E4372"/>
    <w:rsid w:val="008537F8"/>
    <w:rsid w:val="00861D5E"/>
    <w:rsid w:val="00870473"/>
    <w:rsid w:val="00897DF1"/>
    <w:rsid w:val="008C16C5"/>
    <w:rsid w:val="008C53DA"/>
    <w:rsid w:val="008E0BF6"/>
    <w:rsid w:val="008E225C"/>
    <w:rsid w:val="00986184"/>
    <w:rsid w:val="009906BF"/>
    <w:rsid w:val="00996B3B"/>
    <w:rsid w:val="009B7A84"/>
    <w:rsid w:val="009C4EEC"/>
    <w:rsid w:val="009C68E4"/>
    <w:rsid w:val="009D0200"/>
    <w:rsid w:val="00A301AC"/>
    <w:rsid w:val="00A42DC7"/>
    <w:rsid w:val="00A96F04"/>
    <w:rsid w:val="00AB3F96"/>
    <w:rsid w:val="00AC2335"/>
    <w:rsid w:val="00AC5D54"/>
    <w:rsid w:val="00B270A6"/>
    <w:rsid w:val="00B343B2"/>
    <w:rsid w:val="00B50C87"/>
    <w:rsid w:val="00B52DC0"/>
    <w:rsid w:val="00B7286B"/>
    <w:rsid w:val="00B82B82"/>
    <w:rsid w:val="00B84574"/>
    <w:rsid w:val="00B85413"/>
    <w:rsid w:val="00BA229C"/>
    <w:rsid w:val="00BC47EC"/>
    <w:rsid w:val="00BC6618"/>
    <w:rsid w:val="00C3041B"/>
    <w:rsid w:val="00C36B50"/>
    <w:rsid w:val="00D03319"/>
    <w:rsid w:val="00D70833"/>
    <w:rsid w:val="00D7162C"/>
    <w:rsid w:val="00D7285D"/>
    <w:rsid w:val="00DB4B99"/>
    <w:rsid w:val="00DE0FD0"/>
    <w:rsid w:val="00DE7DED"/>
    <w:rsid w:val="00E01564"/>
    <w:rsid w:val="00E226FB"/>
    <w:rsid w:val="00E330F9"/>
    <w:rsid w:val="00E61DED"/>
    <w:rsid w:val="00EC3E80"/>
    <w:rsid w:val="00EF7814"/>
    <w:rsid w:val="00F11A52"/>
    <w:rsid w:val="00F83528"/>
    <w:rsid w:val="00FB5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9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79DB"/>
    <w:rPr>
      <w:color w:val="0000FF"/>
      <w:u w:val="single"/>
    </w:rPr>
  </w:style>
  <w:style w:type="table" w:styleId="a4">
    <w:name w:val="Table Grid"/>
    <w:basedOn w:val="a1"/>
    <w:uiPriority w:val="59"/>
    <w:rsid w:val="00DB4B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BA229C"/>
    <w:rPr>
      <w:b/>
      <w:bCs/>
    </w:rPr>
  </w:style>
  <w:style w:type="character" w:customStyle="1" w:styleId="apple-converted-space">
    <w:name w:val="apple-converted-space"/>
    <w:basedOn w:val="a0"/>
    <w:rsid w:val="00DE7DED"/>
  </w:style>
  <w:style w:type="paragraph" w:styleId="a6">
    <w:name w:val="Subtitle"/>
    <w:basedOn w:val="a"/>
    <w:link w:val="a7"/>
    <w:qFormat/>
    <w:rsid w:val="005935F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5935F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rsid w:val="00444C0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444C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 Spacing"/>
    <w:uiPriority w:val="1"/>
    <w:qFormat/>
    <w:rsid w:val="008C53DA"/>
    <w:pPr>
      <w:spacing w:after="0" w:line="240" w:lineRule="auto"/>
    </w:pPr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8C1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C16C5"/>
  </w:style>
  <w:style w:type="paragraph" w:styleId="ad">
    <w:name w:val="footer"/>
    <w:basedOn w:val="a"/>
    <w:link w:val="ae"/>
    <w:uiPriority w:val="99"/>
    <w:semiHidden/>
    <w:unhideWhenUsed/>
    <w:rsid w:val="008C1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8C16C5"/>
  </w:style>
  <w:style w:type="paragraph" w:customStyle="1" w:styleId="ConsPlusNormal">
    <w:name w:val="ConsPlusNormal"/>
    <w:uiPriority w:val="99"/>
    <w:rsid w:val="004B0E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B84574"/>
    <w:pPr>
      <w:ind w:left="720"/>
      <w:contextualSpacing/>
    </w:pPr>
    <w:rPr>
      <w:rFonts w:ascii="Calibri" w:eastAsia="Times New Roman" w:hAnsi="Calibri" w:cs="Times New Roman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1334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u2</cp:lastModifiedBy>
  <cp:revision>12</cp:revision>
  <cp:lastPrinted>2016-05-05T07:50:00Z</cp:lastPrinted>
  <dcterms:created xsi:type="dcterms:W3CDTF">2016-04-22T09:11:00Z</dcterms:created>
  <dcterms:modified xsi:type="dcterms:W3CDTF">2016-05-16T07:42:00Z</dcterms:modified>
</cp:coreProperties>
</file>