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Приложение №1к пост.№166 от 20.11.15г.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Pr="00C21A2B">
        <w:rPr>
          <w:rFonts w:ascii="Times New Roman" w:hAnsi="Times New Roman" w:cs="Times New Roman"/>
          <w:sz w:val="28"/>
          <w:szCs w:val="28"/>
        </w:rPr>
        <w:t>(представителю нанимателя (работодателю)</w:t>
      </w:r>
      <w:proofErr w:type="gramEnd"/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должности, Ф.И.О.))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от 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 w:rsidRPr="00C21A2B">
        <w:rPr>
          <w:rFonts w:ascii="Times New Roman" w:hAnsi="Times New Roman" w:cs="Times New Roman"/>
          <w:sz w:val="28"/>
          <w:szCs w:val="28"/>
        </w:rPr>
        <w:t>(наименование должности, структурного</w:t>
      </w:r>
      <w:proofErr w:type="gramEnd"/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подразделения администрации Сабиновского сельского поселения)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(Ф.И.О.)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70"/>
      <w:bookmarkEnd w:id="1"/>
      <w:r w:rsidRPr="00C21A2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о намерении выполнять иную оплачиваемую работу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В  соответствии  с </w:t>
      </w:r>
      <w:hyperlink r:id="rId5" w:history="1">
        <w:r w:rsidRPr="00C21A2B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11</w:t>
        </w:r>
      </w:hyperlink>
      <w:r w:rsidRPr="00C21A2B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N  25-ФЗ "О муниципальной службе Российской Федерации" уведомляю Вас о том,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что я намере</w:t>
      </w:r>
      <w:proofErr w:type="gramStart"/>
      <w:r w:rsidRPr="00C21A2B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C21A2B">
        <w:rPr>
          <w:rFonts w:ascii="Times New Roman" w:hAnsi="Times New Roman" w:cs="Times New Roman"/>
          <w:sz w:val="28"/>
          <w:szCs w:val="28"/>
        </w:rPr>
        <w:t>а) выполнять иную оплачиваемую работу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C21A2B">
        <w:rPr>
          <w:rFonts w:ascii="Times New Roman" w:hAnsi="Times New Roman" w:cs="Times New Roman"/>
          <w:sz w:val="28"/>
          <w:szCs w:val="28"/>
        </w:rPr>
        <w:t>(указать сведения о деятельности, которую собирается</w:t>
      </w:r>
      <w:proofErr w:type="gramEnd"/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осуществлять муниципальный служащий,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место работы, должность, должностные обязанности,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предполагаемые даты выполнения соответствующей работы, иное)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Выполнение указанной работы не повлечет за собой конфликта интересов.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При   выполнении   указанной   работы  обязуюсь  соблюдать  требования,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1A2B">
        <w:rPr>
          <w:rFonts w:ascii="Times New Roman" w:hAnsi="Times New Roman" w:cs="Times New Roman"/>
          <w:sz w:val="28"/>
          <w:szCs w:val="28"/>
        </w:rPr>
        <w:t>предусмотренные</w:t>
      </w:r>
      <w:proofErr w:type="gramEnd"/>
      <w:r w:rsidRPr="00C21A2B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C21A2B">
          <w:rPr>
            <w:rFonts w:ascii="Times New Roman" w:hAnsi="Times New Roman" w:cs="Times New Roman"/>
            <w:color w:val="0000FF"/>
            <w:sz w:val="28"/>
            <w:szCs w:val="28"/>
          </w:rPr>
          <w:t>статьями 14</w:t>
        </w:r>
      </w:hyperlink>
      <w:r w:rsidRPr="00C21A2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C21A2B">
          <w:rPr>
            <w:rFonts w:ascii="Times New Roman" w:hAnsi="Times New Roman" w:cs="Times New Roman"/>
            <w:color w:val="0000FF"/>
            <w:sz w:val="28"/>
            <w:szCs w:val="28"/>
          </w:rPr>
          <w:t>14.1</w:t>
        </w:r>
      </w:hyperlink>
      <w:r w:rsidRPr="00C21A2B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N 25-ФЗ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"О муниципальной службе в Российской Федерации".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"____" __________________ 20___ г.        ________________/________________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 xml:space="preserve">                                              (подпись)        (Ф.И.О.)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к порядку</w:t>
      </w: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предварительного уведомления</w:t>
      </w: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муниципальными служащими</w:t>
      </w: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Сабиновского сельского поселения представителя нанимателя</w:t>
      </w: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(работодателя) о намерении выполнять</w:t>
      </w:r>
    </w:p>
    <w:p w:rsidR="00C21A2B" w:rsidRPr="00C21A2B" w:rsidRDefault="00C21A2B" w:rsidP="00C21A2B">
      <w:pPr>
        <w:jc w:val="right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иную оплачиваемую работу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04"/>
      <w:bookmarkEnd w:id="2"/>
      <w:r w:rsidRPr="00C21A2B">
        <w:rPr>
          <w:rFonts w:ascii="Times New Roman" w:hAnsi="Times New Roman" w:cs="Times New Roman"/>
          <w:sz w:val="28"/>
          <w:szCs w:val="28"/>
        </w:rPr>
        <w:t>Журнал</w:t>
      </w: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регистрации уведомлений муниципальных служащих</w:t>
      </w: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lastRenderedPageBreak/>
        <w:t>Сабиновского сельского поселения представителя нанимателя</w:t>
      </w: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(работодателя) о намерении выполнять</w:t>
      </w:r>
    </w:p>
    <w:p w:rsidR="00C21A2B" w:rsidRPr="00C21A2B" w:rsidRDefault="00C21A2B" w:rsidP="00C21A2B">
      <w:pPr>
        <w:jc w:val="center"/>
        <w:rPr>
          <w:rFonts w:ascii="Times New Roman" w:hAnsi="Times New Roman" w:cs="Times New Roman"/>
          <w:sz w:val="28"/>
          <w:szCs w:val="28"/>
        </w:rPr>
      </w:pPr>
      <w:r w:rsidRPr="00C21A2B">
        <w:rPr>
          <w:rFonts w:ascii="Times New Roman" w:hAnsi="Times New Roman" w:cs="Times New Roman"/>
          <w:sz w:val="28"/>
          <w:szCs w:val="28"/>
        </w:rPr>
        <w:t>иную оплачиваемую работу</w:t>
      </w: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587"/>
        <w:gridCol w:w="1191"/>
        <w:gridCol w:w="1531"/>
        <w:gridCol w:w="1587"/>
        <w:gridCol w:w="1587"/>
        <w:gridCol w:w="1644"/>
      </w:tblGrid>
      <w:tr w:rsidR="00C21A2B" w:rsidRPr="00C21A2B" w:rsidTr="005475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 xml:space="preserve">Ф.И.О. и должность муниципального служащего, представившего </w:t>
            </w:r>
            <w:hyperlink w:anchor="Par70" w:history="1">
              <w:r w:rsidRPr="00C21A2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уведомление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Дата регистрации уведомления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Ф.И.О. и должность сотрудника кадровой службы, принявшего уведомление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Дата направления уведомления представителю нанимателя (работодателю)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Дата рассмотрения уведомления, краткое содержание резолюции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Сведения о рассмотрении уведомления комиссией по соблюдению требований к служебному поведению муниципальных служащих Сабиновского сельского поселения и урегулированию конфликта интересов (в случае рассмотрения)</w:t>
            </w:r>
          </w:p>
        </w:tc>
      </w:tr>
      <w:tr w:rsidR="00C21A2B" w:rsidRPr="00C21A2B" w:rsidTr="005475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A2B" w:rsidRPr="00C21A2B" w:rsidTr="005475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A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2B" w:rsidRPr="00C21A2B" w:rsidRDefault="00C21A2B" w:rsidP="0054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C21A2B" w:rsidRPr="00C21A2B" w:rsidRDefault="00C21A2B" w:rsidP="00C21A2B">
      <w:pPr>
        <w:rPr>
          <w:rFonts w:ascii="Times New Roman" w:hAnsi="Times New Roman" w:cs="Times New Roman"/>
          <w:sz w:val="28"/>
          <w:szCs w:val="28"/>
        </w:rPr>
      </w:pPr>
    </w:p>
    <w:p w:rsidR="00491B30" w:rsidRPr="00C21A2B" w:rsidRDefault="00491B30">
      <w:pPr>
        <w:rPr>
          <w:rFonts w:ascii="Times New Roman" w:hAnsi="Times New Roman" w:cs="Times New Roman"/>
          <w:sz w:val="28"/>
          <w:szCs w:val="28"/>
        </w:rPr>
      </w:pPr>
    </w:p>
    <w:sectPr w:rsidR="00491B30" w:rsidRPr="00C21A2B" w:rsidSect="00D725A6">
      <w:pgSz w:w="11906" w:h="16838"/>
      <w:pgMar w:top="567" w:right="567" w:bottom="90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A2B"/>
    <w:rsid w:val="00491B30"/>
    <w:rsid w:val="008A481A"/>
    <w:rsid w:val="00C2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21A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21A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F8BDB3B460CEA6F627BD553498F086FE1004C28725F7DD665626BCF3A51D7A836DA3BD5F3F3763MBOD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F8BDB3B460CEA6F627BD553498F086FE1004C28725F7DD665626BCF3A51D7A836DA3BD5F3F346BMBO0K" TargetMode="External"/><Relationship Id="rId5" Type="http://schemas.openxmlformats.org/officeDocument/2006/relationships/hyperlink" Target="consultantplus://offline/ref=70F8BDB3B460CEA6F627BD553498F086FE1004C28725F7DD665626BCF3A51D7A836DA3BD5F3F3763MBOC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Nika Nika</cp:lastModifiedBy>
  <cp:revision>2</cp:revision>
  <dcterms:created xsi:type="dcterms:W3CDTF">2019-04-24T06:56:00Z</dcterms:created>
  <dcterms:modified xsi:type="dcterms:W3CDTF">2019-04-24T06:56:00Z</dcterms:modified>
</cp:coreProperties>
</file>