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D2" w:rsidRPr="00EB5AD2" w:rsidRDefault="00EB5AD2" w:rsidP="00EB5A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АДМИНИСТРАЦИЯ САБИНОВСКОГО СЕЛЬСКОГО ПОСЕЛЕНИЯ</w:t>
      </w:r>
    </w:p>
    <w:p w:rsidR="00EB5AD2" w:rsidRPr="00EB5AD2" w:rsidRDefault="00EB5AD2" w:rsidP="00EB5AD2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ЛЕЖНЕВСКОГО МУНИЦИПАЛЬНОГО РАЙОНА</w:t>
      </w:r>
    </w:p>
    <w:p w:rsidR="00EB5AD2" w:rsidRPr="00EB5AD2" w:rsidRDefault="00EB5AD2" w:rsidP="00EB5AD2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ИВАНОВСКОЙ ОБЛАСТИ</w:t>
      </w:r>
    </w:p>
    <w:p w:rsidR="00EB5AD2" w:rsidRPr="00EB5AD2" w:rsidRDefault="00EB5AD2" w:rsidP="00EB5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AD2" w:rsidRPr="00EB5AD2" w:rsidRDefault="00EB5AD2" w:rsidP="00EB5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AD2" w:rsidRPr="00EB5AD2" w:rsidRDefault="00EB5AD2" w:rsidP="00EB5AD2">
      <w:pPr>
        <w:shd w:val="clear" w:color="auto" w:fill="FFFFFF"/>
        <w:spacing w:before="125" w:after="0" w:line="336" w:lineRule="exact"/>
        <w:ind w:firstLine="77"/>
        <w:jc w:val="center"/>
        <w:rPr>
          <w:rFonts w:ascii="Times New Roman" w:eastAsia="Times New Roman" w:hAnsi="Times New Roman" w:cs="Times New Roman"/>
          <w:b/>
          <w:spacing w:val="-6"/>
          <w:sz w:val="32"/>
          <w:szCs w:val="32"/>
        </w:rPr>
      </w:pPr>
      <w:r w:rsidRPr="00EB5AD2">
        <w:rPr>
          <w:rFonts w:ascii="Times New Roman" w:eastAsia="Times New Roman" w:hAnsi="Times New Roman" w:cs="Times New Roman"/>
          <w:b/>
          <w:spacing w:val="-6"/>
          <w:sz w:val="32"/>
          <w:szCs w:val="32"/>
        </w:rPr>
        <w:t>РАСПОРЯЖЕНИЕ</w:t>
      </w:r>
    </w:p>
    <w:p w:rsidR="00EB5AD2" w:rsidRPr="00EB5AD2" w:rsidRDefault="00EB5AD2" w:rsidP="00EB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AD2" w:rsidRPr="00EB5AD2" w:rsidRDefault="00EB5AD2" w:rsidP="00EB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AD2" w:rsidRPr="00EB5AD2" w:rsidRDefault="00EB5AD2" w:rsidP="00EB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AD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D0E59">
        <w:rPr>
          <w:rFonts w:ascii="Times New Roman" w:eastAsia="Times New Roman" w:hAnsi="Times New Roman" w:cs="Times New Roman"/>
          <w:sz w:val="28"/>
          <w:szCs w:val="28"/>
          <w:u w:val="single"/>
        </w:rPr>
        <w:t>28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B5AD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B15AF9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EB5AD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15AF9">
        <w:rPr>
          <w:rFonts w:ascii="Times New Roman" w:eastAsia="Times New Roman" w:hAnsi="Times New Roman" w:cs="Times New Roman"/>
          <w:sz w:val="28"/>
          <w:szCs w:val="28"/>
        </w:rPr>
        <w:t>9</w:t>
      </w:r>
      <w:r w:rsidR="003D0E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  <w:t>№</w:t>
      </w:r>
      <w:r w:rsidR="003D0E59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616BD4" w:rsidRDefault="00616BD4" w:rsidP="00616BD4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p w:rsidR="00616BD4" w:rsidRDefault="00616BD4" w:rsidP="00616BD4">
      <w:pPr>
        <w:spacing w:after="0" w:line="240" w:lineRule="auto"/>
        <w:ind w:left="57"/>
        <w:jc w:val="center"/>
        <w:rPr>
          <w:rFonts w:ascii="Times New Roman" w:hAnsi="Times New Roman" w:cs="Times New Roman"/>
          <w:sz w:val="24"/>
          <w:szCs w:val="24"/>
        </w:rPr>
      </w:pPr>
    </w:p>
    <w:p w:rsidR="00616BD4" w:rsidRDefault="00B8691D" w:rsidP="00A775BC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91D">
        <w:rPr>
          <w:rFonts w:ascii="Times New Roman" w:hAnsi="Times New Roman" w:cs="Times New Roman"/>
          <w:b/>
          <w:sz w:val="28"/>
          <w:szCs w:val="28"/>
        </w:rPr>
        <w:t>О</w:t>
      </w:r>
      <w:r w:rsidR="00E260D0">
        <w:rPr>
          <w:rFonts w:ascii="Times New Roman" w:hAnsi="Times New Roman" w:cs="Times New Roman"/>
          <w:b/>
          <w:sz w:val="28"/>
          <w:szCs w:val="28"/>
        </w:rPr>
        <w:t>б</w:t>
      </w:r>
      <w:r w:rsidRPr="00B86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0D0">
        <w:rPr>
          <w:rFonts w:ascii="Times New Roman" w:hAnsi="Times New Roman" w:cs="Times New Roman"/>
          <w:b/>
          <w:sz w:val="28"/>
          <w:szCs w:val="28"/>
        </w:rPr>
        <w:t>отмене</w:t>
      </w:r>
      <w:r w:rsidRPr="00B8691D">
        <w:rPr>
          <w:rFonts w:ascii="Times New Roman" w:hAnsi="Times New Roman" w:cs="Times New Roman"/>
          <w:b/>
          <w:sz w:val="28"/>
          <w:szCs w:val="28"/>
        </w:rPr>
        <w:t xml:space="preserve"> Распоряжени</w:t>
      </w:r>
      <w:r w:rsidR="00E260D0">
        <w:rPr>
          <w:rFonts w:ascii="Times New Roman" w:hAnsi="Times New Roman" w:cs="Times New Roman"/>
          <w:b/>
          <w:sz w:val="28"/>
          <w:szCs w:val="28"/>
        </w:rPr>
        <w:t>я</w:t>
      </w:r>
      <w:r w:rsidRPr="00B869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28 от 27.09.2018г. «</w:t>
      </w:r>
      <w:r w:rsidR="00A775BC" w:rsidRPr="00EB5AD2">
        <w:rPr>
          <w:rFonts w:ascii="Times New Roman" w:hAnsi="Times New Roman" w:cs="Times New Roman"/>
          <w:b/>
          <w:sz w:val="28"/>
          <w:szCs w:val="28"/>
        </w:rPr>
        <w:t>Об установлении объема сведений об объектах учета реестр</w:t>
      </w:r>
      <w:r w:rsidR="00884B54" w:rsidRPr="00EB5AD2">
        <w:rPr>
          <w:rFonts w:ascii="Times New Roman" w:hAnsi="Times New Roman" w:cs="Times New Roman"/>
          <w:b/>
          <w:sz w:val="28"/>
          <w:szCs w:val="28"/>
        </w:rPr>
        <w:t>а</w:t>
      </w:r>
      <w:r w:rsidR="00A775BC" w:rsidRPr="00EB5AD2"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имущества, подлежащих размещению на 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>официальном</w:t>
      </w:r>
      <w:r w:rsidR="00A775BC" w:rsidRPr="00EB5AD2">
        <w:rPr>
          <w:rFonts w:ascii="Times New Roman" w:hAnsi="Times New Roman" w:cs="Times New Roman"/>
          <w:b/>
          <w:sz w:val="28"/>
          <w:szCs w:val="28"/>
        </w:rPr>
        <w:t xml:space="preserve"> сайте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="0059757E" w:rsidRPr="00EB5AD2">
        <w:rPr>
          <w:rFonts w:ascii="Times New Roman" w:hAnsi="Times New Roman" w:cs="Times New Roman"/>
          <w:b/>
          <w:sz w:val="28"/>
          <w:szCs w:val="28"/>
        </w:rPr>
        <w:t>Сабиновского сельского поселения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5BC" w:rsidRPr="00EB5AD2">
        <w:rPr>
          <w:rFonts w:ascii="Times New Roman" w:hAnsi="Times New Roman" w:cs="Times New Roman"/>
          <w:b/>
          <w:sz w:val="28"/>
          <w:szCs w:val="28"/>
        </w:rPr>
        <w:t xml:space="preserve"> в сети «Интернет»</w:t>
      </w:r>
      <w:r w:rsidR="009A35EE">
        <w:rPr>
          <w:rFonts w:ascii="Times New Roman" w:hAnsi="Times New Roman" w:cs="Times New Roman"/>
          <w:b/>
          <w:sz w:val="28"/>
          <w:szCs w:val="28"/>
        </w:rPr>
        <w:t>»</w:t>
      </w:r>
    </w:p>
    <w:p w:rsidR="00F41BEB" w:rsidRDefault="00F41BEB" w:rsidP="00A775BC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E27" w:rsidRDefault="00404BB3" w:rsidP="000F3F10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62CC5">
        <w:rPr>
          <w:rFonts w:ascii="Times New Roman" w:hAnsi="Times New Roman" w:cs="Times New Roman"/>
          <w:sz w:val="28"/>
          <w:szCs w:val="28"/>
        </w:rPr>
        <w:t>С учетом</w:t>
      </w:r>
      <w:r w:rsidR="00F41BEB">
        <w:rPr>
          <w:rFonts w:ascii="Times New Roman" w:hAnsi="Times New Roman" w:cs="Times New Roman"/>
          <w:sz w:val="28"/>
          <w:szCs w:val="28"/>
        </w:rPr>
        <w:t xml:space="preserve"> экспертного заключения аппарата Правительства Ивановской области № 4318 от 25.12.2018 г. </w:t>
      </w:r>
    </w:p>
    <w:p w:rsidR="00334EDD" w:rsidRPr="00334EDD" w:rsidRDefault="00174E27" w:rsidP="00334EDD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F10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39164C" w:rsidRPr="000F3F10">
        <w:rPr>
          <w:rFonts w:ascii="Times New Roman" w:hAnsi="Times New Roman" w:cs="Times New Roman"/>
          <w:sz w:val="28"/>
          <w:szCs w:val="28"/>
        </w:rPr>
        <w:t>распоряжение администрации Сабиновского сельского поселения Лежневского муниципального района</w:t>
      </w:r>
      <w:r w:rsidR="008855F8" w:rsidRPr="000F3F10">
        <w:rPr>
          <w:rFonts w:ascii="Times New Roman" w:hAnsi="Times New Roman" w:cs="Times New Roman"/>
          <w:sz w:val="28"/>
          <w:szCs w:val="28"/>
        </w:rPr>
        <w:t xml:space="preserve"> от 27.09.2018 № 28 «Об установлении объема сведений об объектах учета реестра муниципального имущества, подлежащих размещению на официальном сайте Администрации Сабиновского сельского поселения  в сети «Интернет</w:t>
      </w:r>
      <w:r w:rsidR="00976D86" w:rsidRPr="000F3F10">
        <w:rPr>
          <w:rFonts w:ascii="Times New Roman" w:hAnsi="Times New Roman" w:cs="Times New Roman"/>
          <w:sz w:val="28"/>
          <w:szCs w:val="28"/>
        </w:rPr>
        <w:t>»».</w:t>
      </w:r>
    </w:p>
    <w:p w:rsidR="00A775BC" w:rsidRPr="001E564A" w:rsidRDefault="00A775BC" w:rsidP="00A775BC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6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E564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</w:t>
      </w:r>
      <w:r w:rsidR="001249C3" w:rsidRPr="001E564A"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 w:rsidRPr="001E56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3BE4" w:rsidRDefault="004D3BE4" w:rsidP="00A775BC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BE4" w:rsidRDefault="004D3BE4" w:rsidP="00A775BC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BE4" w:rsidRPr="001E564A" w:rsidRDefault="004D3BE4" w:rsidP="00A775BC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BD4" w:rsidRPr="001E564A" w:rsidRDefault="001249C3" w:rsidP="00616BD4">
      <w:pPr>
        <w:spacing w:after="0" w:line="24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1E564A">
        <w:rPr>
          <w:rFonts w:ascii="Times New Roman" w:hAnsi="Times New Roman" w:cs="Times New Roman"/>
          <w:b/>
          <w:sz w:val="28"/>
          <w:szCs w:val="28"/>
        </w:rPr>
        <w:t xml:space="preserve">Глава Сабиновского сельского поселения                           О.Г. </w:t>
      </w:r>
      <w:proofErr w:type="spellStart"/>
      <w:r w:rsidRPr="001E564A">
        <w:rPr>
          <w:rFonts w:ascii="Times New Roman" w:hAnsi="Times New Roman" w:cs="Times New Roman"/>
          <w:b/>
          <w:sz w:val="28"/>
          <w:szCs w:val="28"/>
        </w:rPr>
        <w:t>Лапочкина</w:t>
      </w:r>
      <w:proofErr w:type="spellEnd"/>
    </w:p>
    <w:p w:rsidR="00616BD4" w:rsidRPr="001E564A" w:rsidRDefault="00616BD4" w:rsidP="00616BD4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D004A1" w:rsidRPr="001E564A" w:rsidRDefault="00D004A1" w:rsidP="00A775BC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</w:p>
    <w:p w:rsidR="002E063D" w:rsidRPr="001E564A" w:rsidRDefault="002E063D" w:rsidP="00D004A1">
      <w:pPr>
        <w:spacing w:after="0" w:line="240" w:lineRule="auto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2E063D" w:rsidRPr="001E564A" w:rsidRDefault="002E063D" w:rsidP="00A775BC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</w:p>
    <w:sectPr w:rsidR="002E063D" w:rsidRPr="001E564A" w:rsidSect="0072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038"/>
    <w:multiLevelType w:val="hybridMultilevel"/>
    <w:tmpl w:val="9B7A2F4C"/>
    <w:lvl w:ilvl="0" w:tplc="CA640E4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31431EFE"/>
    <w:multiLevelType w:val="hybridMultilevel"/>
    <w:tmpl w:val="67EA04B4"/>
    <w:lvl w:ilvl="0" w:tplc="54BE748A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F42BC"/>
    <w:multiLevelType w:val="hybridMultilevel"/>
    <w:tmpl w:val="0EE02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C1BF2"/>
    <w:multiLevelType w:val="hybridMultilevel"/>
    <w:tmpl w:val="83C46AA0"/>
    <w:lvl w:ilvl="0" w:tplc="0419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DCE"/>
    <w:rsid w:val="000139FC"/>
    <w:rsid w:val="000B3057"/>
    <w:rsid w:val="000F3F10"/>
    <w:rsid w:val="00123132"/>
    <w:rsid w:val="001249C3"/>
    <w:rsid w:val="00152FB9"/>
    <w:rsid w:val="00174E27"/>
    <w:rsid w:val="001E564A"/>
    <w:rsid w:val="001E6271"/>
    <w:rsid w:val="001E62BA"/>
    <w:rsid w:val="00232707"/>
    <w:rsid w:val="002E063D"/>
    <w:rsid w:val="00304180"/>
    <w:rsid w:val="00334EDD"/>
    <w:rsid w:val="00374548"/>
    <w:rsid w:val="0039164C"/>
    <w:rsid w:val="003D0E59"/>
    <w:rsid w:val="003E5746"/>
    <w:rsid w:val="00404BB3"/>
    <w:rsid w:val="00405984"/>
    <w:rsid w:val="004132E1"/>
    <w:rsid w:val="00431C57"/>
    <w:rsid w:val="004351B0"/>
    <w:rsid w:val="00462CC5"/>
    <w:rsid w:val="004D02D1"/>
    <w:rsid w:val="004D3BE4"/>
    <w:rsid w:val="004D4EF9"/>
    <w:rsid w:val="00542A1B"/>
    <w:rsid w:val="005676C8"/>
    <w:rsid w:val="0059757E"/>
    <w:rsid w:val="005C7CB5"/>
    <w:rsid w:val="006060EE"/>
    <w:rsid w:val="00610E3C"/>
    <w:rsid w:val="00616BD4"/>
    <w:rsid w:val="006C18F2"/>
    <w:rsid w:val="006C68C2"/>
    <w:rsid w:val="00713A03"/>
    <w:rsid w:val="00720EC2"/>
    <w:rsid w:val="0079101A"/>
    <w:rsid w:val="007B21F6"/>
    <w:rsid w:val="007D3524"/>
    <w:rsid w:val="00811786"/>
    <w:rsid w:val="00822D9E"/>
    <w:rsid w:val="00884B54"/>
    <w:rsid w:val="008855F8"/>
    <w:rsid w:val="00976D86"/>
    <w:rsid w:val="009A35EE"/>
    <w:rsid w:val="009D1FAB"/>
    <w:rsid w:val="00A4388C"/>
    <w:rsid w:val="00A775BC"/>
    <w:rsid w:val="00B15AF9"/>
    <w:rsid w:val="00B426FB"/>
    <w:rsid w:val="00B8691D"/>
    <w:rsid w:val="00B96F57"/>
    <w:rsid w:val="00BA0CF0"/>
    <w:rsid w:val="00BD713E"/>
    <w:rsid w:val="00C82D56"/>
    <w:rsid w:val="00C96DCE"/>
    <w:rsid w:val="00CB590E"/>
    <w:rsid w:val="00CB5F40"/>
    <w:rsid w:val="00CC53F3"/>
    <w:rsid w:val="00D004A1"/>
    <w:rsid w:val="00D51F9B"/>
    <w:rsid w:val="00E212D8"/>
    <w:rsid w:val="00E260D0"/>
    <w:rsid w:val="00E62C0B"/>
    <w:rsid w:val="00EA6523"/>
    <w:rsid w:val="00EB5AD2"/>
    <w:rsid w:val="00EC6935"/>
    <w:rsid w:val="00F373B2"/>
    <w:rsid w:val="00F41BEB"/>
    <w:rsid w:val="00FF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BD4"/>
    <w:pPr>
      <w:ind w:left="720"/>
      <w:contextualSpacing/>
    </w:pPr>
  </w:style>
  <w:style w:type="paragraph" w:customStyle="1" w:styleId="pj">
    <w:name w:val="pj"/>
    <w:basedOn w:val="a"/>
    <w:rsid w:val="00616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F816-AAB8-4735-809B-F23935A7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</cp:revision>
  <cp:lastPrinted>2018-06-27T11:48:00Z</cp:lastPrinted>
  <dcterms:created xsi:type="dcterms:W3CDTF">2019-01-23T10:34:00Z</dcterms:created>
  <dcterms:modified xsi:type="dcterms:W3CDTF">2019-01-28T06:28:00Z</dcterms:modified>
</cp:coreProperties>
</file>