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4E2" w:rsidRPr="008544E7" w:rsidRDefault="004D34E2" w:rsidP="004D3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44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Сабиновского сельского поселения</w:t>
      </w:r>
    </w:p>
    <w:p w:rsidR="004D34E2" w:rsidRPr="008544E7" w:rsidRDefault="004D34E2" w:rsidP="004D3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44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Лежневского муниципального района Ивановской области</w:t>
      </w:r>
    </w:p>
    <w:p w:rsidR="004D34E2" w:rsidRPr="008544E7" w:rsidRDefault="004D34E2" w:rsidP="004D3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4E2" w:rsidRPr="008544E7" w:rsidRDefault="004D34E2" w:rsidP="004D3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D34E2" w:rsidRDefault="004D34E2" w:rsidP="004D3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544E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РАСПОРЯЖЕНИЕ</w:t>
      </w:r>
    </w:p>
    <w:p w:rsidR="0022464E" w:rsidRDefault="0022464E" w:rsidP="002246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64E" w:rsidRDefault="0022464E" w:rsidP="002246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Распоряжение Администрации </w:t>
      </w:r>
      <w:r w:rsidRPr="00224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Сабиновского сельского поселения Лежневского муниципального района Ивановской области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12 марта 2015 года № 8 «О создании Единой комиссии по осуществлению закупок путем проведения электронных аукционов для нужд Сабиновского сельского поселения Лежневского муниципального района Ивановской области»</w:t>
      </w:r>
    </w:p>
    <w:p w:rsidR="0022464E" w:rsidRDefault="0022464E" w:rsidP="002246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4E2" w:rsidRDefault="004D34E2" w:rsidP="002246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4E2" w:rsidRDefault="004D34E2" w:rsidP="004D34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43C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21</w:t>
      </w:r>
      <w:r w:rsidRPr="00543C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43C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августа </w:t>
      </w:r>
      <w:r w:rsidRPr="00543CFF">
        <w:rPr>
          <w:rFonts w:ascii="Times New Roman" w:eastAsia="Times New Roman" w:hAnsi="Times New Roman" w:cs="Times New Roman"/>
          <w:sz w:val="24"/>
          <w:szCs w:val="24"/>
          <w:lang w:eastAsia="ru-RU"/>
        </w:rPr>
        <w:t>2015 года</w:t>
      </w:r>
      <w:r w:rsidRPr="00543CF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43CF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43CF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43CF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43CF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43CF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Pr="00543CFF">
        <w:rPr>
          <w:rFonts w:ascii="Times New Roman" w:eastAsia="Times New Roman" w:hAnsi="Times New Roman" w:cs="Times New Roman"/>
          <w:sz w:val="24"/>
          <w:szCs w:val="24"/>
          <w:lang w:eastAsia="ru-RU"/>
        </w:rPr>
        <w:t>№ </w:t>
      </w:r>
      <w:r w:rsidRPr="004D34E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44</w:t>
      </w:r>
    </w:p>
    <w:p w:rsidR="004D34E2" w:rsidRDefault="004D34E2" w:rsidP="004D34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D34E2" w:rsidRPr="00543CFF" w:rsidRDefault="004D34E2" w:rsidP="004D34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E161A4" w:rsidRDefault="0022464E" w:rsidP="00574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 w:rsidR="00574543" w:rsidRPr="0057454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частью 7</w:t>
      </w:r>
      <w:r w:rsidRPr="00574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</w:t>
      </w:r>
      <w:r w:rsidR="00574543" w:rsidRPr="0057454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74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39 Федерального закона от 05.04.2013 № 44-ФЗ "О контрактной системе в сфере закупок товаров, работ, услуг для обеспечения государственных и муниципальных нужд"</w:t>
      </w:r>
      <w:r w:rsidR="00E161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E161A4" w:rsidRDefault="00E161A4" w:rsidP="00574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61A4" w:rsidRPr="00E161A4" w:rsidRDefault="00E161A4" w:rsidP="00E161A4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Переименовать Единую комиссию </w:t>
      </w:r>
      <w:r w:rsidRPr="00E161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осуществлению закупок путем проведения электронных аукционов для нужд Сабиновского сельского поселения Лежневского муниципального района Ивановской области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Единую комиссию </w:t>
      </w:r>
      <w:r w:rsidRPr="00E161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осуществлению закупок путем проведения электронных аукционов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запросов котировок </w:t>
      </w:r>
      <w:r w:rsidRPr="00E161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нужд Сабиновского сельского поселения Лежневского муниципал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ьного района Ивановской области;</w:t>
      </w:r>
    </w:p>
    <w:p w:rsidR="0022464E" w:rsidRPr="00E161A4" w:rsidRDefault="00574543" w:rsidP="00E161A4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61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пункт 1 изложить в следующей редакции: </w:t>
      </w:r>
    </w:p>
    <w:p w:rsidR="00574543" w:rsidRDefault="00574543" w:rsidP="0057454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74543" w:rsidRPr="00071533" w:rsidRDefault="00574543" w:rsidP="0057454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Е</w:t>
      </w:r>
      <w:r w:rsidRPr="000715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диной комиссии: </w:t>
      </w:r>
      <w:r w:rsidR="00E161A4">
        <w:rPr>
          <w:rFonts w:ascii="Times New Roman" w:eastAsia="Times New Roman" w:hAnsi="Times New Roman" w:cs="Times New Roman"/>
          <w:sz w:val="24"/>
          <w:szCs w:val="24"/>
          <w:lang w:eastAsia="ru-RU"/>
        </w:rPr>
        <w:t>Ларькина</w:t>
      </w:r>
      <w:r w:rsidRPr="000715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Викторовна – исполнительный директор ООО «Специализированная организация по размещению заказа «Тендер»</w:t>
      </w:r>
      <w:r w:rsidR="004D34E2" w:rsidRPr="004D3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34E2">
        <w:rPr>
          <w:rFonts w:ascii="Times New Roman" w:eastAsia="Times New Roman" w:hAnsi="Times New Roman" w:cs="Times New Roman"/>
          <w:sz w:val="24"/>
          <w:szCs w:val="24"/>
          <w:lang w:eastAsia="ru-RU"/>
        </w:rPr>
        <w:t>(по согласованию)</w:t>
      </w:r>
      <w:r w:rsidRPr="000715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74543" w:rsidRPr="00071533" w:rsidRDefault="00574543" w:rsidP="00574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543" w:rsidRPr="00071533" w:rsidRDefault="00574543" w:rsidP="0057454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 Е</w:t>
      </w:r>
      <w:r w:rsidRPr="00071533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диной комиссии: Хоменко Дарья Игоревна - старший юрисконсульт ООО «Специализированная организация по размещению заказа «Тендер»</w:t>
      </w:r>
      <w:r w:rsidR="004D34E2" w:rsidRPr="004D3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34E2">
        <w:rPr>
          <w:rFonts w:ascii="Times New Roman" w:eastAsia="Times New Roman" w:hAnsi="Times New Roman" w:cs="Times New Roman"/>
          <w:sz w:val="24"/>
          <w:szCs w:val="24"/>
          <w:lang w:eastAsia="ru-RU"/>
        </w:rPr>
        <w:t>(по согласованию)</w:t>
      </w:r>
      <w:r w:rsidRPr="000715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74543" w:rsidRPr="00071533" w:rsidRDefault="00574543" w:rsidP="00574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543" w:rsidRPr="00071533" w:rsidRDefault="00574543" w:rsidP="0057454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Е</w:t>
      </w:r>
      <w:r w:rsidRPr="000715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диной комиссии: Могила Наталья Игоревна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старший </w:t>
      </w:r>
      <w:r w:rsidRPr="00071533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юрисконсульт ООО «Специализированная организаци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по размещению заказа «Тендер»</w:t>
      </w:r>
      <w:r w:rsidR="004D34E2" w:rsidRPr="004D3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34E2">
        <w:rPr>
          <w:rFonts w:ascii="Times New Roman" w:eastAsia="Times New Roman" w:hAnsi="Times New Roman" w:cs="Times New Roman"/>
          <w:sz w:val="24"/>
          <w:szCs w:val="24"/>
          <w:lang w:eastAsia="ru-RU"/>
        </w:rPr>
        <w:t>(по согласованию).</w:t>
      </w:r>
    </w:p>
    <w:p w:rsidR="00574543" w:rsidRPr="00071533" w:rsidRDefault="00574543" w:rsidP="00574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543" w:rsidRPr="00071533" w:rsidRDefault="00574543" w:rsidP="0057454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Журихина Мария Юрьевна</w:t>
      </w:r>
      <w:r w:rsidRPr="000715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–юрисконсульт ООО «Специализированная организация по размещению заказа «Тендер»</w:t>
      </w:r>
      <w:r w:rsidR="004D34E2" w:rsidRPr="004D3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34E2">
        <w:rPr>
          <w:rFonts w:ascii="Times New Roman" w:eastAsia="Times New Roman" w:hAnsi="Times New Roman" w:cs="Times New Roman"/>
          <w:sz w:val="24"/>
          <w:szCs w:val="24"/>
          <w:lang w:eastAsia="ru-RU"/>
        </w:rPr>
        <w:t>(по согласованию)</w:t>
      </w:r>
      <w:r w:rsidRPr="000715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74543" w:rsidRPr="00071533" w:rsidRDefault="00574543" w:rsidP="00574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543" w:rsidRPr="00071533" w:rsidRDefault="00574543" w:rsidP="00574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 секретаря Е</w:t>
      </w:r>
      <w:r w:rsidRPr="000715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диной комиссии возложить на </w:t>
      </w:r>
      <w:r w:rsidRPr="00071533">
        <w:rPr>
          <w:rFonts w:ascii="Times New Roman" w:eastAsia="Times New Roman" w:hAnsi="Times New Roman" w:cs="Arial"/>
          <w:sz w:val="24"/>
          <w:szCs w:val="24"/>
          <w:lang w:eastAsia="ru-RU"/>
        </w:rPr>
        <w:t>Фролову Анастасию Алексеевну - старшего юрисконсульта ООО «Специализированная организация по размещению заказа «Тендер»</w:t>
      </w:r>
      <w:r w:rsidR="004D34E2" w:rsidRPr="004D3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34E2">
        <w:rPr>
          <w:rFonts w:ascii="Times New Roman" w:eastAsia="Times New Roman" w:hAnsi="Times New Roman" w:cs="Times New Roman"/>
          <w:sz w:val="24"/>
          <w:szCs w:val="24"/>
          <w:lang w:eastAsia="ru-RU"/>
        </w:rPr>
        <w:t>(по согласованию)</w:t>
      </w:r>
      <w:r w:rsidRPr="00071533">
        <w:rPr>
          <w:rFonts w:ascii="Times New Roman" w:eastAsia="Times New Roman" w:hAnsi="Times New Roman" w:cs="Arial"/>
          <w:sz w:val="24"/>
          <w:szCs w:val="24"/>
          <w:lang w:eastAsia="ru-RU"/>
        </w:rPr>
        <w:t>.</w:t>
      </w:r>
    </w:p>
    <w:p w:rsidR="00574543" w:rsidRPr="00071533" w:rsidRDefault="00574543" w:rsidP="00574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543" w:rsidRPr="00071533" w:rsidRDefault="00574543" w:rsidP="00574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5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Установить, что в период временного отсутствия </w:t>
      </w:r>
      <w:r w:rsidRPr="00071533">
        <w:rPr>
          <w:rFonts w:ascii="Times New Roman" w:eastAsia="Times New Roman" w:hAnsi="Times New Roman" w:cs="Arial"/>
          <w:sz w:val="24"/>
          <w:szCs w:val="24"/>
          <w:lang w:eastAsia="ru-RU"/>
        </w:rPr>
        <w:t>Фроловой Анастасии Алексеевны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функции секретаря Е</w:t>
      </w:r>
      <w:r w:rsidRPr="000715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диной комиссии исполняет 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Могила Наталья Игоревна</w:t>
      </w:r>
      <w:r w:rsidRPr="000715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74543" w:rsidRDefault="00574543" w:rsidP="005745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384E" w:rsidRDefault="00574543" w:rsidP="004D34E2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администрации        </w:t>
      </w:r>
    </w:p>
    <w:p w:rsidR="00574543" w:rsidRDefault="0048384E" w:rsidP="004D34E2">
      <w:pPr>
        <w:widowControl w:val="0"/>
        <w:autoSpaceDE w:val="0"/>
        <w:autoSpaceDN w:val="0"/>
        <w:adjustRightInd w:val="0"/>
        <w:spacing w:after="0" w:line="240" w:lineRule="auto"/>
        <w:ind w:right="1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Сабиновского сельского поселения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</w:t>
      </w:r>
      <w:r w:rsidR="00005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Лапочкина О.</w:t>
      </w:r>
      <w:bookmarkStart w:id="0" w:name="_GoBack"/>
      <w:bookmarkEnd w:id="0"/>
      <w:r w:rsidR="004D3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sectPr w:rsidR="00574543" w:rsidSect="00C12AE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60B2" w:rsidRDefault="003260B2">
      <w:pPr>
        <w:spacing w:after="0" w:line="240" w:lineRule="auto"/>
      </w:pPr>
      <w:r>
        <w:separator/>
      </w:r>
    </w:p>
  </w:endnote>
  <w:endnote w:type="continuationSeparator" w:id="1">
    <w:p w:rsidR="003260B2" w:rsidRDefault="00326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386" w:rsidRDefault="003260B2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386" w:rsidRDefault="003260B2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60B2" w:rsidRDefault="003260B2">
      <w:pPr>
        <w:spacing w:after="0" w:line="240" w:lineRule="auto"/>
      </w:pPr>
      <w:r>
        <w:separator/>
      </w:r>
    </w:p>
  </w:footnote>
  <w:footnote w:type="continuationSeparator" w:id="1">
    <w:p w:rsidR="003260B2" w:rsidRDefault="00326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386" w:rsidRPr="00606329" w:rsidRDefault="003260B2" w:rsidP="0060632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386" w:rsidRPr="00606329" w:rsidRDefault="003260B2" w:rsidP="0060632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62E5F"/>
    <w:multiLevelType w:val="hybridMultilevel"/>
    <w:tmpl w:val="C716540E"/>
    <w:lvl w:ilvl="0" w:tplc="F73EB84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464E"/>
    <w:rsid w:val="000050AE"/>
    <w:rsid w:val="0022464E"/>
    <w:rsid w:val="003260B2"/>
    <w:rsid w:val="0048384E"/>
    <w:rsid w:val="004D34E2"/>
    <w:rsid w:val="00574543"/>
    <w:rsid w:val="00C12AED"/>
    <w:rsid w:val="00CE42E4"/>
    <w:rsid w:val="00E161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6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745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74543"/>
  </w:style>
  <w:style w:type="paragraph" w:styleId="a5">
    <w:name w:val="List Paragraph"/>
    <w:basedOn w:val="a"/>
    <w:uiPriority w:val="34"/>
    <w:qFormat/>
    <w:rsid w:val="00E161A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83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38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6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745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74543"/>
  </w:style>
  <w:style w:type="paragraph" w:styleId="a5">
    <w:name w:val="List Paragraph"/>
    <w:basedOn w:val="a"/>
    <w:uiPriority w:val="34"/>
    <w:qFormat/>
    <w:rsid w:val="00E161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6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2015-08-24T06:24:00Z</cp:lastPrinted>
  <dcterms:created xsi:type="dcterms:W3CDTF">2015-04-03T08:59:00Z</dcterms:created>
  <dcterms:modified xsi:type="dcterms:W3CDTF">2015-08-24T06:26:00Z</dcterms:modified>
</cp:coreProperties>
</file>