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Pr="004D1EDB" w:rsidRDefault="004D1EDB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7F49A6">
        <w:rPr>
          <w:sz w:val="28"/>
          <w:szCs w:val="28"/>
          <w:lang w:val="ru-RU"/>
        </w:rPr>
        <w:t>«</w:t>
      </w:r>
      <w:r w:rsidR="004F6F33">
        <w:rPr>
          <w:sz w:val="28"/>
          <w:szCs w:val="28"/>
          <w:lang w:val="ru-RU"/>
        </w:rPr>
        <w:t>20</w:t>
      </w:r>
      <w:r w:rsidRPr="007F49A6">
        <w:rPr>
          <w:sz w:val="28"/>
          <w:szCs w:val="28"/>
          <w:lang w:val="ru-RU"/>
        </w:rPr>
        <w:t xml:space="preserve">» </w:t>
      </w:r>
      <w:r w:rsidR="003A7838">
        <w:rPr>
          <w:sz w:val="28"/>
          <w:szCs w:val="28"/>
          <w:lang w:val="ru-RU"/>
        </w:rPr>
        <w:t>марта</w:t>
      </w:r>
      <w:r w:rsidR="007F49A6" w:rsidRPr="007F49A6">
        <w:rPr>
          <w:sz w:val="28"/>
          <w:szCs w:val="28"/>
          <w:lang w:val="ru-RU"/>
        </w:rPr>
        <w:t xml:space="preserve">  </w:t>
      </w:r>
      <w:r w:rsidRPr="007F49A6">
        <w:rPr>
          <w:sz w:val="28"/>
          <w:szCs w:val="28"/>
          <w:lang w:val="ru-RU"/>
        </w:rPr>
        <w:t>20</w:t>
      </w:r>
      <w:r w:rsidR="00BD4396" w:rsidRPr="007F49A6">
        <w:rPr>
          <w:sz w:val="28"/>
          <w:szCs w:val="28"/>
          <w:lang w:val="ru-RU"/>
        </w:rPr>
        <w:t>2</w:t>
      </w:r>
      <w:r w:rsidR="003A7838">
        <w:rPr>
          <w:sz w:val="28"/>
          <w:szCs w:val="28"/>
          <w:lang w:val="ru-RU"/>
        </w:rPr>
        <w:t>3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4F6F33">
        <w:rPr>
          <w:sz w:val="28"/>
          <w:szCs w:val="28"/>
          <w:lang w:val="ru-RU"/>
        </w:rPr>
        <w:t>30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9219A9">
        <w:rPr>
          <w:b/>
          <w:bCs/>
          <w:sz w:val="28"/>
          <w:szCs w:val="28"/>
          <w:lang w:val="ru-RU"/>
        </w:rPr>
        <w:t>3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</w:t>
      </w:r>
      <w:r w:rsidR="009219A9">
        <w:rPr>
          <w:b/>
          <w:bCs/>
          <w:sz w:val="28"/>
          <w:szCs w:val="28"/>
          <w:lang w:val="ru-RU"/>
        </w:rPr>
        <w:t xml:space="preserve">5 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3A7838" w:rsidRPr="003A7838" w:rsidRDefault="003A7838" w:rsidP="002A426B">
      <w:pPr>
        <w:widowControl/>
        <w:tabs>
          <w:tab w:val="left" w:pos="709"/>
        </w:tabs>
        <w:ind w:firstLine="709"/>
        <w:jc w:val="center"/>
        <w:rPr>
          <w:bCs/>
          <w:i/>
          <w:sz w:val="28"/>
          <w:szCs w:val="28"/>
          <w:lang w:val="ru-RU"/>
        </w:rPr>
      </w:pPr>
      <w:r w:rsidRPr="003A7838">
        <w:rPr>
          <w:bCs/>
          <w:i/>
          <w:sz w:val="28"/>
          <w:szCs w:val="28"/>
          <w:lang w:val="ru-RU"/>
        </w:rPr>
        <w:t>(в ред. постановления от 13.12.2022 №136)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9219A9" w:rsidRPr="009219A9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F9324E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 xml:space="preserve">1. Внести в Постановление администрации Сабиновского сельского поселения № </w:t>
      </w:r>
      <w:r w:rsidR="00B042AE">
        <w:rPr>
          <w:bCs/>
          <w:sz w:val="28"/>
          <w:szCs w:val="28"/>
          <w:lang w:val="ru-RU"/>
        </w:rPr>
        <w:t>120</w:t>
      </w:r>
      <w:r w:rsidRPr="009219A9">
        <w:rPr>
          <w:bCs/>
          <w:sz w:val="28"/>
          <w:szCs w:val="28"/>
          <w:lang w:val="ru-RU"/>
        </w:rPr>
        <w:t xml:space="preserve"> от </w:t>
      </w:r>
      <w:r w:rsidR="00B042AE">
        <w:rPr>
          <w:bCs/>
          <w:sz w:val="28"/>
          <w:szCs w:val="28"/>
          <w:lang w:val="ru-RU"/>
        </w:rPr>
        <w:t>25</w:t>
      </w:r>
      <w:r w:rsidRPr="009219A9">
        <w:rPr>
          <w:bCs/>
          <w:sz w:val="28"/>
          <w:szCs w:val="28"/>
          <w:lang w:val="ru-RU"/>
        </w:rPr>
        <w:t>.</w:t>
      </w:r>
      <w:r w:rsidR="00B042AE">
        <w:rPr>
          <w:bCs/>
          <w:sz w:val="28"/>
          <w:szCs w:val="28"/>
          <w:lang w:val="ru-RU"/>
        </w:rPr>
        <w:t>11</w:t>
      </w:r>
      <w:r w:rsidRPr="009219A9">
        <w:rPr>
          <w:bCs/>
          <w:sz w:val="28"/>
          <w:szCs w:val="28"/>
          <w:lang w:val="ru-RU"/>
        </w:rPr>
        <w:t>.2022 г. «Об утверждении муниципальной Программы «Развитие территории Сабиновского сельского поселения на 20</w:t>
      </w:r>
      <w:r w:rsidR="0043751A">
        <w:rPr>
          <w:bCs/>
          <w:sz w:val="28"/>
          <w:szCs w:val="28"/>
          <w:lang w:val="ru-RU"/>
        </w:rPr>
        <w:t>23</w:t>
      </w:r>
      <w:r w:rsidRPr="009219A9">
        <w:rPr>
          <w:bCs/>
          <w:sz w:val="28"/>
          <w:szCs w:val="28"/>
          <w:lang w:val="ru-RU"/>
        </w:rPr>
        <w:t xml:space="preserve"> -202</w:t>
      </w:r>
      <w:r w:rsidR="0043751A">
        <w:rPr>
          <w:bCs/>
          <w:sz w:val="28"/>
          <w:szCs w:val="28"/>
          <w:lang w:val="ru-RU"/>
        </w:rPr>
        <w:t>5</w:t>
      </w:r>
      <w:r w:rsidRPr="009219A9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C1036" w:rsidRDefault="003C1036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2686F" w:rsidRPr="0032686F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686F">
        <w:rPr>
          <w:bCs/>
          <w:sz w:val="28"/>
          <w:szCs w:val="28"/>
          <w:lang w:val="ru-RU"/>
        </w:rPr>
        <w:t>1) в Приложении №1 к Постановлению, в муниципальной программе «Развитие территории Сабиновского сельского поселения на 202</w:t>
      </w:r>
      <w:r>
        <w:rPr>
          <w:bCs/>
          <w:sz w:val="28"/>
          <w:szCs w:val="28"/>
          <w:lang w:val="ru-RU"/>
        </w:rPr>
        <w:t>3</w:t>
      </w:r>
      <w:r w:rsidRPr="0032686F">
        <w:rPr>
          <w:bCs/>
          <w:sz w:val="28"/>
          <w:szCs w:val="28"/>
          <w:lang w:val="ru-RU"/>
        </w:rPr>
        <w:t>-202</w:t>
      </w:r>
      <w:r>
        <w:rPr>
          <w:bCs/>
          <w:sz w:val="28"/>
          <w:szCs w:val="28"/>
          <w:lang w:val="ru-RU"/>
        </w:rPr>
        <w:t>5</w:t>
      </w:r>
      <w:r w:rsidRPr="0032686F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32686F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686F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32686F" w:rsidRPr="0032686F" w:rsidRDefault="003677CE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32686F" w:rsidRPr="0032686F">
        <w:rPr>
          <w:bCs/>
          <w:sz w:val="28"/>
          <w:szCs w:val="28"/>
          <w:lang w:val="ru-RU"/>
        </w:rPr>
        <w:t>Объем финансирования Программы в 2023- 2025 годах:</w:t>
      </w:r>
    </w:p>
    <w:p w:rsidR="0032686F" w:rsidRPr="0032686F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686F">
        <w:rPr>
          <w:bCs/>
          <w:sz w:val="28"/>
          <w:szCs w:val="28"/>
          <w:lang w:val="ru-RU"/>
        </w:rPr>
        <w:t xml:space="preserve">всего </w:t>
      </w:r>
      <w:r w:rsidR="003677CE">
        <w:rPr>
          <w:bCs/>
          <w:sz w:val="28"/>
          <w:szCs w:val="28"/>
          <w:lang w:val="ru-RU"/>
        </w:rPr>
        <w:t>2</w:t>
      </w:r>
      <w:r w:rsidR="00924632">
        <w:rPr>
          <w:bCs/>
          <w:sz w:val="28"/>
          <w:szCs w:val="28"/>
          <w:lang w:val="ru-RU"/>
        </w:rPr>
        <w:t>7</w:t>
      </w:r>
      <w:r w:rsidR="003677CE">
        <w:rPr>
          <w:bCs/>
          <w:sz w:val="28"/>
          <w:szCs w:val="28"/>
          <w:lang w:val="ru-RU"/>
        </w:rPr>
        <w:t xml:space="preserve"> </w:t>
      </w:r>
      <w:r w:rsidR="00924632">
        <w:rPr>
          <w:bCs/>
          <w:sz w:val="28"/>
          <w:szCs w:val="28"/>
          <w:lang w:val="ru-RU"/>
        </w:rPr>
        <w:t>094</w:t>
      </w:r>
      <w:r w:rsidRPr="0032686F">
        <w:rPr>
          <w:bCs/>
          <w:sz w:val="28"/>
          <w:szCs w:val="28"/>
          <w:lang w:val="ru-RU"/>
        </w:rPr>
        <w:t xml:space="preserve"> ,</w:t>
      </w:r>
      <w:r w:rsidR="00924632">
        <w:rPr>
          <w:bCs/>
          <w:sz w:val="28"/>
          <w:szCs w:val="28"/>
          <w:lang w:val="ru-RU"/>
        </w:rPr>
        <w:t>76</w:t>
      </w:r>
      <w:r w:rsidRPr="0032686F">
        <w:rPr>
          <w:bCs/>
          <w:sz w:val="28"/>
          <w:szCs w:val="28"/>
          <w:lang w:val="ru-RU"/>
        </w:rPr>
        <w:t xml:space="preserve"> тыс. руб., </w:t>
      </w:r>
    </w:p>
    <w:p w:rsidR="0032686F" w:rsidRPr="0032686F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686F">
        <w:rPr>
          <w:bCs/>
          <w:sz w:val="28"/>
          <w:szCs w:val="28"/>
          <w:lang w:val="ru-RU"/>
        </w:rPr>
        <w:t xml:space="preserve">в том числе: </w:t>
      </w:r>
    </w:p>
    <w:p w:rsidR="0032686F" w:rsidRPr="0032686F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686F">
        <w:rPr>
          <w:bCs/>
          <w:sz w:val="28"/>
          <w:szCs w:val="28"/>
          <w:lang w:val="ru-RU"/>
        </w:rPr>
        <w:t xml:space="preserve">местный бюджет – </w:t>
      </w:r>
      <w:r w:rsidR="00924632">
        <w:rPr>
          <w:bCs/>
          <w:sz w:val="28"/>
          <w:szCs w:val="28"/>
          <w:lang w:val="ru-RU"/>
        </w:rPr>
        <w:t>23 988,</w:t>
      </w:r>
      <w:r w:rsidRPr="0032686F">
        <w:rPr>
          <w:bCs/>
          <w:sz w:val="28"/>
          <w:szCs w:val="28"/>
          <w:lang w:val="ru-RU"/>
        </w:rPr>
        <w:t xml:space="preserve"> </w:t>
      </w:r>
      <w:r w:rsidR="00924632">
        <w:rPr>
          <w:bCs/>
          <w:sz w:val="28"/>
          <w:szCs w:val="28"/>
          <w:lang w:val="ru-RU"/>
        </w:rPr>
        <w:t>68</w:t>
      </w:r>
      <w:r w:rsidRPr="0032686F">
        <w:rPr>
          <w:bCs/>
          <w:sz w:val="28"/>
          <w:szCs w:val="28"/>
          <w:lang w:val="ru-RU"/>
        </w:rPr>
        <w:t xml:space="preserve"> тыс. руб.;</w:t>
      </w:r>
    </w:p>
    <w:p w:rsidR="0032686F" w:rsidRPr="00BB368B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районный бюджет – 2</w:t>
      </w:r>
      <w:r w:rsidR="000A5187" w:rsidRPr="00BB368B">
        <w:rPr>
          <w:bCs/>
          <w:sz w:val="28"/>
          <w:szCs w:val="28"/>
          <w:lang w:val="ru-RU"/>
        </w:rPr>
        <w:t> 175,95</w:t>
      </w:r>
      <w:r w:rsidRPr="00BB368B">
        <w:rPr>
          <w:bCs/>
          <w:sz w:val="28"/>
          <w:szCs w:val="28"/>
          <w:lang w:val="ru-RU"/>
        </w:rPr>
        <w:t xml:space="preserve"> тыс. руб.</w:t>
      </w:r>
    </w:p>
    <w:p w:rsidR="0032686F" w:rsidRPr="00BB368B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областной бюджет – </w:t>
      </w:r>
      <w:r w:rsidR="000A5187" w:rsidRPr="00BB368B">
        <w:rPr>
          <w:bCs/>
          <w:sz w:val="28"/>
          <w:szCs w:val="28"/>
          <w:lang w:val="ru-RU"/>
        </w:rPr>
        <w:t>930,13</w:t>
      </w:r>
    </w:p>
    <w:p w:rsidR="0032686F" w:rsidRPr="00BB368B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2023 год – </w:t>
      </w:r>
      <w:r w:rsidR="00AA2045" w:rsidRPr="00BB368B">
        <w:rPr>
          <w:bCs/>
          <w:sz w:val="28"/>
          <w:szCs w:val="28"/>
          <w:lang w:val="ru-RU"/>
        </w:rPr>
        <w:t>10 462,67</w:t>
      </w:r>
      <w:r w:rsidRPr="00BB368B">
        <w:rPr>
          <w:bCs/>
          <w:sz w:val="28"/>
          <w:szCs w:val="28"/>
          <w:lang w:val="ru-RU"/>
        </w:rPr>
        <w:t xml:space="preserve"> тыс. руб.; </w:t>
      </w:r>
    </w:p>
    <w:p w:rsidR="0032686F" w:rsidRPr="00BB368B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2024 год –  </w:t>
      </w:r>
      <w:r w:rsidR="004C4EA1" w:rsidRPr="00BB368B">
        <w:rPr>
          <w:bCs/>
          <w:sz w:val="28"/>
          <w:szCs w:val="28"/>
          <w:lang w:val="ru-RU"/>
        </w:rPr>
        <w:t>8 198,17</w:t>
      </w:r>
      <w:r w:rsidRPr="00BB368B">
        <w:rPr>
          <w:bCs/>
          <w:sz w:val="28"/>
          <w:szCs w:val="28"/>
          <w:lang w:val="ru-RU"/>
        </w:rPr>
        <w:t xml:space="preserve"> тыс. руб.</w:t>
      </w:r>
    </w:p>
    <w:p w:rsidR="00B042AE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2025 год – </w:t>
      </w:r>
      <w:r w:rsidR="004C4EA1" w:rsidRPr="00BB368B">
        <w:rPr>
          <w:bCs/>
          <w:sz w:val="28"/>
          <w:szCs w:val="28"/>
          <w:lang w:val="ru-RU"/>
        </w:rPr>
        <w:t>8 433,93</w:t>
      </w:r>
      <w:r w:rsidRPr="00BB368B">
        <w:rPr>
          <w:bCs/>
          <w:sz w:val="28"/>
          <w:szCs w:val="28"/>
          <w:lang w:val="ru-RU"/>
        </w:rPr>
        <w:t xml:space="preserve"> тыс. руб.</w:t>
      </w:r>
      <w:r w:rsidR="003677CE" w:rsidRPr="00BB368B">
        <w:rPr>
          <w:bCs/>
          <w:sz w:val="28"/>
          <w:szCs w:val="28"/>
          <w:lang w:val="ru-RU"/>
        </w:rPr>
        <w:t>»</w:t>
      </w:r>
    </w:p>
    <w:p w:rsidR="006D063B" w:rsidRPr="00BB368B" w:rsidRDefault="006D063B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раздел 3 дополнить </w:t>
      </w:r>
      <w:r w:rsidR="00F0270E">
        <w:rPr>
          <w:bCs/>
          <w:sz w:val="28"/>
          <w:szCs w:val="28"/>
          <w:lang w:val="ru-RU"/>
        </w:rPr>
        <w:t xml:space="preserve">п. 5 </w:t>
      </w:r>
      <w:r>
        <w:rPr>
          <w:bCs/>
          <w:sz w:val="28"/>
          <w:szCs w:val="28"/>
          <w:lang w:val="ru-RU"/>
        </w:rPr>
        <w:t xml:space="preserve"> «</w:t>
      </w:r>
      <w:r w:rsidR="00F0270E">
        <w:rPr>
          <w:bCs/>
          <w:sz w:val="28"/>
          <w:szCs w:val="28"/>
          <w:lang w:val="ru-RU"/>
        </w:rPr>
        <w:t>5.</w:t>
      </w:r>
      <w:r w:rsidR="00F0270E" w:rsidRPr="00F0270E">
        <w:rPr>
          <w:sz w:val="28"/>
          <w:szCs w:val="24"/>
          <w:lang w:val="ru-RU"/>
        </w:rPr>
        <w:t>Уличное освещение автомобильных дорог</w:t>
      </w:r>
      <w:r w:rsidR="00F0270E">
        <w:rPr>
          <w:sz w:val="28"/>
          <w:szCs w:val="24"/>
          <w:lang w:val="ru-RU"/>
        </w:rPr>
        <w:t>»</w:t>
      </w:r>
      <w:r w:rsidR="00386046">
        <w:rPr>
          <w:sz w:val="28"/>
          <w:szCs w:val="24"/>
          <w:lang w:val="ru-RU"/>
        </w:rPr>
        <w:t>.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DB233F" w:rsidRPr="00BB368B">
        <w:rPr>
          <w:bCs/>
          <w:sz w:val="28"/>
          <w:szCs w:val="28"/>
          <w:lang w:val="ru-RU"/>
        </w:rPr>
        <w:t>Муниципальное управление</w:t>
      </w:r>
      <w:r w:rsidRPr="00BB368B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«Объем финансирования Подпрограммы в 2023- 2025 годах:               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всего –</w:t>
      </w:r>
      <w:r w:rsidR="00DB233F" w:rsidRPr="00BB368B">
        <w:rPr>
          <w:bCs/>
          <w:sz w:val="28"/>
          <w:szCs w:val="28"/>
          <w:lang w:val="ru-RU"/>
        </w:rPr>
        <w:t>13 715,97</w:t>
      </w:r>
      <w:r w:rsidRPr="00BB368B">
        <w:rPr>
          <w:bCs/>
          <w:sz w:val="28"/>
          <w:szCs w:val="28"/>
          <w:lang w:val="ru-RU"/>
        </w:rPr>
        <w:t xml:space="preserve"> тыс. руб., 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lastRenderedPageBreak/>
        <w:t xml:space="preserve">в том числе: 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местный бюджет – </w:t>
      </w:r>
      <w:r w:rsidR="00DB233F" w:rsidRPr="00BB368B">
        <w:rPr>
          <w:bCs/>
          <w:sz w:val="28"/>
          <w:szCs w:val="28"/>
          <w:lang w:val="ru-RU"/>
        </w:rPr>
        <w:t xml:space="preserve">13 715,97 </w:t>
      </w:r>
      <w:r w:rsidRPr="00BB368B">
        <w:rPr>
          <w:bCs/>
          <w:sz w:val="28"/>
          <w:szCs w:val="28"/>
          <w:lang w:val="ru-RU"/>
        </w:rPr>
        <w:t>тыс.руб.;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2023 год – </w:t>
      </w:r>
      <w:r w:rsidR="0002428E" w:rsidRPr="00BB368B">
        <w:rPr>
          <w:bCs/>
          <w:sz w:val="28"/>
          <w:szCs w:val="28"/>
          <w:lang w:val="ru-RU"/>
        </w:rPr>
        <w:t>4 647,61</w:t>
      </w:r>
      <w:r w:rsidRPr="00BB368B">
        <w:rPr>
          <w:bCs/>
          <w:sz w:val="28"/>
          <w:szCs w:val="28"/>
          <w:lang w:val="ru-RU"/>
        </w:rPr>
        <w:t xml:space="preserve"> тыс. руб., 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2024 год – </w:t>
      </w:r>
      <w:r w:rsidR="0002428E" w:rsidRPr="00BB368B">
        <w:rPr>
          <w:bCs/>
          <w:sz w:val="28"/>
          <w:szCs w:val="28"/>
          <w:lang w:val="ru-RU"/>
        </w:rPr>
        <w:t>4 515,62</w:t>
      </w:r>
      <w:r w:rsidRPr="00BB368B">
        <w:rPr>
          <w:bCs/>
          <w:sz w:val="28"/>
          <w:szCs w:val="28"/>
          <w:lang w:val="ru-RU"/>
        </w:rPr>
        <w:t xml:space="preserve"> тыс. руб.,</w:t>
      </w:r>
    </w:p>
    <w:p w:rsidR="005C6A41" w:rsidRPr="00BB368B" w:rsidRDefault="005C6A41" w:rsidP="005C6A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2025 год – </w:t>
      </w:r>
      <w:r w:rsidR="0002428E" w:rsidRPr="00BB368B">
        <w:rPr>
          <w:bCs/>
          <w:sz w:val="28"/>
          <w:szCs w:val="28"/>
          <w:lang w:val="ru-RU"/>
        </w:rPr>
        <w:t>4 552,73</w:t>
      </w:r>
      <w:r w:rsidRPr="00BB368B">
        <w:rPr>
          <w:bCs/>
          <w:sz w:val="28"/>
          <w:szCs w:val="28"/>
          <w:lang w:val="ru-RU"/>
        </w:rPr>
        <w:t xml:space="preserve"> тыс. руб.»  </w:t>
      </w:r>
    </w:p>
    <w:p w:rsidR="00B34A9E" w:rsidRPr="00BB368B" w:rsidRDefault="00B34A9E" w:rsidP="00B34A9E">
      <w:pPr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170A4D" w:rsidRPr="00BB368B" w:rsidRDefault="00170A4D" w:rsidP="00B34A9E">
      <w:pPr>
        <w:rPr>
          <w:bCs/>
          <w:sz w:val="28"/>
          <w:szCs w:val="28"/>
          <w:lang w:val="ru-RU"/>
        </w:rPr>
      </w:pP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3) в Приложении №1 к Постановлению, в муниципальной подпрограмме «Безопасность поселения» в разделе Паспорт муниципальной подпрограммы: 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«Объем финансирования Подпрограммы в 2023- 2025 годах:               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всего –400,00 тыс. руб., 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в том числе: 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местный бюджет – 400,00 тыс.руб.;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2023 год – </w:t>
      </w:r>
      <w:r w:rsidR="006E3356" w:rsidRPr="00BB368B">
        <w:rPr>
          <w:bCs/>
          <w:sz w:val="28"/>
          <w:szCs w:val="28"/>
          <w:lang w:val="ru-RU"/>
        </w:rPr>
        <w:t>200,00</w:t>
      </w:r>
      <w:r w:rsidRPr="00BB368B">
        <w:rPr>
          <w:bCs/>
          <w:sz w:val="28"/>
          <w:szCs w:val="28"/>
          <w:lang w:val="ru-RU"/>
        </w:rPr>
        <w:t xml:space="preserve"> тыс. руб., </w:t>
      </w:r>
    </w:p>
    <w:p w:rsidR="00170A4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2024 год – </w:t>
      </w:r>
      <w:r w:rsidR="006E3356" w:rsidRPr="00BB368B">
        <w:rPr>
          <w:bCs/>
          <w:sz w:val="28"/>
          <w:szCs w:val="28"/>
          <w:lang w:val="ru-RU"/>
        </w:rPr>
        <w:t>100,00</w:t>
      </w:r>
      <w:r w:rsidRPr="00BB368B">
        <w:rPr>
          <w:bCs/>
          <w:sz w:val="28"/>
          <w:szCs w:val="28"/>
          <w:lang w:val="ru-RU"/>
        </w:rPr>
        <w:t xml:space="preserve"> тыс. руб.,</w:t>
      </w:r>
    </w:p>
    <w:p w:rsidR="0023480D" w:rsidRPr="00BB368B" w:rsidRDefault="00170A4D" w:rsidP="00170A4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2025 год – </w:t>
      </w:r>
      <w:r w:rsidR="006E3356" w:rsidRPr="00BB368B">
        <w:rPr>
          <w:bCs/>
          <w:sz w:val="28"/>
          <w:szCs w:val="28"/>
          <w:lang w:val="ru-RU"/>
        </w:rPr>
        <w:t>100,00</w:t>
      </w:r>
      <w:r w:rsidRPr="00BB368B">
        <w:rPr>
          <w:bCs/>
          <w:sz w:val="28"/>
          <w:szCs w:val="28"/>
          <w:lang w:val="ru-RU"/>
        </w:rPr>
        <w:t xml:space="preserve"> тыс. руб.»</w:t>
      </w:r>
    </w:p>
    <w:p w:rsidR="005C6A41" w:rsidRPr="00BB368B" w:rsidRDefault="00170A4D" w:rsidP="00E729F2">
      <w:pPr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  </w:t>
      </w:r>
      <w:r w:rsidR="00D57D5D" w:rsidRPr="00BB368B">
        <w:rPr>
          <w:bCs/>
          <w:sz w:val="28"/>
          <w:szCs w:val="28"/>
          <w:lang w:val="ru-RU"/>
        </w:rPr>
        <w:t>- приложение №</w:t>
      </w:r>
      <w:r w:rsidR="00E0461A" w:rsidRPr="00BB368B">
        <w:rPr>
          <w:bCs/>
          <w:sz w:val="28"/>
          <w:szCs w:val="28"/>
          <w:lang w:val="ru-RU"/>
        </w:rPr>
        <w:t>3</w:t>
      </w:r>
      <w:r w:rsidR="00D57D5D" w:rsidRPr="00BB368B">
        <w:rPr>
          <w:bCs/>
          <w:sz w:val="28"/>
          <w:szCs w:val="28"/>
          <w:lang w:val="ru-RU"/>
        </w:rPr>
        <w:t xml:space="preserve"> к муниципальной подпрограмме «</w:t>
      </w:r>
      <w:r w:rsidR="00E0461A" w:rsidRPr="00BB368B">
        <w:rPr>
          <w:bCs/>
          <w:sz w:val="28"/>
          <w:szCs w:val="28"/>
          <w:lang w:val="ru-RU"/>
        </w:rPr>
        <w:t>Безопасность поселения</w:t>
      </w:r>
      <w:r w:rsidR="00D57D5D" w:rsidRPr="00BB368B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E0461A" w:rsidRPr="00BB368B">
        <w:rPr>
          <w:bCs/>
          <w:sz w:val="28"/>
          <w:szCs w:val="28"/>
          <w:lang w:val="ru-RU"/>
        </w:rPr>
        <w:t>2</w:t>
      </w:r>
      <w:r w:rsidR="00D57D5D" w:rsidRPr="00BB368B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577D26" w:rsidRPr="00BB368B" w:rsidRDefault="0023480D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4</w:t>
      </w:r>
      <w:r w:rsidR="00577D26" w:rsidRPr="00BB368B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BB368B">
        <w:rPr>
          <w:bCs/>
          <w:sz w:val="28"/>
          <w:szCs w:val="28"/>
          <w:lang w:val="ru-RU"/>
        </w:rPr>
        <w:t>Благоустройство территории</w:t>
      </w:r>
      <w:r w:rsidR="00577D26" w:rsidRPr="00BB368B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BB368B">
        <w:rPr>
          <w:bCs/>
          <w:sz w:val="28"/>
          <w:szCs w:val="28"/>
          <w:lang w:val="ru-RU"/>
        </w:rPr>
        <w:t xml:space="preserve"> под</w:t>
      </w:r>
      <w:r w:rsidR="00577D26" w:rsidRPr="00BB368B">
        <w:rPr>
          <w:bCs/>
          <w:sz w:val="28"/>
          <w:szCs w:val="28"/>
          <w:lang w:val="ru-RU"/>
        </w:rPr>
        <w:t xml:space="preserve">программы: </w:t>
      </w:r>
    </w:p>
    <w:p w:rsidR="00577D26" w:rsidRPr="00BB368B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492910" w:rsidRPr="00BB368B" w:rsidRDefault="00577D26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«</w:t>
      </w:r>
      <w:r w:rsidR="00492910" w:rsidRPr="00BB368B">
        <w:rPr>
          <w:bCs/>
          <w:sz w:val="28"/>
          <w:szCs w:val="28"/>
          <w:lang w:val="ru-RU"/>
        </w:rPr>
        <w:t xml:space="preserve">Объем финансирования Подпрограммы в 2023- 2025 годах:               </w:t>
      </w:r>
    </w:p>
    <w:p w:rsidR="0049291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всего –</w:t>
      </w:r>
      <w:r w:rsidR="00C76DF9" w:rsidRPr="00BB368B">
        <w:rPr>
          <w:bCs/>
          <w:sz w:val="28"/>
          <w:szCs w:val="28"/>
          <w:lang w:val="ru-RU"/>
        </w:rPr>
        <w:t>2 014,13</w:t>
      </w:r>
      <w:r w:rsidRPr="00BB368B">
        <w:rPr>
          <w:bCs/>
          <w:sz w:val="28"/>
          <w:szCs w:val="28"/>
          <w:lang w:val="ru-RU"/>
        </w:rPr>
        <w:t xml:space="preserve"> тыс. руб., </w:t>
      </w:r>
    </w:p>
    <w:p w:rsidR="0049291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в том числе: </w:t>
      </w:r>
    </w:p>
    <w:p w:rsidR="0049291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местный бюджет – </w:t>
      </w:r>
      <w:r w:rsidR="005E5287" w:rsidRPr="00BB368B">
        <w:rPr>
          <w:bCs/>
          <w:sz w:val="28"/>
          <w:szCs w:val="28"/>
          <w:lang w:val="ru-RU"/>
        </w:rPr>
        <w:t>1 335,53</w:t>
      </w:r>
      <w:r w:rsidRPr="00BB368B">
        <w:rPr>
          <w:bCs/>
          <w:sz w:val="28"/>
          <w:szCs w:val="28"/>
          <w:lang w:val="ru-RU"/>
        </w:rPr>
        <w:t xml:space="preserve"> тыс.руб.;</w:t>
      </w:r>
    </w:p>
    <w:p w:rsidR="0049291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областной бюджет – 678,6</w:t>
      </w:r>
    </w:p>
    <w:p w:rsidR="0049291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2023 год – 1</w:t>
      </w:r>
      <w:r w:rsidR="00C76DF9" w:rsidRPr="00BB368B">
        <w:rPr>
          <w:bCs/>
          <w:sz w:val="28"/>
          <w:szCs w:val="28"/>
          <w:lang w:val="ru-RU"/>
        </w:rPr>
        <w:t> 294,13</w:t>
      </w:r>
      <w:r w:rsidRPr="00BB368B">
        <w:rPr>
          <w:bCs/>
          <w:sz w:val="28"/>
          <w:szCs w:val="28"/>
          <w:lang w:val="ru-RU"/>
        </w:rPr>
        <w:t xml:space="preserve"> тыс. руб., </w:t>
      </w:r>
    </w:p>
    <w:p w:rsidR="0049291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2024 год – </w:t>
      </w:r>
      <w:r w:rsidR="00C76DF9" w:rsidRPr="00BB368B">
        <w:rPr>
          <w:bCs/>
          <w:sz w:val="28"/>
          <w:szCs w:val="28"/>
          <w:lang w:val="ru-RU"/>
        </w:rPr>
        <w:t>360,00</w:t>
      </w:r>
      <w:r w:rsidRPr="00BB368B">
        <w:rPr>
          <w:bCs/>
          <w:sz w:val="28"/>
          <w:szCs w:val="28"/>
          <w:lang w:val="ru-RU"/>
        </w:rPr>
        <w:t xml:space="preserve"> тыс. руб.,</w:t>
      </w:r>
    </w:p>
    <w:p w:rsidR="00B559B0" w:rsidRPr="00BB368B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2025 год – </w:t>
      </w:r>
      <w:r w:rsidR="00C76DF9" w:rsidRPr="00BB368B">
        <w:rPr>
          <w:bCs/>
          <w:sz w:val="28"/>
          <w:szCs w:val="28"/>
          <w:lang w:val="ru-RU"/>
        </w:rPr>
        <w:t>360,00</w:t>
      </w:r>
      <w:r w:rsidRPr="00BB368B">
        <w:rPr>
          <w:bCs/>
          <w:sz w:val="28"/>
          <w:szCs w:val="28"/>
          <w:lang w:val="ru-RU"/>
        </w:rPr>
        <w:t xml:space="preserve"> тыс. руб.</w:t>
      </w:r>
      <w:r w:rsidR="00577D26" w:rsidRPr="00BB368B">
        <w:rPr>
          <w:bCs/>
          <w:sz w:val="28"/>
          <w:szCs w:val="28"/>
          <w:lang w:val="ru-RU"/>
        </w:rPr>
        <w:t xml:space="preserve">»  </w:t>
      </w:r>
    </w:p>
    <w:p w:rsidR="00B559B0" w:rsidRPr="00BB368B" w:rsidRDefault="00B559B0" w:rsidP="00B559B0">
      <w:pPr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- приложение №</w:t>
      </w:r>
      <w:r w:rsidR="00D03E8B" w:rsidRPr="00BB368B">
        <w:rPr>
          <w:bCs/>
          <w:sz w:val="28"/>
          <w:szCs w:val="28"/>
          <w:lang w:val="ru-RU"/>
        </w:rPr>
        <w:t>3</w:t>
      </w:r>
      <w:r w:rsidRPr="00BB368B">
        <w:rPr>
          <w:bCs/>
          <w:sz w:val="28"/>
          <w:szCs w:val="28"/>
          <w:lang w:val="ru-RU"/>
        </w:rPr>
        <w:t xml:space="preserve"> к муниципальной подпрограмме «</w:t>
      </w:r>
      <w:r w:rsidR="00B129DA" w:rsidRPr="00BB368B">
        <w:rPr>
          <w:bCs/>
          <w:sz w:val="28"/>
          <w:szCs w:val="28"/>
          <w:lang w:val="ru-RU"/>
        </w:rPr>
        <w:t>Благоустройство территории</w:t>
      </w:r>
      <w:r w:rsidRPr="00BB368B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D03E8B" w:rsidRPr="00BB368B">
        <w:rPr>
          <w:bCs/>
          <w:sz w:val="28"/>
          <w:szCs w:val="28"/>
          <w:lang w:val="ru-RU"/>
        </w:rPr>
        <w:t>3</w:t>
      </w:r>
      <w:r w:rsidRPr="00BB368B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0777E3" w:rsidRPr="00BB368B" w:rsidRDefault="000777E3" w:rsidP="00B559B0">
      <w:pPr>
        <w:rPr>
          <w:bCs/>
          <w:sz w:val="28"/>
          <w:szCs w:val="28"/>
          <w:lang w:val="ru-RU"/>
        </w:rPr>
      </w:pP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5)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«Объем финансирования Подпрограммы в 2023- 2025 годах:               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всего –10 924,16 тыс. руб., 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в том числе: 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местный бюджет – </w:t>
      </w:r>
      <w:r w:rsidR="003E5A0A" w:rsidRPr="00BB368B">
        <w:rPr>
          <w:bCs/>
          <w:sz w:val="28"/>
          <w:szCs w:val="28"/>
          <w:lang w:val="ru-RU"/>
        </w:rPr>
        <w:t>8 537,20</w:t>
      </w:r>
      <w:r w:rsidRPr="00BB368B">
        <w:rPr>
          <w:bCs/>
          <w:sz w:val="28"/>
          <w:szCs w:val="28"/>
          <w:lang w:val="ru-RU"/>
        </w:rPr>
        <w:t xml:space="preserve"> тыс.руб.;</w:t>
      </w:r>
    </w:p>
    <w:p w:rsidR="00F036AF" w:rsidRPr="00BB368B" w:rsidRDefault="00F036AF" w:rsidP="00F036A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lastRenderedPageBreak/>
        <w:t>районный бюджет – 2</w:t>
      </w:r>
      <w:r w:rsidR="008F050E" w:rsidRPr="00BB368B">
        <w:rPr>
          <w:bCs/>
          <w:sz w:val="28"/>
          <w:szCs w:val="28"/>
          <w:lang w:val="ru-RU"/>
        </w:rPr>
        <w:t> 135,43</w:t>
      </w:r>
      <w:r w:rsidRPr="00BB368B">
        <w:rPr>
          <w:bCs/>
          <w:sz w:val="28"/>
          <w:szCs w:val="28"/>
          <w:lang w:val="ru-RU"/>
        </w:rPr>
        <w:t xml:space="preserve"> тыс. руб.</w:t>
      </w:r>
    </w:p>
    <w:p w:rsidR="00F036AF" w:rsidRPr="00BB368B" w:rsidRDefault="00F036AF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областной бюджет – </w:t>
      </w:r>
      <w:r w:rsidR="008F050E" w:rsidRPr="00BB368B">
        <w:rPr>
          <w:bCs/>
          <w:sz w:val="28"/>
          <w:szCs w:val="28"/>
          <w:lang w:val="ru-RU"/>
        </w:rPr>
        <w:t>251,53 тыс. руб.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2023 год – </w:t>
      </w:r>
      <w:r w:rsidR="00A77449" w:rsidRPr="00BB368B">
        <w:rPr>
          <w:bCs/>
          <w:sz w:val="28"/>
          <w:szCs w:val="28"/>
          <w:lang w:val="ru-RU"/>
        </w:rPr>
        <w:t>4 280,41</w:t>
      </w:r>
      <w:r w:rsidRPr="00BB368B">
        <w:rPr>
          <w:bCs/>
          <w:sz w:val="28"/>
          <w:szCs w:val="28"/>
          <w:lang w:val="ru-RU"/>
        </w:rPr>
        <w:t xml:space="preserve"> тыс. руб., 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2024 год – </w:t>
      </w:r>
      <w:r w:rsidR="00A77449" w:rsidRPr="00BB368B">
        <w:rPr>
          <w:bCs/>
          <w:sz w:val="28"/>
          <w:szCs w:val="28"/>
          <w:lang w:val="ru-RU"/>
        </w:rPr>
        <w:t>3 222,54</w:t>
      </w:r>
      <w:r w:rsidRPr="00BB368B">
        <w:rPr>
          <w:bCs/>
          <w:sz w:val="28"/>
          <w:szCs w:val="28"/>
          <w:lang w:val="ru-RU"/>
        </w:rPr>
        <w:t xml:space="preserve"> тыс. руб.,</w:t>
      </w:r>
    </w:p>
    <w:p w:rsidR="000777E3" w:rsidRPr="00BB368B" w:rsidRDefault="000777E3" w:rsidP="000777E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2025 год – </w:t>
      </w:r>
      <w:r w:rsidR="00A77449" w:rsidRPr="00BB368B">
        <w:rPr>
          <w:bCs/>
          <w:sz w:val="28"/>
          <w:szCs w:val="28"/>
          <w:lang w:val="ru-RU"/>
        </w:rPr>
        <w:t>3 421,20</w:t>
      </w:r>
      <w:r w:rsidRPr="00BB368B">
        <w:rPr>
          <w:bCs/>
          <w:sz w:val="28"/>
          <w:szCs w:val="28"/>
          <w:lang w:val="ru-RU"/>
        </w:rPr>
        <w:t xml:space="preserve"> тыс. руб.»  </w:t>
      </w:r>
    </w:p>
    <w:p w:rsidR="008412E3" w:rsidRPr="00BB368B" w:rsidRDefault="008412E3" w:rsidP="008412E3">
      <w:pPr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>- приложение №3 к муниципальной подпрограмме «Культура, молодёжная политика и спорт» изложить в новой редакции, согласно Приложению №4 к настоящему Постановлению;</w:t>
      </w:r>
    </w:p>
    <w:p w:rsidR="00996341" w:rsidRDefault="00996341" w:rsidP="00996341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B368B">
        <w:rPr>
          <w:bCs/>
          <w:sz w:val="28"/>
          <w:szCs w:val="28"/>
          <w:lang w:val="ru-RU"/>
        </w:rPr>
        <w:t xml:space="preserve">6) дополнить Постановление </w:t>
      </w:r>
      <w:r w:rsidR="003C1B1D" w:rsidRPr="00BB368B">
        <w:rPr>
          <w:bCs/>
          <w:sz w:val="28"/>
          <w:szCs w:val="28"/>
          <w:lang w:val="ru-RU"/>
        </w:rPr>
        <w:t>Приложением № 5</w:t>
      </w:r>
      <w:r w:rsidR="003D616B" w:rsidRPr="00BB368B">
        <w:rPr>
          <w:bCs/>
          <w:sz w:val="28"/>
          <w:szCs w:val="28"/>
          <w:lang w:val="ru-RU"/>
        </w:rPr>
        <w:t>, согласно Приложению №5 к настоящему Постановлению.</w:t>
      </w:r>
    </w:p>
    <w:p w:rsidR="00B129DA" w:rsidRPr="00BB368B" w:rsidRDefault="00C74A1E" w:rsidP="00C74A1E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C74A1E">
        <w:rPr>
          <w:bCs/>
          <w:sz w:val="28"/>
          <w:szCs w:val="28"/>
          <w:lang w:val="ru-RU"/>
        </w:rPr>
        <w:t>. Обнародовать настоящее постановление на официальном сайте администрации Сабиновского сельского поселения.</w:t>
      </w:r>
    </w:p>
    <w:p w:rsidR="00B559B0" w:rsidRPr="00BB368B" w:rsidRDefault="00C74A1E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CE3233" w:rsidRPr="00BB368B">
        <w:rPr>
          <w:bCs/>
          <w:sz w:val="28"/>
          <w:szCs w:val="28"/>
          <w:lang w:val="ru-RU"/>
        </w:rPr>
        <w:t>. Контроль за исполнением постановления оставляю за собой.</w:t>
      </w:r>
    </w:p>
    <w:p w:rsidR="00372948" w:rsidRPr="00BB368B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BB368B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BB368B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BB368B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BB368B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BB368B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BB368B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BB368B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BB368B">
        <w:rPr>
          <w:b/>
          <w:sz w:val="28"/>
          <w:szCs w:val="28"/>
          <w:lang w:val="ru-RU"/>
        </w:rPr>
        <w:t>Глава Сабиновского сельского поселения</w:t>
      </w:r>
      <w:r w:rsidR="002A426B" w:rsidRPr="00BB368B">
        <w:rPr>
          <w:b/>
          <w:sz w:val="28"/>
          <w:szCs w:val="28"/>
          <w:lang w:val="ru-RU"/>
        </w:rPr>
        <w:tab/>
      </w:r>
      <w:r w:rsidR="002A426B" w:rsidRPr="00BB368B">
        <w:rPr>
          <w:b/>
          <w:sz w:val="28"/>
          <w:szCs w:val="28"/>
          <w:lang w:val="ru-RU"/>
        </w:rPr>
        <w:tab/>
        <w:t xml:space="preserve">        </w:t>
      </w:r>
      <w:r w:rsidR="006F4194" w:rsidRPr="00BB368B">
        <w:rPr>
          <w:b/>
          <w:sz w:val="28"/>
          <w:szCs w:val="28"/>
          <w:lang w:val="ru-RU"/>
        </w:rPr>
        <w:t>Н. А. Олеськив</w:t>
      </w:r>
      <w:r w:rsidRPr="00BB368B">
        <w:rPr>
          <w:b/>
          <w:sz w:val="28"/>
          <w:szCs w:val="28"/>
          <w:lang w:val="ru-RU"/>
        </w:rPr>
        <w:t xml:space="preserve"> </w:t>
      </w:r>
    </w:p>
    <w:p w:rsidR="00D407C1" w:rsidRPr="00BB368B" w:rsidRDefault="00D407C1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№1</w:t>
      </w: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E01D7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E01D72" w:rsidRPr="00BB368B">
        <w:rPr>
          <w:sz w:val="24"/>
          <w:szCs w:val="24"/>
          <w:lang w:val="ru-RU"/>
        </w:rPr>
        <w:t xml:space="preserve">марта </w:t>
      </w:r>
      <w:r w:rsidRPr="00BB368B">
        <w:rPr>
          <w:sz w:val="24"/>
          <w:szCs w:val="24"/>
          <w:lang w:val="ru-RU"/>
        </w:rPr>
        <w:t>202</w:t>
      </w:r>
      <w:r w:rsidR="00E01D72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9E5D92" w:rsidRPr="00BB368B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E5D92" w:rsidRPr="00BB368B" w:rsidRDefault="009E5D92" w:rsidP="009E5D9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E01D72" w:rsidRPr="00BB368B" w:rsidRDefault="00E01D72" w:rsidP="00E01D7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ab/>
        <w:t>Финансовое обеспечение реализации подпрограммы «Муниципальное управление» за счет средств местного бюджета</w:t>
      </w:r>
    </w:p>
    <w:p w:rsidR="00E01D72" w:rsidRPr="00BB368B" w:rsidRDefault="00E01D72" w:rsidP="00E01D7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E01D72" w:rsidRPr="00BB368B" w:rsidTr="00996341">
        <w:tc>
          <w:tcPr>
            <w:tcW w:w="675" w:type="dxa"/>
            <w:vMerge w:val="restart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01D72" w:rsidRPr="00BB368B" w:rsidTr="00996341">
        <w:tc>
          <w:tcPr>
            <w:tcW w:w="675" w:type="dxa"/>
            <w:vMerge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E01D72" w:rsidRPr="00BB368B" w:rsidTr="00996341">
        <w:tc>
          <w:tcPr>
            <w:tcW w:w="675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01 02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E01D72" w:rsidP="00220BE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</w:t>
            </w:r>
            <w:r w:rsidR="00220BE7" w:rsidRPr="00BB368B">
              <w:rPr>
                <w:sz w:val="24"/>
                <w:szCs w:val="24"/>
                <w:lang w:val="ru-RU"/>
              </w:rPr>
              <w:t> 982,77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DD7B0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  <w:r w:rsidR="00DD7B0B" w:rsidRPr="00BB368B">
              <w:rPr>
                <w:b w:val="0"/>
                <w:sz w:val="24"/>
                <w:szCs w:val="24"/>
                <w:lang w:val="ru-RU"/>
              </w:rPr>
              <w:t> 234,76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  <w:tc>
          <w:tcPr>
            <w:tcW w:w="1276" w:type="dxa"/>
            <w:vAlign w:val="center"/>
          </w:tcPr>
          <w:p w:rsidR="00E01D72" w:rsidRPr="00BB368B" w:rsidRDefault="000E3E38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DD7B0B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489,28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417,04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1D72" w:rsidRPr="00BB368B" w:rsidRDefault="00DD7B0B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472,24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400,00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 xml:space="preserve">Обеспечение иных расходов на </w:t>
            </w: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lastRenderedPageBreak/>
              <w:t xml:space="preserve">Администрация Сабиновского </w:t>
            </w:r>
            <w:r w:rsidRPr="00BB368B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E01D72" w:rsidRPr="00BB368B" w:rsidTr="00996341">
        <w:trPr>
          <w:trHeight w:val="707"/>
        </w:trPr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E01D72" w:rsidRPr="00BB368B" w:rsidRDefault="00E01D72" w:rsidP="0099634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01D72" w:rsidRPr="00BB368B" w:rsidRDefault="00F235C3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E01D72" w:rsidRPr="00BB368B" w:rsidTr="00996341">
        <w:tc>
          <w:tcPr>
            <w:tcW w:w="675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1D72" w:rsidRPr="00BB368B" w:rsidRDefault="00E01D72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E01D72" w:rsidRPr="00BB368B" w:rsidRDefault="00E01D72" w:rsidP="0099634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E01D72" w:rsidRPr="00BB368B" w:rsidRDefault="00F235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E01D72" w:rsidRPr="00BB368B" w:rsidRDefault="00E01D7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№2</w:t>
      </w: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7718E0" w:rsidRPr="00BB368B" w:rsidRDefault="007718E0" w:rsidP="007718E0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0E4F05" w:rsidRPr="00BB368B">
        <w:rPr>
          <w:sz w:val="24"/>
          <w:szCs w:val="24"/>
          <w:lang w:val="ru-RU"/>
        </w:rPr>
        <w:t>марта</w:t>
      </w:r>
      <w:r w:rsidRPr="00BB368B">
        <w:rPr>
          <w:sz w:val="24"/>
          <w:szCs w:val="24"/>
          <w:lang w:val="ru-RU"/>
        </w:rPr>
        <w:t xml:space="preserve"> 202</w:t>
      </w:r>
      <w:r w:rsidR="000E4F05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0E4F05" w:rsidRPr="00BB368B" w:rsidRDefault="000E4F05" w:rsidP="000E4F05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ab/>
      </w:r>
      <w:r w:rsidRPr="00BB368B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0E4F05" w:rsidRPr="00BB368B" w:rsidRDefault="000E4F05" w:rsidP="000E4F05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0E4F05" w:rsidRPr="00BB368B" w:rsidTr="00996341">
        <w:tc>
          <w:tcPr>
            <w:tcW w:w="675" w:type="dxa"/>
            <w:vMerge w:val="restart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E4F05" w:rsidRPr="00BB368B" w:rsidTr="00996341">
        <w:tc>
          <w:tcPr>
            <w:tcW w:w="675" w:type="dxa"/>
            <w:vMerge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E4F05" w:rsidRPr="00BB368B" w:rsidRDefault="007256F1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993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100</w:t>
            </w:r>
            <w:r w:rsidR="000E4F05" w:rsidRPr="00BB368B">
              <w:rPr>
                <w:b/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10</w:t>
            </w:r>
            <w:r w:rsidR="000E4F05" w:rsidRPr="00BB368B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0E4F05" w:rsidRPr="00BB368B" w:rsidRDefault="000E4F05" w:rsidP="0099634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993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</w:t>
            </w:r>
            <w:r w:rsidR="000E4F05" w:rsidRPr="00BB368B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0E4F05" w:rsidRPr="00BB368B" w:rsidRDefault="000E4F05" w:rsidP="0099634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</w:t>
            </w:r>
            <w:r w:rsidR="000E4F05" w:rsidRPr="00BB368B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0E4F05" w:rsidRPr="00BB368B" w:rsidRDefault="00674C26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</w:tr>
      <w:tr w:rsidR="000E4F05" w:rsidRPr="00BB368B" w:rsidTr="00996341">
        <w:tc>
          <w:tcPr>
            <w:tcW w:w="675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E4F05" w:rsidRPr="00BB368B" w:rsidRDefault="000E4F05" w:rsidP="0099634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0E4F05" w:rsidRPr="00BB368B" w:rsidRDefault="000E4F05" w:rsidP="0099634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0E4F05" w:rsidRPr="00BB368B" w:rsidRDefault="000E4F05" w:rsidP="0099634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0E4F05" w:rsidRPr="00BB368B" w:rsidRDefault="000E4F05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993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0E4F05" w:rsidRPr="00BB368B" w:rsidRDefault="00DC4538" w:rsidP="0099634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</w:tbl>
    <w:p w:rsidR="000E4F05" w:rsidRPr="00BB368B" w:rsidRDefault="000E4F05" w:rsidP="000E4F05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E5D92" w:rsidRPr="00BB368B" w:rsidRDefault="009E5D92" w:rsidP="00F74A0C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</w:t>
      </w:r>
      <w:r w:rsidR="007718E0" w:rsidRPr="00BB368B">
        <w:rPr>
          <w:sz w:val="24"/>
          <w:szCs w:val="24"/>
          <w:lang w:val="ru-RU"/>
        </w:rPr>
        <w:t>3</w:t>
      </w: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F74A0C" w:rsidRPr="00BB368B" w:rsidRDefault="00F74A0C" w:rsidP="00F74A0C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D03E8B" w:rsidRPr="00BB368B">
        <w:rPr>
          <w:sz w:val="24"/>
          <w:szCs w:val="24"/>
          <w:lang w:val="ru-RU"/>
        </w:rPr>
        <w:t>марта</w:t>
      </w:r>
      <w:r w:rsidRPr="00BB368B">
        <w:rPr>
          <w:sz w:val="24"/>
          <w:szCs w:val="24"/>
          <w:lang w:val="ru-RU"/>
        </w:rPr>
        <w:t xml:space="preserve"> 202</w:t>
      </w:r>
      <w:r w:rsidR="00D03E8B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F74A0C" w:rsidRPr="00BB368B" w:rsidRDefault="00F74A0C" w:rsidP="00F74A0C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F74A0C" w:rsidRPr="00BB368B" w:rsidRDefault="00F74A0C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F74A0C" w:rsidRPr="00BB368B" w:rsidRDefault="00F74A0C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F74A0C" w:rsidRPr="00BB368B" w:rsidTr="004370AD">
        <w:tc>
          <w:tcPr>
            <w:tcW w:w="675" w:type="dxa"/>
            <w:vMerge w:val="restart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74A0C" w:rsidRPr="00BB368B" w:rsidTr="004370AD">
        <w:tc>
          <w:tcPr>
            <w:tcW w:w="675" w:type="dxa"/>
            <w:vMerge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F74A0C" w:rsidRPr="00BB368B" w:rsidTr="004370AD">
        <w:tc>
          <w:tcPr>
            <w:tcW w:w="675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74A0C" w:rsidRPr="00BB368B" w:rsidRDefault="00DA39A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269,24</w:t>
            </w:r>
          </w:p>
        </w:tc>
        <w:tc>
          <w:tcPr>
            <w:tcW w:w="1134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260,00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2C720C" w:rsidP="0033733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</w:t>
            </w:r>
            <w:r w:rsidR="00337330" w:rsidRPr="00BB368B">
              <w:rPr>
                <w:b w:val="0"/>
                <w:sz w:val="24"/>
                <w:szCs w:val="24"/>
                <w:lang w:val="ru-RU"/>
              </w:rPr>
              <w:t>9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,</w:t>
            </w:r>
            <w:r w:rsidR="00337330" w:rsidRPr="00BB368B"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  <w:tc>
          <w:tcPr>
            <w:tcW w:w="1418" w:type="dxa"/>
            <w:vAlign w:val="center"/>
          </w:tcPr>
          <w:p w:rsidR="00F74A0C" w:rsidRPr="00BB368B" w:rsidRDefault="00567A30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2C72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10,76</w:t>
            </w:r>
          </w:p>
        </w:tc>
        <w:tc>
          <w:tcPr>
            <w:tcW w:w="1418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10,76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1.3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2C72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  <w:tc>
          <w:tcPr>
            <w:tcW w:w="1134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  <w:tc>
          <w:tcPr>
            <w:tcW w:w="1418" w:type="dxa"/>
            <w:vAlign w:val="center"/>
          </w:tcPr>
          <w:p w:rsidR="00F74A0C" w:rsidRPr="00BB368B" w:rsidRDefault="0068354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74A0C" w:rsidRPr="00BB368B" w:rsidRDefault="009B2CED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226,00</w:t>
            </w:r>
          </w:p>
        </w:tc>
        <w:tc>
          <w:tcPr>
            <w:tcW w:w="1134" w:type="dxa"/>
            <w:vAlign w:val="center"/>
          </w:tcPr>
          <w:p w:rsidR="00F74A0C" w:rsidRPr="00BB368B" w:rsidRDefault="0030666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100</w:t>
            </w:r>
            <w:r w:rsidR="00F74A0C" w:rsidRPr="00BB368B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F74A0C" w:rsidRPr="00BB368B" w:rsidRDefault="0030666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</w:t>
            </w:r>
            <w:r w:rsidR="00F74A0C"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F74A0C" w:rsidRPr="00BB368B" w:rsidRDefault="00F74A0C" w:rsidP="004370AD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30666B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196,00</w:t>
            </w:r>
          </w:p>
        </w:tc>
        <w:tc>
          <w:tcPr>
            <w:tcW w:w="1134" w:type="dxa"/>
            <w:vAlign w:val="center"/>
          </w:tcPr>
          <w:p w:rsidR="00F74A0C" w:rsidRPr="00BB368B" w:rsidRDefault="0020397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74A0C" w:rsidRPr="00BB368B" w:rsidRDefault="0020397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F74A0C" w:rsidRPr="00BB368B" w:rsidTr="004370AD">
        <w:tc>
          <w:tcPr>
            <w:tcW w:w="675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F74A0C" w:rsidRPr="00BB368B" w:rsidRDefault="00F74A0C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BB368B" w:rsidRDefault="00F74A0C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F74A0C" w:rsidRPr="00BB368B" w:rsidRDefault="00F74A0C" w:rsidP="004370AD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vAlign w:val="center"/>
          </w:tcPr>
          <w:p w:rsidR="00F74A0C" w:rsidRPr="00BB368B" w:rsidRDefault="0020397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</w:t>
            </w:r>
            <w:r w:rsidR="00F74A0C" w:rsidRPr="00BB368B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F74A0C" w:rsidRPr="00BB368B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  <w:tr w:rsidR="00DF0FCB" w:rsidRPr="00BB368B" w:rsidTr="004370AD">
        <w:tc>
          <w:tcPr>
            <w:tcW w:w="675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F0FCB" w:rsidRPr="00BB368B" w:rsidRDefault="00DF0FCB" w:rsidP="00DF0FC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F0FCB" w:rsidRPr="00BB368B" w:rsidRDefault="009F1243" w:rsidP="00DF0FCB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0C1F13" w:rsidRPr="00BB368B" w:rsidRDefault="000C1F13" w:rsidP="000C1F13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F0FCB" w:rsidRPr="00BB368B" w:rsidRDefault="000C1F13" w:rsidP="000C1F13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DF0FCB" w:rsidRPr="00BB368B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0FCB" w:rsidRPr="00BB368B" w:rsidRDefault="00347EE5" w:rsidP="00017AC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96,</w:t>
            </w:r>
            <w:r w:rsidR="00017AC3" w:rsidRPr="00BB368B">
              <w:rPr>
                <w:sz w:val="22"/>
                <w:szCs w:val="22"/>
                <w:lang w:val="ru-RU"/>
              </w:rPr>
              <w:t>3</w:t>
            </w:r>
            <w:r w:rsidRPr="00BB36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DF0FCB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F0FCB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D7D84" w:rsidRPr="00BB368B" w:rsidTr="004370AD">
        <w:tc>
          <w:tcPr>
            <w:tcW w:w="675" w:type="dxa"/>
            <w:vAlign w:val="center"/>
          </w:tcPr>
          <w:p w:rsidR="006D7D84" w:rsidRPr="00BB368B" w:rsidRDefault="00E104AF" w:rsidP="00B24C4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  <w:r w:rsidR="00C75951" w:rsidRPr="00BB368B">
              <w:rPr>
                <w:b w:val="0"/>
                <w:sz w:val="22"/>
                <w:szCs w:val="22"/>
                <w:lang w:val="ru-RU"/>
              </w:rPr>
              <w:t>.</w:t>
            </w:r>
            <w:r w:rsidR="00B24C46"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</w:tcPr>
          <w:p w:rsidR="008C151E" w:rsidRPr="00BB368B" w:rsidRDefault="008C151E" w:rsidP="008C1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D7D84" w:rsidRPr="00BB368B" w:rsidRDefault="002D568A" w:rsidP="00C759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"Благо</w:t>
            </w:r>
            <w:r w:rsidR="00C75951" w:rsidRPr="00BB368B"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BB368B">
              <w:rPr>
                <w:b w:val="0"/>
                <w:sz w:val="22"/>
                <w:szCs w:val="22"/>
                <w:lang w:val="ru-RU"/>
              </w:rPr>
              <w:t xml:space="preserve">№19 с.Кукарино </w:t>
            </w:r>
          </w:p>
        </w:tc>
        <w:tc>
          <w:tcPr>
            <w:tcW w:w="2410" w:type="dxa"/>
          </w:tcPr>
          <w:p w:rsidR="000C1F13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  <w:p w:rsidR="006D7D84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6D7D84" w:rsidRPr="00BB368B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D7D84" w:rsidRPr="00BB368B" w:rsidRDefault="00056B73" w:rsidP="00017AC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86,</w:t>
            </w:r>
            <w:r w:rsidR="00017AC3" w:rsidRPr="00BB368B">
              <w:rPr>
                <w:b w:val="0"/>
                <w:sz w:val="22"/>
                <w:szCs w:val="22"/>
                <w:lang w:val="ru-RU"/>
              </w:rPr>
              <w:t>7</w:t>
            </w: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6D7D84" w:rsidRPr="00BB368B" w:rsidRDefault="00C54B4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D7D84" w:rsidRPr="00BB368B" w:rsidRDefault="00C54B4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B24C46" w:rsidRPr="00BB368B" w:rsidTr="004370AD">
        <w:tc>
          <w:tcPr>
            <w:tcW w:w="675" w:type="dxa"/>
            <w:vAlign w:val="center"/>
          </w:tcPr>
          <w:p w:rsidR="00B24C46" w:rsidRPr="00BB368B" w:rsidRDefault="00B24C46" w:rsidP="00B24C4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B24C46" w:rsidRPr="00BB368B" w:rsidRDefault="00B24C46" w:rsidP="00B24C4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24C46" w:rsidRPr="00BB368B" w:rsidRDefault="00B24C46" w:rsidP="00B24C4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0C1F13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  <w:p w:rsidR="00B24C46" w:rsidRPr="00BB368B" w:rsidRDefault="000C1F13" w:rsidP="000C1F13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B24C46" w:rsidRPr="00BB368B" w:rsidRDefault="00B24C46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B24C46" w:rsidRPr="00BB368B" w:rsidRDefault="00B24C46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B24C46" w:rsidRPr="00BB368B" w:rsidRDefault="0042515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B24C46" w:rsidRPr="00BB368B" w:rsidRDefault="0042515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24C46" w:rsidRPr="00BB368B" w:rsidRDefault="00A95027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9,60</w:t>
            </w:r>
          </w:p>
        </w:tc>
        <w:tc>
          <w:tcPr>
            <w:tcW w:w="1134" w:type="dxa"/>
            <w:vAlign w:val="center"/>
          </w:tcPr>
          <w:p w:rsidR="00B24C46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24C46" w:rsidRPr="00BB368B" w:rsidRDefault="004E72E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274345" w:rsidRPr="00BB368B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lastRenderedPageBreak/>
        <w:t>Приложение №</w:t>
      </w:r>
      <w:r w:rsidR="007718E0" w:rsidRPr="00BB368B">
        <w:rPr>
          <w:sz w:val="24"/>
          <w:szCs w:val="24"/>
          <w:lang w:val="ru-RU"/>
        </w:rPr>
        <w:t>4</w:t>
      </w:r>
    </w:p>
    <w:p w:rsidR="00274345" w:rsidRPr="00BB368B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274345" w:rsidRPr="00BB368B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274345" w:rsidRPr="00BB368B" w:rsidRDefault="00274345" w:rsidP="003B0CEE">
      <w:pPr>
        <w:pStyle w:val="a3"/>
        <w:ind w:right="221"/>
        <w:jc w:val="right"/>
        <w:rPr>
          <w:b/>
          <w:sz w:val="22"/>
          <w:szCs w:val="22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</w:t>
      </w:r>
      <w:r w:rsidR="00D50BAE" w:rsidRPr="00BB368B">
        <w:rPr>
          <w:sz w:val="24"/>
          <w:szCs w:val="24"/>
          <w:lang w:val="ru-RU"/>
        </w:rPr>
        <w:t>марта</w:t>
      </w:r>
      <w:r w:rsidRPr="00BB368B">
        <w:rPr>
          <w:sz w:val="24"/>
          <w:szCs w:val="24"/>
          <w:lang w:val="ru-RU"/>
        </w:rPr>
        <w:t xml:space="preserve"> 202</w:t>
      </w:r>
      <w:r w:rsidR="00D50BAE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г. № </w:t>
      </w:r>
      <w:r w:rsidR="00976200" w:rsidRPr="00BB368B">
        <w:rPr>
          <w:sz w:val="24"/>
          <w:szCs w:val="24"/>
          <w:lang w:val="ru-RU"/>
        </w:rPr>
        <w:t>30</w:t>
      </w:r>
    </w:p>
    <w:p w:rsidR="007279BF" w:rsidRPr="00BB368B" w:rsidRDefault="007279BF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9A7BC3" w:rsidRPr="00BB368B" w:rsidRDefault="009A7BC3" w:rsidP="009A7BC3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9A7BC3" w:rsidRPr="00BB368B" w:rsidRDefault="009A7BC3" w:rsidP="009A7BC3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за счет средств местного бюджета</w:t>
      </w:r>
    </w:p>
    <w:p w:rsidR="009A7BC3" w:rsidRPr="00BB368B" w:rsidRDefault="009A7BC3" w:rsidP="009A7BC3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9A7BC3" w:rsidRPr="00BB368B" w:rsidTr="00996341">
        <w:tc>
          <w:tcPr>
            <w:tcW w:w="675" w:type="dxa"/>
            <w:vMerge w:val="restart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9A7BC3" w:rsidRPr="00BB368B" w:rsidTr="00996341">
        <w:tc>
          <w:tcPr>
            <w:tcW w:w="675" w:type="dxa"/>
            <w:vMerge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</w:tr>
      <w:tr w:rsidR="009A7BC3" w:rsidRPr="00BB368B" w:rsidTr="00996341">
        <w:tc>
          <w:tcPr>
            <w:tcW w:w="675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B368B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A7BC3" w:rsidRPr="00BB368B" w:rsidRDefault="003B2D27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3 034,08</w:t>
            </w:r>
          </w:p>
        </w:tc>
        <w:tc>
          <w:tcPr>
            <w:tcW w:w="1134" w:type="dxa"/>
            <w:vAlign w:val="center"/>
          </w:tcPr>
          <w:p w:rsidR="009A7BC3" w:rsidRPr="00BB368B" w:rsidRDefault="00C62280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9A7BC3" w:rsidRPr="00BB368B" w:rsidRDefault="00401C1F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2 841,90</w:t>
            </w:r>
          </w:p>
        </w:tc>
      </w:tr>
      <w:tr w:rsidR="009A7BC3" w:rsidRPr="00BB368B" w:rsidTr="00996341">
        <w:tc>
          <w:tcPr>
            <w:tcW w:w="675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9A7BC3" w:rsidRPr="00BB368B" w:rsidRDefault="009A7BC3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9A7BC3" w:rsidRPr="00BB368B" w:rsidRDefault="00601F5E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3 031,56</w:t>
            </w:r>
          </w:p>
        </w:tc>
        <w:tc>
          <w:tcPr>
            <w:tcW w:w="1134" w:type="dxa"/>
            <w:vAlign w:val="center"/>
          </w:tcPr>
          <w:p w:rsidR="009A7BC3" w:rsidRPr="00BB368B" w:rsidRDefault="00C62280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9A7BC3" w:rsidRPr="00BB368B" w:rsidRDefault="00401C1F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2 841,90</w:t>
            </w:r>
          </w:p>
        </w:tc>
      </w:tr>
      <w:tr w:rsidR="009A7BC3" w:rsidRPr="00BB368B" w:rsidTr="00996341">
        <w:tc>
          <w:tcPr>
            <w:tcW w:w="675" w:type="dxa"/>
            <w:vMerge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9A7BC3" w:rsidRPr="00BB368B" w:rsidRDefault="009A7BC3" w:rsidP="00996341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01402</w:t>
            </w:r>
            <w:r w:rsidRPr="00BB368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9A7BC3" w:rsidRPr="00BB368B" w:rsidRDefault="00C34752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2,52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-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</w:tr>
      <w:tr w:rsidR="009A7BC3" w:rsidRPr="00BB368B" w:rsidTr="00996341">
        <w:tc>
          <w:tcPr>
            <w:tcW w:w="675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BC3" w:rsidRPr="00BB368B" w:rsidRDefault="009A7BC3" w:rsidP="0099634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9A7BC3" w:rsidRPr="00BB368B" w:rsidRDefault="009A7BC3" w:rsidP="0099634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9A7BC3" w:rsidRPr="00BB368B" w:rsidRDefault="009A7BC3" w:rsidP="0099634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7279BF" w:rsidRPr="00BB368B" w:rsidRDefault="007279BF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DC542C" w:rsidRPr="00BB368B" w:rsidRDefault="00DC542C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DC542C" w:rsidRPr="00BB368B" w:rsidRDefault="00DC542C" w:rsidP="00DC542C">
      <w:pPr>
        <w:pStyle w:val="a3"/>
        <w:ind w:right="3"/>
        <w:jc w:val="right"/>
        <w:rPr>
          <w:sz w:val="24"/>
          <w:szCs w:val="24"/>
          <w:lang w:val="ru-RU"/>
        </w:rPr>
        <w:sectPr w:rsidR="00DC542C" w:rsidRPr="00BB368B" w:rsidSect="00530143">
          <w:pgSz w:w="16840" w:h="11910" w:orient="landscape"/>
          <w:pgMar w:top="992" w:right="1276" w:bottom="851" w:left="851" w:header="720" w:footer="720" w:gutter="0"/>
          <w:cols w:space="720"/>
          <w:docGrid w:linePitch="299"/>
        </w:sectPr>
      </w:pPr>
    </w:p>
    <w:p w:rsidR="00547FF7" w:rsidRPr="00BB368B" w:rsidRDefault="00547FF7" w:rsidP="00547FF7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lastRenderedPageBreak/>
        <w:t>Приложение №5</w:t>
      </w:r>
    </w:p>
    <w:p w:rsidR="00547FF7" w:rsidRPr="00BB368B" w:rsidRDefault="00547FF7" w:rsidP="00547FF7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к Постановлению Администрации </w:t>
      </w:r>
    </w:p>
    <w:p w:rsidR="00547FF7" w:rsidRPr="00BB368B" w:rsidRDefault="00547FF7" w:rsidP="00547FF7">
      <w:pPr>
        <w:pStyle w:val="a3"/>
        <w:ind w:right="221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Сабиновского сельского поселения</w:t>
      </w:r>
    </w:p>
    <w:p w:rsidR="00DC542C" w:rsidRPr="00BB368B" w:rsidRDefault="00547FF7" w:rsidP="00003DB0">
      <w:pPr>
        <w:pStyle w:val="a3"/>
        <w:ind w:right="221"/>
        <w:jc w:val="right"/>
        <w:rPr>
          <w:b/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от «</w:t>
      </w:r>
      <w:r w:rsidR="00976200" w:rsidRPr="00BB368B">
        <w:rPr>
          <w:sz w:val="24"/>
          <w:szCs w:val="24"/>
          <w:lang w:val="ru-RU"/>
        </w:rPr>
        <w:t>20</w:t>
      </w:r>
      <w:r w:rsidRPr="00BB368B">
        <w:rPr>
          <w:sz w:val="24"/>
          <w:szCs w:val="24"/>
          <w:lang w:val="ru-RU"/>
        </w:rPr>
        <w:t xml:space="preserve">» марта 2023 г. № </w:t>
      </w:r>
      <w:r w:rsidR="00976200" w:rsidRPr="00BB368B">
        <w:rPr>
          <w:sz w:val="24"/>
          <w:szCs w:val="24"/>
          <w:lang w:val="ru-RU"/>
        </w:rPr>
        <w:t>30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Муниципальная Подпрограмма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муниципальной Программы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 w:rsidR="00547FF7" w:rsidRPr="00BB368B">
        <w:rPr>
          <w:b/>
          <w:sz w:val="24"/>
          <w:szCs w:val="24"/>
          <w:lang w:val="ru-RU"/>
        </w:rPr>
        <w:t>3</w:t>
      </w:r>
      <w:r w:rsidRPr="00BB368B">
        <w:rPr>
          <w:b/>
          <w:sz w:val="24"/>
          <w:szCs w:val="24"/>
          <w:lang w:val="ru-RU"/>
        </w:rPr>
        <w:t xml:space="preserve"> – 202</w:t>
      </w:r>
      <w:r w:rsidR="00547FF7" w:rsidRPr="00BB368B">
        <w:rPr>
          <w:b/>
          <w:sz w:val="24"/>
          <w:szCs w:val="24"/>
          <w:lang w:val="ru-RU"/>
        </w:rPr>
        <w:t>5</w:t>
      </w:r>
      <w:r w:rsidRPr="00BB368B">
        <w:rPr>
          <w:b/>
          <w:sz w:val="24"/>
          <w:szCs w:val="24"/>
          <w:lang w:val="ru-RU"/>
        </w:rPr>
        <w:t>гг.»</w:t>
      </w:r>
    </w:p>
    <w:p w:rsidR="00DC542C" w:rsidRPr="00BB368B" w:rsidRDefault="00DC542C" w:rsidP="00DC54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1. Паспорт муниципальной Подпрограммы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DC542C" w:rsidRPr="00BB368B" w:rsidTr="00F24C51">
        <w:trPr>
          <w:trHeight w:hRule="exact" w:val="930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BB368B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BB368B">
              <w:rPr>
                <w:b/>
                <w:sz w:val="24"/>
                <w:szCs w:val="24"/>
                <w:lang w:val="ru-RU"/>
              </w:rPr>
              <w:t>исполнитель Подпрограммы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DC542C" w:rsidRPr="00BB368B" w:rsidTr="00F24C51">
        <w:trPr>
          <w:trHeight w:hRule="exact" w:val="608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DC542C" w:rsidRPr="00BB368B" w:rsidTr="00F24C51">
        <w:trPr>
          <w:trHeight w:val="2399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Це</w:t>
            </w:r>
            <w:r w:rsidRPr="00BB368B">
              <w:rPr>
                <w:b/>
                <w:sz w:val="24"/>
                <w:szCs w:val="24"/>
              </w:rPr>
              <w:t xml:space="preserve">ли </w:t>
            </w:r>
            <w:r w:rsidRPr="00BB368B">
              <w:rPr>
                <w:b/>
                <w:sz w:val="24"/>
                <w:szCs w:val="24"/>
                <w:lang w:val="ru-RU"/>
              </w:rPr>
              <w:t>и задачи</w:t>
            </w:r>
            <w:r w:rsidRPr="00BB368B">
              <w:rPr>
                <w:b/>
                <w:sz w:val="24"/>
                <w:szCs w:val="24"/>
              </w:rPr>
              <w:t xml:space="preserve"> </w:t>
            </w:r>
            <w:r w:rsidRPr="00BB368B">
              <w:rPr>
                <w:b/>
                <w:sz w:val="24"/>
                <w:szCs w:val="24"/>
                <w:lang w:val="ru-RU"/>
              </w:rPr>
              <w:t>Подп</w:t>
            </w:r>
            <w:r w:rsidRPr="00BB368B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368B">
              <w:rPr>
                <w:color w:val="000000"/>
              </w:rPr>
              <w:t xml:space="preserve">Цели Подпрограммы: </w:t>
            </w:r>
          </w:p>
          <w:p w:rsidR="00DC542C" w:rsidRPr="00BB368B" w:rsidRDefault="00DC542C" w:rsidP="00F24C51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 w:rsidRPr="00BB368B">
              <w:rPr>
                <w:color w:val="000000"/>
                <w:sz w:val="24"/>
                <w:szCs w:val="24"/>
                <w:lang w:val="ru-RU" w:eastAsia="ru-RU"/>
              </w:rPr>
              <w:t>- Повышение уровня комфортного проживания граждан на территории Сабиновского сельского  поселения Лежневского муниципального района Ивановской области.</w:t>
            </w:r>
          </w:p>
          <w:p w:rsidR="00DC542C" w:rsidRPr="00BB368B" w:rsidRDefault="00DC542C" w:rsidP="00F24C51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Приведение в нормативное и высокоэффективное состояние уличного освещения </w:t>
            </w:r>
            <w:r w:rsidRPr="00BB368B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DC542C" w:rsidRPr="00BB368B" w:rsidTr="00F24C51">
        <w:trPr>
          <w:trHeight w:val="812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- Увеличение (замена) светильников уличного освещения на территории </w:t>
            </w:r>
            <w:r w:rsidRPr="00BB368B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B368B">
              <w:rPr>
                <w:sz w:val="24"/>
                <w:szCs w:val="24"/>
                <w:lang w:val="ru-RU"/>
              </w:rPr>
              <w:t xml:space="preserve">поселения Лежневского муниципального района Ивановской области </w:t>
            </w:r>
          </w:p>
        </w:tc>
      </w:tr>
      <w:tr w:rsidR="00DC542C" w:rsidRPr="00BB368B" w:rsidTr="00F24C51">
        <w:trPr>
          <w:trHeight w:val="812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DC542C" w:rsidRPr="00BB368B" w:rsidRDefault="00DC542C" w:rsidP="00D43F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 w:rsidR="00D43FE4" w:rsidRPr="00BB368B">
              <w:rPr>
                <w:sz w:val="24"/>
                <w:szCs w:val="24"/>
                <w:lang w:val="ru-RU"/>
              </w:rPr>
              <w:t>3</w:t>
            </w:r>
            <w:r w:rsidRPr="00BB368B">
              <w:rPr>
                <w:sz w:val="24"/>
                <w:szCs w:val="24"/>
                <w:lang w:val="ru-RU"/>
              </w:rPr>
              <w:t xml:space="preserve"> по 202</w:t>
            </w:r>
            <w:r w:rsidR="00D43FE4" w:rsidRPr="00BB368B">
              <w:rPr>
                <w:sz w:val="24"/>
                <w:szCs w:val="24"/>
                <w:lang w:val="ru-RU"/>
              </w:rPr>
              <w:t>5</w:t>
            </w:r>
            <w:r w:rsidRPr="00BB368B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DC542C" w:rsidRPr="00BB368B" w:rsidTr="00F24C51">
        <w:trPr>
          <w:trHeight w:hRule="exact" w:val="1226"/>
        </w:trPr>
        <w:tc>
          <w:tcPr>
            <w:tcW w:w="2268" w:type="dxa"/>
          </w:tcPr>
          <w:p w:rsidR="00DC542C" w:rsidRPr="00BB368B" w:rsidRDefault="00DC542C" w:rsidP="00F24C51">
            <w:pPr>
              <w:pStyle w:val="a6"/>
              <w:rPr>
                <w:b/>
                <w:szCs w:val="24"/>
              </w:rPr>
            </w:pPr>
            <w:r w:rsidRPr="00BB368B">
              <w:rPr>
                <w:b/>
                <w:szCs w:val="24"/>
              </w:rPr>
              <w:t xml:space="preserve">Ожидаемые результаты реализации </w:t>
            </w:r>
            <w:r w:rsidRPr="00BB368B">
              <w:rPr>
                <w:b/>
                <w:szCs w:val="24"/>
                <w:lang w:val="ru-RU"/>
              </w:rPr>
              <w:t>Подп</w:t>
            </w:r>
            <w:r w:rsidRPr="00BB368B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BB368B">
              <w:rPr>
                <w:color w:val="000000"/>
                <w:sz w:val="24"/>
                <w:szCs w:val="24"/>
                <w:lang w:val="ru-RU"/>
              </w:rPr>
              <w:t>- Создание безопасных и комфортных условий для проживания населения</w:t>
            </w:r>
          </w:p>
        </w:tc>
      </w:tr>
      <w:tr w:rsidR="00DC542C" w:rsidRPr="00BB368B" w:rsidTr="00F24C51">
        <w:trPr>
          <w:trHeight w:val="812"/>
        </w:trPr>
        <w:tc>
          <w:tcPr>
            <w:tcW w:w="2268" w:type="dxa"/>
          </w:tcPr>
          <w:p w:rsidR="00DC542C" w:rsidRPr="00BB368B" w:rsidRDefault="00DC542C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001317" w:rsidRPr="00BB368B">
              <w:rPr>
                <w:sz w:val="24"/>
                <w:szCs w:val="24"/>
                <w:lang w:val="ru-RU"/>
              </w:rPr>
              <w:t>3</w:t>
            </w:r>
            <w:r w:rsidRPr="00BB368B">
              <w:rPr>
                <w:sz w:val="24"/>
                <w:szCs w:val="24"/>
                <w:lang w:val="ru-RU"/>
              </w:rPr>
              <w:t>- 202</w:t>
            </w:r>
            <w:r w:rsidR="00001317" w:rsidRPr="00BB368B">
              <w:rPr>
                <w:sz w:val="24"/>
                <w:szCs w:val="24"/>
                <w:lang w:val="ru-RU"/>
              </w:rPr>
              <w:t>5</w:t>
            </w:r>
            <w:r w:rsidRPr="00BB368B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всего –</w:t>
            </w:r>
            <w:r w:rsidR="00001317" w:rsidRPr="00BB368B">
              <w:rPr>
                <w:sz w:val="24"/>
                <w:szCs w:val="24"/>
                <w:lang w:val="ru-RU"/>
              </w:rPr>
              <w:t xml:space="preserve"> </w:t>
            </w:r>
            <w:r w:rsidR="00F74F3D" w:rsidRPr="00BB368B">
              <w:rPr>
                <w:sz w:val="24"/>
                <w:szCs w:val="24"/>
                <w:lang w:val="ru-RU"/>
              </w:rPr>
              <w:t>40,</w:t>
            </w:r>
            <w:r w:rsidR="00001317" w:rsidRPr="00BB368B">
              <w:rPr>
                <w:sz w:val="24"/>
                <w:szCs w:val="24"/>
                <w:lang w:val="ru-RU"/>
              </w:rPr>
              <w:t>52</w:t>
            </w:r>
            <w:r w:rsidRPr="00BB368B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в том числе: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F74F3D" w:rsidRPr="00BB368B">
              <w:rPr>
                <w:sz w:val="24"/>
                <w:szCs w:val="24"/>
                <w:lang w:val="ru-RU"/>
              </w:rPr>
              <w:t xml:space="preserve">40,52 </w:t>
            </w:r>
            <w:r w:rsidRPr="00BB368B">
              <w:rPr>
                <w:sz w:val="24"/>
                <w:szCs w:val="24"/>
                <w:lang w:val="ru-RU"/>
              </w:rPr>
              <w:t>тыс. руб.;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</w:t>
            </w:r>
            <w:r w:rsidR="00A540B1" w:rsidRPr="00BB368B">
              <w:rPr>
                <w:sz w:val="24"/>
                <w:szCs w:val="24"/>
                <w:lang w:val="ru-RU"/>
              </w:rPr>
              <w:t>3</w:t>
            </w:r>
            <w:r w:rsidRPr="00BB368B">
              <w:rPr>
                <w:sz w:val="24"/>
                <w:szCs w:val="24"/>
                <w:lang w:val="ru-RU"/>
              </w:rPr>
              <w:t xml:space="preserve"> год – </w:t>
            </w:r>
            <w:r w:rsidR="00A540B1" w:rsidRPr="00BB368B">
              <w:rPr>
                <w:sz w:val="24"/>
                <w:szCs w:val="24"/>
                <w:lang w:val="ru-RU"/>
              </w:rPr>
              <w:t xml:space="preserve">40,52 </w:t>
            </w:r>
            <w:r w:rsidRPr="00BB368B">
              <w:rPr>
                <w:sz w:val="24"/>
                <w:szCs w:val="24"/>
                <w:lang w:val="ru-RU"/>
              </w:rPr>
              <w:t>тыс. рублей,</w:t>
            </w:r>
          </w:p>
          <w:p w:rsidR="00DC542C" w:rsidRPr="00BB368B" w:rsidRDefault="00DC542C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</w:t>
            </w:r>
            <w:r w:rsidR="00A540B1" w:rsidRPr="00BB368B">
              <w:rPr>
                <w:sz w:val="24"/>
                <w:szCs w:val="24"/>
                <w:lang w:val="ru-RU"/>
              </w:rPr>
              <w:t>4</w:t>
            </w:r>
            <w:r w:rsidRPr="00BB368B">
              <w:rPr>
                <w:sz w:val="24"/>
                <w:szCs w:val="24"/>
                <w:lang w:val="ru-RU"/>
              </w:rPr>
              <w:t xml:space="preserve"> год – 0,00 тыс. рублей,</w:t>
            </w:r>
          </w:p>
          <w:p w:rsidR="00DC542C" w:rsidRPr="00BB368B" w:rsidRDefault="00DC542C" w:rsidP="00A540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</w:t>
            </w:r>
            <w:r w:rsidR="00A540B1" w:rsidRPr="00BB368B">
              <w:rPr>
                <w:sz w:val="24"/>
                <w:szCs w:val="24"/>
                <w:lang w:val="ru-RU"/>
              </w:rPr>
              <w:t>5</w:t>
            </w:r>
            <w:r w:rsidRPr="00BB368B">
              <w:rPr>
                <w:sz w:val="24"/>
                <w:szCs w:val="24"/>
                <w:lang w:val="ru-RU"/>
              </w:rPr>
              <w:t xml:space="preserve"> год – 0,00 тыс. рублей. </w:t>
            </w:r>
          </w:p>
        </w:tc>
      </w:tr>
    </w:tbl>
    <w:p w:rsidR="00DC542C" w:rsidRPr="00BB368B" w:rsidRDefault="00DC542C" w:rsidP="00DC542C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BB368B">
        <w:rPr>
          <w:sz w:val="24"/>
          <w:szCs w:val="24"/>
          <w:lang w:val="ru-RU"/>
        </w:rPr>
        <w:t xml:space="preserve">         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вечернее и ночное время.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</w:t>
      </w:r>
      <w:r w:rsidRPr="00BB368B">
        <w:rPr>
          <w:sz w:val="24"/>
          <w:szCs w:val="24"/>
          <w:lang w:val="ru-RU"/>
        </w:rPr>
        <w:lastRenderedPageBreak/>
        <w:t>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3. Цели и задачи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4.   Прогноз конечных результатов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5. Сроки реализации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Подпрограмма рассчитана на период реализации с 202</w:t>
      </w:r>
      <w:r w:rsidR="00D43FE4" w:rsidRPr="00BB368B">
        <w:rPr>
          <w:sz w:val="24"/>
          <w:szCs w:val="24"/>
          <w:lang w:val="ru-RU"/>
        </w:rPr>
        <w:t>3</w:t>
      </w:r>
      <w:r w:rsidRPr="00BB368B">
        <w:rPr>
          <w:sz w:val="24"/>
          <w:szCs w:val="24"/>
          <w:lang w:val="ru-RU"/>
        </w:rPr>
        <w:t xml:space="preserve"> по 202</w:t>
      </w:r>
      <w:r w:rsidR="00D43FE4" w:rsidRPr="00BB368B">
        <w:rPr>
          <w:sz w:val="24"/>
          <w:szCs w:val="24"/>
          <w:lang w:val="ru-RU"/>
        </w:rPr>
        <w:t>5</w:t>
      </w:r>
      <w:r w:rsidRPr="00BB368B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6. Перечень основных мероприятий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7. Перечень целевых показателей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  <w:sectPr w:rsidR="00DC542C" w:rsidRPr="00BB368B" w:rsidSect="00DC542C">
          <w:pgSz w:w="11910" w:h="16840"/>
          <w:pgMar w:top="851" w:right="992" w:bottom="1276" w:left="851" w:header="720" w:footer="720" w:gutter="0"/>
          <w:cols w:space="720"/>
          <w:docGrid w:linePitch="299"/>
        </w:sectPr>
      </w:pPr>
    </w:p>
    <w:p w:rsidR="00DC542C" w:rsidRPr="00BB368B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C31E23" w:rsidRPr="00BB368B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Приложение №1 к муниципальной Подпрограмме</w:t>
      </w: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«Уличное о</w:t>
      </w:r>
      <w:r w:rsidRPr="005879AF">
        <w:rPr>
          <w:sz w:val="24"/>
          <w:szCs w:val="24"/>
          <w:lang w:val="ru-RU"/>
        </w:rPr>
        <w:t>свещение автомобильных дорог»</w:t>
      </w: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C31E23" w:rsidRDefault="00C31E23" w:rsidP="00C31E23">
      <w:pPr>
        <w:jc w:val="center"/>
        <w:rPr>
          <w:b/>
          <w:sz w:val="24"/>
          <w:szCs w:val="24"/>
          <w:lang w:val="ru-RU"/>
        </w:rPr>
      </w:pPr>
    </w:p>
    <w:p w:rsidR="00C31E23" w:rsidRPr="005879AF" w:rsidRDefault="00C31E23" w:rsidP="00C31E23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C31E23" w:rsidRPr="000A31F2" w:rsidTr="00F24C51">
        <w:tc>
          <w:tcPr>
            <w:tcW w:w="543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31E23" w:rsidRPr="00C31D19" w:rsidTr="00F24C51">
        <w:tc>
          <w:tcPr>
            <w:tcW w:w="543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C31D19" w:rsidTr="00F24C51">
        <w:tc>
          <w:tcPr>
            <w:tcW w:w="54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C31E23" w:rsidRPr="00C31D19" w:rsidTr="00F24C51">
        <w:tc>
          <w:tcPr>
            <w:tcW w:w="54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C31E23" w:rsidRPr="00AB58DB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C31E23" w:rsidRPr="00C26CF0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0A31F2" w:rsidTr="00F24C51">
        <w:trPr>
          <w:trHeight w:val="894"/>
        </w:trPr>
        <w:tc>
          <w:tcPr>
            <w:tcW w:w="543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31E23" w:rsidRPr="00807936" w:rsidRDefault="00807936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07936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2409" w:type="dxa"/>
          </w:tcPr>
          <w:p w:rsidR="00C31E23" w:rsidRPr="00C31D19" w:rsidRDefault="00C31E23" w:rsidP="00F24C51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31E23" w:rsidRPr="00C31D19" w:rsidRDefault="00C31E23" w:rsidP="002278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2278F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C31E23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C31E23" w:rsidRPr="000A31F2" w:rsidTr="00F24C51">
        <w:tc>
          <w:tcPr>
            <w:tcW w:w="675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31E23" w:rsidRPr="00C31D19" w:rsidTr="00F24C51">
        <w:tc>
          <w:tcPr>
            <w:tcW w:w="675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31E23" w:rsidRPr="00C31D19" w:rsidRDefault="00C31E23" w:rsidP="005522C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5522C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C31E23" w:rsidRPr="00C31D19" w:rsidRDefault="00C31E23" w:rsidP="005522C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</w:t>
            </w:r>
            <w:r w:rsidR="005522C1"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vAlign w:val="center"/>
          </w:tcPr>
          <w:p w:rsidR="00C31E23" w:rsidRPr="00C31D19" w:rsidRDefault="00C31E23" w:rsidP="005522C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5522C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C31D19" w:rsidTr="00F24C51">
        <w:tc>
          <w:tcPr>
            <w:tcW w:w="67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31E23" w:rsidRPr="005412D6" w:rsidTr="00F24C51">
        <w:tc>
          <w:tcPr>
            <w:tcW w:w="675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31E23" w:rsidRPr="00911FD9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31E23" w:rsidRPr="00C26CF0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1E23" w:rsidRPr="000A31F2" w:rsidTr="00F24C51">
        <w:trPr>
          <w:trHeight w:val="1172"/>
        </w:trPr>
        <w:tc>
          <w:tcPr>
            <w:tcW w:w="675" w:type="dxa"/>
            <w:vAlign w:val="center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C31E23" w:rsidRPr="00C31D19" w:rsidRDefault="00C31E23" w:rsidP="00F24C51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31E23" w:rsidRPr="004D7712" w:rsidRDefault="007F17E5" w:rsidP="00F24C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1275" w:type="dxa"/>
            <w:vAlign w:val="center"/>
          </w:tcPr>
          <w:p w:rsidR="00C31E23" w:rsidRPr="00C31D19" w:rsidRDefault="00981863" w:rsidP="00F2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кВт</w:t>
            </w:r>
          </w:p>
        </w:tc>
        <w:tc>
          <w:tcPr>
            <w:tcW w:w="1985" w:type="dxa"/>
          </w:tcPr>
          <w:p w:rsidR="00C31E23" w:rsidRPr="00C31D19" w:rsidRDefault="00C31E23" w:rsidP="00F24C51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C31E23" w:rsidRPr="00C31D19" w:rsidRDefault="00981863" w:rsidP="00F2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C31E23" w:rsidRPr="000309DA" w:rsidRDefault="000309DA" w:rsidP="00F24C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C31E23" w:rsidRPr="000309DA" w:rsidRDefault="000309DA" w:rsidP="00F24C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C31E23" w:rsidRPr="00C31D19" w:rsidRDefault="00C31E23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C31E23" w:rsidRPr="00DB5196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C31E23" w:rsidRPr="00CB6041" w:rsidRDefault="00C31E23" w:rsidP="00C31E23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CB6041">
        <w:rPr>
          <w:sz w:val="24"/>
          <w:szCs w:val="24"/>
          <w:lang w:val="ru-RU"/>
        </w:rPr>
        <w:t>«Уличное освещение автомобильных дорог»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31E23" w:rsidRPr="005B53EC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C31E23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C31E23" w:rsidRPr="0079561C" w:rsidTr="00F24C51">
        <w:tc>
          <w:tcPr>
            <w:tcW w:w="675" w:type="dxa"/>
            <w:vMerge w:val="restart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31E23" w:rsidRPr="0079561C" w:rsidTr="00F24C51">
        <w:tc>
          <w:tcPr>
            <w:tcW w:w="675" w:type="dxa"/>
            <w:vMerge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683D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83DE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1E23" w:rsidRPr="0079561C" w:rsidRDefault="00C31E23" w:rsidP="00683D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83DE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C31E23" w:rsidRPr="0079561C" w:rsidRDefault="00C31E23" w:rsidP="00683D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 w:rsidR="00683D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31E23" w:rsidRPr="0079561C" w:rsidTr="00F24C51">
        <w:tc>
          <w:tcPr>
            <w:tcW w:w="675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31E23" w:rsidRPr="0079561C" w:rsidTr="00F24C51">
        <w:trPr>
          <w:trHeight w:val="1422"/>
        </w:trPr>
        <w:tc>
          <w:tcPr>
            <w:tcW w:w="675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31E23" w:rsidRPr="0079561C" w:rsidRDefault="00C31E23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2268" w:type="dxa"/>
          </w:tcPr>
          <w:p w:rsidR="00C31E23" w:rsidRPr="0079561C" w:rsidRDefault="00C31E23" w:rsidP="00F24C51">
            <w:pPr>
              <w:rPr>
                <w:b/>
                <w:sz w:val="24"/>
                <w:szCs w:val="24"/>
                <w:lang w:val="ru-RU"/>
              </w:rPr>
            </w:pPr>
            <w:r w:rsidRPr="0079561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200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EA3694" w:rsidRPr="00EA3694" w:rsidRDefault="00EA3694" w:rsidP="00EA369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A3694">
              <w:rPr>
                <w:sz w:val="24"/>
                <w:szCs w:val="24"/>
                <w:lang w:val="ru-RU"/>
              </w:rPr>
              <w:t>40,52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C31E23" w:rsidRPr="0079561C" w:rsidTr="00F24C51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C31E23" w:rsidRDefault="00981598" w:rsidP="00F24C51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81598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  <w:p w:rsidR="00981598" w:rsidRPr="00981598" w:rsidRDefault="00981598" w:rsidP="00F24C51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микрорайон «Озерный»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1E23" w:rsidRPr="0079561C" w:rsidRDefault="00C31E23" w:rsidP="00F24C51">
            <w:pPr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 xml:space="preserve">Межбюджетные трансфертов из бюджета Лежневского  муниципального  района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31E23" w:rsidRPr="0079561C" w:rsidRDefault="00EA3694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40,52</w:t>
            </w:r>
          </w:p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1E23" w:rsidRPr="0079561C" w:rsidRDefault="00C31E23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C31E23" w:rsidRPr="00DB5196" w:rsidRDefault="00C31E23" w:rsidP="00C31E23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C31E23" w:rsidRDefault="00C31E23" w:rsidP="00C31E23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DC542C" w:rsidRDefault="00DC542C" w:rsidP="00DC542C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DC542C" w:rsidRDefault="00DC542C" w:rsidP="00DC542C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DC542C" w:rsidRDefault="00DC542C" w:rsidP="00274345">
      <w:pPr>
        <w:pStyle w:val="a3"/>
        <w:ind w:right="221"/>
        <w:rPr>
          <w:b/>
          <w:sz w:val="22"/>
          <w:szCs w:val="22"/>
          <w:lang w:val="ru-RU"/>
        </w:rPr>
      </w:pPr>
    </w:p>
    <w:sectPr w:rsidR="00DC542C" w:rsidSect="00530143">
      <w:pgSz w:w="16840" w:h="11910" w:orient="landscape"/>
      <w:pgMar w:top="992" w:right="1276" w:bottom="851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9E" w:rsidRDefault="00034E9E" w:rsidP="005C7010">
      <w:r>
        <w:separator/>
      </w:r>
    </w:p>
  </w:endnote>
  <w:endnote w:type="continuationSeparator" w:id="1">
    <w:p w:rsidR="00034E9E" w:rsidRDefault="00034E9E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9E" w:rsidRDefault="00034E9E" w:rsidP="005C7010">
      <w:r>
        <w:separator/>
      </w:r>
    </w:p>
  </w:footnote>
  <w:footnote w:type="continuationSeparator" w:id="1">
    <w:p w:rsidR="00034E9E" w:rsidRDefault="00034E9E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1317"/>
    <w:rsid w:val="00003207"/>
    <w:rsid w:val="000039B9"/>
    <w:rsid w:val="00003BD5"/>
    <w:rsid w:val="00003DB0"/>
    <w:rsid w:val="000064E4"/>
    <w:rsid w:val="00006DD0"/>
    <w:rsid w:val="00007CBD"/>
    <w:rsid w:val="0001483A"/>
    <w:rsid w:val="00014C3F"/>
    <w:rsid w:val="00017AC3"/>
    <w:rsid w:val="00021F13"/>
    <w:rsid w:val="0002314B"/>
    <w:rsid w:val="000238E6"/>
    <w:rsid w:val="0002428E"/>
    <w:rsid w:val="00024F41"/>
    <w:rsid w:val="000309DA"/>
    <w:rsid w:val="000315D0"/>
    <w:rsid w:val="000329E3"/>
    <w:rsid w:val="00032C57"/>
    <w:rsid w:val="00033D0C"/>
    <w:rsid w:val="0003442B"/>
    <w:rsid w:val="00034B9E"/>
    <w:rsid w:val="00034CA0"/>
    <w:rsid w:val="00034E9E"/>
    <w:rsid w:val="00035DCE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56B73"/>
    <w:rsid w:val="000607E6"/>
    <w:rsid w:val="000624C1"/>
    <w:rsid w:val="00062749"/>
    <w:rsid w:val="000649CE"/>
    <w:rsid w:val="0007018A"/>
    <w:rsid w:val="0007295E"/>
    <w:rsid w:val="00072EEE"/>
    <w:rsid w:val="000744B1"/>
    <w:rsid w:val="00075689"/>
    <w:rsid w:val="00076082"/>
    <w:rsid w:val="000761BF"/>
    <w:rsid w:val="00077256"/>
    <w:rsid w:val="00077584"/>
    <w:rsid w:val="000777E3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5187"/>
    <w:rsid w:val="000A6005"/>
    <w:rsid w:val="000A7063"/>
    <w:rsid w:val="000B1D25"/>
    <w:rsid w:val="000B2411"/>
    <w:rsid w:val="000B2801"/>
    <w:rsid w:val="000B6764"/>
    <w:rsid w:val="000B70B5"/>
    <w:rsid w:val="000C1F13"/>
    <w:rsid w:val="000C3188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3E38"/>
    <w:rsid w:val="000E40F6"/>
    <w:rsid w:val="000E4F05"/>
    <w:rsid w:val="000E621F"/>
    <w:rsid w:val="000F4EB5"/>
    <w:rsid w:val="000F7573"/>
    <w:rsid w:val="00100D8C"/>
    <w:rsid w:val="00103708"/>
    <w:rsid w:val="00104FAE"/>
    <w:rsid w:val="001055BE"/>
    <w:rsid w:val="001076B6"/>
    <w:rsid w:val="001109BE"/>
    <w:rsid w:val="001130F9"/>
    <w:rsid w:val="0011792C"/>
    <w:rsid w:val="001206C1"/>
    <w:rsid w:val="00121235"/>
    <w:rsid w:val="001214AB"/>
    <w:rsid w:val="00121B49"/>
    <w:rsid w:val="00124055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0A4D"/>
    <w:rsid w:val="00172DE2"/>
    <w:rsid w:val="00175861"/>
    <w:rsid w:val="00175F66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3973"/>
    <w:rsid w:val="002056A6"/>
    <w:rsid w:val="00206CA0"/>
    <w:rsid w:val="00210D43"/>
    <w:rsid w:val="00211364"/>
    <w:rsid w:val="00215447"/>
    <w:rsid w:val="0021556B"/>
    <w:rsid w:val="00215863"/>
    <w:rsid w:val="00217F58"/>
    <w:rsid w:val="00220999"/>
    <w:rsid w:val="00220BE7"/>
    <w:rsid w:val="00220D7D"/>
    <w:rsid w:val="00222254"/>
    <w:rsid w:val="0022269F"/>
    <w:rsid w:val="002232E3"/>
    <w:rsid w:val="0022336C"/>
    <w:rsid w:val="002233A8"/>
    <w:rsid w:val="002268B0"/>
    <w:rsid w:val="00227316"/>
    <w:rsid w:val="002278F3"/>
    <w:rsid w:val="0023480D"/>
    <w:rsid w:val="00235F30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4B0A"/>
    <w:rsid w:val="002663C5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22AE"/>
    <w:rsid w:val="002B688C"/>
    <w:rsid w:val="002B771E"/>
    <w:rsid w:val="002C602D"/>
    <w:rsid w:val="002C71F3"/>
    <w:rsid w:val="002C720C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7A1"/>
    <w:rsid w:val="003019AF"/>
    <w:rsid w:val="00303A4C"/>
    <w:rsid w:val="0030666B"/>
    <w:rsid w:val="00306AC1"/>
    <w:rsid w:val="003100E8"/>
    <w:rsid w:val="00310B20"/>
    <w:rsid w:val="003148FF"/>
    <w:rsid w:val="00316CAB"/>
    <w:rsid w:val="00317D1F"/>
    <w:rsid w:val="00323D06"/>
    <w:rsid w:val="00324BA5"/>
    <w:rsid w:val="00324F1F"/>
    <w:rsid w:val="0032686F"/>
    <w:rsid w:val="00326E78"/>
    <w:rsid w:val="00335DED"/>
    <w:rsid w:val="00337330"/>
    <w:rsid w:val="00337AE0"/>
    <w:rsid w:val="00342213"/>
    <w:rsid w:val="00342F07"/>
    <w:rsid w:val="00343F36"/>
    <w:rsid w:val="003442AD"/>
    <w:rsid w:val="00347DCF"/>
    <w:rsid w:val="00347EE5"/>
    <w:rsid w:val="00350193"/>
    <w:rsid w:val="0035132F"/>
    <w:rsid w:val="003601E3"/>
    <w:rsid w:val="00362B78"/>
    <w:rsid w:val="00364142"/>
    <w:rsid w:val="0036473D"/>
    <w:rsid w:val="00365A7B"/>
    <w:rsid w:val="00366474"/>
    <w:rsid w:val="003677CE"/>
    <w:rsid w:val="00367A92"/>
    <w:rsid w:val="003725F5"/>
    <w:rsid w:val="00372948"/>
    <w:rsid w:val="0037500B"/>
    <w:rsid w:val="00380380"/>
    <w:rsid w:val="003835C5"/>
    <w:rsid w:val="00386046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646F"/>
    <w:rsid w:val="003A69CD"/>
    <w:rsid w:val="003A70B8"/>
    <w:rsid w:val="003A7838"/>
    <w:rsid w:val="003B0CEE"/>
    <w:rsid w:val="003B2679"/>
    <w:rsid w:val="003B2D27"/>
    <w:rsid w:val="003B48DD"/>
    <w:rsid w:val="003C1036"/>
    <w:rsid w:val="003C11A1"/>
    <w:rsid w:val="003C1929"/>
    <w:rsid w:val="003C1B1D"/>
    <w:rsid w:val="003C1CD1"/>
    <w:rsid w:val="003C237B"/>
    <w:rsid w:val="003C42A0"/>
    <w:rsid w:val="003D03D5"/>
    <w:rsid w:val="003D3810"/>
    <w:rsid w:val="003D3CD3"/>
    <w:rsid w:val="003D616B"/>
    <w:rsid w:val="003D7387"/>
    <w:rsid w:val="003E2DD4"/>
    <w:rsid w:val="003E47D5"/>
    <w:rsid w:val="003E47F7"/>
    <w:rsid w:val="003E4DC7"/>
    <w:rsid w:val="003E5839"/>
    <w:rsid w:val="003E5971"/>
    <w:rsid w:val="003E5A0A"/>
    <w:rsid w:val="003F0EC7"/>
    <w:rsid w:val="003F1533"/>
    <w:rsid w:val="003F1FF1"/>
    <w:rsid w:val="003F370A"/>
    <w:rsid w:val="003F4FD1"/>
    <w:rsid w:val="003F6E83"/>
    <w:rsid w:val="003F76DD"/>
    <w:rsid w:val="004007F5"/>
    <w:rsid w:val="00401C1F"/>
    <w:rsid w:val="004021E9"/>
    <w:rsid w:val="00402B75"/>
    <w:rsid w:val="00404189"/>
    <w:rsid w:val="0040617A"/>
    <w:rsid w:val="00406CE9"/>
    <w:rsid w:val="0041113D"/>
    <w:rsid w:val="00414EF8"/>
    <w:rsid w:val="004175ED"/>
    <w:rsid w:val="004176D4"/>
    <w:rsid w:val="00422463"/>
    <w:rsid w:val="00422E0E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6347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80426"/>
    <w:rsid w:val="004804BB"/>
    <w:rsid w:val="0048379B"/>
    <w:rsid w:val="004868BC"/>
    <w:rsid w:val="00490182"/>
    <w:rsid w:val="00491729"/>
    <w:rsid w:val="00492910"/>
    <w:rsid w:val="00492D0D"/>
    <w:rsid w:val="0049660E"/>
    <w:rsid w:val="004973C1"/>
    <w:rsid w:val="004974E1"/>
    <w:rsid w:val="004A20C0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4EA1"/>
    <w:rsid w:val="004C680B"/>
    <w:rsid w:val="004C7B0F"/>
    <w:rsid w:val="004D1EDB"/>
    <w:rsid w:val="004D5DD7"/>
    <w:rsid w:val="004D742F"/>
    <w:rsid w:val="004D7B8C"/>
    <w:rsid w:val="004E3AE1"/>
    <w:rsid w:val="004E64DA"/>
    <w:rsid w:val="004E72E2"/>
    <w:rsid w:val="004F27F1"/>
    <w:rsid w:val="004F473E"/>
    <w:rsid w:val="004F50CB"/>
    <w:rsid w:val="004F6F33"/>
    <w:rsid w:val="00506B7D"/>
    <w:rsid w:val="0051072B"/>
    <w:rsid w:val="00513B61"/>
    <w:rsid w:val="00514955"/>
    <w:rsid w:val="00515B40"/>
    <w:rsid w:val="00517C95"/>
    <w:rsid w:val="00523587"/>
    <w:rsid w:val="00527126"/>
    <w:rsid w:val="00530143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47FF7"/>
    <w:rsid w:val="00551E02"/>
    <w:rsid w:val="005522C1"/>
    <w:rsid w:val="00556423"/>
    <w:rsid w:val="00562CB3"/>
    <w:rsid w:val="0056367E"/>
    <w:rsid w:val="005638FA"/>
    <w:rsid w:val="0056457E"/>
    <w:rsid w:val="00566ACC"/>
    <w:rsid w:val="00567A30"/>
    <w:rsid w:val="00570015"/>
    <w:rsid w:val="00571338"/>
    <w:rsid w:val="00574B2A"/>
    <w:rsid w:val="00574FE0"/>
    <w:rsid w:val="0057508A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A1A"/>
    <w:rsid w:val="005C2C6B"/>
    <w:rsid w:val="005C6A41"/>
    <w:rsid w:val="005C7010"/>
    <w:rsid w:val="005C7FF9"/>
    <w:rsid w:val="005D0ABE"/>
    <w:rsid w:val="005D1BC3"/>
    <w:rsid w:val="005D35CA"/>
    <w:rsid w:val="005D42B1"/>
    <w:rsid w:val="005D6F15"/>
    <w:rsid w:val="005E0924"/>
    <w:rsid w:val="005E5287"/>
    <w:rsid w:val="005E7FF2"/>
    <w:rsid w:val="005F2168"/>
    <w:rsid w:val="005F2C82"/>
    <w:rsid w:val="005F3061"/>
    <w:rsid w:val="00601F5E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21EC"/>
    <w:rsid w:val="006353FD"/>
    <w:rsid w:val="0063784E"/>
    <w:rsid w:val="00640774"/>
    <w:rsid w:val="006433F1"/>
    <w:rsid w:val="0064473F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74C26"/>
    <w:rsid w:val="00675EC6"/>
    <w:rsid w:val="00680946"/>
    <w:rsid w:val="0068342A"/>
    <w:rsid w:val="00683544"/>
    <w:rsid w:val="00683DEC"/>
    <w:rsid w:val="006841FF"/>
    <w:rsid w:val="00687601"/>
    <w:rsid w:val="006909DD"/>
    <w:rsid w:val="0069318A"/>
    <w:rsid w:val="006A1290"/>
    <w:rsid w:val="006A2BC3"/>
    <w:rsid w:val="006A33FC"/>
    <w:rsid w:val="006A6D24"/>
    <w:rsid w:val="006B0238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6B0"/>
    <w:rsid w:val="006C76FD"/>
    <w:rsid w:val="006D063B"/>
    <w:rsid w:val="006D140B"/>
    <w:rsid w:val="006D1FCF"/>
    <w:rsid w:val="006D2DCD"/>
    <w:rsid w:val="006D47AA"/>
    <w:rsid w:val="006D69CF"/>
    <w:rsid w:val="006D7668"/>
    <w:rsid w:val="006D7D84"/>
    <w:rsid w:val="006E242B"/>
    <w:rsid w:val="006E3356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57A1"/>
    <w:rsid w:val="00710B4A"/>
    <w:rsid w:val="007110C1"/>
    <w:rsid w:val="0071284F"/>
    <w:rsid w:val="00712C28"/>
    <w:rsid w:val="007130D4"/>
    <w:rsid w:val="00714B59"/>
    <w:rsid w:val="00714E94"/>
    <w:rsid w:val="00717712"/>
    <w:rsid w:val="00721497"/>
    <w:rsid w:val="007217BE"/>
    <w:rsid w:val="00721AC4"/>
    <w:rsid w:val="007256F1"/>
    <w:rsid w:val="0072593C"/>
    <w:rsid w:val="00726287"/>
    <w:rsid w:val="007271FC"/>
    <w:rsid w:val="0072795D"/>
    <w:rsid w:val="007279BF"/>
    <w:rsid w:val="007322E3"/>
    <w:rsid w:val="00733A85"/>
    <w:rsid w:val="00734679"/>
    <w:rsid w:val="0073494A"/>
    <w:rsid w:val="00737593"/>
    <w:rsid w:val="00737DB2"/>
    <w:rsid w:val="00740DCE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186C"/>
    <w:rsid w:val="007718E0"/>
    <w:rsid w:val="00773EC6"/>
    <w:rsid w:val="007759D5"/>
    <w:rsid w:val="00776C58"/>
    <w:rsid w:val="00782C1D"/>
    <w:rsid w:val="00784162"/>
    <w:rsid w:val="00787CB3"/>
    <w:rsid w:val="0079245C"/>
    <w:rsid w:val="007928C6"/>
    <w:rsid w:val="007A1527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F118F"/>
    <w:rsid w:val="007F17E5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07936"/>
    <w:rsid w:val="008103CD"/>
    <w:rsid w:val="00810644"/>
    <w:rsid w:val="00811FA3"/>
    <w:rsid w:val="00812683"/>
    <w:rsid w:val="00812684"/>
    <w:rsid w:val="00812C03"/>
    <w:rsid w:val="008132B5"/>
    <w:rsid w:val="00815C49"/>
    <w:rsid w:val="00816AE4"/>
    <w:rsid w:val="008203DC"/>
    <w:rsid w:val="00822230"/>
    <w:rsid w:val="00824AE6"/>
    <w:rsid w:val="00825CEF"/>
    <w:rsid w:val="00826224"/>
    <w:rsid w:val="008268DC"/>
    <w:rsid w:val="00827173"/>
    <w:rsid w:val="0083209C"/>
    <w:rsid w:val="008328AB"/>
    <w:rsid w:val="00837885"/>
    <w:rsid w:val="00840B95"/>
    <w:rsid w:val="00840DFC"/>
    <w:rsid w:val="008412E3"/>
    <w:rsid w:val="008418FE"/>
    <w:rsid w:val="00842A34"/>
    <w:rsid w:val="00852198"/>
    <w:rsid w:val="00854D66"/>
    <w:rsid w:val="00856F46"/>
    <w:rsid w:val="0086015A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39CA"/>
    <w:rsid w:val="00895F7E"/>
    <w:rsid w:val="008966D2"/>
    <w:rsid w:val="00897EB8"/>
    <w:rsid w:val="008A14F8"/>
    <w:rsid w:val="008A1B07"/>
    <w:rsid w:val="008A223A"/>
    <w:rsid w:val="008A229D"/>
    <w:rsid w:val="008A4CAA"/>
    <w:rsid w:val="008A60B4"/>
    <w:rsid w:val="008B35A9"/>
    <w:rsid w:val="008B3E74"/>
    <w:rsid w:val="008B42F2"/>
    <w:rsid w:val="008B50CD"/>
    <w:rsid w:val="008B5501"/>
    <w:rsid w:val="008B7849"/>
    <w:rsid w:val="008C026D"/>
    <w:rsid w:val="008C151E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63CA"/>
    <w:rsid w:val="008F050E"/>
    <w:rsid w:val="008F1379"/>
    <w:rsid w:val="008F2655"/>
    <w:rsid w:val="008F3251"/>
    <w:rsid w:val="008F39B0"/>
    <w:rsid w:val="008F3BED"/>
    <w:rsid w:val="008F4879"/>
    <w:rsid w:val="008F4EE6"/>
    <w:rsid w:val="008F50BE"/>
    <w:rsid w:val="008F6AB7"/>
    <w:rsid w:val="009032B7"/>
    <w:rsid w:val="0090485D"/>
    <w:rsid w:val="00906938"/>
    <w:rsid w:val="009106BF"/>
    <w:rsid w:val="00914993"/>
    <w:rsid w:val="0091502C"/>
    <w:rsid w:val="00916A4F"/>
    <w:rsid w:val="00916E18"/>
    <w:rsid w:val="00916F9B"/>
    <w:rsid w:val="00920005"/>
    <w:rsid w:val="00920D70"/>
    <w:rsid w:val="009219A9"/>
    <w:rsid w:val="00924632"/>
    <w:rsid w:val="00925150"/>
    <w:rsid w:val="009274D6"/>
    <w:rsid w:val="0093096C"/>
    <w:rsid w:val="009320FD"/>
    <w:rsid w:val="00932A56"/>
    <w:rsid w:val="00932CDE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4E29"/>
    <w:rsid w:val="00976200"/>
    <w:rsid w:val="0097710C"/>
    <w:rsid w:val="00977539"/>
    <w:rsid w:val="009801AA"/>
    <w:rsid w:val="00981598"/>
    <w:rsid w:val="00981863"/>
    <w:rsid w:val="009859AC"/>
    <w:rsid w:val="0099004B"/>
    <w:rsid w:val="009907C6"/>
    <w:rsid w:val="00992989"/>
    <w:rsid w:val="00992AE8"/>
    <w:rsid w:val="0099500D"/>
    <w:rsid w:val="00996341"/>
    <w:rsid w:val="00996C13"/>
    <w:rsid w:val="00997FD8"/>
    <w:rsid w:val="009A153F"/>
    <w:rsid w:val="009A47E9"/>
    <w:rsid w:val="009A7B0C"/>
    <w:rsid w:val="009A7BC3"/>
    <w:rsid w:val="009B003D"/>
    <w:rsid w:val="009B21A7"/>
    <w:rsid w:val="009B2CED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4978"/>
    <w:rsid w:val="009E53E8"/>
    <w:rsid w:val="009E5D92"/>
    <w:rsid w:val="009F1243"/>
    <w:rsid w:val="009F20E8"/>
    <w:rsid w:val="009F2AEC"/>
    <w:rsid w:val="009F478D"/>
    <w:rsid w:val="009F5BA8"/>
    <w:rsid w:val="00A04002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730"/>
    <w:rsid w:val="00A31AE9"/>
    <w:rsid w:val="00A320C4"/>
    <w:rsid w:val="00A320E8"/>
    <w:rsid w:val="00A35B2C"/>
    <w:rsid w:val="00A3621B"/>
    <w:rsid w:val="00A40AB1"/>
    <w:rsid w:val="00A410AF"/>
    <w:rsid w:val="00A41C20"/>
    <w:rsid w:val="00A437BE"/>
    <w:rsid w:val="00A45C51"/>
    <w:rsid w:val="00A46AC8"/>
    <w:rsid w:val="00A511C5"/>
    <w:rsid w:val="00A540B1"/>
    <w:rsid w:val="00A558F2"/>
    <w:rsid w:val="00A606F5"/>
    <w:rsid w:val="00A6191E"/>
    <w:rsid w:val="00A6516B"/>
    <w:rsid w:val="00A651B1"/>
    <w:rsid w:val="00A6559C"/>
    <w:rsid w:val="00A700F2"/>
    <w:rsid w:val="00A72B40"/>
    <w:rsid w:val="00A7474C"/>
    <w:rsid w:val="00A74BDE"/>
    <w:rsid w:val="00A77449"/>
    <w:rsid w:val="00A77CD2"/>
    <w:rsid w:val="00A80326"/>
    <w:rsid w:val="00A83557"/>
    <w:rsid w:val="00A83D99"/>
    <w:rsid w:val="00A8485E"/>
    <w:rsid w:val="00A87439"/>
    <w:rsid w:val="00A87523"/>
    <w:rsid w:val="00A95027"/>
    <w:rsid w:val="00A950A0"/>
    <w:rsid w:val="00A95B7C"/>
    <w:rsid w:val="00A96C02"/>
    <w:rsid w:val="00AA2045"/>
    <w:rsid w:val="00AA32A9"/>
    <w:rsid w:val="00AA348E"/>
    <w:rsid w:val="00AA4A93"/>
    <w:rsid w:val="00AA509D"/>
    <w:rsid w:val="00AA7609"/>
    <w:rsid w:val="00AB4432"/>
    <w:rsid w:val="00AB58B9"/>
    <w:rsid w:val="00AC085C"/>
    <w:rsid w:val="00AC0E1A"/>
    <w:rsid w:val="00AC7395"/>
    <w:rsid w:val="00AD0C13"/>
    <w:rsid w:val="00AD1936"/>
    <w:rsid w:val="00AD1FF2"/>
    <w:rsid w:val="00AD46F9"/>
    <w:rsid w:val="00AD5C06"/>
    <w:rsid w:val="00AE0D23"/>
    <w:rsid w:val="00AE2A3C"/>
    <w:rsid w:val="00AE632B"/>
    <w:rsid w:val="00AE7144"/>
    <w:rsid w:val="00AE73F3"/>
    <w:rsid w:val="00AF08BE"/>
    <w:rsid w:val="00AF1268"/>
    <w:rsid w:val="00AF2017"/>
    <w:rsid w:val="00AF35A9"/>
    <w:rsid w:val="00AF38F9"/>
    <w:rsid w:val="00AF4E32"/>
    <w:rsid w:val="00AF5A67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4735"/>
    <w:rsid w:val="00B1488B"/>
    <w:rsid w:val="00B14F82"/>
    <w:rsid w:val="00B172E8"/>
    <w:rsid w:val="00B237F4"/>
    <w:rsid w:val="00B24B1C"/>
    <w:rsid w:val="00B24C46"/>
    <w:rsid w:val="00B25A80"/>
    <w:rsid w:val="00B267CF"/>
    <w:rsid w:val="00B278E6"/>
    <w:rsid w:val="00B32DB5"/>
    <w:rsid w:val="00B333BB"/>
    <w:rsid w:val="00B340ED"/>
    <w:rsid w:val="00B34A9E"/>
    <w:rsid w:val="00B36FEB"/>
    <w:rsid w:val="00B40260"/>
    <w:rsid w:val="00B41426"/>
    <w:rsid w:val="00B41C0D"/>
    <w:rsid w:val="00B4714F"/>
    <w:rsid w:val="00B47863"/>
    <w:rsid w:val="00B50055"/>
    <w:rsid w:val="00B5216B"/>
    <w:rsid w:val="00B523E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76616"/>
    <w:rsid w:val="00B80089"/>
    <w:rsid w:val="00B801A4"/>
    <w:rsid w:val="00B80EA4"/>
    <w:rsid w:val="00B82333"/>
    <w:rsid w:val="00B85C1A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42AE"/>
    <w:rsid w:val="00BA6FAE"/>
    <w:rsid w:val="00BB08AA"/>
    <w:rsid w:val="00BB112B"/>
    <w:rsid w:val="00BB2338"/>
    <w:rsid w:val="00BB368B"/>
    <w:rsid w:val="00BB566A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171EC"/>
    <w:rsid w:val="00C206E3"/>
    <w:rsid w:val="00C2401F"/>
    <w:rsid w:val="00C24755"/>
    <w:rsid w:val="00C27F92"/>
    <w:rsid w:val="00C306C2"/>
    <w:rsid w:val="00C31E23"/>
    <w:rsid w:val="00C32287"/>
    <w:rsid w:val="00C3301B"/>
    <w:rsid w:val="00C33B52"/>
    <w:rsid w:val="00C34752"/>
    <w:rsid w:val="00C34A99"/>
    <w:rsid w:val="00C36838"/>
    <w:rsid w:val="00C4184E"/>
    <w:rsid w:val="00C43D52"/>
    <w:rsid w:val="00C54B43"/>
    <w:rsid w:val="00C5544B"/>
    <w:rsid w:val="00C56A44"/>
    <w:rsid w:val="00C56EC4"/>
    <w:rsid w:val="00C62280"/>
    <w:rsid w:val="00C6305E"/>
    <w:rsid w:val="00C63A39"/>
    <w:rsid w:val="00C6554A"/>
    <w:rsid w:val="00C6672C"/>
    <w:rsid w:val="00C67D48"/>
    <w:rsid w:val="00C73C88"/>
    <w:rsid w:val="00C73F38"/>
    <w:rsid w:val="00C74A1E"/>
    <w:rsid w:val="00C74B46"/>
    <w:rsid w:val="00C75951"/>
    <w:rsid w:val="00C76DF9"/>
    <w:rsid w:val="00C80D00"/>
    <w:rsid w:val="00C81EB4"/>
    <w:rsid w:val="00C82649"/>
    <w:rsid w:val="00C828B4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A28"/>
    <w:rsid w:val="00D03E8B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73B"/>
    <w:rsid w:val="00D407C1"/>
    <w:rsid w:val="00D41358"/>
    <w:rsid w:val="00D41C87"/>
    <w:rsid w:val="00D43FE4"/>
    <w:rsid w:val="00D44CE7"/>
    <w:rsid w:val="00D4576E"/>
    <w:rsid w:val="00D47374"/>
    <w:rsid w:val="00D477F9"/>
    <w:rsid w:val="00D50BAE"/>
    <w:rsid w:val="00D51BEC"/>
    <w:rsid w:val="00D5531F"/>
    <w:rsid w:val="00D57D5D"/>
    <w:rsid w:val="00D6011E"/>
    <w:rsid w:val="00D604D4"/>
    <w:rsid w:val="00D63243"/>
    <w:rsid w:val="00D66163"/>
    <w:rsid w:val="00D6672B"/>
    <w:rsid w:val="00D66E83"/>
    <w:rsid w:val="00D67830"/>
    <w:rsid w:val="00D67C13"/>
    <w:rsid w:val="00D743D9"/>
    <w:rsid w:val="00D74ACF"/>
    <w:rsid w:val="00D755C0"/>
    <w:rsid w:val="00D75B46"/>
    <w:rsid w:val="00D76570"/>
    <w:rsid w:val="00D77F85"/>
    <w:rsid w:val="00D803D0"/>
    <w:rsid w:val="00D8120F"/>
    <w:rsid w:val="00D83C87"/>
    <w:rsid w:val="00D84FCE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19D"/>
    <w:rsid w:val="00DA2BB3"/>
    <w:rsid w:val="00DA39AB"/>
    <w:rsid w:val="00DA501A"/>
    <w:rsid w:val="00DA6651"/>
    <w:rsid w:val="00DA6C45"/>
    <w:rsid w:val="00DB0EDE"/>
    <w:rsid w:val="00DB233F"/>
    <w:rsid w:val="00DB3609"/>
    <w:rsid w:val="00DB38A2"/>
    <w:rsid w:val="00DB45C8"/>
    <w:rsid w:val="00DB62B6"/>
    <w:rsid w:val="00DB761E"/>
    <w:rsid w:val="00DC3AAA"/>
    <w:rsid w:val="00DC3E97"/>
    <w:rsid w:val="00DC4151"/>
    <w:rsid w:val="00DC4538"/>
    <w:rsid w:val="00DC542C"/>
    <w:rsid w:val="00DD2E2D"/>
    <w:rsid w:val="00DD3200"/>
    <w:rsid w:val="00DD3D95"/>
    <w:rsid w:val="00DD4039"/>
    <w:rsid w:val="00DD6DE3"/>
    <w:rsid w:val="00DD7B0B"/>
    <w:rsid w:val="00DE00B8"/>
    <w:rsid w:val="00DE050C"/>
    <w:rsid w:val="00DE2FF8"/>
    <w:rsid w:val="00DE3BF4"/>
    <w:rsid w:val="00DE7A56"/>
    <w:rsid w:val="00DE7C27"/>
    <w:rsid w:val="00DF0FCB"/>
    <w:rsid w:val="00DF1FBF"/>
    <w:rsid w:val="00DF4D1F"/>
    <w:rsid w:val="00DF4FE4"/>
    <w:rsid w:val="00DF50C5"/>
    <w:rsid w:val="00E01824"/>
    <w:rsid w:val="00E01D72"/>
    <w:rsid w:val="00E035AB"/>
    <w:rsid w:val="00E0461A"/>
    <w:rsid w:val="00E104AF"/>
    <w:rsid w:val="00E10AEB"/>
    <w:rsid w:val="00E12C9C"/>
    <w:rsid w:val="00E16A9C"/>
    <w:rsid w:val="00E2037F"/>
    <w:rsid w:val="00E215DA"/>
    <w:rsid w:val="00E21690"/>
    <w:rsid w:val="00E21889"/>
    <w:rsid w:val="00E21DD8"/>
    <w:rsid w:val="00E22C39"/>
    <w:rsid w:val="00E22D4B"/>
    <w:rsid w:val="00E253F0"/>
    <w:rsid w:val="00E32DCD"/>
    <w:rsid w:val="00E34212"/>
    <w:rsid w:val="00E3578A"/>
    <w:rsid w:val="00E440DE"/>
    <w:rsid w:val="00E4785C"/>
    <w:rsid w:val="00E50587"/>
    <w:rsid w:val="00E5154E"/>
    <w:rsid w:val="00E51BAD"/>
    <w:rsid w:val="00E56164"/>
    <w:rsid w:val="00E56FEC"/>
    <w:rsid w:val="00E60C09"/>
    <w:rsid w:val="00E61BB5"/>
    <w:rsid w:val="00E62B64"/>
    <w:rsid w:val="00E6707D"/>
    <w:rsid w:val="00E706F4"/>
    <w:rsid w:val="00E729F2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401A"/>
    <w:rsid w:val="00EA0A48"/>
    <w:rsid w:val="00EA0E5F"/>
    <w:rsid w:val="00EA18B6"/>
    <w:rsid w:val="00EA3694"/>
    <w:rsid w:val="00EA72F4"/>
    <w:rsid w:val="00EB0E1C"/>
    <w:rsid w:val="00EB1225"/>
    <w:rsid w:val="00EB6C0D"/>
    <w:rsid w:val="00EB77FF"/>
    <w:rsid w:val="00EC3801"/>
    <w:rsid w:val="00ED03CE"/>
    <w:rsid w:val="00ED0542"/>
    <w:rsid w:val="00ED07EB"/>
    <w:rsid w:val="00ED080C"/>
    <w:rsid w:val="00ED2478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F0B6D"/>
    <w:rsid w:val="00EF2BFD"/>
    <w:rsid w:val="00EF57CF"/>
    <w:rsid w:val="00EF5AF1"/>
    <w:rsid w:val="00EF5BBB"/>
    <w:rsid w:val="00EF664D"/>
    <w:rsid w:val="00EF7963"/>
    <w:rsid w:val="00F0270E"/>
    <w:rsid w:val="00F02944"/>
    <w:rsid w:val="00F02F8F"/>
    <w:rsid w:val="00F036AF"/>
    <w:rsid w:val="00F05300"/>
    <w:rsid w:val="00F055E7"/>
    <w:rsid w:val="00F14BB3"/>
    <w:rsid w:val="00F22EC4"/>
    <w:rsid w:val="00F235C3"/>
    <w:rsid w:val="00F23B72"/>
    <w:rsid w:val="00F26280"/>
    <w:rsid w:val="00F274B8"/>
    <w:rsid w:val="00F314CB"/>
    <w:rsid w:val="00F34283"/>
    <w:rsid w:val="00F35D8C"/>
    <w:rsid w:val="00F4333E"/>
    <w:rsid w:val="00F45BB2"/>
    <w:rsid w:val="00F461F5"/>
    <w:rsid w:val="00F51023"/>
    <w:rsid w:val="00F5457F"/>
    <w:rsid w:val="00F54FCD"/>
    <w:rsid w:val="00F561F6"/>
    <w:rsid w:val="00F565BA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74F3D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55B4"/>
    <w:rsid w:val="00FD7DA3"/>
    <w:rsid w:val="00FE0799"/>
    <w:rsid w:val="00FE0E80"/>
    <w:rsid w:val="00FE1D7B"/>
    <w:rsid w:val="00FE3B98"/>
    <w:rsid w:val="00FE3C5F"/>
    <w:rsid w:val="00FE3E43"/>
    <w:rsid w:val="00FE538F"/>
    <w:rsid w:val="00FE74A4"/>
    <w:rsid w:val="00FE7F6E"/>
    <w:rsid w:val="00FF2F90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13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333</cp:revision>
  <cp:lastPrinted>2022-04-26T12:02:00Z</cp:lastPrinted>
  <dcterms:created xsi:type="dcterms:W3CDTF">2018-11-19T07:19:00Z</dcterms:created>
  <dcterms:modified xsi:type="dcterms:W3CDTF">2023-03-20T08:41:00Z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