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E65099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E65099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E65099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E65099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E65099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E65099">
        <w:rPr>
          <w:b/>
          <w:sz w:val="28"/>
          <w:szCs w:val="28"/>
          <w:lang w:val="ru-RU"/>
        </w:rPr>
        <w:t>ИВАНОВСКОЙ ОБЛАСТИ</w:t>
      </w:r>
    </w:p>
    <w:p w:rsidR="005B664D" w:rsidRPr="00E65099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E65099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E65099" w:rsidRDefault="005B664D" w:rsidP="00BD280A">
      <w:pPr>
        <w:jc w:val="center"/>
        <w:rPr>
          <w:b/>
          <w:sz w:val="32"/>
          <w:szCs w:val="32"/>
          <w:lang w:val="ru-RU"/>
        </w:rPr>
      </w:pPr>
      <w:r w:rsidRPr="00E65099">
        <w:rPr>
          <w:b/>
          <w:sz w:val="32"/>
          <w:szCs w:val="32"/>
          <w:lang w:val="ru-RU"/>
        </w:rPr>
        <w:t>П О С Т А Н О В Л Е Н И Е</w:t>
      </w:r>
    </w:p>
    <w:p w:rsidR="005B664D" w:rsidRPr="00E65099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E65099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E65099" w:rsidRDefault="005B664D" w:rsidP="00BD280A">
      <w:pPr>
        <w:rPr>
          <w:b/>
          <w:sz w:val="28"/>
          <w:szCs w:val="28"/>
          <w:lang w:val="ru-RU"/>
        </w:rPr>
      </w:pPr>
      <w:r w:rsidRPr="00E65099">
        <w:rPr>
          <w:b/>
          <w:sz w:val="28"/>
          <w:szCs w:val="28"/>
          <w:lang w:val="ru-RU"/>
        </w:rPr>
        <w:t>«</w:t>
      </w:r>
      <w:r w:rsidR="00EF5292" w:rsidRPr="00E65099">
        <w:rPr>
          <w:b/>
          <w:sz w:val="28"/>
          <w:szCs w:val="28"/>
          <w:u w:val="single"/>
          <w:lang w:val="ru-RU"/>
        </w:rPr>
        <w:t>2</w:t>
      </w:r>
      <w:r w:rsidR="00C61120" w:rsidRPr="00E65099">
        <w:rPr>
          <w:b/>
          <w:sz w:val="28"/>
          <w:szCs w:val="28"/>
          <w:u w:val="single"/>
          <w:lang w:val="ru-RU"/>
        </w:rPr>
        <w:t>7</w:t>
      </w:r>
      <w:r w:rsidRPr="00E65099">
        <w:rPr>
          <w:b/>
          <w:sz w:val="28"/>
          <w:szCs w:val="28"/>
          <w:lang w:val="ru-RU"/>
        </w:rPr>
        <w:t>»</w:t>
      </w:r>
      <w:r w:rsidRPr="00E65099">
        <w:rPr>
          <w:b/>
          <w:sz w:val="28"/>
          <w:szCs w:val="28"/>
          <w:u w:val="single"/>
          <w:lang w:val="ru-RU"/>
        </w:rPr>
        <w:t xml:space="preserve"> </w:t>
      </w:r>
      <w:r w:rsidR="00F357BF" w:rsidRPr="00E65099">
        <w:rPr>
          <w:b/>
          <w:sz w:val="28"/>
          <w:szCs w:val="28"/>
          <w:u w:val="single"/>
          <w:lang w:val="ru-RU"/>
        </w:rPr>
        <w:t>ноября</w:t>
      </w:r>
      <w:r w:rsidRPr="00E65099">
        <w:rPr>
          <w:b/>
          <w:sz w:val="28"/>
          <w:szCs w:val="28"/>
          <w:lang w:val="ru-RU"/>
        </w:rPr>
        <w:t xml:space="preserve"> 20</w:t>
      </w:r>
      <w:r w:rsidR="00BD4396" w:rsidRPr="00E65099">
        <w:rPr>
          <w:b/>
          <w:sz w:val="28"/>
          <w:szCs w:val="28"/>
          <w:lang w:val="ru-RU"/>
        </w:rPr>
        <w:t>2</w:t>
      </w:r>
      <w:r w:rsidR="00C61120" w:rsidRPr="00E65099">
        <w:rPr>
          <w:b/>
          <w:sz w:val="28"/>
          <w:szCs w:val="28"/>
          <w:lang w:val="ru-RU"/>
        </w:rPr>
        <w:t>3</w:t>
      </w:r>
      <w:r w:rsidR="00EF5292" w:rsidRPr="00E65099">
        <w:rPr>
          <w:b/>
          <w:sz w:val="28"/>
          <w:szCs w:val="28"/>
          <w:lang w:val="ru-RU"/>
        </w:rPr>
        <w:t>г.</w:t>
      </w:r>
      <w:r w:rsidRPr="00E65099">
        <w:rPr>
          <w:b/>
          <w:sz w:val="28"/>
          <w:szCs w:val="28"/>
          <w:lang w:val="ru-RU"/>
        </w:rPr>
        <w:t xml:space="preserve">                                                                                 </w:t>
      </w:r>
      <w:r w:rsidRPr="00E65099">
        <w:rPr>
          <w:b/>
          <w:sz w:val="28"/>
          <w:szCs w:val="28"/>
          <w:lang w:val="ru-RU"/>
        </w:rPr>
        <w:tab/>
        <w:t xml:space="preserve">    № </w:t>
      </w:r>
      <w:r w:rsidR="00C61120" w:rsidRPr="00E65099">
        <w:rPr>
          <w:b/>
          <w:sz w:val="28"/>
          <w:szCs w:val="28"/>
          <w:u w:val="single"/>
          <w:lang w:val="ru-RU"/>
        </w:rPr>
        <w:t>95</w:t>
      </w:r>
    </w:p>
    <w:p w:rsidR="005B664D" w:rsidRPr="00E65099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E65099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E65099" w:rsidRDefault="005B664D" w:rsidP="001B5818">
      <w:pPr>
        <w:pStyle w:val="Heading21"/>
        <w:spacing w:line="276" w:lineRule="auto"/>
        <w:jc w:val="center"/>
        <w:rPr>
          <w:w w:val="99"/>
          <w:sz w:val="28"/>
          <w:szCs w:val="28"/>
          <w:lang w:val="ru-RU"/>
        </w:rPr>
      </w:pPr>
      <w:r w:rsidRPr="00E65099">
        <w:rPr>
          <w:sz w:val="28"/>
          <w:szCs w:val="28"/>
          <w:lang w:val="ru-RU"/>
        </w:rPr>
        <w:t>Об утверждении муниципальной программы «Развитие территории Сабиновского сельского поселения на 20</w:t>
      </w:r>
      <w:r w:rsidR="00EA18B6" w:rsidRPr="00E65099">
        <w:rPr>
          <w:sz w:val="28"/>
          <w:szCs w:val="28"/>
          <w:lang w:val="ru-RU"/>
        </w:rPr>
        <w:t>2</w:t>
      </w:r>
      <w:r w:rsidR="00C61120" w:rsidRPr="00E65099">
        <w:rPr>
          <w:sz w:val="28"/>
          <w:szCs w:val="28"/>
          <w:lang w:val="ru-RU"/>
        </w:rPr>
        <w:t>4</w:t>
      </w:r>
      <w:r w:rsidRPr="00E65099">
        <w:rPr>
          <w:sz w:val="28"/>
          <w:szCs w:val="28"/>
          <w:lang w:val="ru-RU"/>
        </w:rPr>
        <w:t xml:space="preserve"> -202</w:t>
      </w:r>
      <w:r w:rsidR="00C61120" w:rsidRPr="00E65099">
        <w:rPr>
          <w:sz w:val="28"/>
          <w:szCs w:val="28"/>
          <w:lang w:val="ru-RU"/>
        </w:rPr>
        <w:t>6</w:t>
      </w:r>
      <w:r w:rsidRPr="00E65099">
        <w:rPr>
          <w:sz w:val="28"/>
          <w:szCs w:val="28"/>
          <w:lang w:val="ru-RU"/>
        </w:rPr>
        <w:t>гг.</w:t>
      </w:r>
      <w:r w:rsidRPr="00E65099">
        <w:rPr>
          <w:w w:val="99"/>
          <w:sz w:val="28"/>
          <w:szCs w:val="28"/>
          <w:lang w:val="ru-RU"/>
        </w:rPr>
        <w:t>»</w:t>
      </w:r>
    </w:p>
    <w:p w:rsidR="005B664D" w:rsidRPr="00E65099" w:rsidRDefault="005B664D" w:rsidP="003A646F">
      <w:pPr>
        <w:pStyle w:val="a3"/>
        <w:spacing w:line="276" w:lineRule="auto"/>
        <w:jc w:val="center"/>
        <w:rPr>
          <w:sz w:val="24"/>
          <w:szCs w:val="24"/>
          <w:lang w:val="ru-RU"/>
        </w:rPr>
      </w:pPr>
    </w:p>
    <w:p w:rsidR="005B664D" w:rsidRPr="00E65099" w:rsidRDefault="005B664D" w:rsidP="00D169AB">
      <w:pPr>
        <w:pStyle w:val="Default"/>
        <w:ind w:firstLine="720"/>
        <w:rPr>
          <w:color w:val="auto"/>
          <w:sz w:val="28"/>
          <w:szCs w:val="28"/>
        </w:rPr>
      </w:pPr>
      <w:r w:rsidRPr="00E65099">
        <w:rPr>
          <w:color w:val="auto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E65099">
        <w:rPr>
          <w:b/>
          <w:color w:val="auto"/>
          <w:sz w:val="28"/>
          <w:szCs w:val="28"/>
        </w:rPr>
        <w:t>постановляет</w:t>
      </w:r>
      <w:r w:rsidRPr="00E65099">
        <w:rPr>
          <w:color w:val="auto"/>
          <w:sz w:val="28"/>
          <w:szCs w:val="28"/>
        </w:rPr>
        <w:t>:</w:t>
      </w:r>
    </w:p>
    <w:p w:rsidR="005B664D" w:rsidRPr="00E65099" w:rsidRDefault="005B664D" w:rsidP="00D169AB">
      <w:pPr>
        <w:pStyle w:val="Default"/>
        <w:ind w:firstLine="720"/>
        <w:rPr>
          <w:sz w:val="28"/>
          <w:szCs w:val="28"/>
        </w:rPr>
      </w:pPr>
      <w:r w:rsidRPr="00E65099">
        <w:rPr>
          <w:color w:val="auto"/>
          <w:sz w:val="28"/>
          <w:szCs w:val="28"/>
        </w:rPr>
        <w:t>1. Утвердить муниципальную программу «Развитие территории Сабиновского сельского поселения на 20</w:t>
      </w:r>
      <w:r w:rsidR="0003442B" w:rsidRPr="00E65099">
        <w:rPr>
          <w:color w:val="auto"/>
          <w:sz w:val="28"/>
          <w:szCs w:val="28"/>
        </w:rPr>
        <w:t>2</w:t>
      </w:r>
      <w:r w:rsidR="00F357BF" w:rsidRPr="00E65099">
        <w:rPr>
          <w:color w:val="auto"/>
          <w:sz w:val="28"/>
          <w:szCs w:val="28"/>
        </w:rPr>
        <w:t>3</w:t>
      </w:r>
      <w:r w:rsidRPr="00E65099">
        <w:rPr>
          <w:color w:val="auto"/>
          <w:sz w:val="28"/>
          <w:szCs w:val="28"/>
        </w:rPr>
        <w:t xml:space="preserve"> -202</w:t>
      </w:r>
      <w:r w:rsidR="00F357BF" w:rsidRPr="00E65099">
        <w:rPr>
          <w:color w:val="auto"/>
          <w:sz w:val="28"/>
          <w:szCs w:val="28"/>
        </w:rPr>
        <w:t>5</w:t>
      </w:r>
      <w:r w:rsidRPr="00E65099">
        <w:rPr>
          <w:color w:val="auto"/>
          <w:sz w:val="28"/>
          <w:szCs w:val="28"/>
        </w:rPr>
        <w:t xml:space="preserve">гг.», </w:t>
      </w:r>
      <w:r w:rsidRPr="00E65099">
        <w:rPr>
          <w:sz w:val="28"/>
          <w:szCs w:val="28"/>
        </w:rPr>
        <w:t>(далее -</w:t>
      </w:r>
      <w:r w:rsidRPr="00E65099">
        <w:rPr>
          <w:spacing w:val="-18"/>
          <w:sz w:val="28"/>
          <w:szCs w:val="28"/>
        </w:rPr>
        <w:t xml:space="preserve"> </w:t>
      </w:r>
      <w:r w:rsidRPr="00E65099">
        <w:rPr>
          <w:sz w:val="28"/>
          <w:szCs w:val="28"/>
        </w:rPr>
        <w:t>Программа).</w:t>
      </w:r>
    </w:p>
    <w:p w:rsidR="005B664D" w:rsidRPr="00E65099" w:rsidRDefault="005B664D" w:rsidP="00D169AB">
      <w:pPr>
        <w:pStyle w:val="Default"/>
        <w:ind w:firstLine="720"/>
        <w:rPr>
          <w:sz w:val="28"/>
          <w:szCs w:val="28"/>
        </w:rPr>
      </w:pPr>
      <w:r w:rsidRPr="00E65099">
        <w:rPr>
          <w:sz w:val="28"/>
          <w:szCs w:val="28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5B664D" w:rsidRPr="00E65099" w:rsidRDefault="005B664D" w:rsidP="00D169AB">
      <w:pPr>
        <w:pStyle w:val="Default"/>
        <w:ind w:firstLine="720"/>
        <w:rPr>
          <w:sz w:val="28"/>
          <w:szCs w:val="28"/>
        </w:rPr>
      </w:pPr>
      <w:r w:rsidRPr="00E65099">
        <w:rPr>
          <w:sz w:val="28"/>
          <w:szCs w:val="28"/>
        </w:rPr>
        <w:t>3. Признать утратившими силу с 01.01.20</w:t>
      </w:r>
      <w:r w:rsidR="0003442B" w:rsidRPr="00E65099">
        <w:rPr>
          <w:sz w:val="28"/>
          <w:szCs w:val="28"/>
        </w:rPr>
        <w:t>2</w:t>
      </w:r>
      <w:r w:rsidR="00DF4BD5" w:rsidRPr="00E65099">
        <w:rPr>
          <w:sz w:val="28"/>
          <w:szCs w:val="28"/>
        </w:rPr>
        <w:t>4</w:t>
      </w:r>
      <w:r w:rsidRPr="00E65099">
        <w:rPr>
          <w:sz w:val="28"/>
          <w:szCs w:val="28"/>
        </w:rPr>
        <w:t xml:space="preserve"> г.: </w:t>
      </w:r>
    </w:p>
    <w:p w:rsidR="005B664D" w:rsidRPr="00E65099" w:rsidRDefault="005B664D" w:rsidP="00D169AB">
      <w:pPr>
        <w:pStyle w:val="Default"/>
        <w:ind w:firstLine="720"/>
        <w:rPr>
          <w:sz w:val="28"/>
          <w:szCs w:val="28"/>
        </w:rPr>
      </w:pPr>
      <w:r w:rsidRPr="00E65099">
        <w:rPr>
          <w:sz w:val="28"/>
          <w:szCs w:val="28"/>
        </w:rPr>
        <w:t>- Постановление №</w:t>
      </w:r>
      <w:r w:rsidR="00C61120" w:rsidRPr="00E65099">
        <w:rPr>
          <w:sz w:val="28"/>
          <w:szCs w:val="28"/>
        </w:rPr>
        <w:t>120</w:t>
      </w:r>
      <w:r w:rsidRPr="00E65099">
        <w:rPr>
          <w:sz w:val="28"/>
          <w:szCs w:val="28"/>
        </w:rPr>
        <w:t xml:space="preserve"> от </w:t>
      </w:r>
      <w:r w:rsidR="00C61120" w:rsidRPr="00E65099">
        <w:rPr>
          <w:sz w:val="28"/>
          <w:szCs w:val="28"/>
        </w:rPr>
        <w:t>25</w:t>
      </w:r>
      <w:r w:rsidRPr="00E65099">
        <w:rPr>
          <w:sz w:val="28"/>
          <w:szCs w:val="28"/>
        </w:rPr>
        <w:t>.</w:t>
      </w:r>
      <w:r w:rsidR="00C61120" w:rsidRPr="00E65099">
        <w:rPr>
          <w:sz w:val="28"/>
          <w:szCs w:val="28"/>
        </w:rPr>
        <w:t>11</w:t>
      </w:r>
      <w:r w:rsidRPr="00E65099">
        <w:rPr>
          <w:sz w:val="28"/>
          <w:szCs w:val="28"/>
        </w:rPr>
        <w:t>.20</w:t>
      </w:r>
      <w:r w:rsidR="007F75D9" w:rsidRPr="00E65099">
        <w:rPr>
          <w:sz w:val="28"/>
          <w:szCs w:val="28"/>
        </w:rPr>
        <w:t>2</w:t>
      </w:r>
      <w:r w:rsidR="00F357BF" w:rsidRPr="00E65099">
        <w:rPr>
          <w:sz w:val="28"/>
          <w:szCs w:val="28"/>
        </w:rPr>
        <w:t>2</w:t>
      </w:r>
      <w:r w:rsidRPr="00E65099">
        <w:rPr>
          <w:sz w:val="28"/>
          <w:szCs w:val="28"/>
        </w:rPr>
        <w:t xml:space="preserve"> « Об утверждении муниципальной программы «Развитие территории Сабиновского сельского поселения на 20</w:t>
      </w:r>
      <w:r w:rsidR="00882BAF" w:rsidRPr="00E65099">
        <w:rPr>
          <w:sz w:val="28"/>
          <w:szCs w:val="28"/>
        </w:rPr>
        <w:t>2</w:t>
      </w:r>
      <w:r w:rsidR="00C61120" w:rsidRPr="00E65099">
        <w:rPr>
          <w:sz w:val="28"/>
          <w:szCs w:val="28"/>
        </w:rPr>
        <w:t>3</w:t>
      </w:r>
      <w:r w:rsidRPr="00E65099">
        <w:rPr>
          <w:sz w:val="28"/>
          <w:szCs w:val="28"/>
        </w:rPr>
        <w:t xml:space="preserve"> -202</w:t>
      </w:r>
      <w:r w:rsidR="00C61120" w:rsidRPr="00E65099">
        <w:rPr>
          <w:sz w:val="28"/>
          <w:szCs w:val="28"/>
        </w:rPr>
        <w:t>5</w:t>
      </w:r>
      <w:r w:rsidRPr="00E65099">
        <w:rPr>
          <w:sz w:val="28"/>
          <w:szCs w:val="28"/>
        </w:rPr>
        <w:t>гг</w:t>
      </w:r>
      <w:r w:rsidR="003A0EDF" w:rsidRPr="00E65099">
        <w:rPr>
          <w:sz w:val="28"/>
          <w:szCs w:val="28"/>
        </w:rPr>
        <w:t>»</w:t>
      </w:r>
      <w:r w:rsidR="008F4EE6" w:rsidRPr="00E65099">
        <w:rPr>
          <w:sz w:val="28"/>
          <w:szCs w:val="28"/>
        </w:rPr>
        <w:t>.</w:t>
      </w:r>
    </w:p>
    <w:p w:rsidR="005B664D" w:rsidRPr="00E65099" w:rsidRDefault="005B664D" w:rsidP="00D169AB">
      <w:pPr>
        <w:pStyle w:val="Default"/>
        <w:ind w:firstLine="720"/>
        <w:rPr>
          <w:sz w:val="28"/>
          <w:szCs w:val="28"/>
        </w:rPr>
      </w:pPr>
      <w:r w:rsidRPr="00E65099">
        <w:rPr>
          <w:sz w:val="28"/>
          <w:szCs w:val="28"/>
        </w:rPr>
        <w:t>4. Постановление подлежит обнародованию и размещению на официальном сайте Администрации Сабиновского сельского поселения в сети Интернет и вступает в силу с 01.01.20</w:t>
      </w:r>
      <w:r w:rsidR="0003442B" w:rsidRPr="00E65099">
        <w:rPr>
          <w:sz w:val="28"/>
          <w:szCs w:val="28"/>
        </w:rPr>
        <w:t>2</w:t>
      </w:r>
      <w:r w:rsidR="00C61120" w:rsidRPr="00E65099">
        <w:rPr>
          <w:sz w:val="28"/>
          <w:szCs w:val="28"/>
        </w:rPr>
        <w:t>4</w:t>
      </w:r>
      <w:r w:rsidR="0003442B" w:rsidRPr="00E65099">
        <w:rPr>
          <w:sz w:val="28"/>
          <w:szCs w:val="28"/>
        </w:rPr>
        <w:t xml:space="preserve"> </w:t>
      </w:r>
      <w:r w:rsidRPr="00E65099">
        <w:rPr>
          <w:sz w:val="28"/>
          <w:szCs w:val="28"/>
        </w:rPr>
        <w:t>г.</w:t>
      </w:r>
    </w:p>
    <w:p w:rsidR="005B664D" w:rsidRPr="00E65099" w:rsidRDefault="005B664D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E65099">
        <w:rPr>
          <w:sz w:val="28"/>
          <w:szCs w:val="28"/>
          <w:lang w:val="ru-RU"/>
        </w:rPr>
        <w:tab/>
        <w:t>5. Контроль за исполнением постановления оставляю за</w:t>
      </w:r>
      <w:r w:rsidRPr="00E65099">
        <w:rPr>
          <w:spacing w:val="-19"/>
          <w:sz w:val="28"/>
          <w:szCs w:val="28"/>
          <w:lang w:val="ru-RU"/>
        </w:rPr>
        <w:t xml:space="preserve"> </w:t>
      </w:r>
      <w:r w:rsidRPr="00E65099">
        <w:rPr>
          <w:sz w:val="28"/>
          <w:szCs w:val="28"/>
          <w:lang w:val="ru-RU"/>
        </w:rPr>
        <w:t>собой.</w:t>
      </w:r>
    </w:p>
    <w:p w:rsidR="0003442B" w:rsidRPr="00E65099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E65099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E65099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E65099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5B664D" w:rsidRPr="00E65099" w:rsidRDefault="005B664D" w:rsidP="00D169AB">
      <w:pPr>
        <w:spacing w:line="276" w:lineRule="auto"/>
        <w:rPr>
          <w:b/>
          <w:sz w:val="28"/>
          <w:szCs w:val="28"/>
          <w:lang w:val="ru-RU"/>
        </w:rPr>
      </w:pPr>
    </w:p>
    <w:p w:rsidR="005B664D" w:rsidRPr="00E65099" w:rsidRDefault="005B664D" w:rsidP="00F51023">
      <w:pPr>
        <w:spacing w:line="276" w:lineRule="auto"/>
        <w:rPr>
          <w:b/>
          <w:sz w:val="28"/>
          <w:szCs w:val="28"/>
          <w:lang w:val="ru-RU"/>
        </w:rPr>
        <w:sectPr w:rsidR="005B664D" w:rsidRPr="00E65099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E65099">
        <w:rPr>
          <w:b/>
          <w:sz w:val="28"/>
          <w:szCs w:val="28"/>
          <w:lang w:val="ru-RU"/>
        </w:rPr>
        <w:t>Глава Сабиновского сельского поселения</w:t>
      </w:r>
      <w:r w:rsidRPr="00E65099">
        <w:rPr>
          <w:b/>
          <w:sz w:val="28"/>
          <w:szCs w:val="28"/>
          <w:lang w:val="ru-RU"/>
        </w:rPr>
        <w:tab/>
      </w:r>
      <w:r w:rsidRPr="00E65099">
        <w:rPr>
          <w:b/>
          <w:sz w:val="28"/>
          <w:szCs w:val="28"/>
          <w:lang w:val="ru-RU"/>
        </w:rPr>
        <w:tab/>
      </w:r>
      <w:r w:rsidRPr="00E65099">
        <w:rPr>
          <w:b/>
          <w:sz w:val="28"/>
          <w:szCs w:val="28"/>
          <w:lang w:val="ru-RU"/>
        </w:rPr>
        <w:tab/>
      </w:r>
      <w:r w:rsidR="00445100" w:rsidRPr="00E65099">
        <w:rPr>
          <w:b/>
          <w:sz w:val="28"/>
          <w:szCs w:val="28"/>
          <w:lang w:val="ru-RU"/>
        </w:rPr>
        <w:t>Н. А. Олеськив</w:t>
      </w:r>
      <w:r w:rsidRPr="00E65099">
        <w:rPr>
          <w:b/>
          <w:sz w:val="28"/>
          <w:szCs w:val="28"/>
          <w:lang w:val="ru-RU"/>
        </w:rPr>
        <w:t xml:space="preserve"> </w:t>
      </w:r>
    </w:p>
    <w:p w:rsidR="005B664D" w:rsidRPr="00E65099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Pr="00E65099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к постановлению Администрации Сабиновского сельского поселения</w:t>
      </w:r>
    </w:p>
    <w:p w:rsidR="005B664D" w:rsidRPr="00E65099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от </w:t>
      </w:r>
      <w:r w:rsidR="00EF5292" w:rsidRPr="00E65099">
        <w:rPr>
          <w:sz w:val="24"/>
          <w:szCs w:val="24"/>
          <w:u w:val="single"/>
          <w:lang w:val="ru-RU"/>
        </w:rPr>
        <w:t>2</w:t>
      </w:r>
      <w:r w:rsidR="00520ECB" w:rsidRPr="00E65099">
        <w:rPr>
          <w:sz w:val="24"/>
          <w:szCs w:val="24"/>
          <w:u w:val="single"/>
          <w:lang w:val="ru-RU"/>
        </w:rPr>
        <w:t>7</w:t>
      </w:r>
      <w:r w:rsidRPr="00E65099">
        <w:rPr>
          <w:sz w:val="24"/>
          <w:szCs w:val="24"/>
          <w:u w:val="single"/>
          <w:lang w:val="ru-RU"/>
        </w:rPr>
        <w:t>.</w:t>
      </w:r>
      <w:r w:rsidR="00872013" w:rsidRPr="00E65099">
        <w:rPr>
          <w:sz w:val="24"/>
          <w:szCs w:val="24"/>
          <w:u w:val="single"/>
          <w:lang w:val="ru-RU"/>
        </w:rPr>
        <w:t>1</w:t>
      </w:r>
      <w:r w:rsidRPr="00E65099">
        <w:rPr>
          <w:sz w:val="24"/>
          <w:szCs w:val="24"/>
          <w:u w:val="single"/>
          <w:lang w:val="ru-RU"/>
        </w:rPr>
        <w:t>1.20</w:t>
      </w:r>
      <w:r w:rsidR="00BD4396" w:rsidRPr="00E65099">
        <w:rPr>
          <w:sz w:val="24"/>
          <w:szCs w:val="24"/>
          <w:u w:val="single"/>
          <w:lang w:val="ru-RU"/>
        </w:rPr>
        <w:t>2</w:t>
      </w:r>
      <w:r w:rsidR="00520ECB" w:rsidRPr="00E65099">
        <w:rPr>
          <w:sz w:val="24"/>
          <w:szCs w:val="24"/>
          <w:u w:val="single"/>
          <w:lang w:val="ru-RU"/>
        </w:rPr>
        <w:t>3</w:t>
      </w:r>
      <w:r w:rsidRPr="00E65099">
        <w:rPr>
          <w:sz w:val="24"/>
          <w:szCs w:val="24"/>
          <w:u w:val="single"/>
          <w:lang w:val="ru-RU"/>
        </w:rPr>
        <w:t xml:space="preserve"> г.</w:t>
      </w:r>
      <w:r w:rsidRPr="00E65099">
        <w:rPr>
          <w:sz w:val="24"/>
          <w:szCs w:val="24"/>
          <w:lang w:val="ru-RU"/>
        </w:rPr>
        <w:t xml:space="preserve"> № </w:t>
      </w:r>
      <w:r w:rsidR="00520ECB" w:rsidRPr="00E65099">
        <w:rPr>
          <w:sz w:val="24"/>
          <w:szCs w:val="24"/>
          <w:u w:val="single"/>
          <w:lang w:val="ru-RU"/>
        </w:rPr>
        <w:t>95</w:t>
      </w:r>
    </w:p>
    <w:p w:rsidR="005B664D" w:rsidRPr="00E65099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E65099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Pr="00E65099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EA18B6" w:rsidRPr="00E65099">
        <w:rPr>
          <w:b/>
          <w:sz w:val="24"/>
          <w:szCs w:val="24"/>
          <w:lang w:val="ru-RU"/>
        </w:rPr>
        <w:t>2</w:t>
      </w:r>
      <w:r w:rsidR="00520ECB" w:rsidRPr="00E65099">
        <w:rPr>
          <w:b/>
          <w:sz w:val="24"/>
          <w:szCs w:val="24"/>
          <w:lang w:val="ru-RU"/>
        </w:rPr>
        <w:t>4</w:t>
      </w:r>
      <w:r w:rsidRPr="00E65099">
        <w:rPr>
          <w:b/>
          <w:sz w:val="24"/>
          <w:szCs w:val="24"/>
          <w:lang w:val="ru-RU"/>
        </w:rPr>
        <w:t>-202</w:t>
      </w:r>
      <w:r w:rsidR="00520ECB" w:rsidRPr="00E65099">
        <w:rPr>
          <w:b/>
          <w:sz w:val="24"/>
          <w:szCs w:val="24"/>
          <w:lang w:val="ru-RU"/>
        </w:rPr>
        <w:t>6</w:t>
      </w:r>
      <w:r w:rsidRPr="00E65099">
        <w:rPr>
          <w:b/>
          <w:sz w:val="24"/>
          <w:szCs w:val="24"/>
          <w:lang w:val="ru-RU"/>
        </w:rPr>
        <w:t>гг.»</w:t>
      </w:r>
    </w:p>
    <w:p w:rsidR="005B664D" w:rsidRPr="00E65099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E65099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E65099">
        <w:rPr>
          <w:b/>
          <w:sz w:val="24"/>
          <w:szCs w:val="24"/>
          <w:lang w:val="ru-RU"/>
        </w:rPr>
        <w:t>Паспорт</w:t>
      </w:r>
      <w:r w:rsidRPr="00E65099">
        <w:rPr>
          <w:b/>
          <w:spacing w:val="-4"/>
          <w:sz w:val="24"/>
          <w:szCs w:val="24"/>
          <w:lang w:val="ru-RU"/>
        </w:rPr>
        <w:t xml:space="preserve"> </w:t>
      </w:r>
      <w:r w:rsidRPr="00E65099">
        <w:rPr>
          <w:b/>
          <w:sz w:val="24"/>
          <w:szCs w:val="24"/>
          <w:lang w:val="ru-RU"/>
        </w:rPr>
        <w:t>П</w:t>
      </w:r>
      <w:r w:rsidRPr="00E65099">
        <w:rPr>
          <w:b/>
          <w:sz w:val="24"/>
          <w:szCs w:val="24"/>
        </w:rPr>
        <w:t>рограммы</w:t>
      </w:r>
    </w:p>
    <w:p w:rsidR="005B664D" w:rsidRPr="00E65099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E65099" w:rsidTr="00FF4DED">
        <w:trPr>
          <w:trHeight w:hRule="exact" w:val="930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</w:rPr>
              <w:t>Ответственный</w:t>
            </w:r>
            <w:r w:rsidRPr="00E65099">
              <w:rPr>
                <w:b/>
                <w:w w:val="99"/>
                <w:sz w:val="24"/>
                <w:szCs w:val="24"/>
              </w:rPr>
              <w:t xml:space="preserve"> </w:t>
            </w:r>
            <w:r w:rsidRPr="00E65099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65099" w:rsidTr="00FF4DED">
        <w:trPr>
          <w:trHeight w:hRule="exact" w:val="608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65099" w:rsidTr="00FF4DED">
        <w:trPr>
          <w:trHeight w:hRule="exact" w:val="311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Це</w:t>
            </w:r>
            <w:r w:rsidRPr="00E65099">
              <w:rPr>
                <w:b/>
                <w:sz w:val="24"/>
                <w:szCs w:val="24"/>
              </w:rPr>
              <w:t>л</w:t>
            </w:r>
            <w:r w:rsidRPr="00E65099">
              <w:rPr>
                <w:b/>
                <w:sz w:val="24"/>
                <w:szCs w:val="24"/>
                <w:lang w:val="ru-RU"/>
              </w:rPr>
              <w:t>и</w:t>
            </w:r>
            <w:r w:rsidRPr="00E65099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E6509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E65099" w:rsidTr="00FF4DED">
        <w:trPr>
          <w:trHeight w:hRule="exact" w:val="254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- </w:t>
            </w:r>
            <w:r w:rsidRPr="00E65099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E65099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E65099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E65099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E65099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E65099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E65099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E65099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E65099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E65099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E65099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 w:rsidRPr="00E65099">
              <w:rPr>
                <w:sz w:val="24"/>
                <w:szCs w:val="24"/>
                <w:lang w:val="ru-RU"/>
              </w:rPr>
              <w:t>5</w:t>
            </w:r>
            <w:r w:rsidRPr="00E65099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E65099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 w:rsidRPr="00E65099">
              <w:rPr>
                <w:sz w:val="24"/>
                <w:szCs w:val="24"/>
                <w:lang w:val="ru-RU"/>
              </w:rPr>
              <w:t>7</w:t>
            </w:r>
            <w:r w:rsidR="002C71F3" w:rsidRPr="00E65099">
              <w:rPr>
                <w:sz w:val="24"/>
                <w:szCs w:val="24"/>
                <w:lang w:val="ru-RU"/>
              </w:rPr>
              <w:t>231</w:t>
            </w:r>
            <w:r w:rsidRPr="00E65099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E65099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2C71F3" w:rsidRPr="00E65099">
              <w:rPr>
                <w:sz w:val="24"/>
                <w:szCs w:val="24"/>
                <w:lang w:val="ru-RU"/>
              </w:rPr>
              <w:t>556</w:t>
            </w:r>
            <w:r w:rsidRPr="00E65099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E65099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E65099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E65099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AF4E32" w:rsidRPr="00E65099" w:rsidRDefault="005B664D" w:rsidP="00AF4E3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  <w:p w:rsidR="003601E3" w:rsidRPr="00E65099" w:rsidRDefault="003601E3" w:rsidP="001D6BB5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E65099" w:rsidRDefault="005B664D" w:rsidP="00520E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 w:rsidRPr="00E65099">
              <w:rPr>
                <w:sz w:val="24"/>
                <w:szCs w:val="24"/>
                <w:lang w:val="ru-RU"/>
              </w:rPr>
              <w:t>2</w:t>
            </w:r>
            <w:r w:rsidR="00520ECB" w:rsidRPr="00E65099">
              <w:rPr>
                <w:sz w:val="24"/>
                <w:szCs w:val="24"/>
                <w:lang w:val="ru-RU"/>
              </w:rPr>
              <w:t>4</w:t>
            </w:r>
            <w:r w:rsidRPr="00E65099">
              <w:rPr>
                <w:sz w:val="24"/>
                <w:szCs w:val="24"/>
                <w:lang w:val="ru-RU"/>
              </w:rPr>
              <w:t xml:space="preserve"> по 202</w:t>
            </w:r>
            <w:r w:rsidR="00520ECB" w:rsidRPr="00E65099">
              <w:rPr>
                <w:sz w:val="24"/>
                <w:szCs w:val="24"/>
                <w:lang w:val="ru-RU"/>
              </w:rPr>
              <w:t>6</w:t>
            </w:r>
            <w:r w:rsidRPr="00E65099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E65099" w:rsidTr="00FF4DED">
        <w:trPr>
          <w:trHeight w:hRule="exact" w:val="3724"/>
        </w:trPr>
        <w:tc>
          <w:tcPr>
            <w:tcW w:w="2268" w:type="dxa"/>
          </w:tcPr>
          <w:p w:rsidR="005B664D" w:rsidRPr="00E65099" w:rsidRDefault="005B664D" w:rsidP="00610B9E">
            <w:pPr>
              <w:pStyle w:val="a6"/>
              <w:rPr>
                <w:b/>
              </w:rPr>
            </w:pPr>
            <w:r w:rsidRPr="00E65099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E65099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143218" w:rsidRPr="00E65099" w:rsidRDefault="00143218" w:rsidP="00143218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>Объем финансирования Программы в 2024- 2026 годах:</w:t>
            </w:r>
          </w:p>
          <w:p w:rsidR="00143218" w:rsidRPr="00E65099" w:rsidRDefault="00143218" w:rsidP="00143218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 xml:space="preserve">всего 21 710 ,26 тыс. руб., </w:t>
            </w:r>
          </w:p>
          <w:p w:rsidR="00143218" w:rsidRPr="00E65099" w:rsidRDefault="00143218" w:rsidP="00143218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 xml:space="preserve">в том числе: </w:t>
            </w:r>
          </w:p>
          <w:p w:rsidR="00143218" w:rsidRPr="00E65099" w:rsidRDefault="00143218" w:rsidP="00143218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>местный бюджет – 19 903,34 тыс. руб.;</w:t>
            </w:r>
          </w:p>
          <w:p w:rsidR="00143218" w:rsidRPr="00E65099" w:rsidRDefault="00143218" w:rsidP="00143218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>районный бюджет – 1 719,92 тыс. руб.</w:t>
            </w:r>
          </w:p>
          <w:p w:rsidR="00143218" w:rsidRPr="00E65099" w:rsidRDefault="00143218" w:rsidP="00143218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 xml:space="preserve">2024 год – 9 157,74 тыс. руб.; </w:t>
            </w:r>
          </w:p>
          <w:p w:rsidR="00143218" w:rsidRPr="00E65099" w:rsidRDefault="00143218" w:rsidP="00143218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>2025 год –  9 148,82 тыс. руб.</w:t>
            </w:r>
          </w:p>
          <w:p w:rsidR="005B664D" w:rsidRPr="00E65099" w:rsidRDefault="00143218" w:rsidP="00143218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lang w:val="ru-RU"/>
              </w:rPr>
            </w:pPr>
            <w:r w:rsidRPr="00E65099">
              <w:rPr>
                <w:lang w:val="ru-RU"/>
              </w:rPr>
              <w:t>2026 год – 3 403,70 тыс. руб.</w:t>
            </w:r>
          </w:p>
        </w:tc>
      </w:tr>
    </w:tbl>
    <w:p w:rsidR="005B664D" w:rsidRPr="00E65099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Pr="00E65099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2. Характеристика текущего состояния сферы реализации муниципальной программы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конкурентоспособность российской экономики и благосостояние граждан.</w:t>
      </w:r>
    </w:p>
    <w:p w:rsidR="005B664D" w:rsidRPr="00E65099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Важнейшей составляющей социально ориентированной экономики является широко функционирующая система отраслей социальной сферы. Социальная сфера – это самостоятельная сфера общественной жизни, в которой реализуются многообразные социальные интересы в отношениях социальных субъектов.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В современной экономике социальная сфера стала важнейшим фактором и источником экономического роста. Возможности поступательного развития экономики оказались напрямую связанными с </w:t>
      </w:r>
      <w:r w:rsidRPr="00E65099"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качественным развитием </w:t>
      </w:r>
      <w:r w:rsidRPr="00E65099">
        <w:rPr>
          <w:sz w:val="24"/>
          <w:szCs w:val="24"/>
          <w:lang w:val="ru-RU" w:eastAsia="ru-RU"/>
        </w:rPr>
        <w:t>созидательных способностей человека. Определяющее влияние на качество рабочей силы оказывает культурное обслуживание и все те сферы деятельности, которые формируют человеческий капитал.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- культура,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 творческих сил и способностей человека, а также в создаваемых людьми ценностях. Отрасль культуры призвана сохранять исторические, национальные памятники культуры, пополнять копилку культурных достижений в области литературы, 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В развитии и формировании личности большое значение имеет его нравственное </w:t>
      </w:r>
      <w:r w:rsidRPr="00E65099">
        <w:rPr>
          <w:sz w:val="24"/>
          <w:szCs w:val="24"/>
          <w:lang w:val="ru-RU" w:eastAsia="ru-RU"/>
        </w:rPr>
        <w:lastRenderedPageBreak/>
        <w:t>воспитание и развитие, роль моральных принципов, а также физическое воспитание, укрепление сил и здоровья.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Социальная сфера охватывает все пространство жизни человека - от условий его труда и быта, охраны здоровья, досуговой деятельности до социально-культурных и национальных отношений. 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 органов местного самоуправления.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На территории поселения расположено 17 населенных пунктов, где проживает </w:t>
      </w:r>
      <w:r w:rsidR="00AA1227" w:rsidRPr="00E65099">
        <w:rPr>
          <w:sz w:val="24"/>
          <w:szCs w:val="24"/>
          <w:lang w:val="ru-RU" w:eastAsia="ru-RU"/>
        </w:rPr>
        <w:t>1</w:t>
      </w:r>
      <w:r w:rsidR="00B75271" w:rsidRPr="00E65099">
        <w:rPr>
          <w:sz w:val="24"/>
          <w:szCs w:val="24"/>
          <w:lang w:val="ru-RU" w:eastAsia="ru-RU"/>
        </w:rPr>
        <w:t>130</w:t>
      </w:r>
      <w:r w:rsidRPr="00E65099">
        <w:rPr>
          <w:sz w:val="24"/>
          <w:szCs w:val="24"/>
          <w:lang w:val="ru-RU" w:eastAsia="ru-RU"/>
        </w:rPr>
        <w:t xml:space="preserve"> чел. На территории поселения находятся объекты благоустройства: детские площадки, пруды, зеленые насаждения, места массового пребывания людей.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 территории, устройства наружного освещения.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Имеющиеся объекты благоустройства, расположенные на территории поселения, не в полной мере обеспечивают растущие потребности, а уровень их износа продолжает увеличиваться.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Без реализации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 обеспечения пожарной безопасности.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 (лесных пожаров).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 обусловленные ландшафтными пожарами.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руководящего состава и населения.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 материальных ресурсов позволяет в минимальные сроки локализовать пожар, уменьшить масштабы его последствий и решить главную задачу - спасти и организовать первоочередное жизнеобеспечение пострадавших.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 частности, нормативными правовыми актами сельского поселения урегулированы вопросы организации и прохождения муниципальной службы в рамках полномочий, предоставленных муниципальным образованиям.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Одним из важных показателей развития муниципальной службы является антикоррупционная направленность контроля качества предоставляемых муниципальными служащими услуг, а также деятельность по выявлению и борьбе с </w:t>
      </w:r>
      <w:r w:rsidR="00B61E9E" w:rsidRPr="00E65099">
        <w:rPr>
          <w:sz w:val="24"/>
          <w:szCs w:val="24"/>
          <w:lang w:val="ru-RU"/>
        </w:rPr>
        <w:t>коррупцио</w:t>
      </w:r>
      <w:r w:rsidRPr="00E65099">
        <w:rPr>
          <w:sz w:val="24"/>
          <w:szCs w:val="24"/>
          <w:lang w:val="ru-RU"/>
        </w:rPr>
        <w:t>нными факторами, возникающими в процессе реализации муниципальными служащими своих служебных обязанностей.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Таким образом, формирование квалифицированного кадрового состава муниципальных служащих должно стать основным направлением развития муниципальной службы в </w:t>
      </w:r>
      <w:r w:rsidRPr="00E65099">
        <w:rPr>
          <w:sz w:val="24"/>
          <w:szCs w:val="24"/>
          <w:lang w:val="ru-RU"/>
        </w:rPr>
        <w:lastRenderedPageBreak/>
        <w:t>администрации сельского поселения.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 поступательное социально-экономическое развитие сельской территории.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б) опустение сельской территории.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 местности,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Pr="00E65099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 факторов, обусловливающих непривлекательность сельской местности и рост миграционных настроений, особенно среди сельской молодежи.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 замедлением темпов роста экономики и повышением уровня инфляции;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 недостаточным уровнем бюджетного финансирования;</w:t>
      </w:r>
    </w:p>
    <w:p w:rsidR="005B664D" w:rsidRPr="00E65099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Pr="00E65099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3. Цели и задачи муниципальной программы</w:t>
      </w:r>
    </w:p>
    <w:p w:rsidR="005B664D" w:rsidRPr="00E65099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65099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 посредством достижения следующей цели: сбалансированное, комплексное развитие Сабиновского сельского поселения</w:t>
      </w:r>
      <w:r w:rsidRPr="00E65099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Pr="00E65099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65099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E65099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повышение эффективности деятельности органов местного самоуправления сельского поселения;</w:t>
      </w:r>
    </w:p>
    <w:p w:rsidR="005B664D" w:rsidRPr="00E65099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обеспечение условий в сфере защиты населения и территории поселения от пожаров;</w:t>
      </w:r>
    </w:p>
    <w:p w:rsidR="005B664D" w:rsidRPr="00E65099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обеспечение рационального использования энергетических ресурсов;</w:t>
      </w:r>
    </w:p>
    <w:p w:rsidR="005B664D" w:rsidRPr="00E65099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повышение общего уровня благоустройства поселения;</w:t>
      </w:r>
    </w:p>
    <w:p w:rsidR="005B664D" w:rsidRPr="00E65099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сохранение и развитие культурного, духовного наследия,  развитие физической культуры и массового спорта в поселении.</w:t>
      </w:r>
    </w:p>
    <w:p w:rsidR="005B664D" w:rsidRPr="00E65099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 населения, в том числе на основе развития социальной инфраструктуры, создать на территории поселения условия для гармоничного развития подрастающего поколения, сохранить культурное наследие, благоприятные условия для жизни, работы и отдыха, обеспечивающих гармоничное сочетание интересов личности, общества и государства.</w:t>
      </w:r>
    </w:p>
    <w:p w:rsidR="005B664D" w:rsidRPr="00E65099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четырех подпрограмм:</w:t>
      </w:r>
    </w:p>
    <w:p w:rsidR="005B664D" w:rsidRPr="00E65099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1. Подпрограмма "Муниципальное управление"</w:t>
      </w:r>
    </w:p>
    <w:p w:rsidR="005B664D" w:rsidRPr="00E65099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2. Подпрограмма "Безопасность поселения"</w:t>
      </w:r>
    </w:p>
    <w:p w:rsidR="005B664D" w:rsidRPr="00E65099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3. Подпрограмма "Благоустройство территории"</w:t>
      </w:r>
    </w:p>
    <w:p w:rsidR="005B664D" w:rsidRPr="00E65099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4. Подпрограмма "Культура, молодёжная  политика и спорт"</w:t>
      </w:r>
    </w:p>
    <w:p w:rsidR="005B664D" w:rsidRPr="00E65099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5B664D" w:rsidRPr="00E65099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4. Основные мероприятия и целевые показатели муниципальной</w:t>
      </w:r>
      <w:r w:rsidRPr="00E65099">
        <w:rPr>
          <w:spacing w:val="-14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программы</w:t>
      </w:r>
    </w:p>
    <w:p w:rsidR="005B664D" w:rsidRPr="00E65099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Pr="00E65099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Сведения о мероприятиях, целевых показателях подпрограмм, сроках реализации приводятся в приложениях к муниципальным подпрограммам.</w:t>
      </w:r>
    </w:p>
    <w:p w:rsidR="005B664D" w:rsidRPr="00E65099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5. Сроки реализации муниципальной</w:t>
      </w:r>
      <w:r w:rsidRPr="00E65099">
        <w:rPr>
          <w:spacing w:val="-14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программы</w:t>
      </w:r>
    </w:p>
    <w:p w:rsidR="005B664D" w:rsidRPr="00E65099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Программа рассчитана на период реализации с 20</w:t>
      </w:r>
      <w:r w:rsidR="008B7849" w:rsidRPr="00E65099">
        <w:rPr>
          <w:sz w:val="24"/>
          <w:szCs w:val="24"/>
          <w:lang w:val="ru-RU"/>
        </w:rPr>
        <w:t>2</w:t>
      </w:r>
      <w:r w:rsidR="00B75271" w:rsidRPr="00E65099">
        <w:rPr>
          <w:sz w:val="24"/>
          <w:szCs w:val="24"/>
          <w:lang w:val="ru-RU"/>
        </w:rPr>
        <w:t>4</w:t>
      </w:r>
      <w:r w:rsidRPr="00E65099">
        <w:rPr>
          <w:sz w:val="24"/>
          <w:szCs w:val="24"/>
          <w:lang w:val="ru-RU"/>
        </w:rPr>
        <w:t xml:space="preserve"> по 202</w:t>
      </w:r>
      <w:r w:rsidR="00B75271" w:rsidRPr="00E65099">
        <w:rPr>
          <w:sz w:val="24"/>
          <w:szCs w:val="24"/>
          <w:lang w:val="ru-RU"/>
        </w:rPr>
        <w:t>6</w:t>
      </w:r>
      <w:r w:rsidRPr="00E65099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Pr="00E65099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E65099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6.   Прогноз конечных результатов муниципальной программы</w:t>
      </w:r>
    </w:p>
    <w:p w:rsidR="005B664D" w:rsidRPr="00E65099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65099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</w:t>
      </w:r>
      <w:r w:rsidRPr="00E65099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65099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</w:t>
      </w:r>
      <w:r w:rsidRPr="00E65099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65099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</w:t>
      </w:r>
      <w:r w:rsidRPr="00E65099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65099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</w:t>
      </w:r>
      <w:r w:rsidRPr="00E65099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65099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</w:t>
      </w:r>
      <w:r w:rsidRPr="00E65099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65099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</w:t>
      </w:r>
      <w:r w:rsidRPr="00E65099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Pr="00E65099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</w:t>
      </w:r>
      <w:r w:rsidRPr="00E65099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E65099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E65099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E65099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Дополнительная информация изложена в приложениях к муниципальным подпрограммам.</w:t>
      </w:r>
    </w:p>
    <w:p w:rsidR="005B664D" w:rsidRPr="00E65099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Объем финансирования 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E65099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8. Методика оценки эффективности муниципальной</w:t>
      </w:r>
      <w:r w:rsidRPr="00E65099">
        <w:rPr>
          <w:spacing w:val="-15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программы</w:t>
      </w:r>
    </w:p>
    <w:p w:rsidR="005B664D" w:rsidRPr="00E65099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выполнения программы проводится для получения оперативной информации о ходе и промежуточных результатах решения задач и реализации целей программы.</w:t>
      </w:r>
    </w:p>
    <w:p w:rsidR="005B664D" w:rsidRPr="00E65099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E65099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E65099">
        <w:rPr>
          <w:spacing w:val="-2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E65099">
        <w:rPr>
          <w:spacing w:val="-1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E65099">
        <w:rPr>
          <w:spacing w:val="2"/>
          <w:sz w:val="24"/>
          <w:szCs w:val="24"/>
          <w:lang w:val="ru-RU"/>
        </w:rPr>
        <w:t>влияю</w:t>
      </w:r>
      <w:r w:rsidRPr="00E65099">
        <w:rPr>
          <w:sz w:val="24"/>
          <w:szCs w:val="24"/>
          <w:lang w:val="ru-RU"/>
        </w:rPr>
        <w:t>щих на ход реализации</w:t>
      </w:r>
      <w:r w:rsidRPr="00E65099">
        <w:rPr>
          <w:spacing w:val="-6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Программы.</w:t>
      </w:r>
    </w:p>
    <w:p w:rsidR="005B664D" w:rsidRPr="00E65099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E65099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обследование (анализ) ответственным исполнителем текущего состояния сферы реализации Программы на основе достигнутых результатов.</w:t>
      </w:r>
    </w:p>
    <w:p w:rsidR="005B664D" w:rsidRPr="00E65099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E65099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E65099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степени достижения целевых показателей программы.</w:t>
      </w:r>
    </w:p>
    <w:p w:rsidR="005B664D" w:rsidRPr="00E65099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Pr="00E65099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Pr="00E65099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E65099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E65099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сельского поселения на 20</w:t>
      </w:r>
      <w:r w:rsidR="00C34A99" w:rsidRPr="00E65099">
        <w:rPr>
          <w:sz w:val="24"/>
          <w:szCs w:val="24"/>
          <w:lang w:val="ru-RU"/>
        </w:rPr>
        <w:t>2</w:t>
      </w:r>
      <w:r w:rsidR="00B75271" w:rsidRPr="00E65099">
        <w:rPr>
          <w:sz w:val="24"/>
          <w:szCs w:val="24"/>
          <w:lang w:val="ru-RU"/>
        </w:rPr>
        <w:t>4</w:t>
      </w:r>
      <w:r w:rsidRPr="00E65099">
        <w:rPr>
          <w:sz w:val="24"/>
          <w:szCs w:val="24"/>
          <w:lang w:val="ru-RU"/>
        </w:rPr>
        <w:t xml:space="preserve"> – 202</w:t>
      </w:r>
      <w:r w:rsidR="00B75271" w:rsidRPr="00E65099">
        <w:rPr>
          <w:sz w:val="24"/>
          <w:szCs w:val="24"/>
          <w:lang w:val="ru-RU"/>
        </w:rPr>
        <w:t>6</w:t>
      </w:r>
      <w:r w:rsidRPr="00E65099">
        <w:rPr>
          <w:sz w:val="24"/>
          <w:szCs w:val="24"/>
          <w:lang w:val="ru-RU"/>
        </w:rPr>
        <w:t xml:space="preserve"> гг.»</w:t>
      </w:r>
    </w:p>
    <w:p w:rsidR="005B664D" w:rsidRPr="00E65099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Муниципальная подпрограмма</w:t>
      </w:r>
    </w:p>
    <w:p w:rsidR="005B664D" w:rsidRPr="00E65099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«Муниципальное управление</w:t>
      </w:r>
      <w:r w:rsidRPr="00E65099">
        <w:rPr>
          <w:b/>
          <w:w w:val="99"/>
          <w:sz w:val="24"/>
          <w:szCs w:val="24"/>
          <w:lang w:val="ru-RU"/>
        </w:rPr>
        <w:t>»</w:t>
      </w:r>
    </w:p>
    <w:p w:rsidR="005B664D" w:rsidRPr="00E65099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E65099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 w:rsidRPr="00E65099">
        <w:rPr>
          <w:b/>
          <w:sz w:val="24"/>
          <w:szCs w:val="24"/>
          <w:lang w:val="ru-RU"/>
        </w:rPr>
        <w:t>2</w:t>
      </w:r>
      <w:r w:rsidR="00B75271" w:rsidRPr="00E65099">
        <w:rPr>
          <w:b/>
          <w:sz w:val="24"/>
          <w:szCs w:val="24"/>
          <w:lang w:val="ru-RU"/>
        </w:rPr>
        <w:t>4</w:t>
      </w:r>
      <w:r w:rsidRPr="00E65099">
        <w:rPr>
          <w:b/>
          <w:sz w:val="24"/>
          <w:szCs w:val="24"/>
          <w:lang w:val="ru-RU"/>
        </w:rPr>
        <w:t xml:space="preserve"> – 202</w:t>
      </w:r>
      <w:r w:rsidR="00B75271" w:rsidRPr="00E65099">
        <w:rPr>
          <w:b/>
          <w:sz w:val="24"/>
          <w:szCs w:val="24"/>
          <w:lang w:val="ru-RU"/>
        </w:rPr>
        <w:t>6</w:t>
      </w:r>
      <w:r w:rsidRPr="00E65099">
        <w:rPr>
          <w:b/>
          <w:sz w:val="24"/>
          <w:szCs w:val="24"/>
          <w:lang w:val="ru-RU"/>
        </w:rPr>
        <w:t xml:space="preserve"> гг.»</w:t>
      </w:r>
    </w:p>
    <w:p w:rsidR="005B664D" w:rsidRPr="00E65099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E65099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E65099">
        <w:rPr>
          <w:b/>
          <w:sz w:val="24"/>
          <w:szCs w:val="24"/>
          <w:lang w:val="ru-RU"/>
        </w:rPr>
        <w:t>Паспорт</w:t>
      </w:r>
      <w:r w:rsidRPr="00E65099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E65099"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E65099" w:rsidTr="00FF4DED">
        <w:trPr>
          <w:trHeight w:hRule="exact" w:val="930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</w:rPr>
              <w:t>Ответственный</w:t>
            </w:r>
            <w:r w:rsidRPr="00E65099">
              <w:rPr>
                <w:b/>
                <w:w w:val="99"/>
                <w:sz w:val="24"/>
                <w:szCs w:val="24"/>
              </w:rPr>
              <w:t xml:space="preserve"> </w:t>
            </w:r>
            <w:r w:rsidRPr="00E65099">
              <w:rPr>
                <w:b/>
                <w:sz w:val="24"/>
                <w:szCs w:val="24"/>
              </w:rPr>
              <w:t>исполнитель п</w:t>
            </w:r>
            <w:r w:rsidRPr="00E65099">
              <w:rPr>
                <w:b/>
                <w:sz w:val="24"/>
                <w:szCs w:val="24"/>
                <w:lang w:val="ru-RU"/>
              </w:rPr>
              <w:t>одп</w:t>
            </w:r>
            <w:r w:rsidRPr="00E6509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65099" w:rsidTr="00FF4DED">
        <w:trPr>
          <w:trHeight w:hRule="exact" w:val="608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</w:rPr>
              <w:t>Участники п</w:t>
            </w:r>
            <w:r w:rsidRPr="00E65099">
              <w:rPr>
                <w:b/>
                <w:sz w:val="24"/>
                <w:szCs w:val="24"/>
                <w:lang w:val="ru-RU"/>
              </w:rPr>
              <w:t>одпр</w:t>
            </w:r>
            <w:r w:rsidRPr="00E65099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65099" w:rsidTr="00FF4DED">
        <w:trPr>
          <w:trHeight w:val="5957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Це</w:t>
            </w:r>
            <w:r w:rsidRPr="00E65099">
              <w:rPr>
                <w:b/>
                <w:sz w:val="24"/>
                <w:szCs w:val="24"/>
              </w:rPr>
              <w:t xml:space="preserve">ли </w:t>
            </w:r>
            <w:r w:rsidRPr="00E65099">
              <w:rPr>
                <w:b/>
                <w:sz w:val="24"/>
                <w:szCs w:val="24"/>
                <w:lang w:val="ru-RU"/>
              </w:rPr>
              <w:t>и задачи</w:t>
            </w:r>
            <w:r w:rsidRPr="00E65099">
              <w:rPr>
                <w:b/>
                <w:sz w:val="24"/>
                <w:szCs w:val="24"/>
              </w:rPr>
              <w:t xml:space="preserve"> п</w:t>
            </w:r>
            <w:r w:rsidRPr="00E65099">
              <w:rPr>
                <w:b/>
                <w:sz w:val="24"/>
                <w:szCs w:val="24"/>
                <w:lang w:val="ru-RU"/>
              </w:rPr>
              <w:t>одп</w:t>
            </w:r>
            <w:r w:rsidRPr="00E6509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E65099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E65099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E6509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E65099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E65099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E65099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E65099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E65099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E65099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E65099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E65099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E65099" w:rsidRDefault="005B664D" w:rsidP="00A43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 w:rsidRPr="00E65099">
              <w:rPr>
                <w:sz w:val="24"/>
                <w:szCs w:val="24"/>
                <w:lang w:val="ru-RU"/>
              </w:rPr>
              <w:t>2</w:t>
            </w:r>
            <w:r w:rsidR="00A43DB5" w:rsidRPr="00E65099">
              <w:rPr>
                <w:sz w:val="24"/>
                <w:szCs w:val="24"/>
                <w:lang w:val="ru-RU"/>
              </w:rPr>
              <w:t>4</w:t>
            </w:r>
            <w:r w:rsidRPr="00E65099">
              <w:rPr>
                <w:sz w:val="24"/>
                <w:szCs w:val="24"/>
                <w:lang w:val="ru-RU"/>
              </w:rPr>
              <w:t xml:space="preserve"> по 202</w:t>
            </w:r>
            <w:r w:rsidR="00A43DB5" w:rsidRPr="00E65099">
              <w:rPr>
                <w:sz w:val="24"/>
                <w:szCs w:val="24"/>
                <w:lang w:val="ru-RU"/>
              </w:rPr>
              <w:t>6</w:t>
            </w:r>
            <w:r w:rsidR="00166D71" w:rsidRPr="00E65099">
              <w:rPr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65099" w:rsidTr="00FF4DED">
        <w:trPr>
          <w:trHeight w:hRule="exact" w:val="2242"/>
        </w:trPr>
        <w:tc>
          <w:tcPr>
            <w:tcW w:w="2268" w:type="dxa"/>
          </w:tcPr>
          <w:p w:rsidR="005B664D" w:rsidRPr="00E65099" w:rsidRDefault="005B664D" w:rsidP="002A2DE2">
            <w:pPr>
              <w:pStyle w:val="a6"/>
              <w:rPr>
                <w:b/>
              </w:rPr>
            </w:pPr>
            <w:r w:rsidRPr="00E65099">
              <w:rPr>
                <w:b/>
              </w:rPr>
              <w:t>Ожидаемые результаты реализации п</w:t>
            </w:r>
            <w:r w:rsidRPr="00E65099">
              <w:rPr>
                <w:b/>
                <w:lang w:val="ru-RU"/>
              </w:rPr>
              <w:t>одп</w:t>
            </w:r>
            <w:r w:rsidRPr="00E65099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E65099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E6509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E6509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E65099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BC7806" w:rsidRPr="00E65099" w:rsidRDefault="00BC7806" w:rsidP="00BC7806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 xml:space="preserve">Объем финансирования </w:t>
            </w:r>
            <w:r w:rsidR="00842A77" w:rsidRPr="00E65099">
              <w:rPr>
                <w:lang w:val="ru-RU"/>
              </w:rPr>
              <w:t>Подп</w:t>
            </w:r>
            <w:r w:rsidRPr="00E65099">
              <w:rPr>
                <w:lang w:val="ru-RU"/>
              </w:rPr>
              <w:t>рограммы в 202</w:t>
            </w:r>
            <w:r w:rsidR="00E9446F" w:rsidRPr="00E65099">
              <w:rPr>
                <w:lang w:val="ru-RU"/>
              </w:rPr>
              <w:t>4</w:t>
            </w:r>
            <w:r w:rsidRPr="00E65099">
              <w:rPr>
                <w:lang w:val="ru-RU"/>
              </w:rPr>
              <w:t>- 202</w:t>
            </w:r>
            <w:r w:rsidR="00E9446F" w:rsidRPr="00E65099">
              <w:rPr>
                <w:lang w:val="ru-RU"/>
              </w:rPr>
              <w:t>6</w:t>
            </w:r>
            <w:r w:rsidRPr="00E65099">
              <w:rPr>
                <w:lang w:val="ru-RU"/>
              </w:rPr>
              <w:t xml:space="preserve"> годах:</w:t>
            </w:r>
          </w:p>
          <w:p w:rsidR="00BC7806" w:rsidRPr="00E65099" w:rsidRDefault="00BC7806" w:rsidP="00BC7806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 xml:space="preserve">всего </w:t>
            </w:r>
            <w:r w:rsidR="00E024EE" w:rsidRPr="00E65099">
              <w:rPr>
                <w:lang w:val="ru-RU"/>
              </w:rPr>
              <w:t>12</w:t>
            </w:r>
            <w:r w:rsidR="001F68DE" w:rsidRPr="00E65099">
              <w:rPr>
                <w:lang w:val="ru-RU"/>
              </w:rPr>
              <w:t> </w:t>
            </w:r>
            <w:r w:rsidR="00E024EE" w:rsidRPr="00E65099">
              <w:rPr>
                <w:lang w:val="ru-RU"/>
              </w:rPr>
              <w:t>677</w:t>
            </w:r>
            <w:r w:rsidR="001F68DE" w:rsidRPr="00E65099">
              <w:rPr>
                <w:lang w:val="ru-RU"/>
              </w:rPr>
              <w:t>,</w:t>
            </w:r>
            <w:r w:rsidR="00E024EE" w:rsidRPr="00E65099">
              <w:rPr>
                <w:lang w:val="ru-RU"/>
              </w:rPr>
              <w:t>32</w:t>
            </w:r>
            <w:r w:rsidRPr="00E65099">
              <w:rPr>
                <w:lang w:val="ru-RU"/>
              </w:rPr>
              <w:t xml:space="preserve"> тыс. руб., </w:t>
            </w:r>
          </w:p>
          <w:p w:rsidR="00BC7806" w:rsidRPr="00E65099" w:rsidRDefault="00BC7806" w:rsidP="00BC7806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 xml:space="preserve">в том числе: </w:t>
            </w:r>
          </w:p>
          <w:p w:rsidR="00BC7806" w:rsidRPr="00E65099" w:rsidRDefault="00BC7806" w:rsidP="00BC7806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 xml:space="preserve">местный бюджет – </w:t>
            </w:r>
            <w:r w:rsidR="00E024EE" w:rsidRPr="00E65099">
              <w:rPr>
                <w:lang w:val="ru-RU"/>
              </w:rPr>
              <w:t xml:space="preserve">12 677,32 </w:t>
            </w:r>
            <w:r w:rsidRPr="00E65099">
              <w:rPr>
                <w:lang w:val="ru-RU"/>
              </w:rPr>
              <w:t>тыс. руб.;</w:t>
            </w:r>
          </w:p>
          <w:p w:rsidR="00BC7806" w:rsidRPr="00E65099" w:rsidRDefault="00BC7806" w:rsidP="00731CDA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>202</w:t>
            </w:r>
            <w:r w:rsidR="001F68DE" w:rsidRPr="00E65099">
              <w:rPr>
                <w:lang w:val="ru-RU"/>
              </w:rPr>
              <w:t>3</w:t>
            </w:r>
            <w:r w:rsidRPr="00E65099">
              <w:rPr>
                <w:lang w:val="ru-RU"/>
              </w:rPr>
              <w:t xml:space="preserve"> год – 4</w:t>
            </w:r>
            <w:r w:rsidR="001F68DE" w:rsidRPr="00E65099">
              <w:rPr>
                <w:lang w:val="ru-RU"/>
              </w:rPr>
              <w:t> </w:t>
            </w:r>
            <w:r w:rsidR="00121953" w:rsidRPr="00E65099">
              <w:rPr>
                <w:lang w:val="ru-RU"/>
              </w:rPr>
              <w:t>857</w:t>
            </w:r>
            <w:r w:rsidR="001F68DE" w:rsidRPr="00E65099">
              <w:rPr>
                <w:lang w:val="ru-RU"/>
              </w:rPr>
              <w:t>,</w:t>
            </w:r>
            <w:r w:rsidR="00121953" w:rsidRPr="00E65099">
              <w:rPr>
                <w:lang w:val="ru-RU"/>
              </w:rPr>
              <w:t>4</w:t>
            </w:r>
            <w:r w:rsidR="001F68DE" w:rsidRPr="00E65099">
              <w:rPr>
                <w:lang w:val="ru-RU"/>
              </w:rPr>
              <w:t>1</w:t>
            </w:r>
            <w:r w:rsidRPr="00E65099">
              <w:rPr>
                <w:lang w:val="ru-RU"/>
              </w:rPr>
              <w:t xml:space="preserve"> тыс. руб.; </w:t>
            </w:r>
          </w:p>
          <w:p w:rsidR="00BC7806" w:rsidRPr="00E65099" w:rsidRDefault="00BC7806" w:rsidP="00731CDA">
            <w:pPr>
              <w:pStyle w:val="TableParagraph"/>
              <w:rPr>
                <w:lang w:val="ru-RU"/>
              </w:rPr>
            </w:pPr>
            <w:r w:rsidRPr="00E65099">
              <w:rPr>
                <w:lang w:val="ru-RU"/>
              </w:rPr>
              <w:t>202</w:t>
            </w:r>
            <w:r w:rsidR="001F68DE" w:rsidRPr="00E65099">
              <w:rPr>
                <w:lang w:val="ru-RU"/>
              </w:rPr>
              <w:t>4</w:t>
            </w:r>
            <w:r w:rsidRPr="00E65099">
              <w:rPr>
                <w:lang w:val="ru-RU"/>
              </w:rPr>
              <w:t xml:space="preserve"> год – 4</w:t>
            </w:r>
            <w:r w:rsidR="001F68DE" w:rsidRPr="00E65099">
              <w:rPr>
                <w:lang w:val="ru-RU"/>
              </w:rPr>
              <w:t> </w:t>
            </w:r>
            <w:r w:rsidR="00121953" w:rsidRPr="00E65099">
              <w:rPr>
                <w:lang w:val="ru-RU"/>
              </w:rPr>
              <w:t>992</w:t>
            </w:r>
            <w:r w:rsidR="001F68DE" w:rsidRPr="00E65099">
              <w:rPr>
                <w:lang w:val="ru-RU"/>
              </w:rPr>
              <w:t>,</w:t>
            </w:r>
            <w:r w:rsidR="00121953" w:rsidRPr="00E65099">
              <w:rPr>
                <w:lang w:val="ru-RU"/>
              </w:rPr>
              <w:t>51</w:t>
            </w:r>
            <w:r w:rsidRPr="00E65099">
              <w:rPr>
                <w:lang w:val="ru-RU"/>
              </w:rPr>
              <w:t xml:space="preserve"> тыс. руб.</w:t>
            </w:r>
          </w:p>
          <w:p w:rsidR="005B664D" w:rsidRPr="00E65099" w:rsidRDefault="00BC7806" w:rsidP="00612083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rPr>
                <w:lang w:val="ru-RU"/>
              </w:rPr>
            </w:pPr>
            <w:r w:rsidRPr="00E65099">
              <w:rPr>
                <w:lang w:val="ru-RU"/>
              </w:rPr>
              <w:t>202</w:t>
            </w:r>
            <w:r w:rsidR="001F68DE" w:rsidRPr="00E65099">
              <w:rPr>
                <w:lang w:val="ru-RU"/>
              </w:rPr>
              <w:t>5</w:t>
            </w:r>
            <w:r w:rsidRPr="00E65099">
              <w:rPr>
                <w:lang w:val="ru-RU"/>
              </w:rPr>
              <w:t xml:space="preserve"> год – </w:t>
            </w:r>
            <w:r w:rsidR="00612083" w:rsidRPr="00E65099">
              <w:rPr>
                <w:lang w:val="ru-RU"/>
              </w:rPr>
              <w:t>2</w:t>
            </w:r>
            <w:r w:rsidR="00DB2891" w:rsidRPr="00E65099">
              <w:rPr>
                <w:lang w:val="ru-RU"/>
              </w:rPr>
              <w:t> </w:t>
            </w:r>
            <w:r w:rsidR="00612083" w:rsidRPr="00E65099">
              <w:rPr>
                <w:lang w:val="ru-RU"/>
              </w:rPr>
              <w:t>827</w:t>
            </w:r>
            <w:r w:rsidR="00DB2891" w:rsidRPr="00E65099">
              <w:rPr>
                <w:lang w:val="ru-RU"/>
              </w:rPr>
              <w:t>,</w:t>
            </w:r>
            <w:r w:rsidR="00612083" w:rsidRPr="00E65099">
              <w:rPr>
                <w:lang w:val="ru-RU"/>
              </w:rPr>
              <w:t>39</w:t>
            </w:r>
            <w:r w:rsidRPr="00E65099">
              <w:rPr>
                <w:lang w:val="ru-RU"/>
              </w:rPr>
              <w:t xml:space="preserve"> тыс. руб.</w:t>
            </w:r>
            <w:r w:rsidRPr="00E65099">
              <w:rPr>
                <w:rStyle w:val="af0"/>
                <w:lang w:val="ru-RU"/>
              </w:rPr>
              <w:t xml:space="preserve"> </w:t>
            </w:r>
          </w:p>
        </w:tc>
      </w:tr>
    </w:tbl>
    <w:p w:rsidR="005B664D" w:rsidRPr="00E65099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5B664D" w:rsidRPr="00E65099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E65099"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E65099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E65099">
        <w:rPr>
          <w:spacing w:val="-1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Федерации»;</w:t>
      </w:r>
    </w:p>
    <w:p w:rsidR="005B664D" w:rsidRPr="00E65099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Федеральный закон от 02.03.2007 № 25-ФЗ </w:t>
      </w:r>
      <w:r w:rsidRPr="00E65099">
        <w:rPr>
          <w:spacing w:val="-3"/>
          <w:sz w:val="24"/>
          <w:szCs w:val="24"/>
          <w:lang w:val="ru-RU"/>
        </w:rPr>
        <w:t xml:space="preserve">«О </w:t>
      </w:r>
      <w:r w:rsidRPr="00E65099">
        <w:rPr>
          <w:sz w:val="24"/>
          <w:szCs w:val="24"/>
          <w:lang w:val="ru-RU"/>
        </w:rPr>
        <w:t>муниципальной службе в Российской</w:t>
      </w:r>
      <w:r w:rsidRPr="00E65099">
        <w:rPr>
          <w:spacing w:val="-21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Федерации»;</w:t>
      </w:r>
    </w:p>
    <w:p w:rsidR="005B664D" w:rsidRPr="00E65099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Федеральный закон от 25.12.2008 № 273-ФЗ </w:t>
      </w:r>
      <w:r w:rsidRPr="00E65099">
        <w:rPr>
          <w:spacing w:val="-3"/>
          <w:sz w:val="24"/>
          <w:szCs w:val="24"/>
          <w:lang w:val="ru-RU"/>
        </w:rPr>
        <w:t xml:space="preserve">«О </w:t>
      </w:r>
      <w:r w:rsidRPr="00E65099">
        <w:rPr>
          <w:sz w:val="24"/>
          <w:szCs w:val="24"/>
          <w:lang w:val="ru-RU"/>
        </w:rPr>
        <w:t>противодействии коррупции»;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повышению качества и доступности муниципальных услуг, снижению административных барьеров.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Подпрограмме.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Подпрограмма позволит сформировать условия для устойчивого социально - экономического развития и эффективной реализации полномочий администрации Сабиновского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3. Цели и задачи подпрограммы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Первоочередными задачами в сфере государственного и муниципального управления на современном этапе являются:</w:t>
      </w:r>
    </w:p>
    <w:p w:rsidR="005B664D" w:rsidRPr="00E65099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E65099">
        <w:rPr>
          <w:spacing w:val="2"/>
          <w:sz w:val="24"/>
          <w:szCs w:val="24"/>
          <w:lang w:val="ru-RU"/>
        </w:rPr>
        <w:t>дея</w:t>
      </w:r>
      <w:r w:rsidRPr="00E65099">
        <w:rPr>
          <w:sz w:val="24"/>
          <w:szCs w:val="24"/>
          <w:lang w:val="ru-RU"/>
        </w:rPr>
        <w:t>тельности муниципальных</w:t>
      </w:r>
      <w:r w:rsidRPr="00E65099">
        <w:rPr>
          <w:spacing w:val="-14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служащих;</w:t>
      </w:r>
    </w:p>
    <w:p w:rsidR="005B664D" w:rsidRPr="00E65099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E65099">
        <w:rPr>
          <w:spacing w:val="-21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услуг;</w:t>
      </w:r>
    </w:p>
    <w:p w:rsidR="005B664D" w:rsidRPr="00E65099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E65099">
        <w:rPr>
          <w:spacing w:val="4"/>
          <w:sz w:val="24"/>
          <w:szCs w:val="24"/>
          <w:lang w:val="ru-RU"/>
        </w:rPr>
        <w:t>до</w:t>
      </w:r>
      <w:r w:rsidRPr="00E65099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местного самоуправления.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Подпрограмма определяет основные цели:</w:t>
      </w:r>
    </w:p>
    <w:p w:rsidR="005B664D" w:rsidRPr="00E65099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E65099">
        <w:rPr>
          <w:spacing w:val="-22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поселения.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E6509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1. 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Pr="00E6509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2. организация материально-технического обеспечения деятельности органов местного самоуправления;</w:t>
      </w:r>
    </w:p>
    <w:p w:rsidR="005B664D" w:rsidRPr="00E6509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E6509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4. повышение качества и доступности муниципальных услуг на территории Сабиновского сельского поселения, снижение административных барьеров;</w:t>
      </w:r>
    </w:p>
    <w:p w:rsidR="005B664D" w:rsidRPr="00E6509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5. контроль за эффективным и целевым расходованием финансовых средств.</w:t>
      </w:r>
    </w:p>
    <w:p w:rsidR="005B664D" w:rsidRPr="00E65099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4.   Прогноз конечных результатов подпрограммы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Ожидаемыми результатами реализации Подпрограммы является следующее:</w:t>
      </w:r>
    </w:p>
    <w:p w:rsidR="005B664D" w:rsidRPr="00E65099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 xml:space="preserve">повышение эффективности муниципальной службы и результативности </w:t>
      </w:r>
      <w:r w:rsidRPr="00E65099">
        <w:rPr>
          <w:b w:val="0"/>
          <w:sz w:val="24"/>
          <w:szCs w:val="24"/>
          <w:lang w:val="ru-RU"/>
        </w:rPr>
        <w:lastRenderedPageBreak/>
        <w:t>профессиональной служебной деятельности муниципальных служащих Сабиновского сельского поселения;</w:t>
      </w:r>
    </w:p>
    <w:p w:rsidR="005B664D" w:rsidRPr="00E65099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E65099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Pr="00E65099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повышение уровня соблюдения целевого и эффективного использования финансовых средств администрации поселения.</w:t>
      </w:r>
    </w:p>
    <w:p w:rsidR="005B664D" w:rsidRPr="00E65099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5. Сроки реализации подпрограммы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Подпрограмма рассчитана на период реализации с 20</w:t>
      </w:r>
      <w:r w:rsidR="000D5510" w:rsidRPr="00E65099">
        <w:rPr>
          <w:sz w:val="24"/>
          <w:szCs w:val="24"/>
          <w:lang w:val="ru-RU"/>
        </w:rPr>
        <w:t>2</w:t>
      </w:r>
      <w:r w:rsidR="002D5242" w:rsidRPr="00E65099">
        <w:rPr>
          <w:sz w:val="24"/>
          <w:szCs w:val="24"/>
          <w:lang w:val="ru-RU"/>
        </w:rPr>
        <w:t>3</w:t>
      </w:r>
      <w:r w:rsidRPr="00E65099">
        <w:rPr>
          <w:sz w:val="24"/>
          <w:szCs w:val="24"/>
          <w:lang w:val="ru-RU"/>
        </w:rPr>
        <w:t xml:space="preserve"> по 202</w:t>
      </w:r>
      <w:r w:rsidR="002D5242" w:rsidRPr="00E65099">
        <w:rPr>
          <w:sz w:val="24"/>
          <w:szCs w:val="24"/>
          <w:lang w:val="ru-RU"/>
        </w:rPr>
        <w:t>5</w:t>
      </w:r>
      <w:r w:rsidRPr="00E65099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«Муниципальное управление».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«Муниципальное управление».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«Муниципальное управление»: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E65099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E65099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E65099">
        <w:rPr>
          <w:spacing w:val="-2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формировании плана реализации подпрограммы на очередной</w:t>
      </w:r>
      <w:r w:rsidRPr="00E65099">
        <w:rPr>
          <w:spacing w:val="-1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E65099">
        <w:rPr>
          <w:spacing w:val="2"/>
          <w:sz w:val="24"/>
          <w:szCs w:val="24"/>
          <w:lang w:val="ru-RU"/>
        </w:rPr>
        <w:t>влияю</w:t>
      </w:r>
      <w:r w:rsidRPr="00E65099">
        <w:rPr>
          <w:sz w:val="24"/>
          <w:szCs w:val="24"/>
          <w:lang w:val="ru-RU"/>
        </w:rPr>
        <w:t>щих на ход реализации</w:t>
      </w:r>
      <w:r w:rsidRPr="00E65099">
        <w:rPr>
          <w:spacing w:val="-6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Подпрограммы.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E65099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RPr="00E65099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Pr="00E65099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E65099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«Муниципальное управление»</w:t>
      </w:r>
    </w:p>
    <w:p w:rsidR="005B664D" w:rsidRPr="00E65099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мероприятий подпрограммы «Муниципальное управление»</w:t>
      </w:r>
    </w:p>
    <w:p w:rsidR="005B664D" w:rsidRPr="00E65099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E65099" w:rsidTr="00FF4DED">
        <w:tc>
          <w:tcPr>
            <w:tcW w:w="543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65099" w:rsidTr="00FF4DED">
        <w:tc>
          <w:tcPr>
            <w:tcW w:w="543" w:type="dxa"/>
            <w:vMerge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65099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E65099" w:rsidRDefault="005B664D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9603F8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E65099" w:rsidRDefault="005B664D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9606BA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6509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9606BA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6509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9606BA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9606BA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6509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9606BA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9859AC" w:rsidRPr="00E6509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E65099" w:rsidRDefault="009859A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E65099" w:rsidRDefault="009859AC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 xml:space="preserve">Обеспечение иных </w:t>
            </w:r>
            <w:r w:rsidR="008D301C" w:rsidRPr="00E65099">
              <w:rPr>
                <w:b w:val="0"/>
                <w:sz w:val="24"/>
                <w:szCs w:val="24"/>
                <w:lang w:val="ru-RU"/>
              </w:rPr>
              <w:t>расходов на выполнение функций по общегосударственным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E65099" w:rsidRDefault="009859AC" w:rsidP="009606BA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E65099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E65099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E65099" w:rsidRDefault="008D301C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E65099" w:rsidRDefault="005B664D" w:rsidP="009606BA">
            <w:r w:rsidRPr="00E65099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E65099" w:rsidRDefault="00FE1D7B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81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E65099" w:rsidRDefault="005B664D" w:rsidP="009606BA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E65099" w:rsidRDefault="00FE1D7B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1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E65099" w:rsidRDefault="005B664D" w:rsidP="009606BA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E65099" w:rsidRDefault="00FE1D7B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E65099" w:rsidRDefault="005B664D" w:rsidP="009606BA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E65099" w:rsidRDefault="009603F8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E65099" w:rsidRDefault="00FE1D7B" w:rsidP="00D26F7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D26F73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№2 к муниципальной подпрограмме</w:t>
      </w:r>
    </w:p>
    <w:p w:rsidR="005B664D" w:rsidRPr="00E65099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«Муниципальное управление»</w:t>
      </w:r>
    </w:p>
    <w:p w:rsidR="005B664D" w:rsidRPr="00E65099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целевых показателей подпрограммы «Муниципальное управление»</w:t>
      </w:r>
    </w:p>
    <w:p w:rsidR="005B664D" w:rsidRPr="00E65099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E65099" w:rsidTr="00FF4DED">
        <w:tc>
          <w:tcPr>
            <w:tcW w:w="675" w:type="dxa"/>
            <w:vMerge w:val="restart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65099" w:rsidTr="00FF4DED">
        <w:tc>
          <w:tcPr>
            <w:tcW w:w="675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E65099" w:rsidRDefault="005B664D" w:rsidP="00FF282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</w:t>
            </w:r>
            <w:r w:rsidR="006C461A" w:rsidRPr="00E65099">
              <w:rPr>
                <w:b w:val="0"/>
                <w:sz w:val="24"/>
                <w:szCs w:val="24"/>
                <w:lang w:val="ru-RU"/>
              </w:rPr>
              <w:t>2</w:t>
            </w:r>
            <w:r w:rsidR="00FF2822"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E65099" w:rsidRDefault="005B664D" w:rsidP="00FF282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FF2822"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E65099" w:rsidRDefault="005B664D" w:rsidP="00FF282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FF2822"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D32BB3" w:rsidRPr="00E65099" w:rsidTr="00FF4DED">
        <w:tc>
          <w:tcPr>
            <w:tcW w:w="675" w:type="dxa"/>
          </w:tcPr>
          <w:p w:rsidR="00D32BB3" w:rsidRPr="00E65099" w:rsidRDefault="00D32BB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</w:tcPr>
          <w:p w:rsidR="00D32BB3" w:rsidRPr="00E65099" w:rsidRDefault="00D32BB3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1417" w:type="dxa"/>
          </w:tcPr>
          <w:p w:rsidR="00D32BB3" w:rsidRPr="00E65099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D32BB3" w:rsidRPr="00E65099" w:rsidRDefault="00436C38" w:rsidP="00FF4DED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D32BB3" w:rsidRPr="00E65099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E65099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E65099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D32BB3" w:rsidRPr="00E65099" w:rsidRDefault="00436C38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E65099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E65099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Pr="00E65099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Pr="00E65099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Pr="00E65099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Pr="00E65099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Pr="00E65099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Pr="00E65099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№3 к муниципальной подпрограмме</w:t>
      </w:r>
    </w:p>
    <w:p w:rsidR="005B664D" w:rsidRPr="00E65099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«Муниципальное управление»</w:t>
      </w:r>
    </w:p>
    <w:p w:rsidR="00D21FB2" w:rsidRPr="00E65099" w:rsidRDefault="00D21FB2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Pr="00E65099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0110C2" w:rsidRPr="00E65099" w:rsidTr="00F357BF">
        <w:tc>
          <w:tcPr>
            <w:tcW w:w="675" w:type="dxa"/>
            <w:vMerge w:val="restart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110C2" w:rsidRPr="00E65099" w:rsidTr="00F357BF">
        <w:tc>
          <w:tcPr>
            <w:tcW w:w="675" w:type="dxa"/>
            <w:vMerge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10C2" w:rsidRPr="00E65099" w:rsidRDefault="000110C2" w:rsidP="00F357BF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10C2" w:rsidRPr="00E65099" w:rsidRDefault="000110C2" w:rsidP="007B51F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7B51FF"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10C2" w:rsidRPr="00E65099" w:rsidRDefault="000110C2" w:rsidP="007B51F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7B51FF"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0110C2" w:rsidRPr="00E65099" w:rsidRDefault="000110C2" w:rsidP="007B51F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7B51FF"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0110C2" w:rsidRPr="00E65099" w:rsidTr="00F357BF">
        <w:tc>
          <w:tcPr>
            <w:tcW w:w="675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0110C2" w:rsidRPr="00E65099" w:rsidRDefault="000110C2" w:rsidP="00F357BF">
            <w:pPr>
              <w:rPr>
                <w:b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01 02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E65099" w:rsidRDefault="003A1A6C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4 342,23</w:t>
            </w:r>
          </w:p>
        </w:tc>
        <w:tc>
          <w:tcPr>
            <w:tcW w:w="1276" w:type="dxa"/>
            <w:vAlign w:val="center"/>
          </w:tcPr>
          <w:p w:rsidR="000110C2" w:rsidRPr="00E65099" w:rsidRDefault="003A1A6C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4 449,90</w:t>
            </w:r>
          </w:p>
        </w:tc>
        <w:tc>
          <w:tcPr>
            <w:tcW w:w="1276" w:type="dxa"/>
            <w:vAlign w:val="center"/>
          </w:tcPr>
          <w:p w:rsidR="000110C2" w:rsidRPr="00E65099" w:rsidRDefault="003A1A6C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2 637,43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0110C2" w:rsidRPr="00E65099" w:rsidRDefault="000110C2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110C2" w:rsidRPr="00E65099" w:rsidRDefault="00C4350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  <w:tc>
          <w:tcPr>
            <w:tcW w:w="1276" w:type="dxa"/>
            <w:vAlign w:val="center"/>
          </w:tcPr>
          <w:p w:rsidR="000110C2" w:rsidRPr="00E65099" w:rsidRDefault="00C4350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  <w:tc>
          <w:tcPr>
            <w:tcW w:w="1276" w:type="dxa"/>
            <w:vAlign w:val="center"/>
          </w:tcPr>
          <w:p w:rsidR="000110C2" w:rsidRPr="00E65099" w:rsidRDefault="00C4350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816,11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0110C2" w:rsidRPr="00E65099" w:rsidRDefault="000110C2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0110C2" w:rsidRPr="00E65099" w:rsidRDefault="00DE3AE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3 526,13</w:t>
            </w:r>
          </w:p>
        </w:tc>
        <w:tc>
          <w:tcPr>
            <w:tcW w:w="1276" w:type="dxa"/>
            <w:vAlign w:val="center"/>
          </w:tcPr>
          <w:p w:rsidR="000110C2" w:rsidRPr="00E65099" w:rsidRDefault="00DE3AE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3 633,80</w:t>
            </w:r>
          </w:p>
        </w:tc>
        <w:tc>
          <w:tcPr>
            <w:tcW w:w="1276" w:type="dxa"/>
            <w:vAlign w:val="center"/>
          </w:tcPr>
          <w:p w:rsidR="000110C2" w:rsidRPr="00E65099" w:rsidRDefault="00DE3AE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1 821,32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110C2" w:rsidRPr="00E65099" w:rsidRDefault="000110C2" w:rsidP="00F357BF">
            <w:pPr>
              <w:rPr>
                <w:b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E65099" w:rsidRDefault="005E6FDA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317 ,04</w:t>
            </w:r>
          </w:p>
        </w:tc>
        <w:tc>
          <w:tcPr>
            <w:tcW w:w="1276" w:type="dxa"/>
            <w:vAlign w:val="center"/>
          </w:tcPr>
          <w:p w:rsidR="000110C2" w:rsidRPr="00E65099" w:rsidRDefault="00AB658E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367,04</w:t>
            </w:r>
          </w:p>
        </w:tc>
        <w:tc>
          <w:tcPr>
            <w:tcW w:w="1276" w:type="dxa"/>
            <w:vAlign w:val="center"/>
          </w:tcPr>
          <w:p w:rsidR="000110C2" w:rsidRPr="00E65099" w:rsidRDefault="005E6FDA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0,00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0110C2" w:rsidRPr="00E65099" w:rsidRDefault="000110C2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0110C2" w:rsidRPr="00E65099" w:rsidRDefault="00AB658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0110C2" w:rsidRPr="00E65099" w:rsidRDefault="005617D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0110C2" w:rsidRPr="00E65099" w:rsidRDefault="000110C2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E65099" w:rsidRDefault="005617D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300</w:t>
            </w:r>
            <w:r w:rsidR="000030BF" w:rsidRPr="00E65099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  <w:vAlign w:val="center"/>
          </w:tcPr>
          <w:p w:rsidR="000110C2" w:rsidRPr="00E65099" w:rsidRDefault="000030B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350,00</w:t>
            </w:r>
          </w:p>
        </w:tc>
        <w:tc>
          <w:tcPr>
            <w:tcW w:w="1276" w:type="dxa"/>
            <w:vAlign w:val="center"/>
          </w:tcPr>
          <w:p w:rsidR="000110C2" w:rsidRPr="00E65099" w:rsidRDefault="005617D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</w:t>
            </w:r>
            <w:r w:rsidR="000110C2" w:rsidRPr="00E65099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0110C2" w:rsidRPr="00E65099" w:rsidRDefault="000110C2" w:rsidP="00F357BF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0110C2" w:rsidRPr="00E65099" w:rsidRDefault="00AD2B4A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</w:t>
            </w:r>
            <w:r w:rsidR="000110C2" w:rsidRPr="00E65099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</w:tr>
      <w:tr w:rsidR="000110C2" w:rsidRPr="00E65099" w:rsidTr="00F357BF">
        <w:trPr>
          <w:trHeight w:val="707"/>
        </w:trPr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0110C2" w:rsidRPr="00E65099" w:rsidRDefault="000110C2" w:rsidP="00F357BF">
            <w:pPr>
              <w:rPr>
                <w:b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E65099" w:rsidRDefault="00DA750C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14,4</w:t>
            </w:r>
          </w:p>
        </w:tc>
        <w:tc>
          <w:tcPr>
            <w:tcW w:w="1276" w:type="dxa"/>
            <w:vAlign w:val="center"/>
          </w:tcPr>
          <w:p w:rsidR="000110C2" w:rsidRPr="00E65099" w:rsidRDefault="00DA750C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110C2" w:rsidRPr="00E65099" w:rsidRDefault="00DA750C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14,4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0110C2" w:rsidRPr="00E65099" w:rsidRDefault="000110C2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0110C2" w:rsidRPr="00E65099" w:rsidRDefault="0026677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14,4</w:t>
            </w:r>
          </w:p>
        </w:tc>
        <w:tc>
          <w:tcPr>
            <w:tcW w:w="1276" w:type="dxa"/>
            <w:vAlign w:val="center"/>
          </w:tcPr>
          <w:p w:rsidR="000110C2" w:rsidRPr="00E65099" w:rsidRDefault="0026677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110C2" w:rsidRPr="00E65099" w:rsidRDefault="0026677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14,4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0110C2" w:rsidRPr="00E65099" w:rsidRDefault="000110C2" w:rsidP="00F357BF">
            <w:pPr>
              <w:rPr>
                <w:b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E65099" w:rsidRDefault="0026677B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0110C2" w:rsidRPr="00E65099" w:rsidRDefault="0026677B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175,56</w:t>
            </w:r>
          </w:p>
        </w:tc>
        <w:tc>
          <w:tcPr>
            <w:tcW w:w="1276" w:type="dxa"/>
            <w:vAlign w:val="center"/>
          </w:tcPr>
          <w:p w:rsidR="000110C2" w:rsidRPr="00E65099" w:rsidRDefault="0026677B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175</w:t>
            </w:r>
            <w:r w:rsidR="00F60201" w:rsidRPr="00E65099">
              <w:rPr>
                <w:sz w:val="24"/>
                <w:szCs w:val="24"/>
                <w:lang w:val="ru-RU"/>
              </w:rPr>
              <w:t>,56</w:t>
            </w:r>
          </w:p>
        </w:tc>
      </w:tr>
      <w:tr w:rsidR="000110C2" w:rsidRPr="00E65099" w:rsidTr="00F357BF">
        <w:tc>
          <w:tcPr>
            <w:tcW w:w="675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E65099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0110C2" w:rsidRPr="00E65099" w:rsidRDefault="000110C2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0110C2" w:rsidRPr="00E65099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110C2" w:rsidRPr="00E65099" w:rsidRDefault="00F6020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183,73</w:t>
            </w:r>
          </w:p>
        </w:tc>
        <w:tc>
          <w:tcPr>
            <w:tcW w:w="1276" w:type="dxa"/>
            <w:vAlign w:val="center"/>
          </w:tcPr>
          <w:p w:rsidR="000110C2" w:rsidRPr="00E65099" w:rsidRDefault="00F6020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175,56</w:t>
            </w:r>
          </w:p>
        </w:tc>
        <w:tc>
          <w:tcPr>
            <w:tcW w:w="1276" w:type="dxa"/>
            <w:vAlign w:val="center"/>
          </w:tcPr>
          <w:p w:rsidR="000110C2" w:rsidRPr="00E65099" w:rsidRDefault="00F6020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175,56</w:t>
            </w:r>
          </w:p>
        </w:tc>
      </w:tr>
    </w:tbl>
    <w:p w:rsidR="005B664D" w:rsidRPr="00E65099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E65099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E65099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E65099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E65099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E65099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сельского поселения на 20</w:t>
      </w:r>
      <w:r w:rsidR="001B32DC" w:rsidRPr="00E65099">
        <w:rPr>
          <w:sz w:val="24"/>
          <w:szCs w:val="24"/>
          <w:lang w:val="ru-RU"/>
        </w:rPr>
        <w:t>2</w:t>
      </w:r>
      <w:r w:rsidR="00E50A98" w:rsidRPr="00E65099">
        <w:rPr>
          <w:sz w:val="24"/>
          <w:szCs w:val="24"/>
          <w:lang w:val="ru-RU"/>
        </w:rPr>
        <w:t>4</w:t>
      </w:r>
      <w:r w:rsidRPr="00E65099">
        <w:rPr>
          <w:sz w:val="24"/>
          <w:szCs w:val="24"/>
          <w:lang w:val="ru-RU"/>
        </w:rPr>
        <w:t>– 202</w:t>
      </w:r>
      <w:r w:rsidR="00E50A98" w:rsidRPr="00E65099">
        <w:rPr>
          <w:sz w:val="24"/>
          <w:szCs w:val="24"/>
          <w:lang w:val="ru-RU"/>
        </w:rPr>
        <w:t>6</w:t>
      </w:r>
      <w:r w:rsidRPr="00E65099">
        <w:rPr>
          <w:sz w:val="24"/>
          <w:szCs w:val="24"/>
          <w:lang w:val="ru-RU"/>
        </w:rPr>
        <w:t xml:space="preserve"> гг.»</w:t>
      </w:r>
    </w:p>
    <w:p w:rsidR="005B664D" w:rsidRPr="00E65099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E65099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E65099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E65099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«Безопасность поселения</w:t>
      </w:r>
      <w:r w:rsidRPr="00E65099">
        <w:rPr>
          <w:b/>
          <w:w w:val="99"/>
          <w:sz w:val="24"/>
          <w:szCs w:val="24"/>
          <w:lang w:val="ru-RU"/>
        </w:rPr>
        <w:t>»</w:t>
      </w:r>
    </w:p>
    <w:p w:rsidR="005B664D" w:rsidRPr="00E65099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E65099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 w:rsidRPr="00E65099">
        <w:rPr>
          <w:b/>
          <w:sz w:val="24"/>
          <w:szCs w:val="24"/>
          <w:lang w:val="ru-RU"/>
        </w:rPr>
        <w:t>2</w:t>
      </w:r>
      <w:r w:rsidR="00E50A98" w:rsidRPr="00E65099">
        <w:rPr>
          <w:b/>
          <w:sz w:val="24"/>
          <w:szCs w:val="24"/>
          <w:lang w:val="ru-RU"/>
        </w:rPr>
        <w:t>4</w:t>
      </w:r>
      <w:r w:rsidRPr="00E65099">
        <w:rPr>
          <w:b/>
          <w:sz w:val="24"/>
          <w:szCs w:val="24"/>
          <w:lang w:val="ru-RU"/>
        </w:rPr>
        <w:t xml:space="preserve"> – 202</w:t>
      </w:r>
      <w:r w:rsidR="00E50A98" w:rsidRPr="00E65099">
        <w:rPr>
          <w:b/>
          <w:sz w:val="24"/>
          <w:szCs w:val="24"/>
          <w:lang w:val="ru-RU"/>
        </w:rPr>
        <w:t>6</w:t>
      </w:r>
      <w:r w:rsidRPr="00E65099">
        <w:rPr>
          <w:b/>
          <w:sz w:val="24"/>
          <w:szCs w:val="24"/>
          <w:lang w:val="ru-RU"/>
        </w:rPr>
        <w:t xml:space="preserve"> гг.»</w:t>
      </w:r>
    </w:p>
    <w:p w:rsidR="005B664D" w:rsidRPr="00E65099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E65099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E65099">
        <w:rPr>
          <w:b/>
          <w:sz w:val="24"/>
          <w:szCs w:val="24"/>
          <w:lang w:val="ru-RU"/>
        </w:rPr>
        <w:t>Паспорт</w:t>
      </w:r>
      <w:r w:rsidRPr="00E65099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E65099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E65099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E65099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E65099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E65099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E65099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E65099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E65099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E65099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E65099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E65099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E65099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E65099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E65099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E65099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E65099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E65099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E65099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E65099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E65099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E65099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E65099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E65099">
              <w:rPr>
                <w:b/>
                <w:sz w:val="24"/>
                <w:szCs w:val="24"/>
                <w:lang w:val="ru-RU" w:eastAsia="ru-RU"/>
              </w:rPr>
              <w:t>е</w:t>
            </w:r>
            <w:r w:rsidRPr="00E65099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E65099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E65099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E65099" w:rsidRDefault="005B664D" w:rsidP="0086701D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 w:rsidRPr="00E65099">
              <w:rPr>
                <w:sz w:val="24"/>
                <w:szCs w:val="24"/>
                <w:lang w:val="ru-RU" w:eastAsia="ru-RU"/>
              </w:rPr>
              <w:t>2</w:t>
            </w:r>
            <w:r w:rsidR="0086701D" w:rsidRPr="00E65099">
              <w:rPr>
                <w:sz w:val="24"/>
                <w:szCs w:val="24"/>
                <w:lang w:val="ru-RU" w:eastAsia="ru-RU"/>
              </w:rPr>
              <w:t>4</w:t>
            </w:r>
            <w:r w:rsidRPr="00E65099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86701D" w:rsidRPr="00E65099">
              <w:rPr>
                <w:sz w:val="24"/>
                <w:szCs w:val="24"/>
                <w:lang w:val="ru-RU" w:eastAsia="ru-RU"/>
              </w:rPr>
              <w:t xml:space="preserve">6 </w:t>
            </w:r>
            <w:r w:rsidRPr="00E65099">
              <w:rPr>
                <w:sz w:val="24"/>
                <w:szCs w:val="24"/>
                <w:lang w:val="ru-RU" w:eastAsia="ru-RU"/>
              </w:rPr>
              <w:t>годы. Подпрограмма не имеет строгой разбивки на этапы.</w:t>
            </w:r>
          </w:p>
        </w:tc>
      </w:tr>
      <w:tr w:rsidR="005B664D" w:rsidRPr="00E65099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E65099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E65099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65099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E65099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65099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E65099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6509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E65099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E65099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E65099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E65099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E65099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EE4" w:rsidRPr="00E65099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Объем финансирования Подпрограммы в 202</w:t>
            </w:r>
            <w:r w:rsidR="00FD00D1" w:rsidRPr="00E65099">
              <w:rPr>
                <w:sz w:val="24"/>
                <w:szCs w:val="24"/>
                <w:lang w:val="ru-RU" w:eastAsia="ru-RU"/>
              </w:rPr>
              <w:t>4</w:t>
            </w:r>
            <w:r w:rsidRPr="00E65099">
              <w:rPr>
                <w:sz w:val="24"/>
                <w:szCs w:val="24"/>
                <w:lang w:val="ru-RU" w:eastAsia="ru-RU"/>
              </w:rPr>
              <w:t>- 202</w:t>
            </w:r>
            <w:r w:rsidR="00FD00D1" w:rsidRPr="00E65099">
              <w:rPr>
                <w:sz w:val="24"/>
                <w:szCs w:val="24"/>
                <w:lang w:val="ru-RU" w:eastAsia="ru-RU"/>
              </w:rPr>
              <w:t>6</w:t>
            </w:r>
            <w:r w:rsidRPr="00E65099">
              <w:rPr>
                <w:sz w:val="24"/>
                <w:szCs w:val="24"/>
                <w:lang w:val="ru-RU" w:eastAsia="ru-RU"/>
              </w:rPr>
              <w:t xml:space="preserve"> годах:               </w:t>
            </w:r>
          </w:p>
          <w:p w:rsidR="00CB4EE4" w:rsidRPr="00E65099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всего –</w:t>
            </w:r>
            <w:r w:rsidR="00FD00D1" w:rsidRPr="00E65099">
              <w:rPr>
                <w:sz w:val="24"/>
                <w:szCs w:val="24"/>
                <w:lang w:val="ru-RU" w:eastAsia="ru-RU"/>
              </w:rPr>
              <w:t>323,75</w:t>
            </w:r>
            <w:r w:rsidRPr="00E65099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CB4EE4" w:rsidRPr="00E65099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CB4EE4" w:rsidRPr="00E65099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 xml:space="preserve">местный бюджет – </w:t>
            </w:r>
            <w:r w:rsidR="00FD00D1" w:rsidRPr="00E65099">
              <w:rPr>
                <w:sz w:val="24"/>
                <w:szCs w:val="24"/>
                <w:lang w:val="ru-RU" w:eastAsia="ru-RU"/>
              </w:rPr>
              <w:t>323,75</w:t>
            </w:r>
            <w:r w:rsidR="006E193E" w:rsidRPr="00E65099">
              <w:rPr>
                <w:sz w:val="24"/>
                <w:szCs w:val="24"/>
                <w:lang w:val="ru-RU" w:eastAsia="ru-RU"/>
              </w:rPr>
              <w:t xml:space="preserve"> </w:t>
            </w:r>
            <w:r w:rsidRPr="00E65099">
              <w:rPr>
                <w:sz w:val="24"/>
                <w:szCs w:val="24"/>
                <w:lang w:val="ru-RU" w:eastAsia="ru-RU"/>
              </w:rPr>
              <w:t>тыс.руб.;</w:t>
            </w:r>
          </w:p>
          <w:p w:rsidR="00CB4EE4" w:rsidRPr="00E65099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202</w:t>
            </w:r>
            <w:r w:rsidR="001976E2" w:rsidRPr="00E65099">
              <w:rPr>
                <w:sz w:val="24"/>
                <w:szCs w:val="24"/>
                <w:lang w:val="ru-RU" w:eastAsia="ru-RU"/>
              </w:rPr>
              <w:t>4</w:t>
            </w:r>
            <w:r w:rsidRPr="00E65099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1976E2" w:rsidRPr="00E65099">
              <w:rPr>
                <w:sz w:val="24"/>
                <w:szCs w:val="24"/>
                <w:lang w:val="ru-RU" w:eastAsia="ru-RU"/>
              </w:rPr>
              <w:t>100</w:t>
            </w:r>
            <w:r w:rsidRPr="00E65099">
              <w:rPr>
                <w:sz w:val="24"/>
                <w:szCs w:val="24"/>
                <w:lang w:val="ru-RU" w:eastAsia="ru-RU"/>
              </w:rPr>
              <w:t xml:space="preserve">,00 тыс. руб., </w:t>
            </w:r>
          </w:p>
          <w:p w:rsidR="00CB4EE4" w:rsidRPr="00E65099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202</w:t>
            </w:r>
            <w:r w:rsidR="001976E2" w:rsidRPr="00E65099">
              <w:rPr>
                <w:sz w:val="24"/>
                <w:szCs w:val="24"/>
                <w:lang w:val="ru-RU" w:eastAsia="ru-RU"/>
              </w:rPr>
              <w:t>5</w:t>
            </w:r>
            <w:r w:rsidRPr="00E65099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1976E2" w:rsidRPr="00E65099">
              <w:rPr>
                <w:sz w:val="24"/>
                <w:szCs w:val="24"/>
                <w:lang w:val="ru-RU" w:eastAsia="ru-RU"/>
              </w:rPr>
              <w:t>223,75</w:t>
            </w:r>
            <w:r w:rsidRPr="00E65099">
              <w:rPr>
                <w:sz w:val="24"/>
                <w:szCs w:val="24"/>
                <w:lang w:val="ru-RU" w:eastAsia="ru-RU"/>
              </w:rPr>
              <w:t>,00 тыс. руб.,</w:t>
            </w:r>
          </w:p>
          <w:p w:rsidR="005B664D" w:rsidRPr="00E65099" w:rsidRDefault="00CB4EE4" w:rsidP="001976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202</w:t>
            </w:r>
            <w:r w:rsidR="001976E2" w:rsidRPr="00E65099">
              <w:rPr>
                <w:sz w:val="24"/>
                <w:szCs w:val="24"/>
                <w:lang w:val="ru-RU" w:eastAsia="ru-RU"/>
              </w:rPr>
              <w:t>6</w:t>
            </w:r>
            <w:r w:rsidRPr="00E65099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6E193E" w:rsidRPr="00E65099">
              <w:rPr>
                <w:sz w:val="24"/>
                <w:szCs w:val="24"/>
                <w:lang w:val="ru-RU" w:eastAsia="ru-RU"/>
              </w:rPr>
              <w:t>0</w:t>
            </w:r>
            <w:r w:rsidRPr="00E65099">
              <w:rPr>
                <w:sz w:val="24"/>
                <w:szCs w:val="24"/>
                <w:lang w:val="ru-RU" w:eastAsia="ru-RU"/>
              </w:rPr>
              <w:t xml:space="preserve">,00 тыс. руб. </w:t>
            </w:r>
          </w:p>
        </w:tc>
      </w:tr>
    </w:tbl>
    <w:p w:rsidR="005B664D" w:rsidRPr="00E65099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E65099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E65099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E65099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E65099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E65099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E65099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- </w:t>
      </w:r>
      <w:r w:rsidRPr="00E65099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E65099">
        <w:rPr>
          <w:bCs/>
          <w:spacing w:val="8"/>
          <w:sz w:val="24"/>
          <w:szCs w:val="24"/>
          <w:lang w:val="ru-RU" w:eastAsia="ru-RU"/>
        </w:rPr>
        <w:t>21.12.1994</w:t>
      </w:r>
      <w:r w:rsidRPr="00E65099">
        <w:rPr>
          <w:bCs/>
          <w:sz w:val="24"/>
          <w:szCs w:val="24"/>
          <w:lang w:val="ru-RU" w:eastAsia="ru-RU"/>
        </w:rPr>
        <w:t xml:space="preserve"> </w:t>
      </w:r>
      <w:r w:rsidRPr="00E65099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E65099">
        <w:rPr>
          <w:sz w:val="24"/>
          <w:szCs w:val="24"/>
          <w:lang w:val="ru-RU" w:eastAsia="ru-RU"/>
        </w:rPr>
        <w:t>«</w:t>
      </w:r>
      <w:r w:rsidRPr="00E65099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E65099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E65099">
        <w:rPr>
          <w:sz w:val="24"/>
          <w:szCs w:val="24"/>
          <w:lang w:val="ru-RU" w:eastAsia="ru-RU"/>
        </w:rPr>
        <w:t>».</w:t>
      </w:r>
    </w:p>
    <w:p w:rsidR="005B664D" w:rsidRPr="00E65099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E65099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E65099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E65099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E65099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E65099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E65099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E65099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E65099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E65099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E65099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E65099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E65099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E65099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Pr="00E65099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 xml:space="preserve">4. </w:t>
      </w:r>
      <w:r w:rsidRPr="00E65099">
        <w:rPr>
          <w:b/>
          <w:bCs/>
          <w:sz w:val="20"/>
          <w:szCs w:val="20"/>
          <w:lang w:val="ru-RU"/>
        </w:rPr>
        <w:t xml:space="preserve"> </w:t>
      </w:r>
      <w:r w:rsidRPr="00E65099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E65099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E65099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E65099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E65099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E65099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E65099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 w:rsidRPr="00E65099">
        <w:rPr>
          <w:sz w:val="24"/>
          <w:szCs w:val="24"/>
          <w:lang w:val="ru-RU"/>
        </w:rPr>
        <w:t>2</w:t>
      </w:r>
      <w:r w:rsidR="003F1C0E" w:rsidRPr="00E65099">
        <w:rPr>
          <w:sz w:val="24"/>
          <w:szCs w:val="24"/>
          <w:lang w:val="ru-RU"/>
        </w:rPr>
        <w:t>4</w:t>
      </w:r>
      <w:r w:rsidRPr="00E65099">
        <w:rPr>
          <w:sz w:val="24"/>
          <w:szCs w:val="24"/>
          <w:lang w:val="ru-RU"/>
        </w:rPr>
        <w:t xml:space="preserve"> по 202</w:t>
      </w:r>
      <w:r w:rsidR="003F1C0E" w:rsidRPr="00E65099">
        <w:rPr>
          <w:sz w:val="24"/>
          <w:szCs w:val="24"/>
          <w:lang w:val="ru-RU"/>
        </w:rPr>
        <w:t>6</w:t>
      </w:r>
      <w:r w:rsidRPr="00E65099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E65099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E65099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E65099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E65099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E65099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E65099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E65099">
        <w:rPr>
          <w:spacing w:val="-2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E65099">
        <w:rPr>
          <w:spacing w:val="-1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E65099">
        <w:rPr>
          <w:spacing w:val="2"/>
          <w:sz w:val="24"/>
          <w:szCs w:val="24"/>
          <w:lang w:val="ru-RU"/>
        </w:rPr>
        <w:t>влияю</w:t>
      </w:r>
      <w:r w:rsidRPr="00E65099">
        <w:rPr>
          <w:sz w:val="24"/>
          <w:szCs w:val="24"/>
          <w:lang w:val="ru-RU"/>
        </w:rPr>
        <w:t>щих на ход реализации</w:t>
      </w:r>
      <w:r w:rsidRPr="00E65099">
        <w:rPr>
          <w:spacing w:val="-6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Подпрограммы.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E65099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E65099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E65099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E65099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E65099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E65099">
        <w:rPr>
          <w:b/>
          <w:sz w:val="24"/>
          <w:szCs w:val="24"/>
          <w:lang w:val="ru-RU"/>
        </w:rPr>
        <w:t>«Безопасность поселения</w:t>
      </w:r>
      <w:r w:rsidRPr="00E65099">
        <w:rPr>
          <w:b/>
          <w:w w:val="99"/>
          <w:sz w:val="24"/>
          <w:szCs w:val="24"/>
          <w:lang w:val="ru-RU"/>
        </w:rPr>
        <w:t>»</w:t>
      </w:r>
    </w:p>
    <w:p w:rsidR="005B664D" w:rsidRPr="00E65099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E65099" w:rsidTr="002A2DE2">
        <w:tc>
          <w:tcPr>
            <w:tcW w:w="543" w:type="dxa"/>
            <w:vMerge w:val="restart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65099" w:rsidTr="002A2DE2">
        <w:tc>
          <w:tcPr>
            <w:tcW w:w="543" w:type="dxa"/>
            <w:vMerge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65099" w:rsidTr="002A2DE2">
        <w:tc>
          <w:tcPr>
            <w:tcW w:w="543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E65099" w:rsidTr="002A2DE2">
        <w:tc>
          <w:tcPr>
            <w:tcW w:w="543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E65099">
              <w:rPr>
                <w:bCs/>
                <w:sz w:val="24"/>
                <w:szCs w:val="24"/>
                <w:lang w:val="ru-RU"/>
              </w:rPr>
              <w:t>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  <w:vAlign w:val="center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65099" w:rsidTr="002A2DE2">
        <w:tc>
          <w:tcPr>
            <w:tcW w:w="543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E65099">
              <w:rPr>
                <w:bCs/>
                <w:sz w:val="24"/>
                <w:szCs w:val="24"/>
                <w:lang w:val="ru-RU"/>
              </w:rPr>
              <w:t>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65099" w:rsidTr="002A2DE2">
        <w:tc>
          <w:tcPr>
            <w:tcW w:w="543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E65099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E65099">
              <w:rPr>
                <w:bCs/>
                <w:sz w:val="24"/>
                <w:szCs w:val="24"/>
                <w:lang w:val="ru-RU"/>
              </w:rPr>
              <w:t>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65099" w:rsidTr="002A2DE2">
        <w:tc>
          <w:tcPr>
            <w:tcW w:w="543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E65099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</w:t>
            </w:r>
            <w:r w:rsidR="002A3B05" w:rsidRPr="00E65099">
              <w:rPr>
                <w:bCs/>
                <w:sz w:val="24"/>
                <w:szCs w:val="24"/>
                <w:lang w:val="ru-RU"/>
              </w:rPr>
              <w:t>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E65099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E65099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E65099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E65099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E65099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E65099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E65099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E65099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E65099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E65099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E65099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E65099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E65099" w:rsidTr="002A2DE2">
        <w:tc>
          <w:tcPr>
            <w:tcW w:w="675" w:type="dxa"/>
            <w:vMerge w:val="restart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65099" w:rsidTr="002A2DE2">
        <w:tc>
          <w:tcPr>
            <w:tcW w:w="675" w:type="dxa"/>
            <w:vMerge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</w:t>
            </w:r>
            <w:r w:rsidR="00D4576E" w:rsidRPr="00E65099">
              <w:rPr>
                <w:bCs/>
                <w:sz w:val="24"/>
                <w:szCs w:val="24"/>
                <w:lang w:val="ru-RU"/>
              </w:rPr>
              <w:t>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  <w:vMerge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65099" w:rsidTr="002A2DE2">
        <w:tc>
          <w:tcPr>
            <w:tcW w:w="675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E65099" w:rsidTr="002A2DE2">
        <w:tc>
          <w:tcPr>
            <w:tcW w:w="675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65099" w:rsidTr="002A2DE2">
        <w:tc>
          <w:tcPr>
            <w:tcW w:w="675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65099" w:rsidTr="002A2DE2">
        <w:tc>
          <w:tcPr>
            <w:tcW w:w="675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65099" w:rsidTr="002A2DE2">
        <w:tc>
          <w:tcPr>
            <w:tcW w:w="675" w:type="dxa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E65099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E65099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E65099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E65099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E65099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C6027" w:rsidRPr="00E65099" w:rsidTr="00F357BF">
        <w:tc>
          <w:tcPr>
            <w:tcW w:w="675" w:type="dxa"/>
            <w:vMerge w:val="restart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C6027" w:rsidRPr="00E65099" w:rsidTr="00F357BF">
        <w:tc>
          <w:tcPr>
            <w:tcW w:w="675" w:type="dxa"/>
            <w:vMerge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6027" w:rsidRPr="00E65099" w:rsidRDefault="006C6027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C6027" w:rsidRPr="00E65099" w:rsidRDefault="006C6027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6C6027" w:rsidRPr="00E65099" w:rsidRDefault="006C6027" w:rsidP="008A78A9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202</w:t>
            </w:r>
            <w:r w:rsidR="008A78A9" w:rsidRPr="00E65099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6C6027" w:rsidRPr="00E65099" w:rsidTr="00F357BF">
        <w:tc>
          <w:tcPr>
            <w:tcW w:w="675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C6027" w:rsidRPr="00E65099" w:rsidTr="00F357BF">
        <w:tc>
          <w:tcPr>
            <w:tcW w:w="675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C6027" w:rsidRPr="00E65099" w:rsidRDefault="006C6027" w:rsidP="00F357BF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C6027" w:rsidRPr="00E65099" w:rsidRDefault="006C6027" w:rsidP="00F357BF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E65099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6C6027" w:rsidRPr="00E65099" w:rsidRDefault="006C6027" w:rsidP="00F357BF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E65099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E65099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E65099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E65099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C6027" w:rsidRPr="00E65099" w:rsidRDefault="00941E02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E65099">
              <w:rPr>
                <w:b/>
                <w:bCs/>
                <w:sz w:val="24"/>
                <w:szCs w:val="24"/>
                <w:lang w:val="ru-RU"/>
              </w:rPr>
              <w:t>10</w:t>
            </w:r>
            <w:r w:rsidR="001F3BC2" w:rsidRPr="00E65099">
              <w:rPr>
                <w:b/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6C6027" w:rsidRPr="00E65099" w:rsidRDefault="00941E02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E65099">
              <w:rPr>
                <w:b/>
                <w:bCs/>
                <w:sz w:val="24"/>
                <w:szCs w:val="24"/>
                <w:lang w:val="ru-RU"/>
              </w:rPr>
              <w:t>223,75</w:t>
            </w:r>
          </w:p>
        </w:tc>
        <w:tc>
          <w:tcPr>
            <w:tcW w:w="1134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E65099">
              <w:rPr>
                <w:b/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6C6027" w:rsidRPr="00E65099" w:rsidTr="00F357BF">
        <w:tc>
          <w:tcPr>
            <w:tcW w:w="675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6C6027" w:rsidRPr="00E65099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C6027" w:rsidRPr="00E65099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6C6027" w:rsidRPr="00E65099" w:rsidRDefault="006C6027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E65099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E65099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C6027" w:rsidRPr="00E65099" w:rsidRDefault="00780D0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40</w:t>
            </w:r>
            <w:r w:rsidR="00B7102A" w:rsidRPr="00E65099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6C6027" w:rsidRPr="00E65099" w:rsidRDefault="00780D0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100</w:t>
            </w:r>
            <w:r w:rsidR="00B7102A" w:rsidRPr="00E65099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6C6027" w:rsidRPr="00E65099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6C6027" w:rsidRPr="00E65099" w:rsidTr="00F357BF">
        <w:tc>
          <w:tcPr>
            <w:tcW w:w="675" w:type="dxa"/>
            <w:vAlign w:val="center"/>
          </w:tcPr>
          <w:p w:rsidR="006C6027" w:rsidRPr="00E65099" w:rsidRDefault="006C6027" w:rsidP="001F3BC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1.</w:t>
            </w:r>
            <w:r w:rsidR="001F3BC2" w:rsidRPr="00E65099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6C6027" w:rsidRPr="00E65099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C6027" w:rsidRPr="00E65099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6C6027" w:rsidRPr="00E65099" w:rsidRDefault="006C6027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E65099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E65099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C6027" w:rsidRPr="00E65099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C6027" w:rsidRPr="00E65099" w:rsidRDefault="001F3BC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40,00</w:t>
            </w:r>
          </w:p>
        </w:tc>
        <w:tc>
          <w:tcPr>
            <w:tcW w:w="993" w:type="dxa"/>
            <w:vAlign w:val="center"/>
          </w:tcPr>
          <w:p w:rsidR="006C6027" w:rsidRPr="00E65099" w:rsidRDefault="00780D0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10</w:t>
            </w:r>
            <w:r w:rsidR="001F3BC2" w:rsidRPr="00E65099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C6027" w:rsidRPr="00E65099" w:rsidRDefault="001F3BC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50,00</w:t>
            </w:r>
          </w:p>
        </w:tc>
      </w:tr>
      <w:tr w:rsidR="00D606FB" w:rsidRPr="00E65099" w:rsidTr="00F357BF">
        <w:tc>
          <w:tcPr>
            <w:tcW w:w="675" w:type="dxa"/>
            <w:vAlign w:val="center"/>
          </w:tcPr>
          <w:p w:rsidR="00D606FB" w:rsidRPr="00E65099" w:rsidRDefault="00D606FB" w:rsidP="001F3BC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D606FB" w:rsidRPr="00E65099" w:rsidRDefault="00D606FB" w:rsidP="00D606FB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E65099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D606FB" w:rsidRPr="00E65099" w:rsidRDefault="00D606FB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D606FB" w:rsidRPr="00E65099" w:rsidRDefault="00D606FB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606FB" w:rsidRPr="00E65099" w:rsidRDefault="00FF5AB6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D606FB" w:rsidRPr="00E65099" w:rsidRDefault="00FF5AB6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D606FB" w:rsidRPr="00E65099" w:rsidRDefault="00FF5AB6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E65099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D606FB" w:rsidRPr="00E65099" w:rsidRDefault="00FF5AB6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06FB" w:rsidRPr="00E65099" w:rsidRDefault="00780D0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20</w:t>
            </w:r>
            <w:r w:rsidR="00B7102A" w:rsidRPr="00E65099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D606FB" w:rsidRPr="00E65099" w:rsidRDefault="00851E4B" w:rsidP="00851E4B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23</w:t>
            </w:r>
            <w:r w:rsidR="00B7102A" w:rsidRPr="00E65099">
              <w:rPr>
                <w:bCs/>
                <w:sz w:val="24"/>
                <w:szCs w:val="24"/>
                <w:lang w:val="ru-RU"/>
              </w:rPr>
              <w:t>,</w:t>
            </w:r>
            <w:r w:rsidRPr="00E65099">
              <w:rPr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  <w:vAlign w:val="center"/>
          </w:tcPr>
          <w:p w:rsidR="00D606FB" w:rsidRPr="00E65099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E65099">
              <w:rPr>
                <w:bCs/>
                <w:sz w:val="24"/>
                <w:szCs w:val="24"/>
                <w:lang w:val="ru-RU"/>
              </w:rPr>
              <w:t>0,00</w:t>
            </w:r>
          </w:p>
        </w:tc>
      </w:tr>
    </w:tbl>
    <w:p w:rsidR="005B664D" w:rsidRPr="00E65099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Pr="00E65099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Pr="00E65099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RPr="00E65099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Pr="00E65099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Pr="00E65099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E65099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E65099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сельского поселения на 20</w:t>
      </w:r>
      <w:r w:rsidR="00C73F38" w:rsidRPr="00E65099">
        <w:rPr>
          <w:sz w:val="24"/>
          <w:szCs w:val="24"/>
          <w:lang w:val="ru-RU"/>
        </w:rPr>
        <w:t>2</w:t>
      </w:r>
      <w:r w:rsidR="00A23C59" w:rsidRPr="00E65099">
        <w:rPr>
          <w:sz w:val="24"/>
          <w:szCs w:val="24"/>
          <w:lang w:val="ru-RU"/>
        </w:rPr>
        <w:t>4</w:t>
      </w:r>
      <w:r w:rsidRPr="00E65099">
        <w:rPr>
          <w:sz w:val="24"/>
          <w:szCs w:val="24"/>
          <w:lang w:val="ru-RU"/>
        </w:rPr>
        <w:t xml:space="preserve"> – 202</w:t>
      </w:r>
      <w:r w:rsidR="00A23C59" w:rsidRPr="00E65099">
        <w:rPr>
          <w:sz w:val="24"/>
          <w:szCs w:val="24"/>
          <w:lang w:val="ru-RU"/>
        </w:rPr>
        <w:t>6</w:t>
      </w:r>
      <w:r w:rsidRPr="00E65099">
        <w:rPr>
          <w:sz w:val="24"/>
          <w:szCs w:val="24"/>
          <w:lang w:val="ru-RU"/>
        </w:rPr>
        <w:t xml:space="preserve"> гг.»</w:t>
      </w:r>
    </w:p>
    <w:p w:rsidR="005B664D" w:rsidRPr="00E65099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E65099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E65099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«Благоустройство территории</w:t>
      </w:r>
      <w:r w:rsidRPr="00E65099">
        <w:rPr>
          <w:w w:val="99"/>
          <w:sz w:val="24"/>
          <w:szCs w:val="24"/>
          <w:lang w:val="ru-RU"/>
        </w:rPr>
        <w:t>»</w:t>
      </w:r>
    </w:p>
    <w:p w:rsidR="005B664D" w:rsidRPr="00E65099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E65099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 w:rsidRPr="00E65099">
        <w:rPr>
          <w:b/>
          <w:sz w:val="24"/>
          <w:szCs w:val="24"/>
          <w:lang w:val="ru-RU"/>
        </w:rPr>
        <w:t>2</w:t>
      </w:r>
      <w:r w:rsidR="00A23C59" w:rsidRPr="00E65099">
        <w:rPr>
          <w:b/>
          <w:sz w:val="24"/>
          <w:szCs w:val="24"/>
          <w:lang w:val="ru-RU"/>
        </w:rPr>
        <w:t>4</w:t>
      </w:r>
      <w:r w:rsidRPr="00E65099">
        <w:rPr>
          <w:b/>
          <w:sz w:val="24"/>
          <w:szCs w:val="24"/>
          <w:lang w:val="ru-RU"/>
        </w:rPr>
        <w:t xml:space="preserve"> – 202</w:t>
      </w:r>
      <w:r w:rsidR="00A23C59" w:rsidRPr="00E65099">
        <w:rPr>
          <w:b/>
          <w:sz w:val="24"/>
          <w:szCs w:val="24"/>
          <w:lang w:val="ru-RU"/>
        </w:rPr>
        <w:t>6</w:t>
      </w:r>
      <w:r w:rsidRPr="00E65099">
        <w:rPr>
          <w:b/>
          <w:sz w:val="24"/>
          <w:szCs w:val="24"/>
          <w:lang w:val="ru-RU"/>
        </w:rPr>
        <w:t>гг.»</w:t>
      </w:r>
    </w:p>
    <w:p w:rsidR="005B664D" w:rsidRPr="00E65099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E65099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Паспорт</w:t>
      </w:r>
      <w:r w:rsidRPr="00E65099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E65099"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E65099" w:rsidTr="00FF4DED">
        <w:trPr>
          <w:trHeight w:hRule="exact" w:val="930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</w:rPr>
              <w:t>Ответственный</w:t>
            </w:r>
            <w:r w:rsidRPr="00E65099">
              <w:rPr>
                <w:b/>
                <w:w w:val="99"/>
                <w:sz w:val="24"/>
                <w:szCs w:val="24"/>
              </w:rPr>
              <w:t xml:space="preserve"> </w:t>
            </w:r>
            <w:r w:rsidRPr="00E65099">
              <w:rPr>
                <w:b/>
                <w:sz w:val="24"/>
                <w:szCs w:val="24"/>
              </w:rPr>
              <w:t>исполнитель п</w:t>
            </w:r>
            <w:r w:rsidRPr="00E65099">
              <w:rPr>
                <w:b/>
                <w:sz w:val="24"/>
                <w:szCs w:val="24"/>
                <w:lang w:val="ru-RU"/>
              </w:rPr>
              <w:t>одп</w:t>
            </w:r>
            <w:r w:rsidRPr="00E6509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65099" w:rsidTr="00FF4DED">
        <w:trPr>
          <w:trHeight w:hRule="exact" w:val="608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</w:rPr>
              <w:t>Участники п</w:t>
            </w:r>
            <w:r w:rsidRPr="00E65099">
              <w:rPr>
                <w:b/>
                <w:sz w:val="24"/>
                <w:szCs w:val="24"/>
                <w:lang w:val="ru-RU"/>
              </w:rPr>
              <w:t>одпр</w:t>
            </w:r>
            <w:r w:rsidRPr="00E65099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65099" w:rsidTr="00FF4DED">
        <w:trPr>
          <w:trHeight w:val="5393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Це</w:t>
            </w:r>
            <w:r w:rsidRPr="00E65099">
              <w:rPr>
                <w:b/>
                <w:sz w:val="24"/>
                <w:szCs w:val="24"/>
              </w:rPr>
              <w:t xml:space="preserve">ли </w:t>
            </w:r>
            <w:r w:rsidRPr="00E65099">
              <w:rPr>
                <w:b/>
                <w:sz w:val="24"/>
                <w:szCs w:val="24"/>
                <w:lang w:val="ru-RU"/>
              </w:rPr>
              <w:t>и задачи</w:t>
            </w:r>
            <w:r w:rsidRPr="00E65099">
              <w:rPr>
                <w:b/>
                <w:sz w:val="24"/>
                <w:szCs w:val="24"/>
              </w:rPr>
              <w:t xml:space="preserve"> п</w:t>
            </w:r>
            <w:r w:rsidRPr="00E65099">
              <w:rPr>
                <w:b/>
                <w:sz w:val="24"/>
                <w:szCs w:val="24"/>
                <w:lang w:val="ru-RU"/>
              </w:rPr>
              <w:t>одп</w:t>
            </w:r>
            <w:r w:rsidRPr="00E6509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65099">
              <w:rPr>
                <w:color w:val="000000"/>
              </w:rPr>
              <w:t xml:space="preserve">Цели подпрограммы: </w:t>
            </w:r>
          </w:p>
          <w:p w:rsidR="005B664D" w:rsidRPr="00E65099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65099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E65099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65099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E65099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65099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E65099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65099">
              <w:rPr>
                <w:color w:val="000000"/>
              </w:rPr>
              <w:t>-</w:t>
            </w:r>
            <w:r w:rsidRPr="00E65099">
              <w:rPr>
                <w:rStyle w:val="apple-converted-space"/>
                <w:color w:val="000000"/>
              </w:rPr>
              <w:t> </w:t>
            </w:r>
            <w:r w:rsidRPr="00E65099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E65099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E65099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E65099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E65099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E65099">
              <w:rPr>
                <w:sz w:val="24"/>
                <w:szCs w:val="24"/>
                <w:lang w:val="ru-RU"/>
              </w:rPr>
              <w:t>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E65099" w:rsidRDefault="005B664D" w:rsidP="006D1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 w:rsidRPr="00E65099">
              <w:rPr>
                <w:sz w:val="24"/>
                <w:szCs w:val="24"/>
                <w:lang w:val="ru-RU"/>
              </w:rPr>
              <w:t>2</w:t>
            </w:r>
            <w:r w:rsidR="006D1375" w:rsidRPr="00E65099">
              <w:rPr>
                <w:sz w:val="24"/>
                <w:szCs w:val="24"/>
                <w:lang w:val="ru-RU"/>
              </w:rPr>
              <w:t>2</w:t>
            </w:r>
            <w:r w:rsidRPr="00E65099">
              <w:rPr>
                <w:sz w:val="24"/>
                <w:szCs w:val="24"/>
                <w:lang w:val="ru-RU"/>
              </w:rPr>
              <w:t xml:space="preserve"> по 202</w:t>
            </w:r>
            <w:r w:rsidR="006D1375" w:rsidRPr="00E65099">
              <w:rPr>
                <w:sz w:val="24"/>
                <w:szCs w:val="24"/>
                <w:lang w:val="ru-RU"/>
              </w:rPr>
              <w:t>4</w:t>
            </w:r>
            <w:r w:rsidR="00A46AC8" w:rsidRPr="00E65099">
              <w:rPr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65099" w:rsidTr="00FF4DED">
        <w:trPr>
          <w:trHeight w:hRule="exact" w:val="1958"/>
        </w:trPr>
        <w:tc>
          <w:tcPr>
            <w:tcW w:w="2268" w:type="dxa"/>
          </w:tcPr>
          <w:p w:rsidR="005B664D" w:rsidRPr="00E65099" w:rsidRDefault="005B664D" w:rsidP="001E07DC">
            <w:pPr>
              <w:pStyle w:val="a6"/>
              <w:rPr>
                <w:b/>
              </w:rPr>
            </w:pPr>
            <w:r w:rsidRPr="00E65099">
              <w:rPr>
                <w:b/>
              </w:rPr>
              <w:t>Ожидаемые результаты реализации п</w:t>
            </w:r>
            <w:r w:rsidRPr="00E65099">
              <w:rPr>
                <w:b/>
                <w:lang w:val="ru-RU"/>
              </w:rPr>
              <w:t>одп</w:t>
            </w:r>
            <w:r w:rsidRPr="00E65099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E65099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E65099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E65099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E65099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A83F44" w:rsidRPr="00E65099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B1523B" w:rsidRPr="00E65099">
              <w:rPr>
                <w:sz w:val="24"/>
                <w:szCs w:val="24"/>
                <w:lang w:val="ru-RU"/>
              </w:rPr>
              <w:t>4</w:t>
            </w:r>
            <w:r w:rsidRPr="00E65099">
              <w:rPr>
                <w:sz w:val="24"/>
                <w:szCs w:val="24"/>
                <w:lang w:val="ru-RU"/>
              </w:rPr>
              <w:t>- 202</w:t>
            </w:r>
            <w:r w:rsidR="00B1523B" w:rsidRPr="00E65099">
              <w:rPr>
                <w:sz w:val="24"/>
                <w:szCs w:val="24"/>
                <w:lang w:val="ru-RU"/>
              </w:rPr>
              <w:t>6</w:t>
            </w:r>
            <w:r w:rsidRPr="00E65099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A83F44" w:rsidRPr="00E65099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всего –</w:t>
            </w:r>
            <w:r w:rsidR="003E5B30" w:rsidRPr="00E65099">
              <w:rPr>
                <w:sz w:val="24"/>
                <w:szCs w:val="24"/>
                <w:lang w:val="ru-RU"/>
              </w:rPr>
              <w:t>877</w:t>
            </w:r>
            <w:r w:rsidR="0057445A" w:rsidRPr="00E65099">
              <w:rPr>
                <w:sz w:val="24"/>
                <w:szCs w:val="24"/>
                <w:lang w:val="ru-RU"/>
              </w:rPr>
              <w:t>,</w:t>
            </w:r>
            <w:r w:rsidR="003E5B30" w:rsidRPr="00E65099">
              <w:rPr>
                <w:sz w:val="24"/>
                <w:szCs w:val="24"/>
                <w:lang w:val="ru-RU"/>
              </w:rPr>
              <w:t>80</w:t>
            </w:r>
            <w:r w:rsidRPr="00E65099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A83F44" w:rsidRPr="00E65099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A83F44" w:rsidRPr="00E65099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D92D58" w:rsidRPr="00E65099">
              <w:rPr>
                <w:sz w:val="24"/>
                <w:szCs w:val="24"/>
                <w:lang w:val="ru-RU"/>
              </w:rPr>
              <w:t>877,80</w:t>
            </w:r>
            <w:r w:rsidR="0057445A" w:rsidRPr="00E65099">
              <w:rPr>
                <w:sz w:val="24"/>
                <w:szCs w:val="24"/>
                <w:lang w:val="ru-RU"/>
              </w:rPr>
              <w:t xml:space="preserve"> </w:t>
            </w:r>
            <w:r w:rsidRPr="00E65099">
              <w:rPr>
                <w:sz w:val="24"/>
                <w:szCs w:val="24"/>
                <w:lang w:val="ru-RU"/>
              </w:rPr>
              <w:t>тыс.руб.;</w:t>
            </w:r>
          </w:p>
          <w:p w:rsidR="00A83F44" w:rsidRPr="00E65099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202</w:t>
            </w:r>
            <w:r w:rsidR="00D92D58" w:rsidRPr="00E65099">
              <w:rPr>
                <w:sz w:val="24"/>
                <w:szCs w:val="24"/>
                <w:lang w:val="ru-RU"/>
              </w:rPr>
              <w:t>4</w:t>
            </w:r>
            <w:r w:rsidRPr="00E65099">
              <w:rPr>
                <w:sz w:val="24"/>
                <w:szCs w:val="24"/>
                <w:lang w:val="ru-RU"/>
              </w:rPr>
              <w:t xml:space="preserve"> год – </w:t>
            </w:r>
            <w:r w:rsidR="003B1EB1" w:rsidRPr="00E65099">
              <w:rPr>
                <w:sz w:val="24"/>
                <w:szCs w:val="24"/>
                <w:lang w:val="ru-RU"/>
              </w:rPr>
              <w:t>317,80</w:t>
            </w:r>
            <w:r w:rsidRPr="00E65099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A83F44" w:rsidRPr="00E65099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202</w:t>
            </w:r>
            <w:r w:rsidR="00D92D58" w:rsidRPr="00E65099">
              <w:rPr>
                <w:sz w:val="24"/>
                <w:szCs w:val="24"/>
                <w:lang w:val="ru-RU"/>
              </w:rPr>
              <w:t>5</w:t>
            </w:r>
            <w:r w:rsidRPr="00E65099">
              <w:rPr>
                <w:sz w:val="24"/>
                <w:szCs w:val="24"/>
                <w:lang w:val="ru-RU"/>
              </w:rPr>
              <w:t xml:space="preserve"> год – </w:t>
            </w:r>
            <w:r w:rsidR="003B1EB1" w:rsidRPr="00E65099">
              <w:rPr>
                <w:sz w:val="24"/>
                <w:szCs w:val="24"/>
                <w:lang w:val="ru-RU"/>
              </w:rPr>
              <w:t>560,00</w:t>
            </w:r>
            <w:r w:rsidRPr="00E65099">
              <w:rPr>
                <w:sz w:val="24"/>
                <w:szCs w:val="24"/>
                <w:lang w:val="ru-RU"/>
              </w:rPr>
              <w:t xml:space="preserve"> тыс. руб.,</w:t>
            </w:r>
          </w:p>
          <w:p w:rsidR="005B664D" w:rsidRPr="00E65099" w:rsidRDefault="00A83F44" w:rsidP="003B1E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202</w:t>
            </w:r>
            <w:r w:rsidR="00D92D58" w:rsidRPr="00E65099">
              <w:rPr>
                <w:sz w:val="24"/>
                <w:szCs w:val="24"/>
                <w:lang w:val="ru-RU"/>
              </w:rPr>
              <w:t>6</w:t>
            </w:r>
            <w:r w:rsidRPr="00E65099">
              <w:rPr>
                <w:sz w:val="24"/>
                <w:szCs w:val="24"/>
                <w:lang w:val="ru-RU"/>
              </w:rPr>
              <w:t xml:space="preserve"> год –</w:t>
            </w:r>
            <w:r w:rsidR="003B1EB1" w:rsidRPr="00E65099">
              <w:rPr>
                <w:sz w:val="24"/>
                <w:szCs w:val="24"/>
                <w:lang w:val="ru-RU"/>
              </w:rPr>
              <w:t xml:space="preserve"> </w:t>
            </w:r>
            <w:r w:rsidR="0057445A" w:rsidRPr="00E65099">
              <w:rPr>
                <w:sz w:val="24"/>
                <w:szCs w:val="24"/>
                <w:lang w:val="ru-RU"/>
              </w:rPr>
              <w:t>0,00</w:t>
            </w:r>
            <w:r w:rsidRPr="00E65099">
              <w:rPr>
                <w:sz w:val="24"/>
                <w:szCs w:val="24"/>
                <w:lang w:val="ru-RU"/>
              </w:rPr>
              <w:t xml:space="preserve"> тыс. руб. </w:t>
            </w:r>
          </w:p>
        </w:tc>
      </w:tr>
    </w:tbl>
    <w:p w:rsidR="005B664D" w:rsidRPr="00E65099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Pr="00E65099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5B664D" w:rsidRPr="00E65099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Благоустройство 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</w:p>
    <w:p w:rsidR="005B664D" w:rsidRPr="00E65099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Подпрограмма «Благоустройство территории» (далее по тексту – Подпрограмма)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«Правилами содержания и благоустройства территории Сабиновского сельского поселения»,  утвержденными решением Совета Сабиновского сельского поселения №</w:t>
      </w:r>
      <w:r w:rsidR="0024629C" w:rsidRPr="00E65099">
        <w:rPr>
          <w:sz w:val="24"/>
          <w:szCs w:val="24"/>
          <w:lang w:val="ru-RU"/>
        </w:rPr>
        <w:t>20</w:t>
      </w:r>
      <w:r w:rsidRPr="00E65099">
        <w:rPr>
          <w:sz w:val="24"/>
          <w:szCs w:val="24"/>
          <w:lang w:val="ru-RU"/>
        </w:rPr>
        <w:t xml:space="preserve"> от 2</w:t>
      </w:r>
      <w:r w:rsidR="0024629C" w:rsidRPr="00E65099">
        <w:rPr>
          <w:sz w:val="24"/>
          <w:szCs w:val="24"/>
          <w:lang w:val="ru-RU"/>
        </w:rPr>
        <w:t>4</w:t>
      </w:r>
      <w:r w:rsidRPr="00E65099">
        <w:rPr>
          <w:sz w:val="24"/>
          <w:szCs w:val="24"/>
          <w:lang w:val="ru-RU"/>
        </w:rPr>
        <w:t>.0</w:t>
      </w:r>
      <w:r w:rsidR="0024629C" w:rsidRPr="00E65099">
        <w:rPr>
          <w:sz w:val="24"/>
          <w:szCs w:val="24"/>
          <w:lang w:val="ru-RU"/>
        </w:rPr>
        <w:t>6</w:t>
      </w:r>
      <w:r w:rsidRPr="00E65099">
        <w:rPr>
          <w:sz w:val="24"/>
          <w:szCs w:val="24"/>
          <w:lang w:val="ru-RU"/>
        </w:rPr>
        <w:t>.20</w:t>
      </w:r>
      <w:r w:rsidR="0024629C" w:rsidRPr="00E65099">
        <w:rPr>
          <w:sz w:val="24"/>
          <w:szCs w:val="24"/>
          <w:lang w:val="ru-RU"/>
        </w:rPr>
        <w:t>20</w:t>
      </w:r>
      <w:r w:rsidRPr="00E65099">
        <w:rPr>
          <w:sz w:val="24"/>
          <w:szCs w:val="24"/>
          <w:lang w:val="ru-RU"/>
        </w:rPr>
        <w:t xml:space="preserve"> года.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Реализация Подпрограммы осуществляется за счет бюджета Сабиновского сельского поселения.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Подпрограмма позволит сформировать условия для улучшения благоустройства населенных пунктов развития, эффективной реализации полномочий администрации </w:t>
      </w:r>
      <w:r w:rsidRPr="00E65099">
        <w:rPr>
          <w:sz w:val="24"/>
          <w:szCs w:val="24"/>
          <w:lang w:val="ru-RU"/>
        </w:rPr>
        <w:lastRenderedPageBreak/>
        <w:t>Сабиновского сельского поселения.</w:t>
      </w:r>
    </w:p>
    <w:p w:rsidR="005B664D" w:rsidRPr="00E65099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3. Цели и задачи подпрограммы</w:t>
      </w:r>
    </w:p>
    <w:p w:rsidR="005B664D" w:rsidRPr="00E65099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Данная Подпрограмма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подпрограммы является:</w:t>
      </w:r>
    </w:p>
    <w:p w:rsidR="005B664D" w:rsidRPr="00E65099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E65099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E65099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E65099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E65099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E65099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E65099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E65099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E65099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E65099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E65099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E65099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т.д.);</w:t>
      </w:r>
    </w:p>
    <w:p w:rsidR="005B664D" w:rsidRPr="00E65099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E65099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4.   Прогноз конечных результатов подпрограммы</w:t>
      </w:r>
    </w:p>
    <w:p w:rsidR="005B664D" w:rsidRPr="00E65099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5B664D" w:rsidRPr="00E65099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 Снижение нагрузки по оплате энергоносителей на местный бюджет;</w:t>
      </w:r>
    </w:p>
    <w:p w:rsidR="005B664D" w:rsidRPr="00E65099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 Обеспечение экономии электрической энергии;</w:t>
      </w:r>
    </w:p>
    <w:p w:rsidR="005B664D" w:rsidRPr="00E65099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 Улучшение состояния территории Сабиновского сельского поселения;</w:t>
      </w:r>
    </w:p>
    <w:p w:rsidR="005B664D" w:rsidRPr="00E65099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  Создание условий для работы и отдыха жителей поселения;</w:t>
      </w:r>
    </w:p>
    <w:p w:rsidR="005B664D" w:rsidRPr="00E65099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E65099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5. Сроки реализации подпрограммы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Подпрограмма рассчитана на период реализации с 202</w:t>
      </w:r>
      <w:r w:rsidR="003554E0" w:rsidRPr="00E65099">
        <w:rPr>
          <w:sz w:val="24"/>
          <w:szCs w:val="24"/>
          <w:lang w:val="ru-RU"/>
        </w:rPr>
        <w:t>4</w:t>
      </w:r>
      <w:r w:rsidRPr="00E65099">
        <w:rPr>
          <w:sz w:val="24"/>
          <w:szCs w:val="24"/>
          <w:lang w:val="ru-RU"/>
        </w:rPr>
        <w:t xml:space="preserve"> по 202</w:t>
      </w:r>
      <w:r w:rsidR="003554E0" w:rsidRPr="00E65099">
        <w:rPr>
          <w:sz w:val="24"/>
          <w:szCs w:val="24"/>
          <w:lang w:val="ru-RU"/>
        </w:rPr>
        <w:t>6</w:t>
      </w:r>
      <w:r w:rsidR="00C47B2E" w:rsidRPr="00E65099">
        <w:rPr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E65099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«Благоустройство территории».</w:t>
      </w:r>
    </w:p>
    <w:p w:rsidR="005B664D" w:rsidRPr="00E65099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7. Перечень целевых показателей подпрограммы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«Благоустройство территории».</w:t>
      </w:r>
    </w:p>
    <w:p w:rsidR="005B664D" w:rsidRPr="00E65099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Дополнительная информация изложена в приложени</w:t>
      </w:r>
      <w:r w:rsidR="00FC5ECB" w:rsidRPr="00E65099">
        <w:rPr>
          <w:sz w:val="24"/>
          <w:szCs w:val="24"/>
          <w:lang w:val="ru-RU"/>
        </w:rPr>
        <w:t>ях</w:t>
      </w:r>
      <w:r w:rsidRPr="00E65099">
        <w:rPr>
          <w:sz w:val="24"/>
          <w:szCs w:val="24"/>
          <w:lang w:val="ru-RU"/>
        </w:rPr>
        <w:t xml:space="preserve"> №3</w:t>
      </w:r>
      <w:r w:rsidR="00FC5ECB" w:rsidRPr="00E65099">
        <w:rPr>
          <w:sz w:val="24"/>
          <w:szCs w:val="24"/>
          <w:lang w:val="ru-RU"/>
        </w:rPr>
        <w:t>, №4, №5, №6</w:t>
      </w:r>
      <w:r w:rsidRPr="00E65099">
        <w:rPr>
          <w:sz w:val="24"/>
          <w:szCs w:val="24"/>
          <w:lang w:val="ru-RU"/>
        </w:rPr>
        <w:t xml:space="preserve"> к муниципальной подпрограмме  «Благоустройство территории».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E65099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E65099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E65099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E65099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E65099">
        <w:rPr>
          <w:spacing w:val="-2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E65099">
        <w:rPr>
          <w:spacing w:val="-1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E65099">
        <w:rPr>
          <w:spacing w:val="2"/>
          <w:sz w:val="24"/>
          <w:szCs w:val="24"/>
          <w:lang w:val="ru-RU"/>
        </w:rPr>
        <w:t>влияю</w:t>
      </w:r>
      <w:r w:rsidRPr="00E65099">
        <w:rPr>
          <w:sz w:val="24"/>
          <w:szCs w:val="24"/>
          <w:lang w:val="ru-RU"/>
        </w:rPr>
        <w:t>щих на ход реализации</w:t>
      </w:r>
      <w:r w:rsidRPr="00E65099">
        <w:rPr>
          <w:spacing w:val="-6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Подпрограммы.</w:t>
      </w:r>
    </w:p>
    <w:p w:rsidR="005B664D" w:rsidRPr="00E65099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E65099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E65099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E65099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E65099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E65099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RPr="00E65099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Pr="00E65099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E65099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«Благоустройство территории»</w:t>
      </w:r>
    </w:p>
    <w:p w:rsidR="005B664D" w:rsidRPr="00E65099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мероприятий подпрограммы «Благоустройство территории»</w:t>
      </w:r>
    </w:p>
    <w:p w:rsidR="005B664D" w:rsidRPr="00E65099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9D1CD8" w:rsidRPr="00E65099" w:rsidTr="00F357BF">
        <w:tc>
          <w:tcPr>
            <w:tcW w:w="543" w:type="dxa"/>
            <w:vMerge w:val="restart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D1CD8" w:rsidRPr="00E65099" w:rsidTr="00F357BF">
        <w:tc>
          <w:tcPr>
            <w:tcW w:w="543" w:type="dxa"/>
            <w:vMerge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1CD8" w:rsidRPr="00E65099" w:rsidTr="00F357BF">
        <w:tc>
          <w:tcPr>
            <w:tcW w:w="543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D1CD8" w:rsidRPr="00E65099" w:rsidTr="00F357BF">
        <w:tc>
          <w:tcPr>
            <w:tcW w:w="543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1CD8" w:rsidRPr="00E65099" w:rsidTr="00F357BF">
        <w:tc>
          <w:tcPr>
            <w:tcW w:w="543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9D1CD8" w:rsidRPr="00E65099" w:rsidRDefault="009D1CD8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E65099" w:rsidTr="00F357BF">
        <w:tc>
          <w:tcPr>
            <w:tcW w:w="543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9D1CD8" w:rsidRPr="00E65099" w:rsidRDefault="009D1CD8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E65099" w:rsidTr="00F357BF">
        <w:tc>
          <w:tcPr>
            <w:tcW w:w="543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9D1CD8" w:rsidRPr="00E65099" w:rsidRDefault="009D1CD8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E65099" w:rsidTr="00F357BF">
        <w:tc>
          <w:tcPr>
            <w:tcW w:w="543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9D1CD8" w:rsidRPr="00E65099" w:rsidRDefault="009D1CD8" w:rsidP="00F357BF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:rsidR="009D1CD8" w:rsidRPr="00E65099" w:rsidRDefault="009D1CD8" w:rsidP="00F357BF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9D1CD8" w:rsidRPr="00E65099" w:rsidTr="00F357BF">
        <w:tc>
          <w:tcPr>
            <w:tcW w:w="543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9D1CD8" w:rsidRPr="00E65099" w:rsidRDefault="009D1CD8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1CD8" w:rsidRPr="00E65099" w:rsidTr="00F357BF">
        <w:trPr>
          <w:trHeight w:val="416"/>
        </w:trPr>
        <w:tc>
          <w:tcPr>
            <w:tcW w:w="543" w:type="dxa"/>
            <w:vAlign w:val="center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E65099" w:rsidRDefault="009D1CD8" w:rsidP="00F357BF">
            <w:pPr>
              <w:pStyle w:val="Heading31"/>
              <w:ind w:right="3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</w:t>
            </w: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скашивание травы), спиливание сухостойных и больных  деревьев, уборка мусора, гербицидная обработка территорий от борщевика Сосновского, устройство плотков, проведение кадастровых работ в</w:t>
            </w: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 xml:space="preserve">  отношении неиспользуемых земель из     состава земель сельскохозяйственного назначения     </w:t>
            </w:r>
          </w:p>
        </w:tc>
        <w:tc>
          <w:tcPr>
            <w:tcW w:w="2409" w:type="dxa"/>
          </w:tcPr>
          <w:p w:rsidR="009D1CD8" w:rsidRPr="00E65099" w:rsidRDefault="009D1CD8" w:rsidP="00F357BF">
            <w:pPr>
              <w:rPr>
                <w:lang w:val="ru-RU"/>
              </w:rPr>
            </w:pPr>
            <w:r w:rsidRPr="00E65099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E65099" w:rsidRDefault="009D1CD8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65763A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103" w:type="dxa"/>
          </w:tcPr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E65099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E65099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E65099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832CB" w:rsidRPr="00E65099" w:rsidTr="00F357BF">
        <w:trPr>
          <w:trHeight w:val="416"/>
        </w:trPr>
        <w:tc>
          <w:tcPr>
            <w:tcW w:w="543" w:type="dxa"/>
            <w:vAlign w:val="center"/>
          </w:tcPr>
          <w:p w:rsidR="00B832CB" w:rsidRPr="00E65099" w:rsidRDefault="00B832C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960" w:type="dxa"/>
          </w:tcPr>
          <w:p w:rsidR="00B832CB" w:rsidRPr="00E65099" w:rsidRDefault="00B832CB" w:rsidP="00B832CB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B832CB" w:rsidRPr="00E65099" w:rsidRDefault="00B832CB" w:rsidP="00B832CB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09" w:type="dxa"/>
          </w:tcPr>
          <w:p w:rsidR="00342331" w:rsidRPr="00E65099" w:rsidRDefault="00342331" w:rsidP="00342331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B832CB" w:rsidRPr="00E65099" w:rsidRDefault="00342331" w:rsidP="00342331">
            <w:pPr>
              <w:rPr>
                <w:lang w:val="ru-RU"/>
              </w:rPr>
            </w:pPr>
            <w:r w:rsidRPr="00E65099">
              <w:rPr>
                <w:b/>
                <w:lang w:val="ru-RU"/>
              </w:rPr>
              <w:t>ТОС  « Новый»</w:t>
            </w:r>
          </w:p>
        </w:tc>
        <w:tc>
          <w:tcPr>
            <w:tcW w:w="1418" w:type="dxa"/>
            <w:vAlign w:val="center"/>
          </w:tcPr>
          <w:p w:rsidR="00B832CB" w:rsidRPr="00E65099" w:rsidRDefault="00342331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417" w:type="dxa"/>
            <w:vAlign w:val="center"/>
          </w:tcPr>
          <w:p w:rsidR="00B832CB" w:rsidRPr="00E65099" w:rsidRDefault="00342331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5103" w:type="dxa"/>
          </w:tcPr>
          <w:p w:rsidR="00B832CB" w:rsidRPr="00E65099" w:rsidRDefault="00B832CB" w:rsidP="00F357BF">
            <w:pPr>
              <w:pStyle w:val="Heading31"/>
              <w:spacing w:before="0"/>
              <w:ind w:left="0" w:right="3"/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B832CB" w:rsidRPr="00E65099" w:rsidTr="00F357BF">
        <w:trPr>
          <w:trHeight w:val="416"/>
        </w:trPr>
        <w:tc>
          <w:tcPr>
            <w:tcW w:w="543" w:type="dxa"/>
            <w:vAlign w:val="center"/>
          </w:tcPr>
          <w:p w:rsidR="00B832CB" w:rsidRPr="00E65099" w:rsidRDefault="0034233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</w:tcPr>
          <w:p w:rsidR="00342331" w:rsidRPr="00E65099" w:rsidRDefault="00342331" w:rsidP="0034233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832CB" w:rsidRPr="00E65099" w:rsidRDefault="00342331" w:rsidP="0034233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09" w:type="dxa"/>
          </w:tcPr>
          <w:p w:rsidR="00342331" w:rsidRPr="00E65099" w:rsidRDefault="00342331" w:rsidP="00342331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  <w:p w:rsidR="00B832CB" w:rsidRPr="00E65099" w:rsidRDefault="00342331" w:rsidP="00342331">
            <w:pPr>
              <w:rPr>
                <w:lang w:val="ru-RU"/>
              </w:rPr>
            </w:pPr>
            <w:r w:rsidRPr="00E65099">
              <w:rPr>
                <w:lang w:val="ru-RU"/>
              </w:rPr>
              <w:t>ТОС  « Новый»</w:t>
            </w:r>
          </w:p>
        </w:tc>
        <w:tc>
          <w:tcPr>
            <w:tcW w:w="1418" w:type="dxa"/>
            <w:vAlign w:val="center"/>
          </w:tcPr>
          <w:p w:rsidR="00B832CB" w:rsidRPr="00E65099" w:rsidRDefault="00342331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417" w:type="dxa"/>
            <w:vAlign w:val="center"/>
          </w:tcPr>
          <w:p w:rsidR="00B832CB" w:rsidRPr="00E65099" w:rsidRDefault="00342331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5103" w:type="dxa"/>
          </w:tcPr>
          <w:p w:rsidR="00B832CB" w:rsidRPr="00E65099" w:rsidRDefault="009414A5" w:rsidP="00F357BF">
            <w:pPr>
              <w:pStyle w:val="Heading31"/>
              <w:spacing w:before="0"/>
              <w:ind w:left="0" w:right="3"/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</w:pPr>
            <w:r w:rsidRPr="00E65099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B832CB" w:rsidRPr="00E65099" w:rsidTr="00F357BF">
        <w:trPr>
          <w:trHeight w:val="416"/>
        </w:trPr>
        <w:tc>
          <w:tcPr>
            <w:tcW w:w="543" w:type="dxa"/>
            <w:vAlign w:val="center"/>
          </w:tcPr>
          <w:p w:rsidR="00B832CB" w:rsidRPr="00E65099" w:rsidRDefault="009414A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960" w:type="dxa"/>
          </w:tcPr>
          <w:p w:rsidR="009414A5" w:rsidRPr="00E65099" w:rsidRDefault="009414A5" w:rsidP="009414A5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832CB" w:rsidRPr="00E65099" w:rsidRDefault="009414A5" w:rsidP="009414A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09" w:type="dxa"/>
          </w:tcPr>
          <w:p w:rsidR="009414A5" w:rsidRPr="00E65099" w:rsidRDefault="009414A5" w:rsidP="009414A5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  <w:p w:rsidR="00B832CB" w:rsidRPr="00E65099" w:rsidRDefault="00B832CB" w:rsidP="009414A5">
            <w:pPr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832CB" w:rsidRPr="00E65099" w:rsidRDefault="009414A5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417" w:type="dxa"/>
            <w:vAlign w:val="center"/>
          </w:tcPr>
          <w:p w:rsidR="00B832CB" w:rsidRPr="00E65099" w:rsidRDefault="009414A5" w:rsidP="006576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5103" w:type="dxa"/>
          </w:tcPr>
          <w:p w:rsidR="00B832CB" w:rsidRPr="00E65099" w:rsidRDefault="009414A5" w:rsidP="00F357BF">
            <w:pPr>
              <w:pStyle w:val="Heading31"/>
              <w:spacing w:before="0"/>
              <w:ind w:left="0" w:right="3"/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</w:pPr>
            <w:r w:rsidRPr="00E65099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Pr="00E65099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№2 к муниципальной подпрограмме</w:t>
      </w:r>
    </w:p>
    <w:p w:rsidR="005B664D" w:rsidRPr="00E65099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«Благоустройство территории»</w:t>
      </w:r>
    </w:p>
    <w:p w:rsidR="005B664D" w:rsidRPr="00E65099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целевых показателей подпрограммы 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E65099" w:rsidTr="00FF4DED">
        <w:tc>
          <w:tcPr>
            <w:tcW w:w="675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65099" w:rsidTr="00FF4DED">
        <w:tc>
          <w:tcPr>
            <w:tcW w:w="675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E65099" w:rsidRDefault="005B664D" w:rsidP="00F7325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A25CF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F73250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7325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F73250"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7325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F73250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686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E65099">
              <w:rPr>
                <w:lang w:val="ru-RU"/>
              </w:rPr>
              <w:t xml:space="preserve">Обязательство по оплате за </w:t>
            </w:r>
            <w:r w:rsidRPr="00E65099">
              <w:rPr>
                <w:lang w:val="ru-RU"/>
              </w:rPr>
              <w:lastRenderedPageBreak/>
              <w:t>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 xml:space="preserve">Администрация </w:t>
            </w:r>
            <w:r w:rsidRPr="00E65099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lastRenderedPageBreak/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 xml:space="preserve">Обеспечение надлежащего </w:t>
            </w: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1.2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E65099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E65099" w:rsidRDefault="005B664D" w:rsidP="00FF4DED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E65099" w:rsidRDefault="00572A95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</w:t>
            </w:r>
            <w:r w:rsidR="005B664D" w:rsidRPr="00E65099">
              <w:rPr>
                <w:b w:val="0"/>
                <w:sz w:val="22"/>
                <w:szCs w:val="22"/>
                <w:lang w:val="ru-RU"/>
              </w:rPr>
              <w:t>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E65099" w:rsidRDefault="005B664D" w:rsidP="00FF4DED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431363" w:rsidRPr="00E65099" w:rsidTr="00FF4DED">
        <w:tc>
          <w:tcPr>
            <w:tcW w:w="675" w:type="dxa"/>
            <w:vAlign w:val="center"/>
          </w:tcPr>
          <w:p w:rsidR="00431363" w:rsidRPr="00E65099" w:rsidRDefault="0043136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</w:tcPr>
          <w:p w:rsidR="00431363" w:rsidRPr="00E65099" w:rsidRDefault="00431363" w:rsidP="00431363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431363" w:rsidRPr="00E65099" w:rsidRDefault="00431363" w:rsidP="00431363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1275" w:type="dxa"/>
            <w:vAlign w:val="center"/>
          </w:tcPr>
          <w:p w:rsidR="00431363" w:rsidRPr="00E65099" w:rsidRDefault="00572A95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72A95" w:rsidRPr="00E65099" w:rsidRDefault="00572A95" w:rsidP="00572A95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  <w:p w:rsidR="00431363" w:rsidRPr="00E65099" w:rsidRDefault="00572A95" w:rsidP="00572A95">
            <w:pPr>
              <w:rPr>
                <w:lang w:val="ru-RU"/>
              </w:rPr>
            </w:pPr>
            <w:r w:rsidRPr="00E65099">
              <w:rPr>
                <w:lang w:val="ru-RU"/>
              </w:rPr>
              <w:t>ТОС  « Новый»</w:t>
            </w:r>
          </w:p>
        </w:tc>
        <w:tc>
          <w:tcPr>
            <w:tcW w:w="1134" w:type="dxa"/>
            <w:vAlign w:val="center"/>
          </w:tcPr>
          <w:p w:rsidR="00431363" w:rsidRPr="00E65099" w:rsidRDefault="00572A95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E65099" w:rsidRDefault="00572A95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E65099" w:rsidRDefault="00572A95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431363" w:rsidRPr="00E65099" w:rsidRDefault="00431363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31363" w:rsidRPr="00E65099" w:rsidTr="00FF4DED">
        <w:tc>
          <w:tcPr>
            <w:tcW w:w="675" w:type="dxa"/>
            <w:vAlign w:val="center"/>
          </w:tcPr>
          <w:p w:rsidR="00431363" w:rsidRPr="00E65099" w:rsidRDefault="00264DB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</w:tcPr>
          <w:p w:rsidR="00264DB4" w:rsidRPr="00E65099" w:rsidRDefault="00264DB4" w:rsidP="00264DB4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431363" w:rsidRPr="00E65099" w:rsidRDefault="00264DB4" w:rsidP="00264DB4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 xml:space="preserve">"Благоустройство общественной </w:t>
            </w: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1275" w:type="dxa"/>
            <w:vAlign w:val="center"/>
          </w:tcPr>
          <w:p w:rsidR="00431363" w:rsidRPr="00E65099" w:rsidRDefault="00264DB4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:rsidR="00264DB4" w:rsidRPr="00E65099" w:rsidRDefault="00264DB4" w:rsidP="00264DB4">
            <w:pPr>
              <w:rPr>
                <w:lang w:val="ru-RU"/>
              </w:rPr>
            </w:pPr>
            <w:r w:rsidRPr="00E65099">
              <w:rPr>
                <w:lang w:val="ru-RU"/>
              </w:rPr>
              <w:t xml:space="preserve">Администрация Сабиновского </w:t>
            </w:r>
            <w:r w:rsidRPr="00E65099">
              <w:rPr>
                <w:lang w:val="ru-RU"/>
              </w:rPr>
              <w:lastRenderedPageBreak/>
              <w:t>сельского поселения</w:t>
            </w:r>
          </w:p>
          <w:p w:rsidR="00431363" w:rsidRPr="00E65099" w:rsidRDefault="00264DB4" w:rsidP="00264DB4">
            <w:pPr>
              <w:rPr>
                <w:lang w:val="ru-RU"/>
              </w:rPr>
            </w:pPr>
            <w:r w:rsidRPr="00E65099">
              <w:rPr>
                <w:lang w:val="ru-RU"/>
              </w:rPr>
              <w:t>ТОС  « Новый»</w:t>
            </w:r>
          </w:p>
        </w:tc>
        <w:tc>
          <w:tcPr>
            <w:tcW w:w="1134" w:type="dxa"/>
            <w:vAlign w:val="center"/>
          </w:tcPr>
          <w:p w:rsidR="00431363" w:rsidRPr="00E65099" w:rsidRDefault="00264DB4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lastRenderedPageBreak/>
              <w:t>Да</w:t>
            </w:r>
          </w:p>
        </w:tc>
        <w:tc>
          <w:tcPr>
            <w:tcW w:w="1134" w:type="dxa"/>
            <w:vAlign w:val="center"/>
          </w:tcPr>
          <w:p w:rsidR="00431363" w:rsidRPr="00E65099" w:rsidRDefault="00264DB4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E65099" w:rsidRDefault="00264DB4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431363" w:rsidRPr="00E65099" w:rsidRDefault="00264DB4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431363" w:rsidRPr="00E65099" w:rsidTr="00FF4DED">
        <w:tc>
          <w:tcPr>
            <w:tcW w:w="675" w:type="dxa"/>
            <w:vAlign w:val="center"/>
          </w:tcPr>
          <w:p w:rsidR="00431363" w:rsidRPr="00E65099" w:rsidRDefault="005B464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3828" w:type="dxa"/>
          </w:tcPr>
          <w:p w:rsidR="005B4640" w:rsidRPr="00E65099" w:rsidRDefault="005B4640" w:rsidP="005B4640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431363" w:rsidRPr="00E65099" w:rsidRDefault="005B4640" w:rsidP="005B4640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1275" w:type="dxa"/>
            <w:vAlign w:val="center"/>
          </w:tcPr>
          <w:p w:rsidR="00431363" w:rsidRPr="00E65099" w:rsidRDefault="0069786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69786D" w:rsidRPr="00E65099" w:rsidRDefault="0069786D" w:rsidP="0069786D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  <w:p w:rsidR="00431363" w:rsidRPr="00E65099" w:rsidRDefault="00431363" w:rsidP="00FF4DED">
            <w:pPr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31363" w:rsidRPr="00E65099" w:rsidRDefault="0069786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E65099" w:rsidRDefault="0069786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31363" w:rsidRPr="00E65099" w:rsidRDefault="0069786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431363" w:rsidRPr="00E65099" w:rsidRDefault="00264DB4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Pr="00E65099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br w:type="textWrapping" w:clear="all"/>
      </w:r>
    </w:p>
    <w:p w:rsidR="005B664D" w:rsidRPr="00E65099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№3 к муниципальной подпрограмме</w:t>
      </w:r>
    </w:p>
    <w:p w:rsidR="005B664D" w:rsidRPr="00E65099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«Благоустройство территории»</w:t>
      </w:r>
    </w:p>
    <w:p w:rsidR="00EA7691" w:rsidRPr="00E65099" w:rsidRDefault="00EA7691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E65099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EA7691" w:rsidRPr="00E65099" w:rsidTr="00F357BF">
        <w:tc>
          <w:tcPr>
            <w:tcW w:w="675" w:type="dxa"/>
            <w:vMerge w:val="restart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A7691" w:rsidRPr="00E65099" w:rsidTr="00F357BF">
        <w:tc>
          <w:tcPr>
            <w:tcW w:w="675" w:type="dxa"/>
            <w:vMerge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A7691" w:rsidRPr="00E65099" w:rsidRDefault="00EA7691" w:rsidP="00F357BF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691" w:rsidRPr="00E65099" w:rsidRDefault="00EA7691" w:rsidP="004E0B6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4E0B60"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7691" w:rsidRPr="00E65099" w:rsidRDefault="00EA7691" w:rsidP="004E0B6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4E0B60"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EA7691" w:rsidRPr="00E65099" w:rsidRDefault="00EA7691" w:rsidP="004E0B60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4E0B60"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EA7691" w:rsidRPr="00E65099" w:rsidTr="00F357BF">
        <w:tc>
          <w:tcPr>
            <w:tcW w:w="675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A7691" w:rsidRPr="00E65099" w:rsidTr="00F357BF">
        <w:tc>
          <w:tcPr>
            <w:tcW w:w="675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E65099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EA7691" w:rsidRPr="00E65099" w:rsidRDefault="00EA7691" w:rsidP="00F357BF">
            <w:pPr>
              <w:rPr>
                <w:b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A7691" w:rsidRPr="00E65099" w:rsidRDefault="004E0B60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201,80</w:t>
            </w:r>
          </w:p>
        </w:tc>
        <w:tc>
          <w:tcPr>
            <w:tcW w:w="1134" w:type="dxa"/>
            <w:vAlign w:val="center"/>
          </w:tcPr>
          <w:p w:rsidR="00EA7691" w:rsidRPr="00E65099" w:rsidRDefault="004E0B60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418" w:type="dxa"/>
            <w:vAlign w:val="center"/>
          </w:tcPr>
          <w:p w:rsidR="00EA7691" w:rsidRPr="00E65099" w:rsidRDefault="00EA7691" w:rsidP="002A06F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0,00</w:t>
            </w:r>
          </w:p>
        </w:tc>
      </w:tr>
      <w:tr w:rsidR="00EA7691" w:rsidRPr="00E65099" w:rsidTr="00F357BF">
        <w:tc>
          <w:tcPr>
            <w:tcW w:w="675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EA7691" w:rsidRPr="00E65099" w:rsidRDefault="00EA7691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E65099" w:rsidRDefault="0041107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175,80</w:t>
            </w:r>
          </w:p>
        </w:tc>
        <w:tc>
          <w:tcPr>
            <w:tcW w:w="1134" w:type="dxa"/>
            <w:vAlign w:val="center"/>
          </w:tcPr>
          <w:p w:rsidR="00EA7691" w:rsidRPr="00E65099" w:rsidRDefault="004A38E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418" w:type="dxa"/>
            <w:vAlign w:val="center"/>
          </w:tcPr>
          <w:p w:rsidR="00EA7691" w:rsidRPr="00E65099" w:rsidRDefault="002A06F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E65099" w:rsidTr="00F357BF">
        <w:tc>
          <w:tcPr>
            <w:tcW w:w="675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EA7691" w:rsidRPr="00E65099" w:rsidRDefault="00EA7691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E65099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EA7691" w:rsidRPr="00E65099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E65099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E65099" w:rsidTr="00F357BF">
        <w:tc>
          <w:tcPr>
            <w:tcW w:w="675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EA7691" w:rsidRPr="00E65099" w:rsidRDefault="00EA7691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EA7691" w:rsidRPr="00E65099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E65099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E65099" w:rsidTr="00F357BF">
        <w:tc>
          <w:tcPr>
            <w:tcW w:w="675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</w:t>
            </w: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освещения светодиодными</w:t>
            </w:r>
          </w:p>
        </w:tc>
        <w:tc>
          <w:tcPr>
            <w:tcW w:w="2410" w:type="dxa"/>
          </w:tcPr>
          <w:p w:rsidR="00EA7691" w:rsidRPr="00E65099" w:rsidRDefault="00EA7691" w:rsidP="00F357BF">
            <w:pPr>
              <w:rPr>
                <w:lang w:val="ru-RU"/>
              </w:rPr>
            </w:pPr>
            <w:r w:rsidRPr="00E65099">
              <w:rPr>
                <w:lang w:val="ru-RU"/>
              </w:rPr>
              <w:lastRenderedPageBreak/>
              <w:t xml:space="preserve">Администрация </w:t>
            </w:r>
            <w:r w:rsidRPr="00E65099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992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E65099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EA7691" w:rsidRPr="00E65099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E65099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E65099" w:rsidTr="00F357BF">
        <w:tc>
          <w:tcPr>
            <w:tcW w:w="675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E65099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EA7691" w:rsidRPr="00E65099" w:rsidRDefault="00EA7691" w:rsidP="00F357BF">
            <w:pPr>
              <w:rPr>
                <w:b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A7691" w:rsidRPr="00E65099" w:rsidRDefault="00337667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116</w:t>
            </w:r>
            <w:r w:rsidR="00B91830" w:rsidRPr="00E65099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A7691" w:rsidRPr="00E65099" w:rsidRDefault="00337667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30</w:t>
            </w:r>
            <w:r w:rsidR="00B91830" w:rsidRPr="00E65099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0,00</w:t>
            </w:r>
          </w:p>
        </w:tc>
      </w:tr>
      <w:tr w:rsidR="00EA7691" w:rsidRPr="00E65099" w:rsidTr="00F357BF">
        <w:tc>
          <w:tcPr>
            <w:tcW w:w="675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E65099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EA7691" w:rsidRPr="00E65099" w:rsidRDefault="00EA7691" w:rsidP="00F357BF"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E65099" w:rsidRDefault="00B91830" w:rsidP="003570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</w:t>
            </w:r>
            <w:r w:rsidR="003570D9" w:rsidRPr="00E65099">
              <w:rPr>
                <w:b w:val="0"/>
                <w:sz w:val="24"/>
                <w:szCs w:val="24"/>
                <w:lang w:val="ru-RU"/>
              </w:rPr>
              <w:t>6</w:t>
            </w:r>
            <w:r w:rsidRPr="00E65099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A7691" w:rsidRPr="00E65099" w:rsidRDefault="00647A2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</w:t>
            </w:r>
            <w:r w:rsidR="00B91830"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E65099" w:rsidTr="00F357BF">
        <w:tc>
          <w:tcPr>
            <w:tcW w:w="675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EA7691" w:rsidRPr="00E65099" w:rsidRDefault="00EA7691" w:rsidP="00F357BF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E65099" w:rsidRDefault="00EA7691" w:rsidP="00F357BF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EA7691" w:rsidRPr="00E65099" w:rsidRDefault="00EA7691" w:rsidP="00F357BF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A7691" w:rsidRPr="00E65099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E65099" w:rsidRDefault="003570D9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6</w:t>
            </w:r>
            <w:r w:rsidR="000C2583"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EA7691" w:rsidRPr="00E65099" w:rsidRDefault="00647A2D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100</w:t>
            </w:r>
            <w:r w:rsidR="00EA7691" w:rsidRPr="00E65099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8" w:type="dxa"/>
            <w:vAlign w:val="center"/>
          </w:tcPr>
          <w:p w:rsidR="00EA7691" w:rsidRPr="00E65099" w:rsidRDefault="000C258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8E3673" w:rsidRPr="00E65099" w:rsidTr="00F357BF">
        <w:tc>
          <w:tcPr>
            <w:tcW w:w="675" w:type="dxa"/>
            <w:vAlign w:val="center"/>
          </w:tcPr>
          <w:p w:rsidR="008E3673" w:rsidRPr="00E65099" w:rsidRDefault="008E3673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8E3673" w:rsidRPr="00E65099" w:rsidRDefault="008E3673" w:rsidP="008E3673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E3673" w:rsidRPr="00E65099" w:rsidRDefault="008E3673" w:rsidP="00295757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 xml:space="preserve">"Благоустройство </w:t>
            </w:r>
            <w:r w:rsidR="00A5516C" w:rsidRPr="00E65099">
              <w:rPr>
                <w:sz w:val="22"/>
                <w:szCs w:val="22"/>
                <w:lang w:val="ru-RU"/>
              </w:rPr>
              <w:t>общественной</w:t>
            </w:r>
            <w:r w:rsidRPr="00E65099">
              <w:rPr>
                <w:sz w:val="22"/>
                <w:szCs w:val="22"/>
                <w:lang w:val="ru-RU"/>
              </w:rPr>
              <w:t xml:space="preserve"> территории</w:t>
            </w:r>
            <w:r w:rsidR="00A5516C" w:rsidRPr="00E65099">
              <w:rPr>
                <w:sz w:val="22"/>
                <w:szCs w:val="22"/>
                <w:lang w:val="ru-RU"/>
              </w:rPr>
              <w:t>: установка детского игрового комплекса по адресу: д. Сабиново, ул.</w:t>
            </w:r>
            <w:r w:rsidR="00295757" w:rsidRPr="00E65099">
              <w:rPr>
                <w:sz w:val="22"/>
                <w:szCs w:val="22"/>
                <w:lang w:val="ru-RU"/>
              </w:rPr>
              <w:t xml:space="preserve"> Мичурина, вблизи</w:t>
            </w:r>
            <w:r w:rsidRPr="00E65099">
              <w:rPr>
                <w:sz w:val="22"/>
                <w:szCs w:val="22"/>
                <w:lang w:val="ru-RU"/>
              </w:rPr>
              <w:t xml:space="preserve">  дом</w:t>
            </w:r>
            <w:r w:rsidR="00295757" w:rsidRPr="00E65099">
              <w:rPr>
                <w:sz w:val="22"/>
                <w:szCs w:val="22"/>
                <w:lang w:val="ru-RU"/>
              </w:rPr>
              <w:t>а</w:t>
            </w:r>
            <w:r w:rsidRPr="00E65099">
              <w:rPr>
                <w:sz w:val="22"/>
                <w:szCs w:val="22"/>
                <w:lang w:val="ru-RU"/>
              </w:rPr>
              <w:t xml:space="preserve"> №1</w:t>
            </w:r>
            <w:r w:rsidR="00295757" w:rsidRPr="00E65099">
              <w:rPr>
                <w:sz w:val="22"/>
                <w:szCs w:val="22"/>
                <w:lang w:val="ru-RU"/>
              </w:rPr>
              <w:t>а»</w:t>
            </w:r>
          </w:p>
        </w:tc>
        <w:tc>
          <w:tcPr>
            <w:tcW w:w="2410" w:type="dxa"/>
          </w:tcPr>
          <w:p w:rsidR="00F66D42" w:rsidRPr="00E65099" w:rsidRDefault="00F66D42" w:rsidP="00F66D42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8E3673" w:rsidRPr="00E65099" w:rsidRDefault="00971F75" w:rsidP="00F66D42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ТОС «</w:t>
            </w:r>
            <w:r w:rsidR="00F66D42" w:rsidRPr="00E65099">
              <w:rPr>
                <w:b/>
                <w:lang w:val="ru-RU"/>
              </w:rPr>
              <w:t xml:space="preserve">Новый» </w:t>
            </w:r>
          </w:p>
        </w:tc>
        <w:tc>
          <w:tcPr>
            <w:tcW w:w="850" w:type="dxa"/>
            <w:vAlign w:val="center"/>
          </w:tcPr>
          <w:p w:rsidR="008E3673" w:rsidRPr="00E65099" w:rsidRDefault="00D3448E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E3673" w:rsidRPr="00E65099" w:rsidRDefault="00D3448E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E3673" w:rsidRPr="00E65099" w:rsidRDefault="00D3448E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E3673" w:rsidRPr="00E65099" w:rsidRDefault="008E3673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E3673" w:rsidRPr="00E65099" w:rsidRDefault="00C97AD4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E3673" w:rsidRPr="00E65099" w:rsidRDefault="00343DE6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8E3673" w:rsidRPr="00E65099" w:rsidRDefault="00343DE6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0,00</w:t>
            </w:r>
          </w:p>
        </w:tc>
      </w:tr>
      <w:tr w:rsidR="008E3673" w:rsidRPr="00E65099" w:rsidTr="00F357BF">
        <w:tc>
          <w:tcPr>
            <w:tcW w:w="675" w:type="dxa"/>
            <w:vAlign w:val="center"/>
          </w:tcPr>
          <w:p w:rsidR="008E3673" w:rsidRPr="00E65099" w:rsidRDefault="00D1019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D1019B" w:rsidRPr="00E65099" w:rsidRDefault="00D1019B" w:rsidP="00D1019B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E3673" w:rsidRPr="00E65099" w:rsidRDefault="00E02160" w:rsidP="00D1019B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D1019B" w:rsidRPr="00E65099" w:rsidRDefault="00D1019B" w:rsidP="00D1019B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  <w:p w:rsidR="008E3673" w:rsidRPr="00E65099" w:rsidRDefault="00537AD6" w:rsidP="00D1019B">
            <w:pPr>
              <w:rPr>
                <w:lang w:val="ru-RU"/>
              </w:rPr>
            </w:pPr>
            <w:r w:rsidRPr="00E65099">
              <w:rPr>
                <w:lang w:val="ru-RU"/>
              </w:rPr>
              <w:t>ТОС «</w:t>
            </w:r>
            <w:r w:rsidR="00D1019B" w:rsidRPr="00E65099">
              <w:rPr>
                <w:lang w:val="ru-RU"/>
              </w:rPr>
              <w:t>Новый»</w:t>
            </w:r>
          </w:p>
        </w:tc>
        <w:tc>
          <w:tcPr>
            <w:tcW w:w="850" w:type="dxa"/>
            <w:vAlign w:val="center"/>
          </w:tcPr>
          <w:p w:rsidR="008E3673" w:rsidRPr="00E65099" w:rsidRDefault="00ED784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E3673" w:rsidRPr="00E65099" w:rsidRDefault="00ED784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E3673" w:rsidRPr="00E65099" w:rsidRDefault="00ED784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E3673" w:rsidRPr="00E65099" w:rsidRDefault="00ED784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E3673" w:rsidRPr="00E65099" w:rsidRDefault="00C97AD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E3673" w:rsidRPr="00E65099" w:rsidRDefault="0089284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8E3673" w:rsidRPr="00E65099" w:rsidRDefault="0089284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  <w:tr w:rsidR="008E3673" w:rsidRPr="00E65099" w:rsidTr="00F357BF">
        <w:tc>
          <w:tcPr>
            <w:tcW w:w="675" w:type="dxa"/>
            <w:vAlign w:val="center"/>
          </w:tcPr>
          <w:p w:rsidR="008E3673" w:rsidRPr="00E65099" w:rsidRDefault="002222F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686" w:type="dxa"/>
          </w:tcPr>
          <w:p w:rsidR="002222F1" w:rsidRPr="00E65099" w:rsidRDefault="002222F1" w:rsidP="002222F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E3673" w:rsidRPr="00E65099" w:rsidRDefault="002222F1" w:rsidP="002222F1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8E3673" w:rsidRPr="00E65099" w:rsidRDefault="001D078C" w:rsidP="00F357BF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8E3673" w:rsidRPr="00E65099" w:rsidRDefault="00BC756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E3673" w:rsidRPr="00E65099" w:rsidRDefault="00BC756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E3673" w:rsidRPr="00E65099" w:rsidRDefault="00A85F6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E3673" w:rsidRPr="00E65099" w:rsidRDefault="00BC756B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E3673" w:rsidRPr="00E65099" w:rsidRDefault="00C97AD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E3673" w:rsidRPr="00E65099" w:rsidRDefault="0089284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8E3673" w:rsidRPr="00E65099" w:rsidRDefault="0089284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645B51" w:rsidRPr="00E65099" w:rsidRDefault="00831229" w:rsidP="00831229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ab/>
      </w:r>
    </w:p>
    <w:p w:rsidR="00645B51" w:rsidRPr="00E65099" w:rsidRDefault="00645B51" w:rsidP="00831229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5B51" w:rsidRPr="00E65099" w:rsidRDefault="00645B51" w:rsidP="00831229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5B51" w:rsidRPr="00E65099" w:rsidRDefault="00645B51" w:rsidP="00831229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45B51" w:rsidRPr="00E65099" w:rsidRDefault="00645B51" w:rsidP="00831229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31229" w:rsidRPr="00E65099" w:rsidRDefault="00831229" w:rsidP="00831229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Приложение №4 к муниципальной подпрограмме</w:t>
      </w:r>
    </w:p>
    <w:p w:rsidR="00831229" w:rsidRPr="00E65099" w:rsidRDefault="00831229" w:rsidP="00831229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«Благоустройство территории»</w:t>
      </w:r>
    </w:p>
    <w:p w:rsidR="00831229" w:rsidRPr="00E65099" w:rsidRDefault="00831229" w:rsidP="00831229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831229" w:rsidRPr="00E65099" w:rsidRDefault="00831229" w:rsidP="00831229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831229" w:rsidRPr="00E65099" w:rsidRDefault="00831229" w:rsidP="00831229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831229" w:rsidRPr="00E65099" w:rsidRDefault="00831229" w:rsidP="00831229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 xml:space="preserve">за счет </w:t>
      </w:r>
      <w:r w:rsidRPr="00E65099">
        <w:rPr>
          <w:b/>
          <w:sz w:val="24"/>
          <w:szCs w:val="24"/>
          <w:shd w:val="clear" w:color="auto" w:fill="FFFFFF"/>
          <w:lang w:val="ru-RU"/>
        </w:rPr>
        <w:t>средств граждан, поддерживающих проект</w:t>
      </w:r>
    </w:p>
    <w:p w:rsidR="00831229" w:rsidRPr="00E65099" w:rsidRDefault="00831229" w:rsidP="00831229">
      <w:pPr>
        <w:pStyle w:val="a3"/>
        <w:ind w:right="221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831229" w:rsidRPr="00E65099" w:rsidTr="00350F2B">
        <w:tc>
          <w:tcPr>
            <w:tcW w:w="675" w:type="dxa"/>
            <w:vMerge w:val="restart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831229" w:rsidRPr="00E65099" w:rsidTr="00350F2B">
        <w:tc>
          <w:tcPr>
            <w:tcW w:w="675" w:type="dxa"/>
            <w:vMerge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31229" w:rsidRPr="00E65099" w:rsidRDefault="00831229" w:rsidP="00350F2B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229" w:rsidRPr="00E65099" w:rsidRDefault="00831229" w:rsidP="00C97AD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C97AD4"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1229" w:rsidRPr="00E65099" w:rsidRDefault="00831229" w:rsidP="00C97AD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C97AD4"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831229" w:rsidRPr="00E65099" w:rsidRDefault="00831229" w:rsidP="00C97AD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C97AD4"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831229" w:rsidRPr="00E65099" w:rsidTr="00350F2B">
        <w:tc>
          <w:tcPr>
            <w:tcW w:w="675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831229" w:rsidRPr="00E65099" w:rsidTr="00350F2B">
        <w:tc>
          <w:tcPr>
            <w:tcW w:w="675" w:type="dxa"/>
            <w:vAlign w:val="center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831229" w:rsidRPr="00E65099" w:rsidRDefault="00831229" w:rsidP="00831229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31229" w:rsidRPr="00E65099" w:rsidRDefault="00831229" w:rsidP="00831229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1472CB" w:rsidRPr="00E65099" w:rsidRDefault="001472CB" w:rsidP="001472CB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831229" w:rsidRPr="00E65099" w:rsidRDefault="00C8191F" w:rsidP="001472CB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ТОС «</w:t>
            </w:r>
            <w:r w:rsidR="001472CB" w:rsidRPr="00E65099">
              <w:rPr>
                <w:b/>
                <w:lang w:val="ru-RU"/>
              </w:rPr>
              <w:t>Новый»</w:t>
            </w:r>
          </w:p>
        </w:tc>
        <w:tc>
          <w:tcPr>
            <w:tcW w:w="850" w:type="dxa"/>
            <w:vAlign w:val="center"/>
          </w:tcPr>
          <w:p w:rsidR="00831229" w:rsidRPr="00E65099" w:rsidRDefault="001472CB" w:rsidP="00350F2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31229" w:rsidRPr="00E65099" w:rsidRDefault="001472CB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31229" w:rsidRPr="00E65099" w:rsidRDefault="001472CB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31229" w:rsidRPr="00E65099" w:rsidRDefault="00892845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31229" w:rsidRPr="00E65099" w:rsidRDefault="00892845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831229" w:rsidRPr="00E65099" w:rsidRDefault="00892845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</w:tr>
      <w:tr w:rsidR="00831229" w:rsidRPr="00E65099" w:rsidTr="00350F2B">
        <w:tc>
          <w:tcPr>
            <w:tcW w:w="675" w:type="dxa"/>
            <w:vAlign w:val="center"/>
          </w:tcPr>
          <w:p w:rsidR="00831229" w:rsidRPr="00E65099" w:rsidRDefault="00831229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9631D2" w:rsidRPr="00E65099" w:rsidRDefault="009631D2" w:rsidP="009631D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31229" w:rsidRPr="00E65099" w:rsidRDefault="009631D2" w:rsidP="009631D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A303F4" w:rsidRPr="00E65099" w:rsidRDefault="00A303F4" w:rsidP="00A303F4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  <w:p w:rsidR="00831229" w:rsidRPr="00E65099" w:rsidRDefault="00A303F4" w:rsidP="00A303F4">
            <w:pPr>
              <w:rPr>
                <w:lang w:val="ru-RU"/>
              </w:rPr>
            </w:pPr>
            <w:r w:rsidRPr="00E65099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831229" w:rsidRPr="00E65099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31229" w:rsidRPr="00E65099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831229" w:rsidRPr="00E65099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831229" w:rsidRPr="00E65099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831229" w:rsidRPr="00E65099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831229" w:rsidRPr="00E65099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831229" w:rsidRPr="00E65099" w:rsidRDefault="009631D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635F26" w:rsidRPr="00E65099" w:rsidRDefault="00635F26" w:rsidP="00831229">
      <w:pPr>
        <w:pStyle w:val="a3"/>
        <w:tabs>
          <w:tab w:val="left" w:pos="3105"/>
        </w:tabs>
        <w:spacing w:line="276" w:lineRule="auto"/>
        <w:ind w:right="221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1B22" w:rsidRPr="00E65099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Приложение №5 к муниципальной подпрограмме</w:t>
      </w:r>
    </w:p>
    <w:p w:rsidR="00731B22" w:rsidRPr="00E65099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«Благоустройство территории»</w:t>
      </w:r>
    </w:p>
    <w:p w:rsidR="00731B22" w:rsidRPr="00E65099" w:rsidRDefault="00731B22" w:rsidP="00731B22">
      <w:pPr>
        <w:pStyle w:val="a3"/>
        <w:ind w:right="221"/>
        <w:jc w:val="center"/>
        <w:rPr>
          <w:b/>
          <w:sz w:val="22"/>
          <w:szCs w:val="22"/>
          <w:lang w:val="ru-RU"/>
        </w:rPr>
      </w:pPr>
    </w:p>
    <w:p w:rsidR="00731B22" w:rsidRPr="00E65099" w:rsidRDefault="00731B22" w:rsidP="00731B22">
      <w:pPr>
        <w:pStyle w:val="a3"/>
        <w:ind w:right="221"/>
        <w:rPr>
          <w:b/>
          <w:sz w:val="22"/>
          <w:szCs w:val="22"/>
          <w:lang w:val="ru-RU"/>
        </w:rPr>
      </w:pPr>
    </w:p>
    <w:p w:rsidR="00731B22" w:rsidRPr="00E65099" w:rsidRDefault="00731B22" w:rsidP="00731B22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731B22" w:rsidRPr="00E65099" w:rsidRDefault="00731B22" w:rsidP="00731B22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 xml:space="preserve">за счет средств инициативных платежей (без учета средств </w:t>
      </w:r>
      <w:r w:rsidRPr="00E65099">
        <w:rPr>
          <w:b/>
          <w:sz w:val="24"/>
          <w:szCs w:val="24"/>
          <w:shd w:val="clear" w:color="auto" w:fill="FFFFFF"/>
          <w:lang w:val="ru-RU"/>
        </w:rPr>
        <w:t>граждан, поддерживающих проект)</w:t>
      </w:r>
    </w:p>
    <w:p w:rsidR="00731B22" w:rsidRPr="00E65099" w:rsidRDefault="00731B22" w:rsidP="00731B22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731B22" w:rsidRPr="00E65099" w:rsidRDefault="00731B22" w:rsidP="00731B22">
      <w:pPr>
        <w:pStyle w:val="a3"/>
        <w:ind w:right="221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731B22" w:rsidRPr="00E65099" w:rsidTr="00350F2B">
        <w:tc>
          <w:tcPr>
            <w:tcW w:w="675" w:type="dxa"/>
            <w:vMerge w:val="restart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731B22" w:rsidRPr="00E65099" w:rsidTr="00350F2B">
        <w:tc>
          <w:tcPr>
            <w:tcW w:w="675" w:type="dxa"/>
            <w:vMerge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1B22" w:rsidRPr="00E65099" w:rsidRDefault="00731B22" w:rsidP="00350F2B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1B22" w:rsidRPr="00E65099" w:rsidRDefault="00731B22" w:rsidP="001F1DD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1F1DD5"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1B22" w:rsidRPr="00E65099" w:rsidRDefault="00731B22" w:rsidP="001F1DD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1F1DD5"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731B22" w:rsidRPr="00E65099" w:rsidRDefault="00731B22" w:rsidP="001F1DD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1F1DD5"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731B22" w:rsidRPr="00E65099" w:rsidTr="00350F2B">
        <w:tc>
          <w:tcPr>
            <w:tcW w:w="675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31B22" w:rsidRPr="00E65099" w:rsidTr="00350F2B">
        <w:tc>
          <w:tcPr>
            <w:tcW w:w="675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1F1DD5" w:rsidRPr="00E65099" w:rsidRDefault="001F1DD5" w:rsidP="001F1DD5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731B22" w:rsidRPr="00E65099" w:rsidRDefault="001F1DD5" w:rsidP="001F1DD5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1F1DD5" w:rsidRPr="00E65099" w:rsidRDefault="001F1DD5" w:rsidP="001F1DD5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731B22" w:rsidRPr="00E65099" w:rsidRDefault="00A303F4" w:rsidP="001F1DD5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ТОС «</w:t>
            </w:r>
            <w:r w:rsidR="001F1DD5" w:rsidRPr="00E65099">
              <w:rPr>
                <w:b/>
                <w:lang w:val="ru-RU"/>
              </w:rPr>
              <w:t>Новый»</w:t>
            </w:r>
          </w:p>
        </w:tc>
        <w:tc>
          <w:tcPr>
            <w:tcW w:w="850" w:type="dxa"/>
            <w:vAlign w:val="center"/>
          </w:tcPr>
          <w:p w:rsidR="00731B22" w:rsidRPr="00E65099" w:rsidRDefault="00537AD6" w:rsidP="00350F2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</w:tr>
      <w:tr w:rsidR="00731B22" w:rsidRPr="00E65099" w:rsidTr="00350F2B">
        <w:tc>
          <w:tcPr>
            <w:tcW w:w="675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537AD6" w:rsidRPr="00E65099" w:rsidRDefault="00537AD6" w:rsidP="00537AD6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31B22" w:rsidRPr="00E65099" w:rsidRDefault="00537AD6" w:rsidP="00537AD6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A303F4" w:rsidRPr="00E65099" w:rsidRDefault="00A303F4" w:rsidP="00A303F4">
            <w:pPr>
              <w:rPr>
                <w:lang w:val="ru-RU"/>
              </w:rPr>
            </w:pPr>
            <w:r w:rsidRPr="00E65099">
              <w:rPr>
                <w:lang w:val="ru-RU"/>
              </w:rPr>
              <w:t>Администрация Сабиновского сельского поселения</w:t>
            </w:r>
          </w:p>
          <w:p w:rsidR="00731B22" w:rsidRPr="00E65099" w:rsidRDefault="00A303F4" w:rsidP="00A303F4">
            <w:pPr>
              <w:rPr>
                <w:lang w:val="ru-RU"/>
              </w:rPr>
            </w:pPr>
            <w:r w:rsidRPr="00E65099">
              <w:rPr>
                <w:lang w:val="ru-RU"/>
              </w:rPr>
              <w:t>ТОС «Новый»</w:t>
            </w:r>
          </w:p>
        </w:tc>
        <w:tc>
          <w:tcPr>
            <w:tcW w:w="850" w:type="dxa"/>
            <w:vAlign w:val="center"/>
          </w:tcPr>
          <w:p w:rsidR="00731B22" w:rsidRPr="00E65099" w:rsidRDefault="00BD00D8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731B22" w:rsidRPr="00E65099" w:rsidRDefault="001E35F0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731B22" w:rsidRPr="00E65099" w:rsidRDefault="00731B22" w:rsidP="00731B22">
      <w:pPr>
        <w:pStyle w:val="a3"/>
        <w:ind w:right="221"/>
        <w:rPr>
          <w:b/>
          <w:sz w:val="22"/>
          <w:szCs w:val="22"/>
          <w:lang w:val="ru-RU"/>
        </w:rPr>
      </w:pPr>
    </w:p>
    <w:p w:rsidR="00731B22" w:rsidRPr="00E65099" w:rsidRDefault="00731B22" w:rsidP="00731B22">
      <w:pPr>
        <w:pStyle w:val="a3"/>
        <w:ind w:right="221"/>
        <w:rPr>
          <w:b/>
          <w:sz w:val="22"/>
          <w:szCs w:val="22"/>
          <w:lang w:val="ru-RU"/>
        </w:rPr>
      </w:pPr>
    </w:p>
    <w:p w:rsidR="00350F2B" w:rsidRPr="00E65099" w:rsidRDefault="00350F2B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0F2B" w:rsidRPr="00E65099" w:rsidRDefault="00350F2B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1B22" w:rsidRPr="00E65099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№6 к муниципальной подпрограмме</w:t>
      </w:r>
    </w:p>
    <w:p w:rsidR="00731B22" w:rsidRPr="00E65099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«Благоустройство территории»</w:t>
      </w:r>
    </w:p>
    <w:p w:rsidR="00731B22" w:rsidRPr="00E65099" w:rsidRDefault="00731B22" w:rsidP="00731B2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1B22" w:rsidRPr="00E65099" w:rsidRDefault="00731B22" w:rsidP="00731B22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E65099">
        <w:rPr>
          <w:b/>
          <w:sz w:val="22"/>
          <w:szCs w:val="22"/>
          <w:lang w:val="ru-RU"/>
        </w:rPr>
        <w:t>Финансовое обеспечение реализации подпрограммы «Благоустройство территории»</w:t>
      </w:r>
    </w:p>
    <w:p w:rsidR="00731B22" w:rsidRPr="00E65099" w:rsidRDefault="00731B22" w:rsidP="00731B22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E65099">
        <w:rPr>
          <w:b/>
          <w:sz w:val="22"/>
          <w:szCs w:val="22"/>
          <w:lang w:val="ru-RU"/>
        </w:rPr>
        <w:t>за счет средств областного бюджета</w:t>
      </w:r>
    </w:p>
    <w:p w:rsidR="00731B22" w:rsidRPr="00E65099" w:rsidRDefault="00731B22" w:rsidP="00731B22">
      <w:pPr>
        <w:pStyle w:val="a3"/>
        <w:ind w:right="221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731B22" w:rsidRPr="00E65099" w:rsidTr="00350F2B">
        <w:tc>
          <w:tcPr>
            <w:tcW w:w="675" w:type="dxa"/>
            <w:vMerge w:val="restart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731B22" w:rsidRPr="00E65099" w:rsidTr="00350F2B">
        <w:tc>
          <w:tcPr>
            <w:tcW w:w="675" w:type="dxa"/>
            <w:vMerge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1B22" w:rsidRPr="00E65099" w:rsidRDefault="00731B22" w:rsidP="00350F2B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350F2B"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350F2B"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350F2B"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731B22" w:rsidRPr="00E65099" w:rsidTr="00350F2B">
        <w:tc>
          <w:tcPr>
            <w:tcW w:w="675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31B22" w:rsidRPr="00E65099" w:rsidTr="00350F2B">
        <w:tc>
          <w:tcPr>
            <w:tcW w:w="675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686" w:type="dxa"/>
          </w:tcPr>
          <w:p w:rsidR="00350F2B" w:rsidRPr="00E65099" w:rsidRDefault="00350F2B" w:rsidP="00350F2B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731B22" w:rsidRPr="00E65099" w:rsidRDefault="00350F2B" w:rsidP="00350F2B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731B22" w:rsidRPr="00E65099" w:rsidRDefault="008615B5" w:rsidP="00350F2B">
            <w:pPr>
              <w:rPr>
                <w:b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0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0*</w:t>
            </w:r>
          </w:p>
        </w:tc>
      </w:tr>
      <w:tr w:rsidR="00731B22" w:rsidRPr="00E65099" w:rsidTr="00350F2B">
        <w:tc>
          <w:tcPr>
            <w:tcW w:w="675" w:type="dxa"/>
            <w:vAlign w:val="center"/>
          </w:tcPr>
          <w:p w:rsidR="00731B22" w:rsidRPr="00E65099" w:rsidRDefault="00731B22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315122" w:rsidRPr="00E65099" w:rsidRDefault="00315122" w:rsidP="00315122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31B22" w:rsidRPr="00E65099" w:rsidRDefault="00315122" w:rsidP="00315122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"Благоустройство общественной территории: установка детского игрового комплекса по адресу: д. Сабиново, ул. Мичурина, вблизи  дома №1а»</w:t>
            </w:r>
          </w:p>
        </w:tc>
        <w:tc>
          <w:tcPr>
            <w:tcW w:w="2410" w:type="dxa"/>
          </w:tcPr>
          <w:p w:rsidR="00731B22" w:rsidRPr="00E65099" w:rsidRDefault="008615B5" w:rsidP="00350F2B">
            <w:pPr>
              <w:rPr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0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701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1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000**</w:t>
            </w:r>
          </w:p>
        </w:tc>
        <w:tc>
          <w:tcPr>
            <w:tcW w:w="992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134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  <w:tc>
          <w:tcPr>
            <w:tcW w:w="1418" w:type="dxa"/>
            <w:vAlign w:val="center"/>
          </w:tcPr>
          <w:p w:rsidR="00731B22" w:rsidRPr="00E65099" w:rsidRDefault="00E65C21" w:rsidP="00350F2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0*</w:t>
            </w:r>
          </w:p>
        </w:tc>
      </w:tr>
    </w:tbl>
    <w:p w:rsidR="00731B22" w:rsidRPr="00E65099" w:rsidRDefault="00731B22" w:rsidP="00731B22">
      <w:pPr>
        <w:pStyle w:val="a3"/>
        <w:ind w:right="221"/>
        <w:rPr>
          <w:b/>
          <w:sz w:val="22"/>
          <w:szCs w:val="22"/>
          <w:lang w:val="ru-RU"/>
        </w:rPr>
      </w:pPr>
    </w:p>
    <w:p w:rsidR="00B61901" w:rsidRPr="00E65099" w:rsidRDefault="00B61901" w:rsidP="00B619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B619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1F1DD5" w:rsidRPr="00E65099" w:rsidRDefault="001F1DD5" w:rsidP="00B619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Pr="00E65099" w:rsidRDefault="005B664D" w:rsidP="00B61901">
      <w:pPr>
        <w:pStyle w:val="a3"/>
        <w:ind w:right="221"/>
        <w:jc w:val="center"/>
        <w:rPr>
          <w:b/>
          <w:sz w:val="22"/>
          <w:szCs w:val="22"/>
          <w:lang w:val="ru-RU"/>
        </w:rPr>
      </w:pPr>
    </w:p>
    <w:p w:rsidR="00731B22" w:rsidRPr="00E65099" w:rsidRDefault="00731B22" w:rsidP="00731B22">
      <w:pPr>
        <w:pStyle w:val="Heading31"/>
        <w:spacing w:line="276" w:lineRule="auto"/>
        <w:ind w:right="3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Примечание:</w:t>
      </w:r>
    </w:p>
    <w:p w:rsidR="00731B22" w:rsidRPr="00E65099" w:rsidRDefault="00731B22" w:rsidP="00731B22">
      <w:pPr>
        <w:pStyle w:val="Heading31"/>
        <w:spacing w:line="276" w:lineRule="auto"/>
        <w:ind w:right="3"/>
        <w:rPr>
          <w:b w:val="0"/>
          <w:sz w:val="24"/>
          <w:szCs w:val="24"/>
          <w:lang w:val="ru-RU"/>
        </w:rPr>
      </w:pPr>
    </w:p>
    <w:p w:rsidR="00731B22" w:rsidRPr="00E65099" w:rsidRDefault="00731B22" w:rsidP="00731B22">
      <w:pPr>
        <w:pStyle w:val="Heading31"/>
        <w:spacing w:line="276" w:lineRule="auto"/>
        <w:ind w:right="3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* Денежные средства будут выделены после прохождения конкурсного отбора по поддержке проектов развития территорий муниципальных образований Ивановской области, основанных на местных инициативах (инициативных проектов) в Департаменте внутренней политики Ивановской области</w:t>
      </w:r>
    </w:p>
    <w:p w:rsidR="00731B22" w:rsidRPr="00E65099" w:rsidRDefault="00731B22" w:rsidP="00731B22">
      <w:pPr>
        <w:pStyle w:val="Heading31"/>
        <w:spacing w:line="276" w:lineRule="auto"/>
        <w:ind w:right="3"/>
        <w:rPr>
          <w:b w:val="0"/>
          <w:sz w:val="24"/>
          <w:szCs w:val="24"/>
          <w:lang w:val="ru-RU"/>
        </w:rPr>
      </w:pPr>
    </w:p>
    <w:p w:rsidR="00731B22" w:rsidRPr="00E65099" w:rsidRDefault="00731B22" w:rsidP="00731B22">
      <w:pPr>
        <w:pStyle w:val="Heading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** Коды бюджетной классификации будут определены после внесения изменений в закон Ивановской области «Об областном бюджете на 2024 год и плановый период 2025 и 2026 годов»</w:t>
      </w: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B61901" w:rsidRPr="00E65099" w:rsidRDefault="00B61901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Pr="00E65099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RPr="00E65099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Pr="00E65099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Pr="00E65099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E65099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E65099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сельского поселения на 20</w:t>
      </w:r>
      <w:r w:rsidR="008A223A" w:rsidRPr="00E65099">
        <w:rPr>
          <w:sz w:val="24"/>
          <w:szCs w:val="24"/>
          <w:lang w:val="ru-RU"/>
        </w:rPr>
        <w:t>2</w:t>
      </w:r>
      <w:r w:rsidR="003307F0" w:rsidRPr="00E65099">
        <w:rPr>
          <w:sz w:val="24"/>
          <w:szCs w:val="24"/>
          <w:lang w:val="ru-RU"/>
        </w:rPr>
        <w:t>4</w:t>
      </w:r>
      <w:r w:rsidRPr="00E65099">
        <w:rPr>
          <w:sz w:val="24"/>
          <w:szCs w:val="24"/>
          <w:lang w:val="ru-RU"/>
        </w:rPr>
        <w:t xml:space="preserve"> – 202</w:t>
      </w:r>
      <w:r w:rsidR="003307F0" w:rsidRPr="00E65099">
        <w:rPr>
          <w:sz w:val="24"/>
          <w:szCs w:val="24"/>
          <w:lang w:val="ru-RU"/>
        </w:rPr>
        <w:t>6</w:t>
      </w:r>
      <w:r w:rsidRPr="00E65099">
        <w:rPr>
          <w:sz w:val="24"/>
          <w:szCs w:val="24"/>
          <w:lang w:val="ru-RU"/>
        </w:rPr>
        <w:t xml:space="preserve"> гг.»</w:t>
      </w:r>
    </w:p>
    <w:p w:rsidR="005B664D" w:rsidRPr="00E65099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E65099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E65099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«Культура, молодёжная политика и спорт</w:t>
      </w:r>
      <w:r w:rsidRPr="00E65099">
        <w:rPr>
          <w:b/>
          <w:w w:val="99"/>
          <w:sz w:val="24"/>
          <w:szCs w:val="24"/>
          <w:lang w:val="ru-RU"/>
        </w:rPr>
        <w:t>»</w:t>
      </w:r>
    </w:p>
    <w:p w:rsidR="005B664D" w:rsidRPr="00E65099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E65099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3307F0" w:rsidRPr="00E65099">
        <w:rPr>
          <w:b/>
          <w:sz w:val="24"/>
          <w:szCs w:val="24"/>
          <w:lang w:val="ru-RU"/>
        </w:rPr>
        <w:t>24</w:t>
      </w:r>
      <w:r w:rsidR="00347DCF" w:rsidRPr="00E65099">
        <w:rPr>
          <w:b/>
          <w:sz w:val="24"/>
          <w:szCs w:val="24"/>
          <w:lang w:val="ru-RU"/>
        </w:rPr>
        <w:t xml:space="preserve"> </w:t>
      </w:r>
      <w:r w:rsidRPr="00E65099">
        <w:rPr>
          <w:b/>
          <w:sz w:val="24"/>
          <w:szCs w:val="24"/>
          <w:lang w:val="ru-RU"/>
        </w:rPr>
        <w:t>– 202</w:t>
      </w:r>
      <w:r w:rsidR="003307F0" w:rsidRPr="00E65099">
        <w:rPr>
          <w:b/>
          <w:sz w:val="24"/>
          <w:szCs w:val="24"/>
          <w:lang w:val="ru-RU"/>
        </w:rPr>
        <w:t>6</w:t>
      </w:r>
      <w:r w:rsidRPr="00E65099">
        <w:rPr>
          <w:b/>
          <w:sz w:val="24"/>
          <w:szCs w:val="24"/>
          <w:lang w:val="ru-RU"/>
        </w:rPr>
        <w:t xml:space="preserve"> гг.»</w:t>
      </w:r>
    </w:p>
    <w:p w:rsidR="005B664D" w:rsidRPr="00E65099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E65099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E65099">
        <w:rPr>
          <w:b/>
          <w:sz w:val="24"/>
          <w:szCs w:val="24"/>
          <w:lang w:val="ru-RU"/>
        </w:rPr>
        <w:t>Паспорт</w:t>
      </w:r>
      <w:r w:rsidRPr="00E65099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E65099"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E65099" w:rsidTr="00FF4DED">
        <w:trPr>
          <w:trHeight w:hRule="exact" w:val="930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</w:rPr>
              <w:t>Ответственный</w:t>
            </w:r>
            <w:r w:rsidRPr="00E65099">
              <w:rPr>
                <w:b/>
                <w:w w:val="99"/>
                <w:sz w:val="24"/>
                <w:szCs w:val="24"/>
              </w:rPr>
              <w:t xml:space="preserve"> </w:t>
            </w:r>
            <w:r w:rsidRPr="00E65099">
              <w:rPr>
                <w:b/>
                <w:sz w:val="24"/>
                <w:szCs w:val="24"/>
              </w:rPr>
              <w:t>исполнитель п</w:t>
            </w:r>
            <w:r w:rsidRPr="00E65099">
              <w:rPr>
                <w:b/>
                <w:sz w:val="24"/>
                <w:szCs w:val="24"/>
                <w:lang w:val="ru-RU"/>
              </w:rPr>
              <w:t>одп</w:t>
            </w:r>
            <w:r w:rsidRPr="00E6509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65099" w:rsidTr="00FF4DED">
        <w:trPr>
          <w:trHeight w:hRule="exact" w:val="608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E65099">
              <w:rPr>
                <w:b/>
                <w:sz w:val="24"/>
                <w:szCs w:val="24"/>
              </w:rPr>
              <w:t>Участники п</w:t>
            </w:r>
            <w:r w:rsidRPr="00E65099">
              <w:rPr>
                <w:b/>
                <w:sz w:val="24"/>
                <w:szCs w:val="24"/>
                <w:lang w:val="ru-RU"/>
              </w:rPr>
              <w:t>одпр</w:t>
            </w:r>
            <w:r w:rsidRPr="00E65099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E65099" w:rsidTr="00FF4DED">
        <w:trPr>
          <w:trHeight w:val="567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Це</w:t>
            </w:r>
            <w:r w:rsidRPr="00E65099">
              <w:rPr>
                <w:b/>
                <w:sz w:val="24"/>
                <w:szCs w:val="24"/>
              </w:rPr>
              <w:t xml:space="preserve">ли </w:t>
            </w:r>
            <w:r w:rsidRPr="00E65099">
              <w:rPr>
                <w:b/>
                <w:sz w:val="24"/>
                <w:szCs w:val="24"/>
                <w:lang w:val="ru-RU"/>
              </w:rPr>
              <w:t>и задачи</w:t>
            </w:r>
            <w:r w:rsidRPr="00E65099">
              <w:rPr>
                <w:b/>
                <w:sz w:val="24"/>
                <w:szCs w:val="24"/>
              </w:rPr>
              <w:t xml:space="preserve"> п</w:t>
            </w:r>
            <w:r w:rsidRPr="00E65099">
              <w:rPr>
                <w:b/>
                <w:sz w:val="24"/>
                <w:szCs w:val="24"/>
                <w:lang w:val="ru-RU"/>
              </w:rPr>
              <w:t>одп</w:t>
            </w:r>
            <w:r w:rsidRPr="00E6509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E65099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E65099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E65099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E65099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E65099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- </w:t>
            </w:r>
            <w:r w:rsidRPr="00E6509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E65099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E65099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 w:rsidRPr="00E65099">
              <w:rPr>
                <w:sz w:val="24"/>
                <w:szCs w:val="24"/>
                <w:lang w:val="ru-RU"/>
              </w:rPr>
              <w:t>10</w:t>
            </w:r>
            <w:r w:rsidR="000C3188" w:rsidRPr="00E65099">
              <w:rPr>
                <w:sz w:val="24"/>
                <w:szCs w:val="24"/>
                <w:lang w:val="ru-RU"/>
              </w:rPr>
              <w:t>5</w:t>
            </w:r>
            <w:r w:rsidRPr="00E65099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E65099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C3188" w:rsidRPr="00E65099">
              <w:rPr>
                <w:sz w:val="24"/>
                <w:szCs w:val="24"/>
                <w:lang w:val="ru-RU"/>
              </w:rPr>
              <w:t>7231</w:t>
            </w:r>
            <w:r w:rsidRPr="00E65099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E65099" w:rsidRDefault="005B664D" w:rsidP="000C3188">
            <w:pPr>
              <w:pStyle w:val="TableParagraph"/>
              <w:rPr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 w:rsidRPr="00E65099">
              <w:rPr>
                <w:sz w:val="24"/>
                <w:szCs w:val="24"/>
                <w:lang w:val="ru-RU"/>
              </w:rPr>
              <w:t>556</w:t>
            </w:r>
            <w:r w:rsidRPr="00E65099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E65099" w:rsidTr="00FF4DED">
        <w:trPr>
          <w:trHeight w:val="812"/>
        </w:trPr>
        <w:tc>
          <w:tcPr>
            <w:tcW w:w="2268" w:type="dxa"/>
          </w:tcPr>
          <w:p w:rsidR="005B664D" w:rsidRPr="00E65099" w:rsidRDefault="005B664D" w:rsidP="001E07DC">
            <w:pPr>
              <w:pStyle w:val="a6"/>
              <w:rPr>
                <w:b/>
                <w:lang w:val="ru-RU"/>
              </w:rPr>
            </w:pPr>
            <w:r w:rsidRPr="00E65099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E65099" w:rsidRDefault="005B664D" w:rsidP="003307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 w:rsidRPr="00E65099">
              <w:rPr>
                <w:sz w:val="24"/>
                <w:szCs w:val="24"/>
                <w:lang w:val="ru-RU"/>
              </w:rPr>
              <w:t>2</w:t>
            </w:r>
            <w:r w:rsidR="003307F0" w:rsidRPr="00E65099">
              <w:rPr>
                <w:sz w:val="24"/>
                <w:szCs w:val="24"/>
                <w:lang w:val="ru-RU"/>
              </w:rPr>
              <w:t>4</w:t>
            </w:r>
            <w:r w:rsidRPr="00E65099">
              <w:rPr>
                <w:sz w:val="24"/>
                <w:szCs w:val="24"/>
                <w:lang w:val="ru-RU"/>
              </w:rPr>
              <w:t xml:space="preserve"> по 202</w:t>
            </w:r>
            <w:r w:rsidR="003307F0" w:rsidRPr="00E65099">
              <w:rPr>
                <w:sz w:val="24"/>
                <w:szCs w:val="24"/>
                <w:lang w:val="ru-RU"/>
              </w:rPr>
              <w:t xml:space="preserve">6 </w:t>
            </w:r>
            <w:r w:rsidRPr="00E65099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65099" w:rsidTr="00FF4DED">
        <w:trPr>
          <w:trHeight w:hRule="exact" w:val="5569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</w:rPr>
              <w:lastRenderedPageBreak/>
              <w:t>Ожидаемые результаты реализации п</w:t>
            </w:r>
            <w:r w:rsidRPr="00E65099">
              <w:rPr>
                <w:b/>
                <w:lang w:val="ru-RU"/>
              </w:rPr>
              <w:t>одп</w:t>
            </w:r>
            <w:r w:rsidRPr="00E65099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E65099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E65099" w:rsidTr="00FF4DED">
        <w:trPr>
          <w:trHeight w:val="2022"/>
        </w:trPr>
        <w:tc>
          <w:tcPr>
            <w:tcW w:w="2268" w:type="dxa"/>
          </w:tcPr>
          <w:p w:rsidR="005B664D" w:rsidRPr="00E65099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AA75DF" w:rsidRPr="00E65099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B30C00" w:rsidRPr="00E65099">
              <w:rPr>
                <w:sz w:val="24"/>
                <w:szCs w:val="24"/>
                <w:lang w:val="ru-RU"/>
              </w:rPr>
              <w:t>4</w:t>
            </w:r>
            <w:r w:rsidRPr="00E65099">
              <w:rPr>
                <w:sz w:val="24"/>
                <w:szCs w:val="24"/>
                <w:lang w:val="ru-RU"/>
              </w:rPr>
              <w:t>- 202</w:t>
            </w:r>
            <w:r w:rsidR="00B30C00" w:rsidRPr="00E65099">
              <w:rPr>
                <w:sz w:val="24"/>
                <w:szCs w:val="24"/>
                <w:lang w:val="ru-RU"/>
              </w:rPr>
              <w:t>6</w:t>
            </w:r>
            <w:r w:rsidRPr="00E65099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AA75DF" w:rsidRPr="00E65099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всего –</w:t>
            </w:r>
            <w:r w:rsidR="00B30C00" w:rsidRPr="00E65099">
              <w:rPr>
                <w:sz w:val="24"/>
                <w:szCs w:val="24"/>
                <w:lang w:val="ru-RU"/>
              </w:rPr>
              <w:t>7 831,40</w:t>
            </w:r>
            <w:r w:rsidRPr="00E65099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AA75DF" w:rsidRPr="00E65099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в том числе:</w:t>
            </w:r>
          </w:p>
          <w:p w:rsidR="00AA75DF" w:rsidRPr="00E65099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7927D6" w:rsidRPr="00E65099">
              <w:rPr>
                <w:sz w:val="24"/>
                <w:szCs w:val="24"/>
                <w:lang w:val="ru-RU"/>
              </w:rPr>
              <w:t>6 </w:t>
            </w:r>
            <w:r w:rsidR="007658DD" w:rsidRPr="00E65099">
              <w:rPr>
                <w:sz w:val="24"/>
                <w:szCs w:val="24"/>
                <w:lang w:val="ru-RU"/>
              </w:rPr>
              <w:t>111</w:t>
            </w:r>
            <w:r w:rsidR="007927D6" w:rsidRPr="00E65099">
              <w:rPr>
                <w:sz w:val="24"/>
                <w:szCs w:val="24"/>
                <w:lang w:val="ru-RU"/>
              </w:rPr>
              <w:t>,</w:t>
            </w:r>
            <w:r w:rsidR="007658DD" w:rsidRPr="00E65099">
              <w:rPr>
                <w:sz w:val="24"/>
                <w:szCs w:val="24"/>
                <w:lang w:val="ru-RU"/>
              </w:rPr>
              <w:t>48</w:t>
            </w:r>
            <w:r w:rsidRPr="00E65099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AA75DF" w:rsidRPr="00E65099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060305" w:rsidRPr="00E65099">
              <w:rPr>
                <w:sz w:val="24"/>
                <w:szCs w:val="24"/>
                <w:lang w:val="ru-RU"/>
              </w:rPr>
              <w:t>1 719,92</w:t>
            </w:r>
            <w:r w:rsidRPr="00E65099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AA75DF" w:rsidRPr="00E65099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202</w:t>
            </w:r>
            <w:r w:rsidR="00106411" w:rsidRPr="00E65099">
              <w:rPr>
                <w:sz w:val="24"/>
                <w:szCs w:val="24"/>
                <w:lang w:val="ru-RU"/>
              </w:rPr>
              <w:t>4</w:t>
            </w:r>
            <w:r w:rsidRPr="00E65099">
              <w:rPr>
                <w:sz w:val="24"/>
                <w:szCs w:val="24"/>
                <w:lang w:val="ru-RU"/>
              </w:rPr>
              <w:t xml:space="preserve"> год – </w:t>
            </w:r>
            <w:r w:rsidR="00511BEE" w:rsidRPr="00E65099">
              <w:rPr>
                <w:sz w:val="24"/>
                <w:szCs w:val="24"/>
                <w:lang w:val="ru-RU"/>
              </w:rPr>
              <w:t>3</w:t>
            </w:r>
            <w:r w:rsidR="00106411" w:rsidRPr="00E65099">
              <w:rPr>
                <w:sz w:val="24"/>
                <w:szCs w:val="24"/>
                <w:lang w:val="ru-RU"/>
              </w:rPr>
              <w:t> 882,53</w:t>
            </w:r>
            <w:r w:rsidRPr="00E65099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AA75DF" w:rsidRPr="00E65099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202</w:t>
            </w:r>
            <w:r w:rsidR="00106411" w:rsidRPr="00E65099">
              <w:rPr>
                <w:sz w:val="24"/>
                <w:szCs w:val="24"/>
                <w:lang w:val="ru-RU"/>
              </w:rPr>
              <w:t>5</w:t>
            </w:r>
            <w:r w:rsidRPr="00E65099">
              <w:rPr>
                <w:sz w:val="24"/>
                <w:szCs w:val="24"/>
                <w:lang w:val="ru-RU"/>
              </w:rPr>
              <w:t xml:space="preserve"> год – </w:t>
            </w:r>
            <w:r w:rsidR="00106411" w:rsidRPr="00E65099">
              <w:rPr>
                <w:sz w:val="24"/>
                <w:szCs w:val="24"/>
                <w:lang w:val="ru-RU"/>
              </w:rPr>
              <w:t>3 372,56</w:t>
            </w:r>
            <w:r w:rsidRPr="00E65099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E65099" w:rsidRDefault="00AA75DF" w:rsidP="0010641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202</w:t>
            </w:r>
            <w:r w:rsidR="00106411" w:rsidRPr="00E65099">
              <w:rPr>
                <w:sz w:val="24"/>
                <w:szCs w:val="24"/>
                <w:lang w:val="ru-RU"/>
              </w:rPr>
              <w:t>6</w:t>
            </w:r>
            <w:r w:rsidRPr="00E65099">
              <w:rPr>
                <w:sz w:val="24"/>
                <w:szCs w:val="24"/>
                <w:lang w:val="ru-RU"/>
              </w:rPr>
              <w:t xml:space="preserve"> год – </w:t>
            </w:r>
            <w:r w:rsidR="00106411" w:rsidRPr="00E65099">
              <w:rPr>
                <w:sz w:val="24"/>
                <w:szCs w:val="24"/>
                <w:lang w:val="ru-RU"/>
              </w:rPr>
              <w:t>576,31</w:t>
            </w:r>
            <w:r w:rsidRPr="00E65099">
              <w:rPr>
                <w:sz w:val="24"/>
                <w:szCs w:val="24"/>
                <w:lang w:val="ru-RU"/>
              </w:rPr>
              <w:t xml:space="preserve"> тыс. рублей.</w:t>
            </w:r>
            <w:r w:rsidR="0032444C" w:rsidRPr="00E65099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Pr="00E65099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</w:t>
      </w:r>
      <w:r w:rsidR="00CB21CE" w:rsidRPr="00E65099">
        <w:rPr>
          <w:sz w:val="24"/>
          <w:szCs w:val="24"/>
          <w:lang w:val="ru-RU" w:eastAsia="ru-RU"/>
        </w:rPr>
        <w:t>и самореализации личности, в гум</w:t>
      </w:r>
      <w:r w:rsidRPr="00E65099">
        <w:rPr>
          <w:sz w:val="24"/>
          <w:szCs w:val="24"/>
          <w:lang w:val="ru-RU" w:eastAsia="ru-RU"/>
        </w:rPr>
        <w:t>анизации общества и сохранении национальной самобытности народов.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подпрограмма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2B0459" w:rsidRPr="00E65099" w:rsidRDefault="005B664D" w:rsidP="009A4FE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Здание МКУ «Сабиновское СКО»  построено в 1989 году. С 2011-2016 года проведены ремонты помещений учреждения: входное крыльцо, фойе, тренажёрная комната, заменены </w:t>
      </w:r>
      <w:r w:rsidRPr="00E65099">
        <w:rPr>
          <w:sz w:val="24"/>
          <w:szCs w:val="24"/>
          <w:lang w:val="ru-RU" w:eastAsia="ru-RU"/>
        </w:rPr>
        <w:lastRenderedPageBreak/>
        <w:t>окна в спортивном зале, в кабинетах, коридоре, зрительном зале, фойе на ПВХ. В 20</w:t>
      </w:r>
      <w:r w:rsidR="009E7350" w:rsidRPr="00E65099">
        <w:rPr>
          <w:sz w:val="24"/>
          <w:szCs w:val="24"/>
          <w:lang w:val="ru-RU" w:eastAsia="ru-RU"/>
        </w:rPr>
        <w:t>23</w:t>
      </w:r>
      <w:r w:rsidRPr="00E65099">
        <w:rPr>
          <w:sz w:val="24"/>
          <w:szCs w:val="24"/>
          <w:lang w:val="ru-RU" w:eastAsia="ru-RU"/>
        </w:rPr>
        <w:t xml:space="preserve">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</w:t>
      </w:r>
      <w:r w:rsidR="009A4FEB" w:rsidRPr="00E65099">
        <w:rPr>
          <w:sz w:val="24"/>
          <w:szCs w:val="24"/>
          <w:lang w:val="ru-RU" w:eastAsia="ru-RU"/>
        </w:rPr>
        <w:t xml:space="preserve"> </w:t>
      </w:r>
      <w:r w:rsidR="002B0459" w:rsidRPr="00E65099">
        <w:rPr>
          <w:sz w:val="24"/>
          <w:szCs w:val="24"/>
          <w:lang w:val="ru-RU" w:eastAsia="ru-RU"/>
        </w:rPr>
        <w:t>В 2021</w:t>
      </w:r>
      <w:r w:rsidR="00016E9C" w:rsidRPr="00E65099">
        <w:rPr>
          <w:sz w:val="24"/>
          <w:szCs w:val="24"/>
          <w:lang w:val="ru-RU" w:eastAsia="ru-RU"/>
        </w:rPr>
        <w:t>, 2023</w:t>
      </w:r>
      <w:r w:rsidR="002B0459" w:rsidRPr="00E65099">
        <w:rPr>
          <w:sz w:val="24"/>
          <w:szCs w:val="24"/>
          <w:lang w:val="ru-RU" w:eastAsia="ru-RU"/>
        </w:rPr>
        <w:t xml:space="preserve"> год</w:t>
      </w:r>
      <w:r w:rsidR="00016E9C" w:rsidRPr="00E65099">
        <w:rPr>
          <w:sz w:val="24"/>
          <w:szCs w:val="24"/>
          <w:lang w:val="ru-RU" w:eastAsia="ru-RU"/>
        </w:rPr>
        <w:t>ах</w:t>
      </w:r>
      <w:r w:rsidR="002B0459" w:rsidRPr="00E65099">
        <w:rPr>
          <w:sz w:val="24"/>
          <w:szCs w:val="24"/>
          <w:lang w:val="ru-RU" w:eastAsia="ru-RU"/>
        </w:rPr>
        <w:t xml:space="preserve"> </w:t>
      </w:r>
      <w:r w:rsidR="00826EE9" w:rsidRPr="00E65099">
        <w:rPr>
          <w:sz w:val="24"/>
          <w:szCs w:val="24"/>
          <w:lang w:val="ru-RU" w:eastAsia="ru-RU"/>
        </w:rPr>
        <w:t>проведен частичный ремонт крыши.</w:t>
      </w:r>
      <w:r w:rsidRPr="00E65099">
        <w:rPr>
          <w:sz w:val="24"/>
          <w:szCs w:val="24"/>
          <w:lang w:val="ru-RU" w:eastAsia="ru-RU"/>
        </w:rPr>
        <w:t xml:space="preserve"> 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В здании МКУ «Сабиновское СКО» не функционирует система внутреннего противопожарного водопровода.    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Предполагается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E65099">
        <w:rPr>
          <w:sz w:val="24"/>
          <w:szCs w:val="24"/>
          <w:lang w:val="ru-RU" w:eastAsia="ru-RU"/>
        </w:rPr>
        <w:t>Значительная часть затрат, связанных с реализацией Подпрограммы,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Pr="00E65099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3. Цели и задачи подпрограммы</w:t>
      </w:r>
    </w:p>
    <w:p w:rsidR="005B664D" w:rsidRPr="00E65099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E65099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Идеология подпрограммы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Pr="00E65099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 w:rsidR="005B664D" w:rsidRPr="00E65099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Pr="00E65099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обеспечение равного доступа к услугам учреждения, информации, культурным ценностям;</w:t>
      </w:r>
    </w:p>
    <w:p w:rsidR="005B664D" w:rsidRPr="00E65099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</w:r>
    </w:p>
    <w:p w:rsidR="005B664D" w:rsidRPr="00E65099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 w:rsidRPr="00E65099">
        <w:rPr>
          <w:sz w:val="24"/>
          <w:szCs w:val="24"/>
          <w:lang w:val="ru-RU"/>
        </w:rPr>
        <w:t xml:space="preserve">- </w:t>
      </w:r>
      <w:r w:rsidRPr="00E65099">
        <w:rPr>
          <w:color w:val="000000"/>
          <w:shd w:val="clear" w:color="auto" w:fill="FFFFFF"/>
          <w:lang w:val="ru-RU"/>
        </w:rPr>
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</w:r>
    </w:p>
    <w:p w:rsidR="005B664D" w:rsidRPr="00E65099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color w:val="000000"/>
          <w:shd w:val="clear" w:color="auto" w:fill="FFFFFF"/>
          <w:lang w:val="ru-RU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Pr="00E65099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обеспечение деятельности  учреждения, укрепление материально-технической базы МКУ «Сабиновское СКО».</w:t>
      </w:r>
    </w:p>
    <w:p w:rsidR="005B664D" w:rsidRPr="00E65099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4.   Прогноз конечных результатов подпрограммы </w:t>
      </w:r>
    </w:p>
    <w:p w:rsidR="005B664D" w:rsidRPr="00E65099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lastRenderedPageBreak/>
        <w:t>Основными результатами Подпрограммы должны стать: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расширение видов любительских объединений и клубов по интересам в МКУ «Сабиновское СКО»;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увеличение количества спортивных мероприятиях;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привлечение подрастающего поколения к активным занятиям спортом и участию в творческих мероприятиях;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укрепление материально-технической базы учреждения;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укрепление материально-технической базы спортивного зала;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посещение обучающих семинаров сотрудниками учреждения по соответствующим направлениям;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E65099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Pr="00E65099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E65099">
        <w:rPr>
          <w:b w:val="0"/>
          <w:bCs w:val="0"/>
          <w:sz w:val="24"/>
          <w:szCs w:val="24"/>
          <w:lang w:val="ru-RU"/>
        </w:rPr>
        <w:t>Реализация Подпрограммы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по соответствующим направлениям.</w:t>
      </w:r>
    </w:p>
    <w:p w:rsidR="005B664D" w:rsidRPr="00E65099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5. Сроки реализации подпрограммы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Подпрограмма рассчитана на период реализации с 20</w:t>
      </w:r>
      <w:r w:rsidR="00317D1F" w:rsidRPr="00E65099">
        <w:rPr>
          <w:sz w:val="24"/>
          <w:szCs w:val="24"/>
          <w:lang w:val="ru-RU"/>
        </w:rPr>
        <w:t>2</w:t>
      </w:r>
      <w:r w:rsidR="00AB26D9" w:rsidRPr="00E65099">
        <w:rPr>
          <w:sz w:val="24"/>
          <w:szCs w:val="24"/>
          <w:lang w:val="ru-RU"/>
        </w:rPr>
        <w:t>4</w:t>
      </w:r>
      <w:r w:rsidRPr="00E65099">
        <w:rPr>
          <w:sz w:val="24"/>
          <w:szCs w:val="24"/>
          <w:lang w:val="ru-RU"/>
        </w:rPr>
        <w:t xml:space="preserve"> по 202</w:t>
      </w:r>
      <w:r w:rsidR="00AB26D9" w:rsidRPr="00E65099">
        <w:rPr>
          <w:sz w:val="24"/>
          <w:szCs w:val="24"/>
          <w:lang w:val="ru-RU"/>
        </w:rPr>
        <w:t>6</w:t>
      </w:r>
      <w:r w:rsidRPr="00E65099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E65099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«Культура, молодёжная политика и спорт».</w:t>
      </w:r>
    </w:p>
    <w:p w:rsidR="005B664D" w:rsidRPr="00E65099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«Культура, молодёжная политика и спорт».</w:t>
      </w:r>
    </w:p>
    <w:p w:rsidR="005B664D" w:rsidRPr="00E65099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Дополнительная информация изложена в приложениях к муниципальной </w:t>
      </w:r>
      <w:r w:rsidR="003D0AAB" w:rsidRPr="00E65099">
        <w:rPr>
          <w:sz w:val="24"/>
          <w:szCs w:val="24"/>
          <w:lang w:val="ru-RU"/>
        </w:rPr>
        <w:t>Подпрограммы</w:t>
      </w:r>
      <w:r w:rsidRPr="00E65099">
        <w:rPr>
          <w:sz w:val="24"/>
          <w:szCs w:val="24"/>
          <w:lang w:val="ru-RU"/>
        </w:rPr>
        <w:t xml:space="preserve"> «Культура, молодежная политика и спорт»:</w:t>
      </w: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Pr="00E65099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</w:t>
      </w:r>
      <w:r w:rsidR="004F50E5" w:rsidRPr="00E65099">
        <w:rPr>
          <w:sz w:val="24"/>
          <w:szCs w:val="24"/>
          <w:lang w:val="ru-RU"/>
        </w:rPr>
        <w:t>жение №4 – финансовое</w:t>
      </w:r>
      <w:r w:rsidR="007B1BEF" w:rsidRPr="00E65099">
        <w:rPr>
          <w:sz w:val="24"/>
          <w:szCs w:val="24"/>
          <w:lang w:val="ru-RU"/>
        </w:rPr>
        <w:t xml:space="preserve"> обеспечение реализации муниципальной </w:t>
      </w:r>
      <w:r w:rsidR="003D0AAB" w:rsidRPr="00E65099">
        <w:rPr>
          <w:sz w:val="24"/>
          <w:szCs w:val="24"/>
          <w:lang w:val="ru-RU"/>
        </w:rPr>
        <w:t>Подпрограммы</w:t>
      </w:r>
      <w:r w:rsidR="007B1BEF" w:rsidRPr="00E65099">
        <w:rPr>
          <w:sz w:val="24"/>
          <w:szCs w:val="24"/>
          <w:lang w:val="ru-RU"/>
        </w:rPr>
        <w:t xml:space="preserve"> Сабиновского сельского поселения за счет межбюджетных трансфертов из бюджета </w:t>
      </w:r>
      <w:r w:rsidR="007B1BEF" w:rsidRPr="00E65099">
        <w:rPr>
          <w:sz w:val="24"/>
          <w:szCs w:val="24"/>
          <w:lang w:val="ru-RU"/>
        </w:rPr>
        <w:lastRenderedPageBreak/>
        <w:t>Лежневского муниципального района;</w:t>
      </w:r>
    </w:p>
    <w:p w:rsidR="007B1BEF" w:rsidRPr="00E65099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        приложение №5 – финансовое обеспечение реализации </w:t>
      </w:r>
      <w:r w:rsidR="003D0AAB" w:rsidRPr="00E65099">
        <w:rPr>
          <w:sz w:val="24"/>
          <w:szCs w:val="24"/>
          <w:lang w:val="ru-RU"/>
        </w:rPr>
        <w:t>Подпрограммы</w:t>
      </w:r>
      <w:r w:rsidRPr="00E65099">
        <w:rPr>
          <w:sz w:val="24"/>
          <w:szCs w:val="24"/>
          <w:lang w:val="ru-RU"/>
        </w:rPr>
        <w:t xml:space="preserve"> за счет средств областного бюджета.</w:t>
      </w:r>
    </w:p>
    <w:p w:rsidR="007B1BEF" w:rsidRPr="00E65099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Pr="00E65099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E65099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E65099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E65099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E65099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E65099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E65099">
        <w:rPr>
          <w:spacing w:val="-2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E65099">
        <w:rPr>
          <w:spacing w:val="-10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год;</w:t>
      </w:r>
    </w:p>
    <w:p w:rsidR="005B664D" w:rsidRPr="00E65099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E65099">
        <w:rPr>
          <w:spacing w:val="2"/>
          <w:sz w:val="24"/>
          <w:szCs w:val="24"/>
          <w:lang w:val="ru-RU"/>
        </w:rPr>
        <w:t>влияю</w:t>
      </w:r>
      <w:r w:rsidRPr="00E65099">
        <w:rPr>
          <w:sz w:val="24"/>
          <w:szCs w:val="24"/>
          <w:lang w:val="ru-RU"/>
        </w:rPr>
        <w:t>щих на ход реализации</w:t>
      </w:r>
      <w:r w:rsidRPr="00E65099">
        <w:rPr>
          <w:spacing w:val="-6"/>
          <w:sz w:val="24"/>
          <w:szCs w:val="24"/>
          <w:lang w:val="ru-RU"/>
        </w:rPr>
        <w:t xml:space="preserve"> </w:t>
      </w:r>
      <w:r w:rsidRPr="00E65099">
        <w:rPr>
          <w:sz w:val="24"/>
          <w:szCs w:val="24"/>
          <w:lang w:val="ru-RU"/>
        </w:rPr>
        <w:t>Подпрограммы.</w:t>
      </w:r>
    </w:p>
    <w:p w:rsidR="005B664D" w:rsidRPr="00E65099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E65099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E65099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E65099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E65099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E65099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RPr="00E65099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Pr="00E65099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E65099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5B664D" w:rsidRPr="00E65099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мероприятий муниципальной программы Сабиновского сельского поселения</w:t>
      </w:r>
    </w:p>
    <w:p w:rsidR="005B664D" w:rsidRPr="00E65099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E65099" w:rsidTr="00FF4DED">
        <w:tc>
          <w:tcPr>
            <w:tcW w:w="543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65099" w:rsidTr="00FF4DED">
        <w:tc>
          <w:tcPr>
            <w:tcW w:w="543" w:type="dxa"/>
            <w:vMerge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5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5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5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5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E65099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5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5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5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543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E65099" w:rsidRDefault="005B664D" w:rsidP="00D651A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5F3061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D651A6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552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Pr="00E65099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№2 к муниципальной подпрограмме</w:t>
      </w:r>
    </w:p>
    <w:p w:rsidR="005B664D" w:rsidRPr="00E65099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5B664D" w:rsidRPr="00E65099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Перечень целевых показателей подпрограммы «Культура, молодёжная политика и спорт»</w:t>
      </w:r>
    </w:p>
    <w:p w:rsidR="005B664D" w:rsidRPr="00E65099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E65099" w:rsidTr="00FF4DED">
        <w:tc>
          <w:tcPr>
            <w:tcW w:w="675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65099" w:rsidTr="00FF4DED">
        <w:tc>
          <w:tcPr>
            <w:tcW w:w="675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E65099" w:rsidRDefault="005B664D" w:rsidP="00F12B4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</w:t>
            </w:r>
            <w:r w:rsidR="006B0238" w:rsidRPr="00E65099">
              <w:rPr>
                <w:b w:val="0"/>
                <w:sz w:val="22"/>
                <w:szCs w:val="22"/>
                <w:lang w:val="ru-RU"/>
              </w:rPr>
              <w:t>2</w:t>
            </w:r>
            <w:r w:rsidR="00F12B4E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F12B4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F12B4E"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F12B4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F12B4E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  <w:vMerge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E65099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E65099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10</w:t>
            </w:r>
            <w:r w:rsidR="00C2401F"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10</w:t>
            </w:r>
            <w:r w:rsidR="00C2401F"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10</w:t>
            </w:r>
            <w:r w:rsidR="00C2401F"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E65099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E65099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E65099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E65099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E65099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E65099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E65099" w:rsidRDefault="005B664D" w:rsidP="00FF4DED">
            <w:pPr>
              <w:jc w:val="center"/>
              <w:rPr>
                <w:lang w:val="ru-RU"/>
              </w:rPr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65099" w:rsidTr="00FF4DED">
        <w:tc>
          <w:tcPr>
            <w:tcW w:w="675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E65099" w:rsidRDefault="005B664D" w:rsidP="00FF4DED">
            <w:pPr>
              <w:jc w:val="center"/>
            </w:pPr>
            <w:r w:rsidRPr="00E65099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E65099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E65099" w:rsidRDefault="00A96C02" w:rsidP="00FF4DED">
            <w:pPr>
              <w:jc w:val="center"/>
            </w:pPr>
            <w:r w:rsidRPr="00E65099">
              <w:rPr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E65099" w:rsidRDefault="00A96C02" w:rsidP="00FF4DED">
            <w:pPr>
              <w:jc w:val="center"/>
            </w:pPr>
            <w:r w:rsidRPr="00E65099">
              <w:rPr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E65099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Pr="00E65099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E65099">
        <w:rPr>
          <w:b w:val="0"/>
          <w:sz w:val="24"/>
          <w:szCs w:val="24"/>
          <w:lang w:val="ru-RU"/>
        </w:rPr>
        <w:br w:type="textWrapping" w:clear="all"/>
      </w:r>
    </w:p>
    <w:p w:rsidR="005B664D" w:rsidRPr="00E65099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№3 к муниципальной подпрограмме</w:t>
      </w:r>
    </w:p>
    <w:p w:rsidR="005B664D" w:rsidRPr="00E65099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734F3F" w:rsidRPr="00E65099" w:rsidRDefault="00734F3F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4F3F" w:rsidRPr="00E65099" w:rsidRDefault="00734F3F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Pr="00E65099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5B664D" w:rsidRPr="00E65099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за счет средств местного бюджета</w:t>
      </w:r>
    </w:p>
    <w:p w:rsidR="00876221" w:rsidRPr="00E65099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710BA6" w:rsidRPr="00E65099" w:rsidTr="00F357BF">
        <w:tc>
          <w:tcPr>
            <w:tcW w:w="675" w:type="dxa"/>
            <w:vMerge w:val="restart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710BA6" w:rsidRPr="00E65099" w:rsidTr="00F357BF">
        <w:tc>
          <w:tcPr>
            <w:tcW w:w="675" w:type="dxa"/>
            <w:vMerge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BA6" w:rsidRPr="00E65099" w:rsidRDefault="00710BA6" w:rsidP="00F357BF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BA6" w:rsidRPr="00E65099" w:rsidRDefault="00710BA6" w:rsidP="007D1BF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7D1BF9"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BA6" w:rsidRPr="00E65099" w:rsidRDefault="00710BA6" w:rsidP="007D1BF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7D1BF9"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710BA6" w:rsidRPr="00E65099" w:rsidRDefault="00710BA6" w:rsidP="007D1BF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202</w:t>
            </w:r>
            <w:r w:rsidR="007D1BF9"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710BA6" w:rsidRPr="00E65099" w:rsidTr="00F357BF">
        <w:tc>
          <w:tcPr>
            <w:tcW w:w="675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10BA6" w:rsidRPr="00E65099" w:rsidTr="00F357BF">
        <w:tc>
          <w:tcPr>
            <w:tcW w:w="675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710BA6" w:rsidRPr="00E65099" w:rsidRDefault="00710BA6" w:rsidP="00F357BF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3,00</w:t>
            </w:r>
          </w:p>
        </w:tc>
      </w:tr>
      <w:tr w:rsidR="00710BA6" w:rsidRPr="00E65099" w:rsidTr="00F357BF">
        <w:tc>
          <w:tcPr>
            <w:tcW w:w="675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710BA6" w:rsidRPr="00E65099" w:rsidRDefault="00710BA6" w:rsidP="00F357BF">
            <w:pPr>
              <w:rPr>
                <w:lang w:val="ru-RU"/>
              </w:rPr>
            </w:pPr>
            <w:r w:rsidRPr="00E65099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710BA6" w:rsidRPr="00E65099" w:rsidTr="00F357BF">
        <w:tc>
          <w:tcPr>
            <w:tcW w:w="675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710BA6" w:rsidRPr="00E65099" w:rsidRDefault="00710BA6" w:rsidP="00F357BF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E65099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0BA6" w:rsidRPr="00E65099" w:rsidRDefault="007F0712" w:rsidP="00A4791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3 303,22</w:t>
            </w:r>
          </w:p>
        </w:tc>
        <w:tc>
          <w:tcPr>
            <w:tcW w:w="1134" w:type="dxa"/>
            <w:vAlign w:val="center"/>
          </w:tcPr>
          <w:p w:rsidR="00710BA6" w:rsidRPr="00E65099" w:rsidRDefault="00EC1E55" w:rsidP="007F0712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2</w:t>
            </w:r>
            <w:r w:rsidR="007F0712" w:rsidRPr="00E65099">
              <w:rPr>
                <w:sz w:val="22"/>
                <w:szCs w:val="22"/>
                <w:lang w:val="ru-RU"/>
              </w:rPr>
              <w:t> 793,25</w:t>
            </w:r>
          </w:p>
        </w:tc>
        <w:tc>
          <w:tcPr>
            <w:tcW w:w="1276" w:type="dxa"/>
            <w:vAlign w:val="center"/>
          </w:tcPr>
          <w:p w:rsidR="00710BA6" w:rsidRPr="00E65099" w:rsidRDefault="007F071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0,00</w:t>
            </w:r>
          </w:p>
        </w:tc>
      </w:tr>
      <w:tr w:rsidR="00710BA6" w:rsidRPr="00E65099" w:rsidTr="00F357BF">
        <w:tc>
          <w:tcPr>
            <w:tcW w:w="675" w:type="dxa"/>
            <w:vMerge w:val="restart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710BA6" w:rsidRPr="00E65099" w:rsidRDefault="00710BA6" w:rsidP="00F357BF">
            <w:pPr>
              <w:rPr>
                <w:lang w:val="ru-RU"/>
              </w:rPr>
            </w:pPr>
            <w:r w:rsidRPr="00E65099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710BA6" w:rsidRPr="00E65099" w:rsidRDefault="003E1610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3 303,22</w:t>
            </w:r>
          </w:p>
        </w:tc>
        <w:tc>
          <w:tcPr>
            <w:tcW w:w="1134" w:type="dxa"/>
            <w:vAlign w:val="center"/>
          </w:tcPr>
          <w:p w:rsidR="00710BA6" w:rsidRPr="00E65099" w:rsidRDefault="00674DC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2 793,25</w:t>
            </w:r>
          </w:p>
        </w:tc>
        <w:tc>
          <w:tcPr>
            <w:tcW w:w="1276" w:type="dxa"/>
            <w:vAlign w:val="center"/>
          </w:tcPr>
          <w:p w:rsidR="00710BA6" w:rsidRPr="00E65099" w:rsidRDefault="0089182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0,00</w:t>
            </w:r>
          </w:p>
        </w:tc>
      </w:tr>
      <w:tr w:rsidR="00710BA6" w:rsidRPr="00E65099" w:rsidTr="00F357BF">
        <w:tc>
          <w:tcPr>
            <w:tcW w:w="675" w:type="dxa"/>
            <w:vMerge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710BA6" w:rsidRPr="00E65099" w:rsidRDefault="00710BA6" w:rsidP="00F357BF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01402</w:t>
            </w:r>
            <w:r w:rsidRPr="00E65099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E65099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710BA6" w:rsidRPr="00E65099" w:rsidRDefault="003E1610" w:rsidP="009F41A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10BA6" w:rsidRPr="00E65099" w:rsidRDefault="00674DC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710BA6" w:rsidRPr="00E65099" w:rsidRDefault="00674DC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0,00</w:t>
            </w:r>
          </w:p>
        </w:tc>
      </w:tr>
      <w:tr w:rsidR="00710BA6" w:rsidRPr="00E65099" w:rsidTr="00F357BF">
        <w:tc>
          <w:tcPr>
            <w:tcW w:w="675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710BA6" w:rsidRPr="00E65099" w:rsidRDefault="00710BA6" w:rsidP="00F357BF">
            <w:pPr>
              <w:rPr>
                <w:b/>
                <w:lang w:val="ru-RU"/>
              </w:rPr>
            </w:pPr>
            <w:r w:rsidRPr="00E65099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3,00</w:t>
            </w:r>
          </w:p>
        </w:tc>
      </w:tr>
      <w:tr w:rsidR="00710BA6" w:rsidRPr="00E65099" w:rsidTr="00F357BF">
        <w:tc>
          <w:tcPr>
            <w:tcW w:w="675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10BA6" w:rsidRPr="00E65099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710BA6" w:rsidRPr="00E65099" w:rsidRDefault="00710BA6" w:rsidP="00F357BF">
            <w:pPr>
              <w:rPr>
                <w:lang w:val="ru-RU"/>
              </w:rPr>
            </w:pPr>
            <w:r w:rsidRPr="00E65099">
              <w:rPr>
                <w:lang w:val="ru-RU"/>
              </w:rPr>
              <w:lastRenderedPageBreak/>
              <w:t xml:space="preserve">Бюджет </w:t>
            </w:r>
            <w:r w:rsidRPr="00E65099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E65099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Pr="00E65099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E65099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E65099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E65099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E65099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№4 к муниципальной подпрограмме</w:t>
      </w:r>
    </w:p>
    <w:p w:rsidR="00FA0EBD" w:rsidRPr="00E65099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E65099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E65099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Pr="00E65099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B664D" w:rsidRPr="00E65099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FA0EBD" w:rsidRPr="00E65099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043AF1" w:rsidRPr="00E65099" w:rsidTr="00881F26">
        <w:tc>
          <w:tcPr>
            <w:tcW w:w="675" w:type="dxa"/>
            <w:vMerge w:val="restart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43AF1" w:rsidRPr="00E65099" w:rsidTr="00881F26">
        <w:tc>
          <w:tcPr>
            <w:tcW w:w="675" w:type="dxa"/>
            <w:vMerge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43AF1" w:rsidRPr="00E65099" w:rsidRDefault="00043AF1" w:rsidP="00881F2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3AF1" w:rsidRPr="00E65099" w:rsidRDefault="00043AF1" w:rsidP="00F952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F95251"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3AF1" w:rsidRPr="00E65099" w:rsidRDefault="00043AF1" w:rsidP="00F952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F95251"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043AF1" w:rsidRPr="00E65099" w:rsidRDefault="00043AF1" w:rsidP="00F952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F95251"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043AF1" w:rsidRPr="00E65099" w:rsidTr="00881F26">
        <w:tc>
          <w:tcPr>
            <w:tcW w:w="675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43AF1" w:rsidRPr="00E65099" w:rsidTr="00881F26">
        <w:tc>
          <w:tcPr>
            <w:tcW w:w="675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043AF1" w:rsidRPr="00E65099" w:rsidRDefault="00043AF1" w:rsidP="00881F26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043AF1" w:rsidRPr="00E65099" w:rsidRDefault="00043AF1" w:rsidP="00881F26">
            <w:pPr>
              <w:rPr>
                <w:b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E65099" w:rsidRDefault="00B74193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709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100</w:t>
            </w:r>
          </w:p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E65099" w:rsidRDefault="008D119E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134" w:type="dxa"/>
            <w:vAlign w:val="center"/>
          </w:tcPr>
          <w:p w:rsidR="00043AF1" w:rsidRPr="00E65099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043AF1" w:rsidRPr="00E65099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573,31</w:t>
            </w:r>
          </w:p>
        </w:tc>
      </w:tr>
      <w:tr w:rsidR="00043AF1" w:rsidRPr="00E65099" w:rsidTr="00881F26">
        <w:trPr>
          <w:trHeight w:val="983"/>
        </w:trPr>
        <w:tc>
          <w:tcPr>
            <w:tcW w:w="675" w:type="dxa"/>
            <w:vMerge w:val="restart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43AF1" w:rsidRPr="00E65099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043AF1" w:rsidRPr="00E65099" w:rsidRDefault="00043AF1" w:rsidP="00881F26">
            <w:pPr>
              <w:rPr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E65099" w:rsidRDefault="008D119E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134" w:type="dxa"/>
            <w:vAlign w:val="center"/>
          </w:tcPr>
          <w:p w:rsidR="00043AF1" w:rsidRPr="00E65099" w:rsidRDefault="003E692A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043AF1" w:rsidRPr="00E65099" w:rsidRDefault="003E692A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</w:tr>
      <w:tr w:rsidR="00043AF1" w:rsidRPr="00E65099" w:rsidTr="00881F26">
        <w:trPr>
          <w:trHeight w:val="422"/>
        </w:trPr>
        <w:tc>
          <w:tcPr>
            <w:tcW w:w="675" w:type="dxa"/>
            <w:vMerge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Pr="00E65099" w:rsidRDefault="00043AF1" w:rsidP="00881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43AF1" w:rsidRPr="00E65099" w:rsidRDefault="008D119E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043AF1" w:rsidRPr="00E65099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43AF1" w:rsidRPr="00E65099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43AF1" w:rsidRPr="00E65099" w:rsidTr="00881F26">
        <w:trPr>
          <w:trHeight w:val="413"/>
        </w:trPr>
        <w:tc>
          <w:tcPr>
            <w:tcW w:w="675" w:type="dxa"/>
            <w:vMerge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Pr="00E65099" w:rsidRDefault="00043AF1" w:rsidP="00881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01404</w:t>
            </w:r>
            <w:r w:rsidRPr="00E65099">
              <w:rPr>
                <w:b w:val="0"/>
                <w:sz w:val="24"/>
                <w:szCs w:val="24"/>
              </w:rPr>
              <w:t>S</w:t>
            </w:r>
            <w:r w:rsidRPr="00E65099"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043AF1" w:rsidRPr="00E65099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43AF1" w:rsidRPr="00E65099" w:rsidRDefault="008D119E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043AF1" w:rsidRPr="00E65099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43AF1" w:rsidRPr="00E65099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043AF1" w:rsidRPr="00E65099" w:rsidRDefault="00043AF1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E65099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E65099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E65099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E65099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Pr="00E65099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>Приложение №5 к муниципальной подпрограмме</w:t>
      </w:r>
    </w:p>
    <w:p w:rsidR="009B21A7" w:rsidRPr="00E65099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E65099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9B21A7" w:rsidRPr="00E65099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Pr="00E65099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Pr="00E65099" w:rsidRDefault="009B21A7" w:rsidP="009B21A7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  <w:r w:rsidRPr="00E65099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9B21A7" w:rsidRPr="00E65099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9B21A7" w:rsidRPr="00E65099" w:rsidTr="00EB1225">
        <w:tc>
          <w:tcPr>
            <w:tcW w:w="675" w:type="dxa"/>
            <w:vMerge w:val="restart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B21A7" w:rsidRPr="00E65099" w:rsidTr="00EB1225">
        <w:tc>
          <w:tcPr>
            <w:tcW w:w="675" w:type="dxa"/>
            <w:vMerge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B21A7" w:rsidRPr="00E65099" w:rsidRDefault="009B21A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21A7" w:rsidRPr="00E65099" w:rsidRDefault="009B21A7" w:rsidP="0005008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050085"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1A7" w:rsidRPr="00E65099" w:rsidRDefault="009B21A7" w:rsidP="0005008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050085"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9B21A7" w:rsidRPr="00E65099" w:rsidRDefault="009B21A7" w:rsidP="0005008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202</w:t>
            </w:r>
            <w:r w:rsidR="00050085"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9B21A7" w:rsidRPr="00E65099" w:rsidTr="00EB1225">
        <w:tc>
          <w:tcPr>
            <w:tcW w:w="675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B21A7" w:rsidRPr="00E65099" w:rsidTr="00B159FD">
        <w:tc>
          <w:tcPr>
            <w:tcW w:w="675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9B21A7" w:rsidRPr="00E65099" w:rsidRDefault="009B21A7" w:rsidP="00EB1225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B21A7" w:rsidRPr="00E65099" w:rsidRDefault="009B21A7" w:rsidP="00EB122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E65099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B21A7" w:rsidRPr="00E65099" w:rsidRDefault="009B21A7" w:rsidP="00EB1225">
            <w:pPr>
              <w:rPr>
                <w:b/>
                <w:lang w:val="ru-RU"/>
              </w:rPr>
            </w:pPr>
            <w:r w:rsidRPr="00E65099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E65099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E65099" w:rsidRDefault="009B21A7" w:rsidP="00B159FD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100</w:t>
            </w:r>
          </w:p>
          <w:p w:rsidR="009B21A7" w:rsidRPr="00E65099" w:rsidRDefault="009B21A7" w:rsidP="00B159FD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E65099" w:rsidRDefault="00050085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B21A7" w:rsidRPr="00E65099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B21A7" w:rsidRPr="00E65099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0,00</w:t>
            </w:r>
          </w:p>
        </w:tc>
      </w:tr>
      <w:tr w:rsidR="009B21A7" w:rsidRPr="00CB77CE" w:rsidTr="00EB1225">
        <w:trPr>
          <w:trHeight w:val="983"/>
        </w:trPr>
        <w:tc>
          <w:tcPr>
            <w:tcW w:w="675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B21A7" w:rsidRPr="00E65099" w:rsidRDefault="009B21A7" w:rsidP="00EB1225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B21A7" w:rsidRPr="00E65099" w:rsidRDefault="009B21A7" w:rsidP="00EB122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65099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9B21A7" w:rsidRPr="00E65099" w:rsidRDefault="009B21A7" w:rsidP="00EB1225">
            <w:pPr>
              <w:rPr>
                <w:lang w:val="ru-RU"/>
              </w:rPr>
            </w:pPr>
            <w:r w:rsidRPr="00E65099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65099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9B21A7" w:rsidRPr="00E65099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E65099" w:rsidRDefault="00050085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B21A7" w:rsidRPr="00E65099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65099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9B21A7" w:rsidSect="00EB122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824AE6" w:rsidRDefault="00824AE6" w:rsidP="000B376C">
      <w:pPr>
        <w:pStyle w:val="a3"/>
        <w:ind w:right="3"/>
        <w:jc w:val="right"/>
        <w:rPr>
          <w:sz w:val="24"/>
          <w:szCs w:val="24"/>
          <w:lang w:val="ru-RU"/>
        </w:rPr>
      </w:pPr>
    </w:p>
    <w:sectPr w:rsidR="00824AE6" w:rsidSect="000B376C">
      <w:pgSz w:w="11910" w:h="16840"/>
      <w:pgMar w:top="1276" w:right="851" w:bottom="851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59" w:rsidRDefault="00202059" w:rsidP="005C7010">
      <w:r>
        <w:separator/>
      </w:r>
    </w:p>
  </w:endnote>
  <w:endnote w:type="continuationSeparator" w:id="1">
    <w:p w:rsidR="00202059" w:rsidRDefault="00202059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59" w:rsidRDefault="00202059" w:rsidP="005C7010">
      <w:r>
        <w:separator/>
      </w:r>
    </w:p>
  </w:footnote>
  <w:footnote w:type="continuationSeparator" w:id="1">
    <w:p w:rsidR="00202059" w:rsidRDefault="00202059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0BF"/>
    <w:rsid w:val="0000310E"/>
    <w:rsid w:val="000039B9"/>
    <w:rsid w:val="00004589"/>
    <w:rsid w:val="000064D4"/>
    <w:rsid w:val="000064E4"/>
    <w:rsid w:val="00007CBD"/>
    <w:rsid w:val="0001033C"/>
    <w:rsid w:val="000110C2"/>
    <w:rsid w:val="0001483A"/>
    <w:rsid w:val="0001695F"/>
    <w:rsid w:val="00016C17"/>
    <w:rsid w:val="00016E9C"/>
    <w:rsid w:val="0002092C"/>
    <w:rsid w:val="00021F13"/>
    <w:rsid w:val="000238E6"/>
    <w:rsid w:val="00024135"/>
    <w:rsid w:val="00024F41"/>
    <w:rsid w:val="0002692F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0378"/>
    <w:rsid w:val="00042C7F"/>
    <w:rsid w:val="00043715"/>
    <w:rsid w:val="00043AF1"/>
    <w:rsid w:val="00043E20"/>
    <w:rsid w:val="00045379"/>
    <w:rsid w:val="00047CF8"/>
    <w:rsid w:val="00050085"/>
    <w:rsid w:val="00053C6D"/>
    <w:rsid w:val="00056167"/>
    <w:rsid w:val="00060305"/>
    <w:rsid w:val="000607E6"/>
    <w:rsid w:val="000624C1"/>
    <w:rsid w:val="00062749"/>
    <w:rsid w:val="000649CE"/>
    <w:rsid w:val="0007018A"/>
    <w:rsid w:val="0007043E"/>
    <w:rsid w:val="0007295E"/>
    <w:rsid w:val="00074399"/>
    <w:rsid w:val="00074A56"/>
    <w:rsid w:val="00075689"/>
    <w:rsid w:val="000761BF"/>
    <w:rsid w:val="00077256"/>
    <w:rsid w:val="00080032"/>
    <w:rsid w:val="00080735"/>
    <w:rsid w:val="00081BE1"/>
    <w:rsid w:val="000837DC"/>
    <w:rsid w:val="000840EE"/>
    <w:rsid w:val="00084970"/>
    <w:rsid w:val="00084E8B"/>
    <w:rsid w:val="00086B87"/>
    <w:rsid w:val="00091301"/>
    <w:rsid w:val="00092606"/>
    <w:rsid w:val="00092E54"/>
    <w:rsid w:val="00094223"/>
    <w:rsid w:val="000951D1"/>
    <w:rsid w:val="00095C7F"/>
    <w:rsid w:val="00095EE9"/>
    <w:rsid w:val="000A1FDA"/>
    <w:rsid w:val="000A2194"/>
    <w:rsid w:val="000A21E3"/>
    <w:rsid w:val="000A2A14"/>
    <w:rsid w:val="000A328F"/>
    <w:rsid w:val="000A6005"/>
    <w:rsid w:val="000A6A3B"/>
    <w:rsid w:val="000A7063"/>
    <w:rsid w:val="000B1D25"/>
    <w:rsid w:val="000B2411"/>
    <w:rsid w:val="000B376C"/>
    <w:rsid w:val="000B56EA"/>
    <w:rsid w:val="000B6764"/>
    <w:rsid w:val="000B70B5"/>
    <w:rsid w:val="000C2583"/>
    <w:rsid w:val="000C3188"/>
    <w:rsid w:val="000C74AE"/>
    <w:rsid w:val="000D235A"/>
    <w:rsid w:val="000D23B3"/>
    <w:rsid w:val="000D34F8"/>
    <w:rsid w:val="000D534C"/>
    <w:rsid w:val="000D5510"/>
    <w:rsid w:val="000D5B6C"/>
    <w:rsid w:val="000D6A84"/>
    <w:rsid w:val="000D7AED"/>
    <w:rsid w:val="000E079E"/>
    <w:rsid w:val="000E1452"/>
    <w:rsid w:val="000E40F6"/>
    <w:rsid w:val="000E621F"/>
    <w:rsid w:val="000F4EB5"/>
    <w:rsid w:val="000F7573"/>
    <w:rsid w:val="00103708"/>
    <w:rsid w:val="001055BE"/>
    <w:rsid w:val="00106411"/>
    <w:rsid w:val="001109BE"/>
    <w:rsid w:val="001130F9"/>
    <w:rsid w:val="001131E4"/>
    <w:rsid w:val="0011792C"/>
    <w:rsid w:val="001214AB"/>
    <w:rsid w:val="00121953"/>
    <w:rsid w:val="00121B49"/>
    <w:rsid w:val="00123BB7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3218"/>
    <w:rsid w:val="00144D1A"/>
    <w:rsid w:val="00144D33"/>
    <w:rsid w:val="00147292"/>
    <w:rsid w:val="001472CB"/>
    <w:rsid w:val="00155A58"/>
    <w:rsid w:val="0016007C"/>
    <w:rsid w:val="0016242E"/>
    <w:rsid w:val="001629CF"/>
    <w:rsid w:val="001651E6"/>
    <w:rsid w:val="001662CE"/>
    <w:rsid w:val="00166D71"/>
    <w:rsid w:val="00172DE2"/>
    <w:rsid w:val="001753C5"/>
    <w:rsid w:val="00175F66"/>
    <w:rsid w:val="001765EF"/>
    <w:rsid w:val="00177185"/>
    <w:rsid w:val="001821F2"/>
    <w:rsid w:val="00182B84"/>
    <w:rsid w:val="00183ECA"/>
    <w:rsid w:val="001842F7"/>
    <w:rsid w:val="00187797"/>
    <w:rsid w:val="00190F17"/>
    <w:rsid w:val="001968C4"/>
    <w:rsid w:val="001976E2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078C"/>
    <w:rsid w:val="001D07CE"/>
    <w:rsid w:val="001D0AB0"/>
    <w:rsid w:val="001D4D58"/>
    <w:rsid w:val="001D6BB5"/>
    <w:rsid w:val="001D77CF"/>
    <w:rsid w:val="001E07DC"/>
    <w:rsid w:val="001E0DAD"/>
    <w:rsid w:val="001E35F0"/>
    <w:rsid w:val="001E3AF4"/>
    <w:rsid w:val="001E4851"/>
    <w:rsid w:val="001E4A18"/>
    <w:rsid w:val="001E539E"/>
    <w:rsid w:val="001E6D99"/>
    <w:rsid w:val="001E70A3"/>
    <w:rsid w:val="001F1DD5"/>
    <w:rsid w:val="001F3BC2"/>
    <w:rsid w:val="001F4A10"/>
    <w:rsid w:val="001F50FC"/>
    <w:rsid w:val="001F5365"/>
    <w:rsid w:val="001F5ACB"/>
    <w:rsid w:val="001F603B"/>
    <w:rsid w:val="001F681B"/>
    <w:rsid w:val="001F68DE"/>
    <w:rsid w:val="001F7055"/>
    <w:rsid w:val="002019DA"/>
    <w:rsid w:val="00202059"/>
    <w:rsid w:val="00205273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2F1"/>
    <w:rsid w:val="0022269F"/>
    <w:rsid w:val="002232E3"/>
    <w:rsid w:val="0022336C"/>
    <w:rsid w:val="002233A8"/>
    <w:rsid w:val="00227316"/>
    <w:rsid w:val="00235F30"/>
    <w:rsid w:val="00240160"/>
    <w:rsid w:val="00244F8A"/>
    <w:rsid w:val="0024629C"/>
    <w:rsid w:val="00247FB5"/>
    <w:rsid w:val="00250BDA"/>
    <w:rsid w:val="00251CC6"/>
    <w:rsid w:val="002545E6"/>
    <w:rsid w:val="00254D1E"/>
    <w:rsid w:val="002561DC"/>
    <w:rsid w:val="00257A98"/>
    <w:rsid w:val="00260E52"/>
    <w:rsid w:val="002611B9"/>
    <w:rsid w:val="00261D7A"/>
    <w:rsid w:val="00264B0A"/>
    <w:rsid w:val="00264DB4"/>
    <w:rsid w:val="002663C5"/>
    <w:rsid w:val="0026677B"/>
    <w:rsid w:val="0027112E"/>
    <w:rsid w:val="00271201"/>
    <w:rsid w:val="00273946"/>
    <w:rsid w:val="00274E76"/>
    <w:rsid w:val="00277D56"/>
    <w:rsid w:val="002838F6"/>
    <w:rsid w:val="00283B2E"/>
    <w:rsid w:val="002854E0"/>
    <w:rsid w:val="00285696"/>
    <w:rsid w:val="002904D2"/>
    <w:rsid w:val="0029145F"/>
    <w:rsid w:val="00293D3C"/>
    <w:rsid w:val="00295757"/>
    <w:rsid w:val="0029641E"/>
    <w:rsid w:val="00296E51"/>
    <w:rsid w:val="00296E7D"/>
    <w:rsid w:val="00297828"/>
    <w:rsid w:val="002A06FE"/>
    <w:rsid w:val="002A2031"/>
    <w:rsid w:val="002A2DE2"/>
    <w:rsid w:val="002A3B05"/>
    <w:rsid w:val="002A48A0"/>
    <w:rsid w:val="002A53D5"/>
    <w:rsid w:val="002A5FC5"/>
    <w:rsid w:val="002A671E"/>
    <w:rsid w:val="002B0459"/>
    <w:rsid w:val="002B0E33"/>
    <w:rsid w:val="002B1A30"/>
    <w:rsid w:val="002B22AE"/>
    <w:rsid w:val="002B688C"/>
    <w:rsid w:val="002C71F3"/>
    <w:rsid w:val="002C76A3"/>
    <w:rsid w:val="002D21B7"/>
    <w:rsid w:val="002D29AD"/>
    <w:rsid w:val="002D4B71"/>
    <w:rsid w:val="002D5242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1522"/>
    <w:rsid w:val="00303A4C"/>
    <w:rsid w:val="003100E8"/>
    <w:rsid w:val="00310B20"/>
    <w:rsid w:val="003148FF"/>
    <w:rsid w:val="00315122"/>
    <w:rsid w:val="00316CAB"/>
    <w:rsid w:val="00317D1F"/>
    <w:rsid w:val="00323D06"/>
    <w:rsid w:val="0032444C"/>
    <w:rsid w:val="00324BA5"/>
    <w:rsid w:val="00326E78"/>
    <w:rsid w:val="003307F0"/>
    <w:rsid w:val="00332C12"/>
    <w:rsid w:val="00334E3C"/>
    <w:rsid w:val="00335DED"/>
    <w:rsid w:val="00337667"/>
    <w:rsid w:val="00337AE0"/>
    <w:rsid w:val="00342213"/>
    <w:rsid w:val="00342331"/>
    <w:rsid w:val="00342F07"/>
    <w:rsid w:val="00343DE6"/>
    <w:rsid w:val="00343F36"/>
    <w:rsid w:val="00343FAD"/>
    <w:rsid w:val="003442AD"/>
    <w:rsid w:val="00347DCF"/>
    <w:rsid w:val="00350193"/>
    <w:rsid w:val="00350F2B"/>
    <w:rsid w:val="00351C6B"/>
    <w:rsid w:val="003554E0"/>
    <w:rsid w:val="003570D9"/>
    <w:rsid w:val="003601E3"/>
    <w:rsid w:val="00362B78"/>
    <w:rsid w:val="003635E5"/>
    <w:rsid w:val="00364142"/>
    <w:rsid w:val="0036473D"/>
    <w:rsid w:val="00365242"/>
    <w:rsid w:val="00365A7B"/>
    <w:rsid w:val="00366474"/>
    <w:rsid w:val="00367A92"/>
    <w:rsid w:val="003725F5"/>
    <w:rsid w:val="00374887"/>
    <w:rsid w:val="00380010"/>
    <w:rsid w:val="00380380"/>
    <w:rsid w:val="003835C5"/>
    <w:rsid w:val="003838D4"/>
    <w:rsid w:val="00386AB0"/>
    <w:rsid w:val="00387626"/>
    <w:rsid w:val="00390495"/>
    <w:rsid w:val="003909BF"/>
    <w:rsid w:val="00391E56"/>
    <w:rsid w:val="003927FD"/>
    <w:rsid w:val="003928A4"/>
    <w:rsid w:val="00394625"/>
    <w:rsid w:val="00394AD6"/>
    <w:rsid w:val="00395359"/>
    <w:rsid w:val="00395799"/>
    <w:rsid w:val="003A0EDF"/>
    <w:rsid w:val="003A110E"/>
    <w:rsid w:val="003A113B"/>
    <w:rsid w:val="003A1A6C"/>
    <w:rsid w:val="003A222B"/>
    <w:rsid w:val="003A227C"/>
    <w:rsid w:val="003A3108"/>
    <w:rsid w:val="003A51CC"/>
    <w:rsid w:val="003A53A9"/>
    <w:rsid w:val="003A646F"/>
    <w:rsid w:val="003A64BD"/>
    <w:rsid w:val="003A69CD"/>
    <w:rsid w:val="003A70B8"/>
    <w:rsid w:val="003B08A5"/>
    <w:rsid w:val="003B1EB1"/>
    <w:rsid w:val="003B2679"/>
    <w:rsid w:val="003B346C"/>
    <w:rsid w:val="003B48DD"/>
    <w:rsid w:val="003C11A1"/>
    <w:rsid w:val="003C1929"/>
    <w:rsid w:val="003C1CD1"/>
    <w:rsid w:val="003C237B"/>
    <w:rsid w:val="003C42A0"/>
    <w:rsid w:val="003C4B2D"/>
    <w:rsid w:val="003D03D5"/>
    <w:rsid w:val="003D0AAB"/>
    <w:rsid w:val="003D3CD3"/>
    <w:rsid w:val="003D5F6B"/>
    <w:rsid w:val="003D7387"/>
    <w:rsid w:val="003E1610"/>
    <w:rsid w:val="003E2DD4"/>
    <w:rsid w:val="003E4DC7"/>
    <w:rsid w:val="003E5839"/>
    <w:rsid w:val="003E5B30"/>
    <w:rsid w:val="003E692A"/>
    <w:rsid w:val="003F03F9"/>
    <w:rsid w:val="003F092B"/>
    <w:rsid w:val="003F1533"/>
    <w:rsid w:val="003F1C0E"/>
    <w:rsid w:val="003F1FF1"/>
    <w:rsid w:val="003F370A"/>
    <w:rsid w:val="003F4FD1"/>
    <w:rsid w:val="003F5DB8"/>
    <w:rsid w:val="003F61EE"/>
    <w:rsid w:val="003F6E83"/>
    <w:rsid w:val="003F76DD"/>
    <w:rsid w:val="003F7ED2"/>
    <w:rsid w:val="004007F5"/>
    <w:rsid w:val="004021E9"/>
    <w:rsid w:val="00402B75"/>
    <w:rsid w:val="00404189"/>
    <w:rsid w:val="00406CE9"/>
    <w:rsid w:val="00411072"/>
    <w:rsid w:val="0041113D"/>
    <w:rsid w:val="00414EF8"/>
    <w:rsid w:val="004175ED"/>
    <w:rsid w:val="004176D4"/>
    <w:rsid w:val="00422E0E"/>
    <w:rsid w:val="004239C8"/>
    <w:rsid w:val="00424422"/>
    <w:rsid w:val="00424B68"/>
    <w:rsid w:val="00424C8A"/>
    <w:rsid w:val="00431063"/>
    <w:rsid w:val="00431363"/>
    <w:rsid w:val="004318EC"/>
    <w:rsid w:val="00433B2A"/>
    <w:rsid w:val="00434A2C"/>
    <w:rsid w:val="00436C38"/>
    <w:rsid w:val="00437724"/>
    <w:rsid w:val="00437961"/>
    <w:rsid w:val="00437B86"/>
    <w:rsid w:val="00441B42"/>
    <w:rsid w:val="00443881"/>
    <w:rsid w:val="00445100"/>
    <w:rsid w:val="004463BA"/>
    <w:rsid w:val="004474F0"/>
    <w:rsid w:val="00447C3E"/>
    <w:rsid w:val="00453855"/>
    <w:rsid w:val="00454FDA"/>
    <w:rsid w:val="004563B1"/>
    <w:rsid w:val="004573F3"/>
    <w:rsid w:val="00457598"/>
    <w:rsid w:val="004611C3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0C44"/>
    <w:rsid w:val="00491729"/>
    <w:rsid w:val="00492D0D"/>
    <w:rsid w:val="004973C1"/>
    <w:rsid w:val="004974E1"/>
    <w:rsid w:val="004A20C0"/>
    <w:rsid w:val="004A38ED"/>
    <w:rsid w:val="004A528B"/>
    <w:rsid w:val="004A638F"/>
    <w:rsid w:val="004B0CF7"/>
    <w:rsid w:val="004B20BE"/>
    <w:rsid w:val="004B30AE"/>
    <w:rsid w:val="004B5BC1"/>
    <w:rsid w:val="004B6783"/>
    <w:rsid w:val="004C1BC1"/>
    <w:rsid w:val="004C241E"/>
    <w:rsid w:val="004C680B"/>
    <w:rsid w:val="004C7B0F"/>
    <w:rsid w:val="004D742F"/>
    <w:rsid w:val="004D7B8C"/>
    <w:rsid w:val="004E0B60"/>
    <w:rsid w:val="004E367D"/>
    <w:rsid w:val="004E3AE1"/>
    <w:rsid w:val="004E64DA"/>
    <w:rsid w:val="004F50E5"/>
    <w:rsid w:val="00500071"/>
    <w:rsid w:val="0050523A"/>
    <w:rsid w:val="00506B7D"/>
    <w:rsid w:val="005079FE"/>
    <w:rsid w:val="0051072B"/>
    <w:rsid w:val="00511BEE"/>
    <w:rsid w:val="00514955"/>
    <w:rsid w:val="00515B40"/>
    <w:rsid w:val="00517C95"/>
    <w:rsid w:val="00520ECB"/>
    <w:rsid w:val="005230D8"/>
    <w:rsid w:val="00523587"/>
    <w:rsid w:val="0053306A"/>
    <w:rsid w:val="00533139"/>
    <w:rsid w:val="00534266"/>
    <w:rsid w:val="00537A5F"/>
    <w:rsid w:val="00537AD6"/>
    <w:rsid w:val="00542720"/>
    <w:rsid w:val="00544C54"/>
    <w:rsid w:val="00544E65"/>
    <w:rsid w:val="00546540"/>
    <w:rsid w:val="005479D5"/>
    <w:rsid w:val="00551E02"/>
    <w:rsid w:val="00556423"/>
    <w:rsid w:val="005617DF"/>
    <w:rsid w:val="00562CB3"/>
    <w:rsid w:val="00562CC3"/>
    <w:rsid w:val="0056367E"/>
    <w:rsid w:val="005638FA"/>
    <w:rsid w:val="0056457E"/>
    <w:rsid w:val="00566ACC"/>
    <w:rsid w:val="00570015"/>
    <w:rsid w:val="00571338"/>
    <w:rsid w:val="00572A95"/>
    <w:rsid w:val="0057445A"/>
    <w:rsid w:val="005747BA"/>
    <w:rsid w:val="00574B2A"/>
    <w:rsid w:val="00574FE0"/>
    <w:rsid w:val="00581A4F"/>
    <w:rsid w:val="0058734A"/>
    <w:rsid w:val="00590CFA"/>
    <w:rsid w:val="00593216"/>
    <w:rsid w:val="005936F2"/>
    <w:rsid w:val="0059481C"/>
    <w:rsid w:val="00594E0A"/>
    <w:rsid w:val="005A1A8A"/>
    <w:rsid w:val="005A25CF"/>
    <w:rsid w:val="005A27B5"/>
    <w:rsid w:val="005A6918"/>
    <w:rsid w:val="005A7DEC"/>
    <w:rsid w:val="005B33DA"/>
    <w:rsid w:val="005B3929"/>
    <w:rsid w:val="005B4640"/>
    <w:rsid w:val="005B517F"/>
    <w:rsid w:val="005B664D"/>
    <w:rsid w:val="005C063C"/>
    <w:rsid w:val="005C2C6B"/>
    <w:rsid w:val="005C40E3"/>
    <w:rsid w:val="005C7010"/>
    <w:rsid w:val="005C7737"/>
    <w:rsid w:val="005D0ABE"/>
    <w:rsid w:val="005D1BC3"/>
    <w:rsid w:val="005D35CA"/>
    <w:rsid w:val="005D42B1"/>
    <w:rsid w:val="005E0924"/>
    <w:rsid w:val="005E6FDA"/>
    <w:rsid w:val="005E761B"/>
    <w:rsid w:val="005E7FF2"/>
    <w:rsid w:val="005F2C82"/>
    <w:rsid w:val="005F3061"/>
    <w:rsid w:val="00603B37"/>
    <w:rsid w:val="006051BD"/>
    <w:rsid w:val="00605AEE"/>
    <w:rsid w:val="00605BC8"/>
    <w:rsid w:val="00605F1B"/>
    <w:rsid w:val="00607430"/>
    <w:rsid w:val="00607DBF"/>
    <w:rsid w:val="00610B9E"/>
    <w:rsid w:val="00610C3E"/>
    <w:rsid w:val="00612083"/>
    <w:rsid w:val="00612229"/>
    <w:rsid w:val="00613100"/>
    <w:rsid w:val="00613B65"/>
    <w:rsid w:val="00613BC5"/>
    <w:rsid w:val="00613FFB"/>
    <w:rsid w:val="0061440E"/>
    <w:rsid w:val="00617E54"/>
    <w:rsid w:val="00627211"/>
    <w:rsid w:val="006302BD"/>
    <w:rsid w:val="006304B6"/>
    <w:rsid w:val="00630825"/>
    <w:rsid w:val="006321EC"/>
    <w:rsid w:val="00635DE8"/>
    <w:rsid w:val="00635F26"/>
    <w:rsid w:val="00640774"/>
    <w:rsid w:val="00645A93"/>
    <w:rsid w:val="00645B51"/>
    <w:rsid w:val="0064750D"/>
    <w:rsid w:val="00647A2D"/>
    <w:rsid w:val="006510F1"/>
    <w:rsid w:val="006531E5"/>
    <w:rsid w:val="00654476"/>
    <w:rsid w:val="00655A50"/>
    <w:rsid w:val="0065763A"/>
    <w:rsid w:val="0066071C"/>
    <w:rsid w:val="00661144"/>
    <w:rsid w:val="00661BAB"/>
    <w:rsid w:val="0066224A"/>
    <w:rsid w:val="00662677"/>
    <w:rsid w:val="006703E7"/>
    <w:rsid w:val="00671EB4"/>
    <w:rsid w:val="0067324C"/>
    <w:rsid w:val="00674DCC"/>
    <w:rsid w:val="00680946"/>
    <w:rsid w:val="0068342A"/>
    <w:rsid w:val="006841FF"/>
    <w:rsid w:val="0068500A"/>
    <w:rsid w:val="00687601"/>
    <w:rsid w:val="006909DD"/>
    <w:rsid w:val="0069318A"/>
    <w:rsid w:val="006932C9"/>
    <w:rsid w:val="00695E8B"/>
    <w:rsid w:val="0069786D"/>
    <w:rsid w:val="006A2BC3"/>
    <w:rsid w:val="006A33FC"/>
    <w:rsid w:val="006B0238"/>
    <w:rsid w:val="006B33B3"/>
    <w:rsid w:val="006B44B3"/>
    <w:rsid w:val="006B4DAB"/>
    <w:rsid w:val="006B65A4"/>
    <w:rsid w:val="006B7255"/>
    <w:rsid w:val="006B731C"/>
    <w:rsid w:val="006B7C4A"/>
    <w:rsid w:val="006C35F2"/>
    <w:rsid w:val="006C3758"/>
    <w:rsid w:val="006C461A"/>
    <w:rsid w:val="006C4CCA"/>
    <w:rsid w:val="006C56B0"/>
    <w:rsid w:val="006C6027"/>
    <w:rsid w:val="006C76FD"/>
    <w:rsid w:val="006D1375"/>
    <w:rsid w:val="006D140B"/>
    <w:rsid w:val="006D198C"/>
    <w:rsid w:val="006D1FCF"/>
    <w:rsid w:val="006D47AA"/>
    <w:rsid w:val="006D501F"/>
    <w:rsid w:val="006D7668"/>
    <w:rsid w:val="006E193E"/>
    <w:rsid w:val="006E242B"/>
    <w:rsid w:val="006E47AB"/>
    <w:rsid w:val="006F31FA"/>
    <w:rsid w:val="006F4B5C"/>
    <w:rsid w:val="006F4DB7"/>
    <w:rsid w:val="006F589E"/>
    <w:rsid w:val="006F6753"/>
    <w:rsid w:val="006F6BC3"/>
    <w:rsid w:val="0070413D"/>
    <w:rsid w:val="007057A1"/>
    <w:rsid w:val="00710BA6"/>
    <w:rsid w:val="007110C1"/>
    <w:rsid w:val="00711A1A"/>
    <w:rsid w:val="0071284F"/>
    <w:rsid w:val="007130D4"/>
    <w:rsid w:val="00713542"/>
    <w:rsid w:val="00714E94"/>
    <w:rsid w:val="00717712"/>
    <w:rsid w:val="00721497"/>
    <w:rsid w:val="007217BE"/>
    <w:rsid w:val="00724E2D"/>
    <w:rsid w:val="0072593C"/>
    <w:rsid w:val="00726287"/>
    <w:rsid w:val="007271FC"/>
    <w:rsid w:val="0072795D"/>
    <w:rsid w:val="00727ACD"/>
    <w:rsid w:val="00731399"/>
    <w:rsid w:val="00731B22"/>
    <w:rsid w:val="00731CDA"/>
    <w:rsid w:val="007322E3"/>
    <w:rsid w:val="00733A85"/>
    <w:rsid w:val="0073494A"/>
    <w:rsid w:val="00734F3F"/>
    <w:rsid w:val="0073507B"/>
    <w:rsid w:val="00737593"/>
    <w:rsid w:val="00742733"/>
    <w:rsid w:val="00743B70"/>
    <w:rsid w:val="007440B4"/>
    <w:rsid w:val="00746DBA"/>
    <w:rsid w:val="00752855"/>
    <w:rsid w:val="00754E2E"/>
    <w:rsid w:val="00757FD5"/>
    <w:rsid w:val="00760C23"/>
    <w:rsid w:val="00762131"/>
    <w:rsid w:val="00762F2C"/>
    <w:rsid w:val="007636D3"/>
    <w:rsid w:val="007658DD"/>
    <w:rsid w:val="007666CE"/>
    <w:rsid w:val="00766927"/>
    <w:rsid w:val="00767B9F"/>
    <w:rsid w:val="00770B06"/>
    <w:rsid w:val="00776C58"/>
    <w:rsid w:val="00776CDF"/>
    <w:rsid w:val="00780B9C"/>
    <w:rsid w:val="00780D02"/>
    <w:rsid w:val="00782C1D"/>
    <w:rsid w:val="00784162"/>
    <w:rsid w:val="00787CB3"/>
    <w:rsid w:val="007927D6"/>
    <w:rsid w:val="007928C6"/>
    <w:rsid w:val="007B04CF"/>
    <w:rsid w:val="007B1BEF"/>
    <w:rsid w:val="007B2389"/>
    <w:rsid w:val="007B51FF"/>
    <w:rsid w:val="007B5DE4"/>
    <w:rsid w:val="007B6928"/>
    <w:rsid w:val="007C3611"/>
    <w:rsid w:val="007C4326"/>
    <w:rsid w:val="007C584B"/>
    <w:rsid w:val="007C6224"/>
    <w:rsid w:val="007C664D"/>
    <w:rsid w:val="007C6FEF"/>
    <w:rsid w:val="007D19B2"/>
    <w:rsid w:val="007D1BDE"/>
    <w:rsid w:val="007D1BF9"/>
    <w:rsid w:val="007D1DAB"/>
    <w:rsid w:val="007D1E8D"/>
    <w:rsid w:val="007D6859"/>
    <w:rsid w:val="007D7786"/>
    <w:rsid w:val="007D7B07"/>
    <w:rsid w:val="007E108A"/>
    <w:rsid w:val="007E2B9E"/>
    <w:rsid w:val="007E6651"/>
    <w:rsid w:val="007F0712"/>
    <w:rsid w:val="007F118F"/>
    <w:rsid w:val="007F44AE"/>
    <w:rsid w:val="007F73EE"/>
    <w:rsid w:val="007F75D9"/>
    <w:rsid w:val="007F764D"/>
    <w:rsid w:val="008011E4"/>
    <w:rsid w:val="00801249"/>
    <w:rsid w:val="00804963"/>
    <w:rsid w:val="0080559D"/>
    <w:rsid w:val="00806758"/>
    <w:rsid w:val="008071EE"/>
    <w:rsid w:val="00807888"/>
    <w:rsid w:val="00807CC8"/>
    <w:rsid w:val="008103CD"/>
    <w:rsid w:val="00810644"/>
    <w:rsid w:val="00811FA3"/>
    <w:rsid w:val="00812683"/>
    <w:rsid w:val="00812684"/>
    <w:rsid w:val="00813158"/>
    <w:rsid w:val="00815C49"/>
    <w:rsid w:val="00816AE4"/>
    <w:rsid w:val="008203DC"/>
    <w:rsid w:val="00824AE6"/>
    <w:rsid w:val="00826224"/>
    <w:rsid w:val="008268DC"/>
    <w:rsid w:val="00826EE9"/>
    <w:rsid w:val="00827173"/>
    <w:rsid w:val="00831229"/>
    <w:rsid w:val="008328AB"/>
    <w:rsid w:val="0083417C"/>
    <w:rsid w:val="00837885"/>
    <w:rsid w:val="00840B95"/>
    <w:rsid w:val="00840DFC"/>
    <w:rsid w:val="008418FE"/>
    <w:rsid w:val="00842A77"/>
    <w:rsid w:val="00851E4B"/>
    <w:rsid w:val="00852198"/>
    <w:rsid w:val="00854D66"/>
    <w:rsid w:val="00856F46"/>
    <w:rsid w:val="008615B5"/>
    <w:rsid w:val="00862201"/>
    <w:rsid w:val="00864EE7"/>
    <w:rsid w:val="0086561C"/>
    <w:rsid w:val="0086676F"/>
    <w:rsid w:val="0086701D"/>
    <w:rsid w:val="00871CA0"/>
    <w:rsid w:val="00872013"/>
    <w:rsid w:val="00876221"/>
    <w:rsid w:val="00881F26"/>
    <w:rsid w:val="00882BAF"/>
    <w:rsid w:val="0088305A"/>
    <w:rsid w:val="00886C63"/>
    <w:rsid w:val="008874D6"/>
    <w:rsid w:val="00887693"/>
    <w:rsid w:val="00890089"/>
    <w:rsid w:val="00890F20"/>
    <w:rsid w:val="00891824"/>
    <w:rsid w:val="008920E1"/>
    <w:rsid w:val="00892845"/>
    <w:rsid w:val="008928FA"/>
    <w:rsid w:val="00895884"/>
    <w:rsid w:val="00895F7E"/>
    <w:rsid w:val="008966D2"/>
    <w:rsid w:val="00897EB8"/>
    <w:rsid w:val="008A14F8"/>
    <w:rsid w:val="008A1B07"/>
    <w:rsid w:val="008A223A"/>
    <w:rsid w:val="008A229D"/>
    <w:rsid w:val="008A2DDA"/>
    <w:rsid w:val="008A4CAA"/>
    <w:rsid w:val="008A705B"/>
    <w:rsid w:val="008A78A9"/>
    <w:rsid w:val="008B35A9"/>
    <w:rsid w:val="008B42F2"/>
    <w:rsid w:val="008B46E2"/>
    <w:rsid w:val="008B50CD"/>
    <w:rsid w:val="008B5501"/>
    <w:rsid w:val="008B7849"/>
    <w:rsid w:val="008C026D"/>
    <w:rsid w:val="008C0707"/>
    <w:rsid w:val="008C26DA"/>
    <w:rsid w:val="008C2EF1"/>
    <w:rsid w:val="008C3B4F"/>
    <w:rsid w:val="008C4548"/>
    <w:rsid w:val="008C467E"/>
    <w:rsid w:val="008C63A1"/>
    <w:rsid w:val="008D0FDD"/>
    <w:rsid w:val="008D119E"/>
    <w:rsid w:val="008D24F7"/>
    <w:rsid w:val="008D301C"/>
    <w:rsid w:val="008E0B26"/>
    <w:rsid w:val="008E3673"/>
    <w:rsid w:val="008E471B"/>
    <w:rsid w:val="008E476E"/>
    <w:rsid w:val="008E4A96"/>
    <w:rsid w:val="008E5AE8"/>
    <w:rsid w:val="008E63CA"/>
    <w:rsid w:val="008F11C8"/>
    <w:rsid w:val="008F1884"/>
    <w:rsid w:val="008F2655"/>
    <w:rsid w:val="008F3251"/>
    <w:rsid w:val="008F4879"/>
    <w:rsid w:val="008F4EE6"/>
    <w:rsid w:val="008F4FB9"/>
    <w:rsid w:val="008F50BE"/>
    <w:rsid w:val="008F6AB7"/>
    <w:rsid w:val="009032B7"/>
    <w:rsid w:val="0090485D"/>
    <w:rsid w:val="00906938"/>
    <w:rsid w:val="00907404"/>
    <w:rsid w:val="009106BF"/>
    <w:rsid w:val="00914993"/>
    <w:rsid w:val="0091502C"/>
    <w:rsid w:val="00916A4F"/>
    <w:rsid w:val="00916E18"/>
    <w:rsid w:val="00916F9B"/>
    <w:rsid w:val="00917C77"/>
    <w:rsid w:val="00920005"/>
    <w:rsid w:val="00920D70"/>
    <w:rsid w:val="00925150"/>
    <w:rsid w:val="009274D6"/>
    <w:rsid w:val="0093063C"/>
    <w:rsid w:val="0093096C"/>
    <w:rsid w:val="009320FD"/>
    <w:rsid w:val="00932A56"/>
    <w:rsid w:val="0093647D"/>
    <w:rsid w:val="009412AB"/>
    <w:rsid w:val="009414A5"/>
    <w:rsid w:val="00941E02"/>
    <w:rsid w:val="0094306C"/>
    <w:rsid w:val="00943AC1"/>
    <w:rsid w:val="009453C6"/>
    <w:rsid w:val="00951B68"/>
    <w:rsid w:val="00952094"/>
    <w:rsid w:val="00954989"/>
    <w:rsid w:val="00955F56"/>
    <w:rsid w:val="00956AB7"/>
    <w:rsid w:val="00957969"/>
    <w:rsid w:val="009603F8"/>
    <w:rsid w:val="009606BA"/>
    <w:rsid w:val="00962225"/>
    <w:rsid w:val="009631D2"/>
    <w:rsid w:val="009655CD"/>
    <w:rsid w:val="00971F75"/>
    <w:rsid w:val="009734AA"/>
    <w:rsid w:val="009739B1"/>
    <w:rsid w:val="00977539"/>
    <w:rsid w:val="009801AA"/>
    <w:rsid w:val="009851A1"/>
    <w:rsid w:val="009859AC"/>
    <w:rsid w:val="0099004B"/>
    <w:rsid w:val="00992AE8"/>
    <w:rsid w:val="0099500D"/>
    <w:rsid w:val="00996C13"/>
    <w:rsid w:val="00997FD8"/>
    <w:rsid w:val="009A153F"/>
    <w:rsid w:val="009A47E9"/>
    <w:rsid w:val="009A4CA2"/>
    <w:rsid w:val="009A4FEB"/>
    <w:rsid w:val="009B003D"/>
    <w:rsid w:val="009B0D45"/>
    <w:rsid w:val="009B21A7"/>
    <w:rsid w:val="009B5057"/>
    <w:rsid w:val="009B508E"/>
    <w:rsid w:val="009B5492"/>
    <w:rsid w:val="009B76BE"/>
    <w:rsid w:val="009C053D"/>
    <w:rsid w:val="009C15AC"/>
    <w:rsid w:val="009C1897"/>
    <w:rsid w:val="009C26BC"/>
    <w:rsid w:val="009C32F0"/>
    <w:rsid w:val="009C36F0"/>
    <w:rsid w:val="009C3A2E"/>
    <w:rsid w:val="009C6D1F"/>
    <w:rsid w:val="009D1A73"/>
    <w:rsid w:val="009D1CD8"/>
    <w:rsid w:val="009D5875"/>
    <w:rsid w:val="009D5E80"/>
    <w:rsid w:val="009D6D0D"/>
    <w:rsid w:val="009E284E"/>
    <w:rsid w:val="009E453F"/>
    <w:rsid w:val="009E4978"/>
    <w:rsid w:val="009E53E8"/>
    <w:rsid w:val="009E7350"/>
    <w:rsid w:val="009F20E8"/>
    <w:rsid w:val="009F2AEC"/>
    <w:rsid w:val="009F41A9"/>
    <w:rsid w:val="009F478D"/>
    <w:rsid w:val="009F639D"/>
    <w:rsid w:val="00A0122C"/>
    <w:rsid w:val="00A04002"/>
    <w:rsid w:val="00A0555F"/>
    <w:rsid w:val="00A07325"/>
    <w:rsid w:val="00A07C9A"/>
    <w:rsid w:val="00A108E5"/>
    <w:rsid w:val="00A119CE"/>
    <w:rsid w:val="00A17285"/>
    <w:rsid w:val="00A208F8"/>
    <w:rsid w:val="00A228E1"/>
    <w:rsid w:val="00A23C59"/>
    <w:rsid w:val="00A2485A"/>
    <w:rsid w:val="00A26A0A"/>
    <w:rsid w:val="00A303F4"/>
    <w:rsid w:val="00A30569"/>
    <w:rsid w:val="00A3071E"/>
    <w:rsid w:val="00A30937"/>
    <w:rsid w:val="00A31730"/>
    <w:rsid w:val="00A31AE9"/>
    <w:rsid w:val="00A31FF0"/>
    <w:rsid w:val="00A320C4"/>
    <w:rsid w:val="00A34612"/>
    <w:rsid w:val="00A35B2C"/>
    <w:rsid w:val="00A3621B"/>
    <w:rsid w:val="00A40AB1"/>
    <w:rsid w:val="00A410AF"/>
    <w:rsid w:val="00A41C20"/>
    <w:rsid w:val="00A437BE"/>
    <w:rsid w:val="00A43DB5"/>
    <w:rsid w:val="00A46AC8"/>
    <w:rsid w:val="00A477D3"/>
    <w:rsid w:val="00A4791B"/>
    <w:rsid w:val="00A511C5"/>
    <w:rsid w:val="00A54CE7"/>
    <w:rsid w:val="00A5516C"/>
    <w:rsid w:val="00A606F5"/>
    <w:rsid w:val="00A6191E"/>
    <w:rsid w:val="00A6498B"/>
    <w:rsid w:val="00A6516B"/>
    <w:rsid w:val="00A651B1"/>
    <w:rsid w:val="00A6620B"/>
    <w:rsid w:val="00A700F2"/>
    <w:rsid w:val="00A72B40"/>
    <w:rsid w:val="00A77CD2"/>
    <w:rsid w:val="00A80326"/>
    <w:rsid w:val="00A83557"/>
    <w:rsid w:val="00A83D99"/>
    <w:rsid w:val="00A83F44"/>
    <w:rsid w:val="00A84165"/>
    <w:rsid w:val="00A8485E"/>
    <w:rsid w:val="00A85F68"/>
    <w:rsid w:val="00A87523"/>
    <w:rsid w:val="00A950A0"/>
    <w:rsid w:val="00A957FD"/>
    <w:rsid w:val="00A95B7C"/>
    <w:rsid w:val="00A96428"/>
    <w:rsid w:val="00A96C02"/>
    <w:rsid w:val="00AA1227"/>
    <w:rsid w:val="00AA32A9"/>
    <w:rsid w:val="00AA4A93"/>
    <w:rsid w:val="00AA75DF"/>
    <w:rsid w:val="00AA7609"/>
    <w:rsid w:val="00AB26D9"/>
    <w:rsid w:val="00AB4432"/>
    <w:rsid w:val="00AB58B9"/>
    <w:rsid w:val="00AB658E"/>
    <w:rsid w:val="00AC085C"/>
    <w:rsid w:val="00AC7395"/>
    <w:rsid w:val="00AD0C13"/>
    <w:rsid w:val="00AD1936"/>
    <w:rsid w:val="00AD2B4A"/>
    <w:rsid w:val="00AD46F9"/>
    <w:rsid w:val="00AD5C06"/>
    <w:rsid w:val="00AE0D23"/>
    <w:rsid w:val="00AE2717"/>
    <w:rsid w:val="00AE2A3C"/>
    <w:rsid w:val="00AE5A1C"/>
    <w:rsid w:val="00AE632B"/>
    <w:rsid w:val="00AE7144"/>
    <w:rsid w:val="00AF08BE"/>
    <w:rsid w:val="00AF2017"/>
    <w:rsid w:val="00AF35A9"/>
    <w:rsid w:val="00AF38F9"/>
    <w:rsid w:val="00AF4E32"/>
    <w:rsid w:val="00AF4F5D"/>
    <w:rsid w:val="00AF5EFB"/>
    <w:rsid w:val="00AF63DB"/>
    <w:rsid w:val="00B009D0"/>
    <w:rsid w:val="00B02273"/>
    <w:rsid w:val="00B0289A"/>
    <w:rsid w:val="00B03601"/>
    <w:rsid w:val="00B03F06"/>
    <w:rsid w:val="00B0431F"/>
    <w:rsid w:val="00B06BFD"/>
    <w:rsid w:val="00B1026A"/>
    <w:rsid w:val="00B1058F"/>
    <w:rsid w:val="00B111A1"/>
    <w:rsid w:val="00B11606"/>
    <w:rsid w:val="00B121E6"/>
    <w:rsid w:val="00B14735"/>
    <w:rsid w:val="00B14F82"/>
    <w:rsid w:val="00B1523B"/>
    <w:rsid w:val="00B159FD"/>
    <w:rsid w:val="00B172E8"/>
    <w:rsid w:val="00B25A80"/>
    <w:rsid w:val="00B267CF"/>
    <w:rsid w:val="00B30C00"/>
    <w:rsid w:val="00B32DB5"/>
    <w:rsid w:val="00B36FEB"/>
    <w:rsid w:val="00B412BF"/>
    <w:rsid w:val="00B41C0D"/>
    <w:rsid w:val="00B4714F"/>
    <w:rsid w:val="00B47863"/>
    <w:rsid w:val="00B50055"/>
    <w:rsid w:val="00B523E7"/>
    <w:rsid w:val="00B54397"/>
    <w:rsid w:val="00B5678A"/>
    <w:rsid w:val="00B61901"/>
    <w:rsid w:val="00B61E9E"/>
    <w:rsid w:val="00B64256"/>
    <w:rsid w:val="00B64E08"/>
    <w:rsid w:val="00B6503D"/>
    <w:rsid w:val="00B652C6"/>
    <w:rsid w:val="00B661D7"/>
    <w:rsid w:val="00B7102A"/>
    <w:rsid w:val="00B724AF"/>
    <w:rsid w:val="00B74193"/>
    <w:rsid w:val="00B75271"/>
    <w:rsid w:val="00B758AE"/>
    <w:rsid w:val="00B759F1"/>
    <w:rsid w:val="00B75EDB"/>
    <w:rsid w:val="00B76E1E"/>
    <w:rsid w:val="00B80089"/>
    <w:rsid w:val="00B80EA4"/>
    <w:rsid w:val="00B82333"/>
    <w:rsid w:val="00B832CB"/>
    <w:rsid w:val="00B86209"/>
    <w:rsid w:val="00B91830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B5069"/>
    <w:rsid w:val="00BC4B87"/>
    <w:rsid w:val="00BC53C9"/>
    <w:rsid w:val="00BC756B"/>
    <w:rsid w:val="00BC7806"/>
    <w:rsid w:val="00BD00D8"/>
    <w:rsid w:val="00BD16CC"/>
    <w:rsid w:val="00BD189F"/>
    <w:rsid w:val="00BD280A"/>
    <w:rsid w:val="00BD4396"/>
    <w:rsid w:val="00BD65B7"/>
    <w:rsid w:val="00BD6EDE"/>
    <w:rsid w:val="00BE129D"/>
    <w:rsid w:val="00BE1C97"/>
    <w:rsid w:val="00BE2D04"/>
    <w:rsid w:val="00BE438A"/>
    <w:rsid w:val="00BE4708"/>
    <w:rsid w:val="00BE4C65"/>
    <w:rsid w:val="00BE6F6D"/>
    <w:rsid w:val="00BE7606"/>
    <w:rsid w:val="00BE7D6C"/>
    <w:rsid w:val="00BF16CA"/>
    <w:rsid w:val="00BF1E06"/>
    <w:rsid w:val="00BF2CEF"/>
    <w:rsid w:val="00BF326E"/>
    <w:rsid w:val="00BF3CE5"/>
    <w:rsid w:val="00BF5F30"/>
    <w:rsid w:val="00BF6124"/>
    <w:rsid w:val="00BF7DE8"/>
    <w:rsid w:val="00C02346"/>
    <w:rsid w:val="00C025CE"/>
    <w:rsid w:val="00C02DF0"/>
    <w:rsid w:val="00C04295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24755"/>
    <w:rsid w:val="00C26F41"/>
    <w:rsid w:val="00C306C2"/>
    <w:rsid w:val="00C32287"/>
    <w:rsid w:val="00C3301B"/>
    <w:rsid w:val="00C33B52"/>
    <w:rsid w:val="00C34A99"/>
    <w:rsid w:val="00C36838"/>
    <w:rsid w:val="00C4184E"/>
    <w:rsid w:val="00C4350B"/>
    <w:rsid w:val="00C43D52"/>
    <w:rsid w:val="00C47B2E"/>
    <w:rsid w:val="00C514FF"/>
    <w:rsid w:val="00C52FDD"/>
    <w:rsid w:val="00C5544B"/>
    <w:rsid w:val="00C56A44"/>
    <w:rsid w:val="00C577F6"/>
    <w:rsid w:val="00C61120"/>
    <w:rsid w:val="00C6305E"/>
    <w:rsid w:val="00C63A39"/>
    <w:rsid w:val="00C6554A"/>
    <w:rsid w:val="00C6672C"/>
    <w:rsid w:val="00C66D5F"/>
    <w:rsid w:val="00C67D48"/>
    <w:rsid w:val="00C7028E"/>
    <w:rsid w:val="00C73C88"/>
    <w:rsid w:val="00C73F38"/>
    <w:rsid w:val="00C74B46"/>
    <w:rsid w:val="00C80CDB"/>
    <w:rsid w:val="00C80D00"/>
    <w:rsid w:val="00C8191F"/>
    <w:rsid w:val="00C81EB4"/>
    <w:rsid w:val="00C82649"/>
    <w:rsid w:val="00C847C6"/>
    <w:rsid w:val="00C85D99"/>
    <w:rsid w:val="00C85F30"/>
    <w:rsid w:val="00C86E1C"/>
    <w:rsid w:val="00C879C6"/>
    <w:rsid w:val="00C91085"/>
    <w:rsid w:val="00C92B38"/>
    <w:rsid w:val="00C92F58"/>
    <w:rsid w:val="00C93BC0"/>
    <w:rsid w:val="00C942E0"/>
    <w:rsid w:val="00C95A0F"/>
    <w:rsid w:val="00C96EB6"/>
    <w:rsid w:val="00C97AD4"/>
    <w:rsid w:val="00CA1A52"/>
    <w:rsid w:val="00CA36B8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D66B5"/>
    <w:rsid w:val="00CE0C82"/>
    <w:rsid w:val="00CE144C"/>
    <w:rsid w:val="00CE1D87"/>
    <w:rsid w:val="00CE2F6C"/>
    <w:rsid w:val="00CE76DB"/>
    <w:rsid w:val="00CE7D35"/>
    <w:rsid w:val="00CF0CA2"/>
    <w:rsid w:val="00CF3AB1"/>
    <w:rsid w:val="00CF4C25"/>
    <w:rsid w:val="00D01058"/>
    <w:rsid w:val="00D02A28"/>
    <w:rsid w:val="00D0428F"/>
    <w:rsid w:val="00D04863"/>
    <w:rsid w:val="00D1019B"/>
    <w:rsid w:val="00D1112C"/>
    <w:rsid w:val="00D11323"/>
    <w:rsid w:val="00D169AB"/>
    <w:rsid w:val="00D17991"/>
    <w:rsid w:val="00D21538"/>
    <w:rsid w:val="00D21FB2"/>
    <w:rsid w:val="00D24DDC"/>
    <w:rsid w:val="00D26F73"/>
    <w:rsid w:val="00D27310"/>
    <w:rsid w:val="00D30154"/>
    <w:rsid w:val="00D32939"/>
    <w:rsid w:val="00D32BB3"/>
    <w:rsid w:val="00D3448E"/>
    <w:rsid w:val="00D34EC3"/>
    <w:rsid w:val="00D4073B"/>
    <w:rsid w:val="00D41C87"/>
    <w:rsid w:val="00D4576E"/>
    <w:rsid w:val="00D47374"/>
    <w:rsid w:val="00D5531F"/>
    <w:rsid w:val="00D6011E"/>
    <w:rsid w:val="00D604D4"/>
    <w:rsid w:val="00D606FB"/>
    <w:rsid w:val="00D651A6"/>
    <w:rsid w:val="00D66163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85DC7"/>
    <w:rsid w:val="00D907F2"/>
    <w:rsid w:val="00D90F0A"/>
    <w:rsid w:val="00D926BF"/>
    <w:rsid w:val="00D92D58"/>
    <w:rsid w:val="00D93081"/>
    <w:rsid w:val="00D940E4"/>
    <w:rsid w:val="00D94B35"/>
    <w:rsid w:val="00D94D75"/>
    <w:rsid w:val="00D96036"/>
    <w:rsid w:val="00D960D0"/>
    <w:rsid w:val="00D96855"/>
    <w:rsid w:val="00DA036E"/>
    <w:rsid w:val="00DA19AE"/>
    <w:rsid w:val="00DA2BB3"/>
    <w:rsid w:val="00DA501A"/>
    <w:rsid w:val="00DA6651"/>
    <w:rsid w:val="00DA6C45"/>
    <w:rsid w:val="00DA750C"/>
    <w:rsid w:val="00DB0EDE"/>
    <w:rsid w:val="00DB2891"/>
    <w:rsid w:val="00DB3609"/>
    <w:rsid w:val="00DB38A2"/>
    <w:rsid w:val="00DB45C8"/>
    <w:rsid w:val="00DB62B6"/>
    <w:rsid w:val="00DB761E"/>
    <w:rsid w:val="00DC3AAA"/>
    <w:rsid w:val="00DC3E97"/>
    <w:rsid w:val="00DC4151"/>
    <w:rsid w:val="00DC6798"/>
    <w:rsid w:val="00DD2E2D"/>
    <w:rsid w:val="00DD3200"/>
    <w:rsid w:val="00DD4039"/>
    <w:rsid w:val="00DD6E2E"/>
    <w:rsid w:val="00DE00B8"/>
    <w:rsid w:val="00DE050C"/>
    <w:rsid w:val="00DE0C83"/>
    <w:rsid w:val="00DE14F4"/>
    <w:rsid w:val="00DE2F63"/>
    <w:rsid w:val="00DE3AE3"/>
    <w:rsid w:val="00DE3BF4"/>
    <w:rsid w:val="00DE7A56"/>
    <w:rsid w:val="00DE7C27"/>
    <w:rsid w:val="00DF1FBF"/>
    <w:rsid w:val="00DF4BD5"/>
    <w:rsid w:val="00DF4D1F"/>
    <w:rsid w:val="00DF4FE4"/>
    <w:rsid w:val="00DF50C5"/>
    <w:rsid w:val="00DF5778"/>
    <w:rsid w:val="00E01824"/>
    <w:rsid w:val="00E01BFB"/>
    <w:rsid w:val="00E02160"/>
    <w:rsid w:val="00E024EE"/>
    <w:rsid w:val="00E035AB"/>
    <w:rsid w:val="00E12C9C"/>
    <w:rsid w:val="00E16A9C"/>
    <w:rsid w:val="00E17C6C"/>
    <w:rsid w:val="00E2037F"/>
    <w:rsid w:val="00E215DA"/>
    <w:rsid w:val="00E21889"/>
    <w:rsid w:val="00E22C39"/>
    <w:rsid w:val="00E22D4B"/>
    <w:rsid w:val="00E32DCD"/>
    <w:rsid w:val="00E34212"/>
    <w:rsid w:val="00E3578A"/>
    <w:rsid w:val="00E36017"/>
    <w:rsid w:val="00E440DE"/>
    <w:rsid w:val="00E46ABD"/>
    <w:rsid w:val="00E474DD"/>
    <w:rsid w:val="00E50587"/>
    <w:rsid w:val="00E50A98"/>
    <w:rsid w:val="00E5154E"/>
    <w:rsid w:val="00E51BAD"/>
    <w:rsid w:val="00E549D6"/>
    <w:rsid w:val="00E56FEC"/>
    <w:rsid w:val="00E62B64"/>
    <w:rsid w:val="00E638DF"/>
    <w:rsid w:val="00E65099"/>
    <w:rsid w:val="00E65C21"/>
    <w:rsid w:val="00E6707D"/>
    <w:rsid w:val="00E706F4"/>
    <w:rsid w:val="00E73E28"/>
    <w:rsid w:val="00E82784"/>
    <w:rsid w:val="00E8303A"/>
    <w:rsid w:val="00E832F5"/>
    <w:rsid w:val="00E84EC9"/>
    <w:rsid w:val="00E857A7"/>
    <w:rsid w:val="00E87877"/>
    <w:rsid w:val="00E9446F"/>
    <w:rsid w:val="00EA0A48"/>
    <w:rsid w:val="00EA0BB2"/>
    <w:rsid w:val="00EA0E5F"/>
    <w:rsid w:val="00EA18B6"/>
    <w:rsid w:val="00EA72F4"/>
    <w:rsid w:val="00EA7691"/>
    <w:rsid w:val="00EB0E1C"/>
    <w:rsid w:val="00EB1225"/>
    <w:rsid w:val="00EB797B"/>
    <w:rsid w:val="00EC13DF"/>
    <w:rsid w:val="00EC1E55"/>
    <w:rsid w:val="00EC3801"/>
    <w:rsid w:val="00EC7706"/>
    <w:rsid w:val="00ED03CE"/>
    <w:rsid w:val="00ED0542"/>
    <w:rsid w:val="00ED07EB"/>
    <w:rsid w:val="00ED080C"/>
    <w:rsid w:val="00ED43CF"/>
    <w:rsid w:val="00ED6287"/>
    <w:rsid w:val="00ED784F"/>
    <w:rsid w:val="00ED7F76"/>
    <w:rsid w:val="00EE0112"/>
    <w:rsid w:val="00EE1976"/>
    <w:rsid w:val="00EE1F7F"/>
    <w:rsid w:val="00EE333F"/>
    <w:rsid w:val="00EE38FE"/>
    <w:rsid w:val="00EE5C0A"/>
    <w:rsid w:val="00EE67E3"/>
    <w:rsid w:val="00EE7E62"/>
    <w:rsid w:val="00EF0B6D"/>
    <w:rsid w:val="00EF0D53"/>
    <w:rsid w:val="00EF2BFD"/>
    <w:rsid w:val="00EF5292"/>
    <w:rsid w:val="00EF57CF"/>
    <w:rsid w:val="00EF5AF1"/>
    <w:rsid w:val="00EF5BBB"/>
    <w:rsid w:val="00EF664D"/>
    <w:rsid w:val="00EF7963"/>
    <w:rsid w:val="00F02944"/>
    <w:rsid w:val="00F03F2F"/>
    <w:rsid w:val="00F055E7"/>
    <w:rsid w:val="00F12B4E"/>
    <w:rsid w:val="00F13731"/>
    <w:rsid w:val="00F14BB3"/>
    <w:rsid w:val="00F17393"/>
    <w:rsid w:val="00F23B72"/>
    <w:rsid w:val="00F26280"/>
    <w:rsid w:val="00F274B8"/>
    <w:rsid w:val="00F314CB"/>
    <w:rsid w:val="00F31AD3"/>
    <w:rsid w:val="00F3363F"/>
    <w:rsid w:val="00F34060"/>
    <w:rsid w:val="00F34283"/>
    <w:rsid w:val="00F357BF"/>
    <w:rsid w:val="00F35D8C"/>
    <w:rsid w:val="00F3635D"/>
    <w:rsid w:val="00F4091A"/>
    <w:rsid w:val="00F4333E"/>
    <w:rsid w:val="00F45BB2"/>
    <w:rsid w:val="00F51023"/>
    <w:rsid w:val="00F5457F"/>
    <w:rsid w:val="00F54FCD"/>
    <w:rsid w:val="00F561F6"/>
    <w:rsid w:val="00F563E2"/>
    <w:rsid w:val="00F60201"/>
    <w:rsid w:val="00F61D0D"/>
    <w:rsid w:val="00F62F7C"/>
    <w:rsid w:val="00F63BFC"/>
    <w:rsid w:val="00F64838"/>
    <w:rsid w:val="00F66D42"/>
    <w:rsid w:val="00F675B8"/>
    <w:rsid w:val="00F7141D"/>
    <w:rsid w:val="00F71473"/>
    <w:rsid w:val="00F71EDD"/>
    <w:rsid w:val="00F73250"/>
    <w:rsid w:val="00F80B18"/>
    <w:rsid w:val="00F8136E"/>
    <w:rsid w:val="00F83827"/>
    <w:rsid w:val="00F83ED7"/>
    <w:rsid w:val="00F84016"/>
    <w:rsid w:val="00F879C7"/>
    <w:rsid w:val="00F90593"/>
    <w:rsid w:val="00F93468"/>
    <w:rsid w:val="00F95251"/>
    <w:rsid w:val="00F95388"/>
    <w:rsid w:val="00FA0112"/>
    <w:rsid w:val="00FA0EBD"/>
    <w:rsid w:val="00FA33F1"/>
    <w:rsid w:val="00FA35A1"/>
    <w:rsid w:val="00FA42B9"/>
    <w:rsid w:val="00FA5EE0"/>
    <w:rsid w:val="00FB33DD"/>
    <w:rsid w:val="00FB3F5B"/>
    <w:rsid w:val="00FB40D6"/>
    <w:rsid w:val="00FB7AE3"/>
    <w:rsid w:val="00FC0EEE"/>
    <w:rsid w:val="00FC1A06"/>
    <w:rsid w:val="00FC1A53"/>
    <w:rsid w:val="00FC4915"/>
    <w:rsid w:val="00FC4E9F"/>
    <w:rsid w:val="00FC5E7C"/>
    <w:rsid w:val="00FC5ECB"/>
    <w:rsid w:val="00FD00D1"/>
    <w:rsid w:val="00FD0ED9"/>
    <w:rsid w:val="00FD1FF1"/>
    <w:rsid w:val="00FD55B4"/>
    <w:rsid w:val="00FD7DA3"/>
    <w:rsid w:val="00FE13C4"/>
    <w:rsid w:val="00FE1BB1"/>
    <w:rsid w:val="00FE1D7B"/>
    <w:rsid w:val="00FE3C5F"/>
    <w:rsid w:val="00FE3E43"/>
    <w:rsid w:val="00FE538F"/>
    <w:rsid w:val="00FE74A4"/>
    <w:rsid w:val="00FE7646"/>
    <w:rsid w:val="00FF2822"/>
    <w:rsid w:val="00FF2F90"/>
    <w:rsid w:val="00FF42A5"/>
    <w:rsid w:val="00FF4DED"/>
    <w:rsid w:val="00FF51E4"/>
    <w:rsid w:val="00FF5AB6"/>
    <w:rsid w:val="00FF6AA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character" w:styleId="af0">
    <w:name w:val="Emphasis"/>
    <w:basedOn w:val="a0"/>
    <w:qFormat/>
    <w:locked/>
    <w:rsid w:val="003F61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C2BA-C9FB-4169-BF58-FD9FB32D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47</Pages>
  <Words>13355</Words>
  <Characters>76126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89303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404</cp:revision>
  <cp:lastPrinted>2022-01-13T11:46:00Z</cp:lastPrinted>
  <dcterms:created xsi:type="dcterms:W3CDTF">2018-11-19T07:19:00Z</dcterms:created>
  <dcterms:modified xsi:type="dcterms:W3CDTF">2023-11-29T12:18:00Z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