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4D" w:rsidRPr="00BD280A" w:rsidRDefault="005B664D" w:rsidP="00BD280A">
      <w:pPr>
        <w:overflowPunct w:val="0"/>
        <w:autoSpaceDN w:val="0"/>
        <w:adjustRightInd w:val="0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ЛЕЖНЕВСКОГО МУНИЦИПАЛЬНОГО РАЙОНА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ИВАНОВСКОЙ ОБЛАСТИ</w:t>
      </w: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32"/>
          <w:szCs w:val="32"/>
          <w:lang w:val="ru-RU"/>
        </w:rPr>
      </w:pPr>
      <w:r w:rsidRPr="00BD280A">
        <w:rPr>
          <w:b/>
          <w:sz w:val="32"/>
          <w:szCs w:val="32"/>
          <w:lang w:val="ru-RU"/>
        </w:rPr>
        <w:t>П О С Т А Н О В Л Е Н И Е</w:t>
      </w: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8C79EE" w:rsidRDefault="005B664D" w:rsidP="00BD280A">
      <w:pPr>
        <w:rPr>
          <w:sz w:val="28"/>
          <w:szCs w:val="28"/>
          <w:lang w:val="ru-RU"/>
        </w:rPr>
      </w:pPr>
      <w:r w:rsidRPr="008C79EE">
        <w:rPr>
          <w:sz w:val="28"/>
          <w:szCs w:val="28"/>
          <w:lang w:val="ru-RU"/>
        </w:rPr>
        <w:t>«</w:t>
      </w:r>
      <w:r w:rsidR="008C79EE" w:rsidRPr="008C79EE">
        <w:rPr>
          <w:sz w:val="28"/>
          <w:szCs w:val="28"/>
          <w:lang w:val="ru-RU"/>
        </w:rPr>
        <w:t>18</w:t>
      </w:r>
      <w:r w:rsidRPr="008C79EE">
        <w:rPr>
          <w:sz w:val="28"/>
          <w:szCs w:val="28"/>
          <w:lang w:val="ru-RU"/>
        </w:rPr>
        <w:t>»</w:t>
      </w:r>
      <w:r w:rsidR="008C79EE">
        <w:rPr>
          <w:sz w:val="28"/>
          <w:szCs w:val="28"/>
          <w:lang w:val="ru-RU"/>
        </w:rPr>
        <w:t xml:space="preserve"> </w:t>
      </w:r>
      <w:r w:rsidR="008C79EE" w:rsidRPr="008C79EE">
        <w:rPr>
          <w:sz w:val="28"/>
          <w:szCs w:val="28"/>
          <w:lang w:val="ru-RU"/>
        </w:rPr>
        <w:t>октября</w:t>
      </w:r>
      <w:r w:rsidRPr="008C79EE">
        <w:rPr>
          <w:sz w:val="28"/>
          <w:szCs w:val="28"/>
          <w:lang w:val="ru-RU"/>
        </w:rPr>
        <w:t xml:space="preserve"> 20</w:t>
      </w:r>
      <w:r w:rsidR="00BD4396" w:rsidRPr="008C79EE">
        <w:rPr>
          <w:sz w:val="28"/>
          <w:szCs w:val="28"/>
          <w:lang w:val="ru-RU"/>
        </w:rPr>
        <w:t>2</w:t>
      </w:r>
      <w:r w:rsidR="00166F47" w:rsidRPr="008C79EE">
        <w:rPr>
          <w:sz w:val="28"/>
          <w:szCs w:val="28"/>
          <w:lang w:val="ru-RU"/>
        </w:rPr>
        <w:t>2</w:t>
      </w:r>
      <w:r w:rsidR="00EA18B6" w:rsidRPr="008C79EE">
        <w:rPr>
          <w:sz w:val="28"/>
          <w:szCs w:val="28"/>
          <w:lang w:val="ru-RU"/>
        </w:rPr>
        <w:t xml:space="preserve"> </w:t>
      </w:r>
      <w:r w:rsidRPr="008C79EE">
        <w:rPr>
          <w:sz w:val="28"/>
          <w:szCs w:val="28"/>
          <w:lang w:val="ru-RU"/>
        </w:rPr>
        <w:t xml:space="preserve">г                                                                                  </w:t>
      </w:r>
      <w:r w:rsidRPr="008C79EE">
        <w:rPr>
          <w:sz w:val="28"/>
          <w:szCs w:val="28"/>
          <w:lang w:val="ru-RU"/>
        </w:rPr>
        <w:tab/>
        <w:t xml:space="preserve">    № </w:t>
      </w:r>
      <w:r w:rsidR="008C79EE" w:rsidRPr="008C79EE">
        <w:rPr>
          <w:sz w:val="28"/>
          <w:szCs w:val="28"/>
          <w:lang w:val="ru-RU"/>
        </w:rPr>
        <w:t>99</w:t>
      </w:r>
    </w:p>
    <w:p w:rsidR="005B664D" w:rsidRPr="008C79EE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Pr="00BD280A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6F4194" w:rsidRDefault="006F4194" w:rsidP="002A426B">
      <w:pPr>
        <w:widowControl/>
        <w:tabs>
          <w:tab w:val="left" w:pos="709"/>
        </w:tabs>
        <w:ind w:firstLine="709"/>
        <w:jc w:val="center"/>
        <w:rPr>
          <w:b/>
          <w:bCs/>
          <w:sz w:val="28"/>
          <w:szCs w:val="28"/>
          <w:lang w:val="ru-RU"/>
        </w:rPr>
      </w:pPr>
      <w:r w:rsidRPr="006F4194">
        <w:rPr>
          <w:b/>
          <w:bCs/>
          <w:sz w:val="28"/>
          <w:szCs w:val="28"/>
          <w:lang w:val="ru-RU"/>
        </w:rPr>
        <w:t>О внесении изменений в муниципальную Программу «Развитие территории Сабиновского сельского поселения на 202</w:t>
      </w:r>
      <w:r w:rsidR="00166F47">
        <w:rPr>
          <w:b/>
          <w:bCs/>
          <w:sz w:val="28"/>
          <w:szCs w:val="28"/>
          <w:lang w:val="ru-RU"/>
        </w:rPr>
        <w:t>2</w:t>
      </w:r>
      <w:r w:rsidRPr="006F4194">
        <w:rPr>
          <w:b/>
          <w:bCs/>
          <w:sz w:val="28"/>
          <w:szCs w:val="28"/>
          <w:lang w:val="ru-RU"/>
        </w:rPr>
        <w:t xml:space="preserve"> -20</w:t>
      </w:r>
      <w:r w:rsidR="00166F47">
        <w:rPr>
          <w:b/>
          <w:bCs/>
          <w:sz w:val="28"/>
          <w:szCs w:val="28"/>
          <w:lang w:val="ru-RU"/>
        </w:rPr>
        <w:t>24</w:t>
      </w:r>
      <w:r w:rsidRPr="006F4194">
        <w:rPr>
          <w:b/>
          <w:bCs/>
          <w:sz w:val="28"/>
          <w:szCs w:val="28"/>
          <w:lang w:val="ru-RU"/>
        </w:rPr>
        <w:t>гг.»</w:t>
      </w:r>
    </w:p>
    <w:p w:rsidR="00780D2B" w:rsidRPr="00780D2B" w:rsidRDefault="00780D2B" w:rsidP="002A426B">
      <w:pPr>
        <w:widowControl/>
        <w:tabs>
          <w:tab w:val="left" w:pos="709"/>
        </w:tabs>
        <w:ind w:firstLine="709"/>
        <w:jc w:val="center"/>
        <w:rPr>
          <w:bCs/>
          <w:i/>
          <w:sz w:val="24"/>
          <w:szCs w:val="28"/>
          <w:lang w:val="ru-RU"/>
        </w:rPr>
      </w:pPr>
      <w:r w:rsidRPr="00780D2B">
        <w:rPr>
          <w:bCs/>
          <w:i/>
          <w:sz w:val="24"/>
          <w:szCs w:val="28"/>
          <w:lang w:val="ru-RU"/>
        </w:rPr>
        <w:t>( в ред.</w:t>
      </w:r>
      <w:r>
        <w:rPr>
          <w:bCs/>
          <w:i/>
          <w:sz w:val="24"/>
          <w:szCs w:val="28"/>
          <w:lang w:val="ru-RU"/>
        </w:rPr>
        <w:t xml:space="preserve"> </w:t>
      </w:r>
      <w:r w:rsidRPr="00780D2B">
        <w:rPr>
          <w:bCs/>
          <w:i/>
          <w:sz w:val="24"/>
          <w:szCs w:val="28"/>
          <w:lang w:val="ru-RU"/>
        </w:rPr>
        <w:t>постановления от 22.04.2022 №38)</w:t>
      </w:r>
    </w:p>
    <w:p w:rsidR="006F4194" w:rsidRPr="006F4194" w:rsidRDefault="006F4194" w:rsidP="002A426B">
      <w:pPr>
        <w:widowControl/>
        <w:tabs>
          <w:tab w:val="left" w:pos="709"/>
        </w:tabs>
        <w:ind w:firstLine="709"/>
        <w:rPr>
          <w:b/>
          <w:bCs/>
          <w:sz w:val="28"/>
          <w:szCs w:val="28"/>
          <w:lang w:val="ru-RU"/>
        </w:rPr>
      </w:pPr>
    </w:p>
    <w:p w:rsidR="006F4194" w:rsidRPr="006F4194" w:rsidRDefault="006F4194" w:rsidP="002A426B">
      <w:pPr>
        <w:widowControl/>
        <w:tabs>
          <w:tab w:val="left" w:pos="709"/>
        </w:tabs>
        <w:ind w:firstLine="709"/>
        <w:jc w:val="both"/>
        <w:rPr>
          <w:bCs/>
          <w:sz w:val="28"/>
          <w:szCs w:val="28"/>
          <w:lang w:val="ru-RU"/>
        </w:rPr>
      </w:pPr>
      <w:r w:rsidRPr="006F4194">
        <w:rPr>
          <w:bCs/>
          <w:sz w:val="28"/>
          <w:szCs w:val="28"/>
          <w:lang w:val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Сабиновского сельского поселения, </w:t>
      </w:r>
      <w:r w:rsidR="00256223" w:rsidRPr="00256223">
        <w:rPr>
          <w:bCs/>
          <w:sz w:val="28"/>
          <w:szCs w:val="28"/>
          <w:lang w:val="ru-RU"/>
        </w:rPr>
        <w:t>учитывая протест прокуратуры Лежневского района</w:t>
      </w:r>
      <w:r w:rsidR="00256223">
        <w:rPr>
          <w:bCs/>
          <w:sz w:val="28"/>
          <w:szCs w:val="28"/>
          <w:lang w:val="ru-RU"/>
        </w:rPr>
        <w:t>,</w:t>
      </w:r>
      <w:r w:rsidR="00256223" w:rsidRPr="00256223">
        <w:rPr>
          <w:bCs/>
          <w:sz w:val="28"/>
          <w:szCs w:val="28"/>
          <w:lang w:val="ru-RU"/>
        </w:rPr>
        <w:t xml:space="preserve"> </w:t>
      </w:r>
      <w:r w:rsidRPr="006F4194">
        <w:rPr>
          <w:bCs/>
          <w:sz w:val="28"/>
          <w:szCs w:val="28"/>
          <w:lang w:val="ru-RU"/>
        </w:rPr>
        <w:t>администрация Сабиновского сельского поселения постановляет:</w:t>
      </w:r>
    </w:p>
    <w:p w:rsidR="006F4194" w:rsidRPr="006F4194" w:rsidRDefault="006F4194" w:rsidP="002A426B">
      <w:pPr>
        <w:widowControl/>
        <w:tabs>
          <w:tab w:val="left" w:pos="709"/>
        </w:tabs>
        <w:ind w:firstLine="709"/>
        <w:jc w:val="both"/>
        <w:rPr>
          <w:bCs/>
          <w:sz w:val="28"/>
          <w:szCs w:val="28"/>
          <w:lang w:val="ru-RU"/>
        </w:rPr>
      </w:pPr>
      <w:r w:rsidRPr="006F4194">
        <w:rPr>
          <w:bCs/>
          <w:sz w:val="28"/>
          <w:szCs w:val="28"/>
          <w:lang w:val="ru-RU"/>
        </w:rPr>
        <w:t>1. Внести в Постановление администрации Саб</w:t>
      </w:r>
      <w:r w:rsidR="003D3810">
        <w:rPr>
          <w:bCs/>
          <w:sz w:val="28"/>
          <w:szCs w:val="28"/>
          <w:lang w:val="ru-RU"/>
        </w:rPr>
        <w:t xml:space="preserve">иновского сельского поселения № </w:t>
      </w:r>
      <w:r w:rsidRPr="006F4194">
        <w:rPr>
          <w:bCs/>
          <w:sz w:val="28"/>
          <w:szCs w:val="28"/>
          <w:lang w:val="ru-RU"/>
        </w:rPr>
        <w:t>3 от 1</w:t>
      </w:r>
      <w:r w:rsidR="003D3810">
        <w:rPr>
          <w:bCs/>
          <w:sz w:val="28"/>
          <w:szCs w:val="28"/>
          <w:lang w:val="ru-RU"/>
        </w:rPr>
        <w:t>0</w:t>
      </w:r>
      <w:r w:rsidRPr="006F4194">
        <w:rPr>
          <w:bCs/>
          <w:sz w:val="28"/>
          <w:szCs w:val="28"/>
          <w:lang w:val="ru-RU"/>
        </w:rPr>
        <w:t>.</w:t>
      </w:r>
      <w:r w:rsidR="003D3810">
        <w:rPr>
          <w:bCs/>
          <w:sz w:val="28"/>
          <w:szCs w:val="28"/>
          <w:lang w:val="ru-RU"/>
        </w:rPr>
        <w:t>0</w:t>
      </w:r>
      <w:r w:rsidRPr="006F4194">
        <w:rPr>
          <w:bCs/>
          <w:sz w:val="28"/>
          <w:szCs w:val="28"/>
          <w:lang w:val="ru-RU"/>
        </w:rPr>
        <w:t>1.202</w:t>
      </w:r>
      <w:r w:rsidR="003D3810">
        <w:rPr>
          <w:bCs/>
          <w:sz w:val="28"/>
          <w:szCs w:val="28"/>
          <w:lang w:val="ru-RU"/>
        </w:rPr>
        <w:t>2</w:t>
      </w:r>
      <w:r w:rsidRPr="006F4194">
        <w:rPr>
          <w:bCs/>
          <w:sz w:val="28"/>
          <w:szCs w:val="28"/>
          <w:lang w:val="ru-RU"/>
        </w:rPr>
        <w:t xml:space="preserve"> г. «Об утверждении муниципальной Программы «Развитие территории Сабиновского сельского поселения на 202</w:t>
      </w:r>
      <w:r w:rsidR="003D3810">
        <w:rPr>
          <w:bCs/>
          <w:sz w:val="28"/>
          <w:szCs w:val="28"/>
          <w:lang w:val="ru-RU"/>
        </w:rPr>
        <w:t>2</w:t>
      </w:r>
      <w:r w:rsidRPr="006F4194">
        <w:rPr>
          <w:bCs/>
          <w:sz w:val="28"/>
          <w:szCs w:val="28"/>
          <w:lang w:val="ru-RU"/>
        </w:rPr>
        <w:t xml:space="preserve"> -202</w:t>
      </w:r>
      <w:r w:rsidR="003D3810">
        <w:rPr>
          <w:bCs/>
          <w:sz w:val="28"/>
          <w:szCs w:val="28"/>
          <w:lang w:val="ru-RU"/>
        </w:rPr>
        <w:t xml:space="preserve">4 </w:t>
      </w:r>
      <w:r w:rsidRPr="006F4194">
        <w:rPr>
          <w:bCs/>
          <w:sz w:val="28"/>
          <w:szCs w:val="28"/>
          <w:lang w:val="ru-RU"/>
        </w:rPr>
        <w:t>гг.»» (далее Постановление) следующие изменения:</w:t>
      </w:r>
    </w:p>
    <w:p w:rsidR="00187013" w:rsidRPr="00166F47" w:rsidRDefault="00187013" w:rsidP="002A426B">
      <w:pPr>
        <w:widowControl/>
        <w:tabs>
          <w:tab w:val="left" w:pos="709"/>
        </w:tabs>
        <w:ind w:firstLine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Pr="00166F47">
        <w:rPr>
          <w:bCs/>
          <w:sz w:val="28"/>
          <w:szCs w:val="28"/>
          <w:lang w:val="ru-RU"/>
        </w:rPr>
        <w:t>1) в Приложении №1 к Постановлению, в муниципальной программе «Развитие территории Сабиновского сельского поселения на 202</w:t>
      </w:r>
      <w:r w:rsidR="00E253F0">
        <w:rPr>
          <w:bCs/>
          <w:sz w:val="28"/>
          <w:szCs w:val="28"/>
          <w:lang w:val="ru-RU"/>
        </w:rPr>
        <w:t>2</w:t>
      </w:r>
      <w:r w:rsidRPr="00166F47">
        <w:rPr>
          <w:bCs/>
          <w:sz w:val="28"/>
          <w:szCs w:val="28"/>
          <w:lang w:val="ru-RU"/>
        </w:rPr>
        <w:t>-202</w:t>
      </w:r>
      <w:r w:rsidR="00E253F0">
        <w:rPr>
          <w:bCs/>
          <w:sz w:val="28"/>
          <w:szCs w:val="28"/>
          <w:lang w:val="ru-RU"/>
        </w:rPr>
        <w:t>4</w:t>
      </w:r>
      <w:r w:rsidRPr="00166F47">
        <w:rPr>
          <w:bCs/>
          <w:sz w:val="28"/>
          <w:szCs w:val="28"/>
          <w:lang w:val="ru-RU"/>
        </w:rPr>
        <w:t xml:space="preserve">гг.» в разделе Паспорт муниципальной программы: </w:t>
      </w:r>
    </w:p>
    <w:p w:rsidR="00187013" w:rsidRPr="00166F47" w:rsidRDefault="00187013" w:rsidP="002A426B">
      <w:pPr>
        <w:widowControl/>
        <w:tabs>
          <w:tab w:val="left" w:pos="709"/>
        </w:tabs>
        <w:ind w:firstLine="709"/>
        <w:rPr>
          <w:bCs/>
          <w:sz w:val="28"/>
          <w:szCs w:val="28"/>
          <w:lang w:val="ru-RU"/>
        </w:rPr>
      </w:pPr>
      <w:r w:rsidRPr="00166F47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CD2205" w:rsidRPr="003E1188" w:rsidRDefault="00187013" w:rsidP="00CD2205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bCs/>
          <w:sz w:val="28"/>
          <w:szCs w:val="28"/>
          <w:lang w:val="ru-RU"/>
        </w:rPr>
        <w:t>«</w:t>
      </w:r>
      <w:r w:rsidR="00CD2205" w:rsidRPr="003E1188">
        <w:rPr>
          <w:sz w:val="28"/>
          <w:szCs w:val="28"/>
          <w:lang w:val="ru-RU"/>
        </w:rPr>
        <w:t>Объем финансирования Программы в 2022- 2024 годах:</w:t>
      </w:r>
    </w:p>
    <w:p w:rsidR="00CD2205" w:rsidRPr="003E1188" w:rsidRDefault="00CD2205" w:rsidP="00CD2205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 xml:space="preserve">всего </w:t>
      </w:r>
      <w:r w:rsidR="00EF213B" w:rsidRPr="003E1188">
        <w:rPr>
          <w:sz w:val="28"/>
          <w:szCs w:val="28"/>
          <w:lang w:val="ru-RU"/>
        </w:rPr>
        <w:t>27 893,06</w:t>
      </w:r>
      <w:r w:rsidRPr="003E1188">
        <w:rPr>
          <w:sz w:val="28"/>
          <w:szCs w:val="28"/>
          <w:lang w:val="ru-RU"/>
        </w:rPr>
        <w:t xml:space="preserve"> тыс. руб., </w:t>
      </w:r>
    </w:p>
    <w:p w:rsidR="00CD2205" w:rsidRPr="003E1188" w:rsidRDefault="00CD2205" w:rsidP="00CD2205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 xml:space="preserve">в том числе: </w:t>
      </w:r>
    </w:p>
    <w:p w:rsidR="00CD2205" w:rsidRPr="003E1188" w:rsidRDefault="00CD2205" w:rsidP="00CD2205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местный бюджет – 2</w:t>
      </w:r>
      <w:r w:rsidR="00A02623" w:rsidRPr="003E1188">
        <w:rPr>
          <w:sz w:val="28"/>
          <w:szCs w:val="28"/>
          <w:lang w:val="ru-RU"/>
        </w:rPr>
        <w:t>3</w:t>
      </w:r>
      <w:r w:rsidRPr="003E1188">
        <w:rPr>
          <w:sz w:val="28"/>
          <w:szCs w:val="28"/>
          <w:lang w:val="ru-RU"/>
        </w:rPr>
        <w:t xml:space="preserve"> </w:t>
      </w:r>
      <w:r w:rsidR="00A02623" w:rsidRPr="003E1188">
        <w:rPr>
          <w:sz w:val="28"/>
          <w:szCs w:val="28"/>
          <w:lang w:val="ru-RU"/>
        </w:rPr>
        <w:t>326</w:t>
      </w:r>
      <w:r w:rsidRPr="003E1188">
        <w:rPr>
          <w:sz w:val="28"/>
          <w:szCs w:val="28"/>
          <w:lang w:val="ru-RU"/>
        </w:rPr>
        <w:t>,22 тыс. руб.;</w:t>
      </w:r>
    </w:p>
    <w:p w:rsidR="00CD2205" w:rsidRPr="003E1188" w:rsidRDefault="00CD2205" w:rsidP="00CD2205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районный бюджет – 3 6</w:t>
      </w:r>
      <w:r w:rsidR="00A02623" w:rsidRPr="003E1188">
        <w:rPr>
          <w:sz w:val="28"/>
          <w:szCs w:val="28"/>
          <w:lang w:val="ru-RU"/>
        </w:rPr>
        <w:t>21</w:t>
      </w:r>
      <w:r w:rsidRPr="003E1188">
        <w:rPr>
          <w:sz w:val="28"/>
          <w:szCs w:val="28"/>
          <w:lang w:val="ru-RU"/>
        </w:rPr>
        <w:t>,10 тыс. руб.</w:t>
      </w:r>
    </w:p>
    <w:p w:rsidR="00CD2205" w:rsidRPr="003E1188" w:rsidRDefault="00CD2205" w:rsidP="00CD2205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областной бюджет – 945,74 тыс. руб.</w:t>
      </w:r>
    </w:p>
    <w:p w:rsidR="00CD2205" w:rsidRPr="003E1188" w:rsidRDefault="00CD2205" w:rsidP="00CD2205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2022 год –1</w:t>
      </w:r>
      <w:r w:rsidR="001A1221" w:rsidRPr="003E1188">
        <w:rPr>
          <w:sz w:val="28"/>
          <w:szCs w:val="28"/>
          <w:lang w:val="ru-RU"/>
        </w:rPr>
        <w:t>2</w:t>
      </w:r>
      <w:r w:rsidRPr="003E1188">
        <w:rPr>
          <w:sz w:val="28"/>
          <w:szCs w:val="28"/>
          <w:lang w:val="ru-RU"/>
        </w:rPr>
        <w:t xml:space="preserve"> </w:t>
      </w:r>
      <w:r w:rsidR="001A1221" w:rsidRPr="003E1188">
        <w:rPr>
          <w:sz w:val="28"/>
          <w:szCs w:val="28"/>
          <w:lang w:val="ru-RU"/>
        </w:rPr>
        <w:t>085</w:t>
      </w:r>
      <w:r w:rsidRPr="003E1188">
        <w:rPr>
          <w:sz w:val="28"/>
          <w:szCs w:val="28"/>
          <w:lang w:val="ru-RU"/>
        </w:rPr>
        <w:t xml:space="preserve">,65  тыс. руб.; </w:t>
      </w:r>
    </w:p>
    <w:p w:rsidR="00CD2205" w:rsidRPr="003E1188" w:rsidRDefault="00CD2205" w:rsidP="00CD2205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2023 год – 8 257,91  тыс. руб.</w:t>
      </w:r>
    </w:p>
    <w:p w:rsidR="00A019C9" w:rsidRPr="003E1188" w:rsidRDefault="00CD2205" w:rsidP="00C809A8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2024 год –7 549,50 тыс. руб.</w:t>
      </w:r>
      <w:r w:rsidR="00737DB2" w:rsidRPr="003E1188">
        <w:rPr>
          <w:sz w:val="28"/>
          <w:szCs w:val="28"/>
          <w:lang w:val="ru-RU"/>
        </w:rPr>
        <w:t>»</w:t>
      </w:r>
    </w:p>
    <w:p w:rsidR="002B3315" w:rsidRPr="003E1188" w:rsidRDefault="00C809A8" w:rsidP="002B3315">
      <w:pPr>
        <w:widowControl/>
        <w:tabs>
          <w:tab w:val="left" w:pos="709"/>
        </w:tabs>
        <w:ind w:firstLine="709"/>
        <w:rPr>
          <w:bCs/>
          <w:sz w:val="28"/>
          <w:szCs w:val="28"/>
          <w:lang w:val="ru-RU"/>
        </w:rPr>
      </w:pPr>
      <w:r w:rsidRPr="003E1188">
        <w:rPr>
          <w:bCs/>
          <w:sz w:val="28"/>
          <w:szCs w:val="28"/>
          <w:lang w:val="ru-RU"/>
        </w:rPr>
        <w:t xml:space="preserve">2) </w:t>
      </w:r>
      <w:r w:rsidR="002B3315" w:rsidRPr="003E1188">
        <w:rPr>
          <w:bCs/>
          <w:sz w:val="28"/>
          <w:szCs w:val="28"/>
          <w:lang w:val="ru-RU"/>
        </w:rPr>
        <w:t>в Приложении №1 к Постановлению, в муниципальной подпрограмме «</w:t>
      </w:r>
      <w:r w:rsidR="00352F7A" w:rsidRPr="003E1188">
        <w:rPr>
          <w:sz w:val="28"/>
          <w:szCs w:val="28"/>
          <w:lang w:val="ru-RU"/>
        </w:rPr>
        <w:t>Муниципальное управление</w:t>
      </w:r>
      <w:r w:rsidR="002B3315" w:rsidRPr="003E1188">
        <w:rPr>
          <w:bCs/>
          <w:sz w:val="28"/>
          <w:szCs w:val="28"/>
          <w:lang w:val="ru-RU"/>
        </w:rPr>
        <w:t xml:space="preserve">» в разделе Паспорт муниципальной </w:t>
      </w:r>
      <w:r w:rsidR="00352F7A" w:rsidRPr="003E1188">
        <w:rPr>
          <w:bCs/>
          <w:sz w:val="28"/>
          <w:szCs w:val="28"/>
          <w:lang w:val="ru-RU"/>
        </w:rPr>
        <w:t>под</w:t>
      </w:r>
      <w:r w:rsidR="002B3315" w:rsidRPr="003E1188">
        <w:rPr>
          <w:bCs/>
          <w:sz w:val="28"/>
          <w:szCs w:val="28"/>
          <w:lang w:val="ru-RU"/>
        </w:rPr>
        <w:t xml:space="preserve">программы: </w:t>
      </w:r>
    </w:p>
    <w:p w:rsidR="00F1207B" w:rsidRPr="003E1188" w:rsidRDefault="002B3315" w:rsidP="0025235C">
      <w:pPr>
        <w:widowControl/>
        <w:tabs>
          <w:tab w:val="left" w:pos="709"/>
        </w:tabs>
        <w:ind w:firstLine="709"/>
        <w:rPr>
          <w:bCs/>
          <w:sz w:val="28"/>
          <w:szCs w:val="28"/>
          <w:lang w:val="ru-RU"/>
        </w:rPr>
      </w:pPr>
      <w:r w:rsidRPr="003E1188">
        <w:rPr>
          <w:bCs/>
          <w:sz w:val="28"/>
          <w:szCs w:val="28"/>
          <w:lang w:val="ru-RU"/>
        </w:rPr>
        <w:tab/>
        <w:t>- графу «</w:t>
      </w:r>
      <w:r w:rsidRPr="003E1188">
        <w:rPr>
          <w:sz w:val="28"/>
          <w:szCs w:val="28"/>
          <w:lang w:val="ru-RU"/>
        </w:rPr>
        <w:t>Объемы и источники финансирования подпрограммы</w:t>
      </w:r>
      <w:r w:rsidRPr="003E1188">
        <w:rPr>
          <w:bCs/>
          <w:sz w:val="28"/>
          <w:szCs w:val="28"/>
          <w:lang w:val="ru-RU"/>
        </w:rPr>
        <w:t>» изложить в новой редакции:</w:t>
      </w:r>
    </w:p>
    <w:p w:rsidR="00F1207B" w:rsidRPr="003E1188" w:rsidRDefault="0028687C" w:rsidP="00F1207B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E1188">
        <w:rPr>
          <w:bCs/>
          <w:sz w:val="28"/>
          <w:szCs w:val="28"/>
          <w:lang w:val="ru-RU"/>
        </w:rPr>
        <w:t>«</w:t>
      </w:r>
      <w:r w:rsidR="00F1207B" w:rsidRPr="003E1188">
        <w:rPr>
          <w:bCs/>
          <w:sz w:val="28"/>
          <w:szCs w:val="28"/>
          <w:lang w:val="ru-RU"/>
        </w:rPr>
        <w:t>Объем финансирования Программы в 2022- 2024 годах:</w:t>
      </w:r>
    </w:p>
    <w:p w:rsidR="00F1207B" w:rsidRPr="003E1188" w:rsidRDefault="00F1207B" w:rsidP="00F1207B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E1188">
        <w:rPr>
          <w:bCs/>
          <w:sz w:val="28"/>
          <w:szCs w:val="28"/>
          <w:lang w:val="ru-RU"/>
        </w:rPr>
        <w:t xml:space="preserve">всего 13 </w:t>
      </w:r>
      <w:r w:rsidR="009D6EF9" w:rsidRPr="003E1188">
        <w:rPr>
          <w:bCs/>
          <w:sz w:val="28"/>
          <w:szCs w:val="28"/>
          <w:lang w:val="ru-RU"/>
        </w:rPr>
        <w:t>448</w:t>
      </w:r>
      <w:r w:rsidRPr="003E1188">
        <w:rPr>
          <w:bCs/>
          <w:sz w:val="28"/>
          <w:szCs w:val="28"/>
          <w:lang w:val="ru-RU"/>
        </w:rPr>
        <w:t>,</w:t>
      </w:r>
      <w:r w:rsidR="009D6EF9" w:rsidRPr="003E1188">
        <w:rPr>
          <w:bCs/>
          <w:sz w:val="28"/>
          <w:szCs w:val="28"/>
          <w:lang w:val="ru-RU"/>
        </w:rPr>
        <w:t>3</w:t>
      </w:r>
      <w:r w:rsidRPr="003E1188">
        <w:rPr>
          <w:bCs/>
          <w:sz w:val="28"/>
          <w:szCs w:val="28"/>
          <w:lang w:val="ru-RU"/>
        </w:rPr>
        <w:t xml:space="preserve">0 тыс. руб., </w:t>
      </w:r>
    </w:p>
    <w:p w:rsidR="00F1207B" w:rsidRPr="003E1188" w:rsidRDefault="00F1207B" w:rsidP="00F1207B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E1188">
        <w:rPr>
          <w:bCs/>
          <w:sz w:val="28"/>
          <w:szCs w:val="28"/>
          <w:lang w:val="ru-RU"/>
        </w:rPr>
        <w:t xml:space="preserve">в том числе: </w:t>
      </w:r>
    </w:p>
    <w:p w:rsidR="00F1207B" w:rsidRPr="003E1188" w:rsidRDefault="00F1207B" w:rsidP="00F1207B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E1188">
        <w:rPr>
          <w:bCs/>
          <w:sz w:val="28"/>
          <w:szCs w:val="28"/>
          <w:lang w:val="ru-RU"/>
        </w:rPr>
        <w:t xml:space="preserve">местный бюджет – </w:t>
      </w:r>
      <w:r w:rsidR="009D6EF9" w:rsidRPr="003E1188">
        <w:rPr>
          <w:bCs/>
          <w:sz w:val="28"/>
          <w:szCs w:val="28"/>
          <w:lang w:val="ru-RU"/>
        </w:rPr>
        <w:t xml:space="preserve">13 </w:t>
      </w:r>
      <w:r w:rsidR="009D6EF9" w:rsidRPr="003E1188">
        <w:rPr>
          <w:bCs/>
          <w:sz w:val="28"/>
          <w:szCs w:val="28"/>
          <w:lang w:val="ru-RU"/>
        </w:rPr>
        <w:t>448</w:t>
      </w:r>
      <w:r w:rsidR="009D6EF9" w:rsidRPr="003E1188">
        <w:rPr>
          <w:bCs/>
          <w:sz w:val="28"/>
          <w:szCs w:val="28"/>
          <w:lang w:val="ru-RU"/>
        </w:rPr>
        <w:t>,</w:t>
      </w:r>
      <w:r w:rsidR="009D6EF9" w:rsidRPr="003E1188">
        <w:rPr>
          <w:bCs/>
          <w:sz w:val="28"/>
          <w:szCs w:val="28"/>
          <w:lang w:val="ru-RU"/>
        </w:rPr>
        <w:t>3</w:t>
      </w:r>
      <w:r w:rsidR="009D6EF9" w:rsidRPr="003E1188">
        <w:rPr>
          <w:bCs/>
          <w:sz w:val="28"/>
          <w:szCs w:val="28"/>
          <w:lang w:val="ru-RU"/>
        </w:rPr>
        <w:t xml:space="preserve">0 </w:t>
      </w:r>
      <w:r w:rsidRPr="003E1188">
        <w:rPr>
          <w:bCs/>
          <w:sz w:val="28"/>
          <w:szCs w:val="28"/>
          <w:lang w:val="ru-RU"/>
        </w:rPr>
        <w:t>тыс. руб.;</w:t>
      </w:r>
    </w:p>
    <w:p w:rsidR="00F1207B" w:rsidRPr="003E1188" w:rsidRDefault="00F1207B" w:rsidP="00F1207B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E1188">
        <w:rPr>
          <w:bCs/>
          <w:sz w:val="28"/>
          <w:szCs w:val="28"/>
          <w:lang w:val="ru-RU"/>
        </w:rPr>
        <w:lastRenderedPageBreak/>
        <w:t xml:space="preserve">2022 год – 4 </w:t>
      </w:r>
      <w:r w:rsidR="006B27D0" w:rsidRPr="003E1188">
        <w:rPr>
          <w:bCs/>
          <w:sz w:val="28"/>
          <w:szCs w:val="28"/>
          <w:lang w:val="ru-RU"/>
        </w:rPr>
        <w:t>681</w:t>
      </w:r>
      <w:r w:rsidRPr="003E1188">
        <w:rPr>
          <w:bCs/>
          <w:sz w:val="28"/>
          <w:szCs w:val="28"/>
          <w:lang w:val="ru-RU"/>
        </w:rPr>
        <w:t>,</w:t>
      </w:r>
      <w:r w:rsidR="006B27D0" w:rsidRPr="003E1188">
        <w:rPr>
          <w:bCs/>
          <w:sz w:val="28"/>
          <w:szCs w:val="28"/>
          <w:lang w:val="ru-RU"/>
        </w:rPr>
        <w:t>6</w:t>
      </w:r>
      <w:r w:rsidRPr="003E1188">
        <w:rPr>
          <w:bCs/>
          <w:sz w:val="28"/>
          <w:szCs w:val="28"/>
          <w:lang w:val="ru-RU"/>
        </w:rPr>
        <w:t xml:space="preserve">0 тыс. руб.; </w:t>
      </w:r>
    </w:p>
    <w:p w:rsidR="00F1207B" w:rsidRPr="003E1188" w:rsidRDefault="00F1207B" w:rsidP="00F1207B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E1188">
        <w:rPr>
          <w:bCs/>
          <w:sz w:val="28"/>
          <w:szCs w:val="28"/>
          <w:lang w:val="ru-RU"/>
        </w:rPr>
        <w:t>2023 год – 4 477,88 тыс. руб.</w:t>
      </w:r>
    </w:p>
    <w:p w:rsidR="00F1207B" w:rsidRPr="003E1188" w:rsidRDefault="00F1207B" w:rsidP="002A426B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E1188">
        <w:rPr>
          <w:bCs/>
          <w:sz w:val="28"/>
          <w:szCs w:val="28"/>
          <w:lang w:val="ru-RU"/>
        </w:rPr>
        <w:t>2024 год – 4 288,83 тыс. руб.</w:t>
      </w:r>
      <w:r w:rsidR="0028687C" w:rsidRPr="003E1188">
        <w:rPr>
          <w:bCs/>
          <w:sz w:val="28"/>
          <w:szCs w:val="28"/>
          <w:lang w:val="ru-RU"/>
        </w:rPr>
        <w:t>»</w:t>
      </w:r>
    </w:p>
    <w:p w:rsidR="002601AA" w:rsidRPr="003E1188" w:rsidRDefault="00C809A8" w:rsidP="002A426B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П</w:t>
      </w:r>
      <w:r w:rsidR="00F22EC4" w:rsidRPr="003E1188">
        <w:rPr>
          <w:sz w:val="28"/>
          <w:szCs w:val="28"/>
          <w:lang w:val="ru-RU"/>
        </w:rPr>
        <w:t>риложение №3 к муниципальной подпрограмме «Муниципальное управление» изложить в новой редакции, согласно Приложению №1 к настоящему Постановлению;</w:t>
      </w:r>
    </w:p>
    <w:p w:rsidR="002601AA" w:rsidRPr="003E1188" w:rsidRDefault="002601AA" w:rsidP="002A426B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  <w:r w:rsidRPr="003E1188">
        <w:rPr>
          <w:bCs/>
          <w:sz w:val="28"/>
          <w:szCs w:val="28"/>
          <w:lang w:val="ru-RU"/>
        </w:rPr>
        <w:t xml:space="preserve">3) </w:t>
      </w:r>
      <w:r w:rsidRPr="003E1188">
        <w:rPr>
          <w:sz w:val="28"/>
          <w:szCs w:val="28"/>
          <w:lang w:val="ru-RU"/>
        </w:rPr>
        <w:t>Приложение №3 к муниципальной подпрограмме «</w:t>
      </w:r>
      <w:r w:rsidR="00F542D8" w:rsidRPr="003E1188">
        <w:rPr>
          <w:sz w:val="28"/>
          <w:szCs w:val="28"/>
          <w:lang w:val="ru-RU"/>
        </w:rPr>
        <w:t>Безопасность поселения</w:t>
      </w:r>
      <w:r w:rsidRPr="003E1188">
        <w:rPr>
          <w:sz w:val="28"/>
          <w:szCs w:val="28"/>
          <w:lang w:val="ru-RU"/>
        </w:rPr>
        <w:t>» изложить в новой редакции, согласно Приложению №</w:t>
      </w:r>
      <w:r w:rsidR="00F542D8" w:rsidRPr="003E1188">
        <w:rPr>
          <w:sz w:val="28"/>
          <w:szCs w:val="28"/>
          <w:lang w:val="ru-RU"/>
        </w:rPr>
        <w:t>2</w:t>
      </w:r>
      <w:r w:rsidRPr="003E1188">
        <w:rPr>
          <w:sz w:val="28"/>
          <w:szCs w:val="28"/>
          <w:lang w:val="ru-RU"/>
        </w:rPr>
        <w:t xml:space="preserve"> к настоящему Постановлению;</w:t>
      </w:r>
    </w:p>
    <w:p w:rsidR="007357CF" w:rsidRPr="003E1188" w:rsidRDefault="007357CF" w:rsidP="007357CF">
      <w:pPr>
        <w:widowControl/>
        <w:tabs>
          <w:tab w:val="left" w:pos="709"/>
        </w:tabs>
        <w:ind w:firstLine="709"/>
        <w:rPr>
          <w:bCs/>
          <w:sz w:val="28"/>
          <w:szCs w:val="28"/>
          <w:lang w:val="ru-RU"/>
        </w:rPr>
      </w:pPr>
      <w:r w:rsidRPr="003E1188">
        <w:rPr>
          <w:bCs/>
          <w:sz w:val="28"/>
          <w:szCs w:val="28"/>
          <w:lang w:val="ru-RU"/>
        </w:rPr>
        <w:t>4) в Приложении №3 к Постановлению, в муниципальной подпрограмме «</w:t>
      </w:r>
      <w:r w:rsidR="00D53842" w:rsidRPr="003E1188">
        <w:rPr>
          <w:bCs/>
          <w:sz w:val="28"/>
          <w:szCs w:val="28"/>
          <w:lang w:val="ru-RU"/>
        </w:rPr>
        <w:t>Благоустройство территории</w:t>
      </w:r>
      <w:r w:rsidRPr="003E1188">
        <w:rPr>
          <w:bCs/>
          <w:sz w:val="28"/>
          <w:szCs w:val="28"/>
          <w:lang w:val="ru-RU"/>
        </w:rPr>
        <w:t xml:space="preserve">» в разделе Паспорт муниципальной программы: </w:t>
      </w:r>
    </w:p>
    <w:p w:rsidR="007357CF" w:rsidRPr="003E1188" w:rsidRDefault="007357CF" w:rsidP="007357CF">
      <w:pPr>
        <w:widowControl/>
        <w:tabs>
          <w:tab w:val="left" w:pos="709"/>
        </w:tabs>
        <w:ind w:firstLine="709"/>
        <w:rPr>
          <w:bCs/>
          <w:sz w:val="28"/>
          <w:szCs w:val="28"/>
          <w:lang w:val="ru-RU"/>
        </w:rPr>
      </w:pPr>
      <w:r w:rsidRPr="003E1188">
        <w:rPr>
          <w:bCs/>
          <w:sz w:val="28"/>
          <w:szCs w:val="28"/>
          <w:lang w:val="ru-RU"/>
        </w:rPr>
        <w:tab/>
        <w:t>- графу «</w:t>
      </w:r>
      <w:r w:rsidR="00D53842" w:rsidRPr="003E1188">
        <w:rPr>
          <w:sz w:val="28"/>
          <w:szCs w:val="28"/>
          <w:lang w:val="ru-RU"/>
        </w:rPr>
        <w:t>Объемы и источники финансирования подпрограммы</w:t>
      </w:r>
      <w:r w:rsidRPr="003E1188">
        <w:rPr>
          <w:bCs/>
          <w:sz w:val="28"/>
          <w:szCs w:val="28"/>
          <w:lang w:val="ru-RU"/>
        </w:rPr>
        <w:t>» изложить в новой редакции:</w:t>
      </w:r>
    </w:p>
    <w:p w:rsidR="00E855D0" w:rsidRPr="003E1188" w:rsidRDefault="007357CF" w:rsidP="00E855D0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bCs/>
          <w:sz w:val="28"/>
          <w:szCs w:val="28"/>
          <w:lang w:val="ru-RU"/>
        </w:rPr>
        <w:t>«</w:t>
      </w:r>
      <w:r w:rsidR="00E855D0" w:rsidRPr="003E1188">
        <w:rPr>
          <w:sz w:val="28"/>
          <w:szCs w:val="28"/>
          <w:lang w:val="ru-RU"/>
        </w:rPr>
        <w:t xml:space="preserve">Объем финансирования Подпрограммы в 2022- 2024 годах:               </w:t>
      </w:r>
    </w:p>
    <w:p w:rsidR="00E855D0" w:rsidRPr="003E1188" w:rsidRDefault="00E855D0" w:rsidP="00E855D0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 xml:space="preserve">всего –2 </w:t>
      </w:r>
      <w:r w:rsidR="00074E8B" w:rsidRPr="003E1188">
        <w:rPr>
          <w:sz w:val="28"/>
          <w:szCs w:val="28"/>
          <w:lang w:val="ru-RU"/>
        </w:rPr>
        <w:t>581</w:t>
      </w:r>
      <w:r w:rsidRPr="003E1188">
        <w:rPr>
          <w:sz w:val="28"/>
          <w:szCs w:val="28"/>
          <w:lang w:val="ru-RU"/>
        </w:rPr>
        <w:t>,</w:t>
      </w:r>
      <w:r w:rsidR="00074E8B" w:rsidRPr="003E1188">
        <w:rPr>
          <w:sz w:val="28"/>
          <w:szCs w:val="28"/>
          <w:lang w:val="ru-RU"/>
        </w:rPr>
        <w:t>18</w:t>
      </w:r>
      <w:r w:rsidRPr="003E1188">
        <w:rPr>
          <w:sz w:val="28"/>
          <w:szCs w:val="28"/>
          <w:lang w:val="ru-RU"/>
        </w:rPr>
        <w:t xml:space="preserve"> тыс. руб., </w:t>
      </w:r>
    </w:p>
    <w:p w:rsidR="00E855D0" w:rsidRPr="003E1188" w:rsidRDefault="00E855D0" w:rsidP="00E855D0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 xml:space="preserve">в том числе: </w:t>
      </w:r>
    </w:p>
    <w:p w:rsidR="00E855D0" w:rsidRPr="003E1188" w:rsidRDefault="00E855D0" w:rsidP="00E855D0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 xml:space="preserve">местный бюджет – 1 </w:t>
      </w:r>
      <w:r w:rsidR="008210B8" w:rsidRPr="003E1188">
        <w:rPr>
          <w:sz w:val="28"/>
          <w:szCs w:val="28"/>
          <w:lang w:val="ru-RU"/>
        </w:rPr>
        <w:t>797</w:t>
      </w:r>
      <w:r w:rsidRPr="003E1188">
        <w:rPr>
          <w:sz w:val="28"/>
          <w:szCs w:val="28"/>
          <w:lang w:val="ru-RU"/>
        </w:rPr>
        <w:t>,</w:t>
      </w:r>
      <w:r w:rsidR="008210B8" w:rsidRPr="003E1188">
        <w:rPr>
          <w:sz w:val="28"/>
          <w:szCs w:val="28"/>
          <w:lang w:val="ru-RU"/>
        </w:rPr>
        <w:t>58</w:t>
      </w:r>
      <w:r w:rsidRPr="003E1188">
        <w:rPr>
          <w:sz w:val="28"/>
          <w:szCs w:val="28"/>
          <w:lang w:val="ru-RU"/>
        </w:rPr>
        <w:t xml:space="preserve"> тыс.руб.;</w:t>
      </w:r>
    </w:p>
    <w:p w:rsidR="00E855D0" w:rsidRPr="003E1188" w:rsidRDefault="00E855D0" w:rsidP="00E855D0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областной бюджет – 783,60тыс. руб.</w:t>
      </w:r>
    </w:p>
    <w:p w:rsidR="00E855D0" w:rsidRPr="003E1188" w:rsidRDefault="00E855D0" w:rsidP="00E855D0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2022 год – 1</w:t>
      </w:r>
      <w:r w:rsidR="00074E8B" w:rsidRPr="003E1188">
        <w:rPr>
          <w:sz w:val="28"/>
          <w:szCs w:val="28"/>
          <w:lang w:val="ru-RU"/>
        </w:rPr>
        <w:t> 906,32</w:t>
      </w:r>
      <w:r w:rsidRPr="003E1188">
        <w:rPr>
          <w:sz w:val="28"/>
          <w:szCs w:val="28"/>
          <w:lang w:val="ru-RU"/>
        </w:rPr>
        <w:t xml:space="preserve"> тыс. руб., </w:t>
      </w:r>
    </w:p>
    <w:p w:rsidR="00E855D0" w:rsidRPr="003E1188" w:rsidRDefault="00E855D0" w:rsidP="00E855D0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2023 год – 384,85 тыс. руб.,</w:t>
      </w:r>
    </w:p>
    <w:p w:rsidR="002601AA" w:rsidRPr="003E1188" w:rsidRDefault="00E855D0" w:rsidP="00E855D0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2024 год – 290,00 тыс. руб.</w:t>
      </w:r>
      <w:r w:rsidR="007357CF" w:rsidRPr="003E1188">
        <w:rPr>
          <w:sz w:val="28"/>
          <w:szCs w:val="28"/>
          <w:lang w:val="ru-RU"/>
        </w:rPr>
        <w:t>»</w:t>
      </w:r>
    </w:p>
    <w:p w:rsidR="002F3A69" w:rsidRPr="003E1188" w:rsidRDefault="002F3A69" w:rsidP="002F3A69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-  в Приложении №3 к Постановлению, в муниципальной подпрограмме «Благоустройство территории» в абзаце 3 ст.2 исключить:</w:t>
      </w:r>
    </w:p>
    <w:p w:rsidR="002F3A69" w:rsidRPr="003E1188" w:rsidRDefault="002F3A69" w:rsidP="002F3A69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«Приказ Министерства строительства и жилищно-коммунального хозяйства Российской Федерации от 13.04.2017г. №711/пр «Об утверждении методических рекомендаций по подготовке правил благоустройства территорий поселений, городских округов, внутригородских районов».</w:t>
      </w:r>
    </w:p>
    <w:p w:rsidR="00857BB4" w:rsidRPr="003E1188" w:rsidRDefault="00857BB4" w:rsidP="00857BB4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- приложение №</w:t>
      </w:r>
      <w:r w:rsidR="00F9623B" w:rsidRPr="003E1188">
        <w:rPr>
          <w:sz w:val="28"/>
          <w:szCs w:val="28"/>
          <w:lang w:val="ru-RU"/>
        </w:rPr>
        <w:t>1</w:t>
      </w:r>
      <w:r w:rsidRPr="003E1188">
        <w:rPr>
          <w:sz w:val="28"/>
          <w:szCs w:val="28"/>
          <w:lang w:val="ru-RU"/>
        </w:rPr>
        <w:t xml:space="preserve"> к муниципальной подпрограмме «</w:t>
      </w:r>
      <w:r w:rsidR="000879F8" w:rsidRPr="003E1188">
        <w:rPr>
          <w:bCs/>
          <w:sz w:val="28"/>
          <w:szCs w:val="28"/>
          <w:lang w:val="ru-RU"/>
        </w:rPr>
        <w:t>Благоустройство территории</w:t>
      </w:r>
      <w:r w:rsidRPr="003E1188">
        <w:rPr>
          <w:sz w:val="28"/>
          <w:szCs w:val="28"/>
          <w:lang w:val="ru-RU"/>
        </w:rPr>
        <w:t>» изложить в новой редакции, согласно Приложению №</w:t>
      </w:r>
      <w:r w:rsidR="000879F8" w:rsidRPr="003E1188">
        <w:rPr>
          <w:sz w:val="28"/>
          <w:szCs w:val="28"/>
          <w:lang w:val="ru-RU"/>
        </w:rPr>
        <w:t>3</w:t>
      </w:r>
      <w:r w:rsidRPr="003E1188">
        <w:rPr>
          <w:sz w:val="28"/>
          <w:szCs w:val="28"/>
          <w:lang w:val="ru-RU"/>
        </w:rPr>
        <w:t xml:space="preserve"> к настоящему Постановлению;</w:t>
      </w:r>
    </w:p>
    <w:p w:rsidR="00F9623B" w:rsidRPr="003E1188" w:rsidRDefault="00F9623B" w:rsidP="00857BB4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- приложение №3 к муниципальной подпрограмме «</w:t>
      </w:r>
      <w:r w:rsidRPr="003E1188">
        <w:rPr>
          <w:bCs/>
          <w:sz w:val="28"/>
          <w:szCs w:val="28"/>
          <w:lang w:val="ru-RU"/>
        </w:rPr>
        <w:t>Благоустройство территории</w:t>
      </w:r>
      <w:r w:rsidRPr="003E1188">
        <w:rPr>
          <w:sz w:val="28"/>
          <w:szCs w:val="28"/>
          <w:lang w:val="ru-RU"/>
        </w:rPr>
        <w:t>» изложить в новой редакции, согласно Приложению №</w:t>
      </w:r>
      <w:r w:rsidR="002A3D6F" w:rsidRPr="003E1188">
        <w:rPr>
          <w:sz w:val="28"/>
          <w:szCs w:val="28"/>
          <w:lang w:val="ru-RU"/>
        </w:rPr>
        <w:t>4</w:t>
      </w:r>
      <w:r w:rsidRPr="003E1188">
        <w:rPr>
          <w:sz w:val="28"/>
          <w:szCs w:val="28"/>
          <w:lang w:val="ru-RU"/>
        </w:rPr>
        <w:t xml:space="preserve"> к настоящему Постановлению;</w:t>
      </w:r>
    </w:p>
    <w:p w:rsidR="002601AA" w:rsidRPr="003E1188" w:rsidRDefault="007A7689" w:rsidP="002A426B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- дополнить муниципальную подпрограмму «</w:t>
      </w:r>
      <w:r w:rsidRPr="003E1188">
        <w:rPr>
          <w:bCs/>
          <w:sz w:val="28"/>
          <w:szCs w:val="28"/>
          <w:lang w:val="ru-RU"/>
        </w:rPr>
        <w:t>Благоустройство территории</w:t>
      </w:r>
      <w:r w:rsidRPr="003E1188">
        <w:rPr>
          <w:sz w:val="28"/>
          <w:szCs w:val="28"/>
          <w:lang w:val="ru-RU"/>
        </w:rPr>
        <w:t>» приложением №4, согласно Приложению №</w:t>
      </w:r>
      <w:r w:rsidR="002A3D6F" w:rsidRPr="003E1188">
        <w:rPr>
          <w:sz w:val="28"/>
          <w:szCs w:val="28"/>
          <w:lang w:val="ru-RU"/>
        </w:rPr>
        <w:t>5</w:t>
      </w:r>
      <w:r w:rsidRPr="003E1188">
        <w:rPr>
          <w:sz w:val="28"/>
          <w:szCs w:val="28"/>
          <w:lang w:val="ru-RU"/>
        </w:rPr>
        <w:t xml:space="preserve"> к настоящему Постановлению;</w:t>
      </w:r>
    </w:p>
    <w:p w:rsidR="007A2CAA" w:rsidRPr="003E1188" w:rsidRDefault="00C25D65" w:rsidP="002A426B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5</w:t>
      </w:r>
      <w:r w:rsidR="007A2CAA" w:rsidRPr="003E1188">
        <w:rPr>
          <w:sz w:val="28"/>
          <w:szCs w:val="28"/>
          <w:lang w:val="ru-RU"/>
        </w:rPr>
        <w:t xml:space="preserve">) в Приложении №4 к Постановлению, в муниципальной подпрограмме «Культура, молодёжная политика и спорт» в разделе Паспорт муниципальной подпрограммы: </w:t>
      </w:r>
    </w:p>
    <w:p w:rsidR="007A2CAA" w:rsidRPr="003E1188" w:rsidRDefault="007A2CAA" w:rsidP="002A426B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ab/>
        <w:t>- графу «Объемы и источники финансирования подпрограммы» изложить в новой редакции:</w:t>
      </w:r>
    </w:p>
    <w:p w:rsidR="00C25D65" w:rsidRPr="003E1188" w:rsidRDefault="007A2CAA" w:rsidP="00C25D65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«</w:t>
      </w:r>
      <w:r w:rsidR="00C25D65" w:rsidRPr="003E1188">
        <w:rPr>
          <w:sz w:val="28"/>
          <w:szCs w:val="28"/>
          <w:lang w:val="ru-RU"/>
        </w:rPr>
        <w:t>Объем финансирования Подпрограммы в 2022- 2024 годах:</w:t>
      </w:r>
    </w:p>
    <w:p w:rsidR="00C25D65" w:rsidRPr="003E1188" w:rsidRDefault="00C25D65" w:rsidP="00C25D65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 xml:space="preserve">всего –10 </w:t>
      </w:r>
      <w:r w:rsidR="008B5E42" w:rsidRPr="003E1188">
        <w:rPr>
          <w:sz w:val="28"/>
          <w:szCs w:val="28"/>
          <w:lang w:val="ru-RU"/>
        </w:rPr>
        <w:t>742</w:t>
      </w:r>
      <w:r w:rsidRPr="003E1188">
        <w:rPr>
          <w:sz w:val="28"/>
          <w:szCs w:val="28"/>
          <w:lang w:val="ru-RU"/>
        </w:rPr>
        <w:t>,</w:t>
      </w:r>
      <w:r w:rsidR="008B5E42" w:rsidRPr="003E1188">
        <w:rPr>
          <w:sz w:val="28"/>
          <w:szCs w:val="28"/>
          <w:lang w:val="ru-RU"/>
        </w:rPr>
        <w:t>22</w:t>
      </w:r>
      <w:r w:rsidRPr="003E1188">
        <w:rPr>
          <w:sz w:val="28"/>
          <w:szCs w:val="28"/>
          <w:lang w:val="ru-RU"/>
        </w:rPr>
        <w:t xml:space="preserve"> тыс. руб., в том числе: </w:t>
      </w:r>
    </w:p>
    <w:p w:rsidR="00C25D65" w:rsidRPr="003E1188" w:rsidRDefault="00C25D65" w:rsidP="00C25D65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в том числе:</w:t>
      </w:r>
    </w:p>
    <w:p w:rsidR="00C25D65" w:rsidRPr="003E1188" w:rsidRDefault="00C25D65" w:rsidP="00C25D65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местный бюджет – 7</w:t>
      </w:r>
      <w:r w:rsidR="00182588" w:rsidRPr="003E1188">
        <w:rPr>
          <w:sz w:val="28"/>
          <w:szCs w:val="28"/>
          <w:lang w:val="ru-RU"/>
        </w:rPr>
        <w:t> 785,36</w:t>
      </w:r>
      <w:r w:rsidRPr="003E1188">
        <w:rPr>
          <w:sz w:val="28"/>
          <w:szCs w:val="28"/>
          <w:lang w:val="ru-RU"/>
        </w:rPr>
        <w:t xml:space="preserve"> тыс. руб.;</w:t>
      </w:r>
    </w:p>
    <w:p w:rsidR="00C25D65" w:rsidRPr="003E1188" w:rsidRDefault="00C25D65" w:rsidP="00C25D65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районный бюджет – 2 794,72 тыс. руб.;</w:t>
      </w:r>
    </w:p>
    <w:p w:rsidR="00C25D65" w:rsidRPr="003E1188" w:rsidRDefault="00C25D65" w:rsidP="00C25D65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lastRenderedPageBreak/>
        <w:t>областной бюджет – 162,14 тыс. руб..</w:t>
      </w:r>
    </w:p>
    <w:p w:rsidR="00C25D65" w:rsidRPr="003E1188" w:rsidRDefault="00C25D65" w:rsidP="00C25D65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2022 год – 4</w:t>
      </w:r>
      <w:r w:rsidR="008B5E42" w:rsidRPr="003E1188">
        <w:rPr>
          <w:sz w:val="28"/>
          <w:szCs w:val="28"/>
          <w:lang w:val="ru-RU"/>
        </w:rPr>
        <w:t> 521,37</w:t>
      </w:r>
      <w:r w:rsidRPr="003E1188">
        <w:rPr>
          <w:sz w:val="28"/>
          <w:szCs w:val="28"/>
          <w:lang w:val="ru-RU"/>
        </w:rPr>
        <w:t xml:space="preserve"> тыс. рублей,</w:t>
      </w:r>
    </w:p>
    <w:p w:rsidR="00C25D65" w:rsidRPr="003E1188" w:rsidRDefault="00C25D65" w:rsidP="00C25D65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2023 год – 3 320,17 тыс. рублей,</w:t>
      </w:r>
    </w:p>
    <w:p w:rsidR="007A2CAA" w:rsidRPr="003E1188" w:rsidRDefault="00C25D65" w:rsidP="00C25D65">
      <w:pPr>
        <w:pStyle w:val="TableParagraph"/>
        <w:widowControl/>
        <w:ind w:firstLine="709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2024 год – 2 900,67 тыс. рублей.</w:t>
      </w:r>
      <w:r w:rsidR="007A2CAA" w:rsidRPr="003E1188">
        <w:rPr>
          <w:sz w:val="28"/>
          <w:szCs w:val="28"/>
          <w:lang w:val="ru-RU"/>
        </w:rPr>
        <w:t>»</w:t>
      </w:r>
    </w:p>
    <w:p w:rsidR="00F461F5" w:rsidRPr="00166F47" w:rsidRDefault="007A2CAA" w:rsidP="002A426B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  <w:r w:rsidRPr="003E1188">
        <w:rPr>
          <w:sz w:val="28"/>
          <w:szCs w:val="28"/>
          <w:lang w:val="ru-RU"/>
        </w:rPr>
        <w:t>- приложение №3 к муниципальной подпрограмме «Культура, молодёжная политика и спорт» изложить в новой редакции, согласно</w:t>
      </w:r>
      <w:r w:rsidRPr="00166F47">
        <w:rPr>
          <w:sz w:val="28"/>
          <w:szCs w:val="28"/>
          <w:lang w:val="ru-RU"/>
        </w:rPr>
        <w:t xml:space="preserve"> Приложению №</w:t>
      </w:r>
      <w:r w:rsidR="002A3F98">
        <w:rPr>
          <w:sz w:val="28"/>
          <w:szCs w:val="28"/>
          <w:lang w:val="ru-RU"/>
        </w:rPr>
        <w:t>6</w:t>
      </w:r>
      <w:r w:rsidRPr="00166F47">
        <w:rPr>
          <w:sz w:val="28"/>
          <w:szCs w:val="28"/>
          <w:lang w:val="ru-RU"/>
        </w:rPr>
        <w:t xml:space="preserve"> к настоящему Постановлению;</w:t>
      </w:r>
    </w:p>
    <w:p w:rsidR="000C6BF7" w:rsidRDefault="000C6BF7" w:rsidP="002A426B">
      <w:pPr>
        <w:pStyle w:val="a5"/>
        <w:widowControl/>
        <w:tabs>
          <w:tab w:val="left" w:pos="1107"/>
        </w:tabs>
        <w:ind w:right="2" w:firstLine="709"/>
        <w:jc w:val="both"/>
        <w:rPr>
          <w:i/>
          <w:sz w:val="28"/>
          <w:szCs w:val="28"/>
          <w:lang w:val="ru-RU"/>
        </w:rPr>
      </w:pPr>
    </w:p>
    <w:p w:rsidR="006E5AAD" w:rsidRDefault="006E5AAD" w:rsidP="002A426B">
      <w:pPr>
        <w:pStyle w:val="a5"/>
        <w:widowControl/>
        <w:tabs>
          <w:tab w:val="left" w:pos="1107"/>
        </w:tabs>
        <w:ind w:right="2" w:firstLine="709"/>
        <w:jc w:val="both"/>
        <w:rPr>
          <w:i/>
          <w:sz w:val="28"/>
          <w:szCs w:val="28"/>
          <w:lang w:val="ru-RU"/>
        </w:rPr>
      </w:pPr>
    </w:p>
    <w:p w:rsidR="002A426B" w:rsidRDefault="002A426B" w:rsidP="002A426B">
      <w:pPr>
        <w:pStyle w:val="a5"/>
        <w:widowControl/>
        <w:tabs>
          <w:tab w:val="left" w:pos="1107"/>
        </w:tabs>
        <w:ind w:right="2" w:firstLine="709"/>
        <w:jc w:val="both"/>
        <w:rPr>
          <w:i/>
          <w:sz w:val="28"/>
          <w:szCs w:val="28"/>
          <w:lang w:val="ru-RU"/>
        </w:rPr>
      </w:pPr>
    </w:p>
    <w:p w:rsidR="002A426B" w:rsidRPr="00166F47" w:rsidRDefault="002A426B" w:rsidP="002A426B">
      <w:pPr>
        <w:pStyle w:val="a5"/>
        <w:widowControl/>
        <w:tabs>
          <w:tab w:val="left" w:pos="1107"/>
        </w:tabs>
        <w:ind w:right="2" w:firstLine="709"/>
        <w:jc w:val="both"/>
        <w:rPr>
          <w:i/>
          <w:sz w:val="28"/>
          <w:szCs w:val="28"/>
          <w:lang w:val="ru-RU"/>
        </w:rPr>
      </w:pPr>
    </w:p>
    <w:p w:rsidR="00F461F5" w:rsidRPr="00166F47" w:rsidRDefault="00F461F5" w:rsidP="002A426B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</w:p>
    <w:p w:rsidR="005B664D" w:rsidRPr="00166F47" w:rsidRDefault="005B664D" w:rsidP="002A426B">
      <w:pPr>
        <w:widowControl/>
        <w:tabs>
          <w:tab w:val="left" w:pos="709"/>
        </w:tabs>
        <w:ind w:firstLine="709"/>
        <w:rPr>
          <w:b/>
          <w:sz w:val="28"/>
          <w:szCs w:val="28"/>
          <w:lang w:val="ru-RU"/>
        </w:rPr>
      </w:pPr>
    </w:p>
    <w:p w:rsidR="005B664D" w:rsidRPr="00612229" w:rsidRDefault="005B664D" w:rsidP="002A426B">
      <w:pPr>
        <w:widowControl/>
        <w:ind w:firstLine="709"/>
        <w:rPr>
          <w:b/>
          <w:sz w:val="28"/>
          <w:szCs w:val="28"/>
          <w:lang w:val="ru-RU"/>
        </w:rPr>
        <w:sectPr w:rsidR="005B664D" w:rsidRPr="00612229" w:rsidSect="00CF3AB1">
          <w:type w:val="nextColumn"/>
          <w:pgSz w:w="11910" w:h="16840"/>
          <w:pgMar w:top="851" w:right="850" w:bottom="993" w:left="1276" w:header="720" w:footer="720" w:gutter="0"/>
          <w:cols w:space="720"/>
          <w:docGrid w:linePitch="299"/>
        </w:sectPr>
      </w:pPr>
      <w:r w:rsidRPr="00166F47">
        <w:rPr>
          <w:b/>
          <w:sz w:val="28"/>
          <w:szCs w:val="28"/>
          <w:lang w:val="ru-RU"/>
        </w:rPr>
        <w:t>Глава Сабиновского сельского поселен</w:t>
      </w:r>
      <w:r>
        <w:rPr>
          <w:b/>
          <w:sz w:val="28"/>
          <w:szCs w:val="28"/>
          <w:lang w:val="ru-RU"/>
        </w:rPr>
        <w:t>ия</w:t>
      </w:r>
      <w:r w:rsidR="002A426B">
        <w:rPr>
          <w:b/>
          <w:sz w:val="28"/>
          <w:szCs w:val="28"/>
          <w:lang w:val="ru-RU"/>
        </w:rPr>
        <w:tab/>
      </w:r>
      <w:r w:rsidR="002A426B">
        <w:rPr>
          <w:b/>
          <w:sz w:val="28"/>
          <w:szCs w:val="28"/>
          <w:lang w:val="ru-RU"/>
        </w:rPr>
        <w:tab/>
        <w:t xml:space="preserve">        </w:t>
      </w:r>
      <w:r w:rsidR="006F4194">
        <w:rPr>
          <w:b/>
          <w:sz w:val="28"/>
          <w:szCs w:val="28"/>
          <w:lang w:val="ru-RU"/>
        </w:rPr>
        <w:t>Н. А. Олеськив</w:t>
      </w:r>
      <w:r w:rsidRPr="00612229">
        <w:rPr>
          <w:b/>
          <w:sz w:val="28"/>
          <w:szCs w:val="28"/>
          <w:lang w:val="ru-RU"/>
        </w:rPr>
        <w:t xml:space="preserve"> </w:t>
      </w:r>
    </w:p>
    <w:p w:rsidR="001D63CA" w:rsidRPr="001D63CA" w:rsidRDefault="001D63CA" w:rsidP="001D63CA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lastRenderedPageBreak/>
        <w:t>Приложение №1</w:t>
      </w:r>
    </w:p>
    <w:p w:rsidR="001D63CA" w:rsidRPr="001D63CA" w:rsidRDefault="001D63CA" w:rsidP="001D63CA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 xml:space="preserve">к Постановлению Администрации </w:t>
      </w:r>
    </w:p>
    <w:p w:rsidR="001D63CA" w:rsidRPr="001D63CA" w:rsidRDefault="001D63CA" w:rsidP="001D63CA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Сабиновского сельского поселения</w:t>
      </w:r>
    </w:p>
    <w:p w:rsidR="00AA509D" w:rsidRDefault="001D63CA" w:rsidP="001D63CA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от «</w:t>
      </w:r>
      <w:r w:rsidR="003E1188">
        <w:rPr>
          <w:b w:val="0"/>
          <w:sz w:val="24"/>
          <w:szCs w:val="24"/>
          <w:lang w:val="ru-RU"/>
        </w:rPr>
        <w:t>18</w:t>
      </w:r>
      <w:r w:rsidRPr="001D63CA">
        <w:rPr>
          <w:b w:val="0"/>
          <w:sz w:val="24"/>
          <w:szCs w:val="24"/>
          <w:lang w:val="ru-RU"/>
        </w:rPr>
        <w:t>»</w:t>
      </w:r>
      <w:r w:rsidR="003E1188">
        <w:rPr>
          <w:b w:val="0"/>
          <w:sz w:val="24"/>
          <w:szCs w:val="24"/>
          <w:lang w:val="ru-RU"/>
        </w:rPr>
        <w:t xml:space="preserve"> октября </w:t>
      </w:r>
      <w:r w:rsidRPr="001D63CA">
        <w:rPr>
          <w:b w:val="0"/>
          <w:sz w:val="24"/>
          <w:szCs w:val="24"/>
          <w:lang w:val="ru-RU"/>
        </w:rPr>
        <w:t>202</w:t>
      </w:r>
      <w:r w:rsidR="00932CDE">
        <w:rPr>
          <w:b w:val="0"/>
          <w:sz w:val="24"/>
          <w:szCs w:val="24"/>
          <w:lang w:val="ru-RU"/>
        </w:rPr>
        <w:t xml:space="preserve">2 </w:t>
      </w:r>
      <w:r w:rsidRPr="001D63CA">
        <w:rPr>
          <w:b w:val="0"/>
          <w:sz w:val="24"/>
          <w:szCs w:val="24"/>
          <w:lang w:val="ru-RU"/>
        </w:rPr>
        <w:t>г. №</w:t>
      </w:r>
      <w:r w:rsidR="003E1188">
        <w:rPr>
          <w:b w:val="0"/>
          <w:sz w:val="24"/>
          <w:szCs w:val="24"/>
          <w:lang w:val="ru-RU"/>
        </w:rPr>
        <w:t xml:space="preserve"> 99</w:t>
      </w:r>
      <w:r w:rsidRPr="001D63CA">
        <w:rPr>
          <w:b w:val="0"/>
          <w:sz w:val="24"/>
          <w:szCs w:val="24"/>
          <w:lang w:val="ru-RU"/>
        </w:rPr>
        <w:t xml:space="preserve"> </w:t>
      </w:r>
      <w:r w:rsidR="00D2574C">
        <w:rPr>
          <w:b w:val="0"/>
          <w:sz w:val="24"/>
          <w:szCs w:val="24"/>
          <w:lang w:val="ru-RU"/>
        </w:rPr>
        <w:t xml:space="preserve">  </w:t>
      </w:r>
    </w:p>
    <w:p w:rsidR="001D63CA" w:rsidRPr="00AA509D" w:rsidRDefault="001D63CA" w:rsidP="001D63CA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</w:p>
    <w:p w:rsidR="00AA509D" w:rsidRDefault="00AA509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AA509D"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824AE6" w:rsidRDefault="00824AE6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D2574C" w:rsidRPr="008F3251" w:rsidTr="00294C02">
        <w:tc>
          <w:tcPr>
            <w:tcW w:w="675" w:type="dxa"/>
            <w:vMerge w:val="restart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D2574C" w:rsidRPr="007E6651" w:rsidTr="00294C02">
        <w:tc>
          <w:tcPr>
            <w:tcW w:w="675" w:type="dxa"/>
            <w:vMerge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574C" w:rsidRPr="00FF4DED" w:rsidRDefault="00D2574C" w:rsidP="00294C02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D2574C" w:rsidRPr="007E6651" w:rsidTr="00294C02">
        <w:tc>
          <w:tcPr>
            <w:tcW w:w="675" w:type="dxa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D2574C" w:rsidRPr="00B41C0D" w:rsidTr="00294C02">
        <w:tc>
          <w:tcPr>
            <w:tcW w:w="675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D2574C" w:rsidRPr="00B36FEB" w:rsidRDefault="00D2574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D2574C" w:rsidRPr="00B36FEB" w:rsidRDefault="00D2574C" w:rsidP="00294C02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01 02</w:t>
            </w:r>
          </w:p>
          <w:p w:rsidR="00D2574C" w:rsidRPr="00B36FEB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D2574C" w:rsidRPr="00B36FEB" w:rsidRDefault="005D0F7E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D0F7E">
              <w:rPr>
                <w:sz w:val="24"/>
                <w:szCs w:val="24"/>
                <w:lang w:val="ru-RU"/>
              </w:rPr>
              <w:t>0110100000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2574C" w:rsidRPr="00D25AD2" w:rsidRDefault="00D2574C" w:rsidP="00E00FD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25AD2">
              <w:rPr>
                <w:sz w:val="24"/>
                <w:szCs w:val="24"/>
                <w:lang w:val="ru-RU"/>
              </w:rPr>
              <w:t>3 </w:t>
            </w:r>
            <w:r w:rsidR="00E00FD5" w:rsidRPr="00D25AD2">
              <w:rPr>
                <w:sz w:val="24"/>
                <w:szCs w:val="24"/>
                <w:lang w:val="ru-RU"/>
              </w:rPr>
              <w:t>8</w:t>
            </w:r>
            <w:r w:rsidRPr="00D25AD2">
              <w:rPr>
                <w:sz w:val="24"/>
                <w:szCs w:val="24"/>
                <w:lang w:val="ru-RU"/>
              </w:rPr>
              <w:t>33,</w:t>
            </w:r>
            <w:r w:rsidR="00E00FD5" w:rsidRPr="00D25AD2"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1276" w:type="dxa"/>
            <w:vAlign w:val="center"/>
          </w:tcPr>
          <w:p w:rsidR="00D2574C" w:rsidRPr="00C63A39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3 918,44</w:t>
            </w:r>
          </w:p>
        </w:tc>
        <w:tc>
          <w:tcPr>
            <w:tcW w:w="1276" w:type="dxa"/>
            <w:vAlign w:val="center"/>
          </w:tcPr>
          <w:p w:rsidR="00D2574C" w:rsidRPr="00C63A39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3 919,39</w:t>
            </w:r>
          </w:p>
        </w:tc>
      </w:tr>
      <w:tr w:rsidR="00D2574C" w:rsidRPr="008F3251" w:rsidTr="00294C02">
        <w:tc>
          <w:tcPr>
            <w:tcW w:w="675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D2574C" w:rsidRDefault="00D2574C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D2574C" w:rsidRPr="006B7C4A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B7C4A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D2574C" w:rsidRPr="00D25AD2" w:rsidRDefault="0078512F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25AD2">
              <w:rPr>
                <w:b w:val="0"/>
                <w:sz w:val="24"/>
                <w:szCs w:val="24"/>
                <w:lang w:val="ru-RU"/>
              </w:rPr>
              <w:t>748,01</w:t>
            </w:r>
          </w:p>
        </w:tc>
        <w:tc>
          <w:tcPr>
            <w:tcW w:w="1276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646,37</w:t>
            </w:r>
          </w:p>
        </w:tc>
        <w:tc>
          <w:tcPr>
            <w:tcW w:w="1276" w:type="dxa"/>
            <w:vAlign w:val="center"/>
          </w:tcPr>
          <w:p w:rsidR="00D2574C" w:rsidRPr="001E6D99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646,37</w:t>
            </w:r>
          </w:p>
        </w:tc>
      </w:tr>
      <w:tr w:rsidR="00D2574C" w:rsidRPr="008F3251" w:rsidTr="00294C02">
        <w:tc>
          <w:tcPr>
            <w:tcW w:w="675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D2574C" w:rsidRDefault="00D2574C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D2574C" w:rsidRPr="00D25AD2" w:rsidRDefault="0078512F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25AD2">
              <w:rPr>
                <w:b w:val="0"/>
                <w:sz w:val="24"/>
                <w:szCs w:val="24"/>
                <w:lang w:val="ru-RU"/>
              </w:rPr>
              <w:t>3 085,92</w:t>
            </w:r>
          </w:p>
        </w:tc>
        <w:tc>
          <w:tcPr>
            <w:tcW w:w="1276" w:type="dxa"/>
            <w:vAlign w:val="center"/>
          </w:tcPr>
          <w:p w:rsidR="00D2574C" w:rsidRPr="00C63A39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3 272,07</w:t>
            </w:r>
          </w:p>
        </w:tc>
        <w:tc>
          <w:tcPr>
            <w:tcW w:w="1276" w:type="dxa"/>
            <w:vAlign w:val="center"/>
          </w:tcPr>
          <w:p w:rsidR="00D2574C" w:rsidRPr="00C63A39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3 273,02</w:t>
            </w:r>
          </w:p>
        </w:tc>
      </w:tr>
      <w:tr w:rsidR="00D2574C" w:rsidRPr="008F3251" w:rsidTr="00294C02">
        <w:tc>
          <w:tcPr>
            <w:tcW w:w="675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D2574C" w:rsidRPr="00B36FEB" w:rsidRDefault="00D2574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D2574C" w:rsidRPr="00B36FEB" w:rsidRDefault="00D2574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D2574C" w:rsidRPr="00B36FEB" w:rsidRDefault="00D2574C" w:rsidP="00294C02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D2574C" w:rsidRPr="00B36FEB" w:rsidRDefault="007B024B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B024B">
              <w:rPr>
                <w:sz w:val="24"/>
                <w:szCs w:val="24"/>
                <w:lang w:val="ru-RU"/>
              </w:rPr>
              <w:t>0110200000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2574C" w:rsidRPr="00D25AD2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25AD2">
              <w:rPr>
                <w:sz w:val="24"/>
                <w:szCs w:val="24"/>
                <w:lang w:val="ru-RU"/>
              </w:rPr>
              <w:t>681,85</w:t>
            </w:r>
          </w:p>
        </w:tc>
        <w:tc>
          <w:tcPr>
            <w:tcW w:w="1276" w:type="dxa"/>
            <w:vAlign w:val="center"/>
          </w:tcPr>
          <w:p w:rsidR="00D2574C" w:rsidRPr="002A2031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2A2031">
              <w:rPr>
                <w:sz w:val="24"/>
                <w:szCs w:val="24"/>
                <w:lang w:val="ru-RU"/>
              </w:rPr>
              <w:t>406,52</w:t>
            </w:r>
          </w:p>
        </w:tc>
        <w:tc>
          <w:tcPr>
            <w:tcW w:w="1276" w:type="dxa"/>
            <w:vAlign w:val="center"/>
          </w:tcPr>
          <w:p w:rsidR="00D2574C" w:rsidRPr="002A2031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2A2031">
              <w:rPr>
                <w:sz w:val="24"/>
                <w:szCs w:val="24"/>
                <w:lang w:val="ru-RU"/>
              </w:rPr>
              <w:t>216,52</w:t>
            </w:r>
          </w:p>
        </w:tc>
      </w:tr>
      <w:tr w:rsidR="00D2574C" w:rsidRPr="00B96E56" w:rsidTr="00294C02">
        <w:tc>
          <w:tcPr>
            <w:tcW w:w="675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D2574C" w:rsidRDefault="00D2574C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D2574C" w:rsidRPr="00D25AD2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25AD2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3,52</w:t>
            </w:r>
          </w:p>
        </w:tc>
        <w:tc>
          <w:tcPr>
            <w:tcW w:w="1276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3,52</w:t>
            </w:r>
          </w:p>
        </w:tc>
      </w:tr>
      <w:tr w:rsidR="00D2574C" w:rsidRPr="00B41C0D" w:rsidTr="00294C02">
        <w:tc>
          <w:tcPr>
            <w:tcW w:w="675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2268" w:type="dxa"/>
          </w:tcPr>
          <w:p w:rsidR="00D2574C" w:rsidRDefault="00D2574C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D2574C" w:rsidRPr="00D25AD2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25AD2">
              <w:rPr>
                <w:b w:val="0"/>
                <w:sz w:val="24"/>
                <w:szCs w:val="24"/>
                <w:lang w:val="ru-RU"/>
              </w:rPr>
              <w:t>664,81</w:t>
            </w:r>
          </w:p>
        </w:tc>
        <w:tc>
          <w:tcPr>
            <w:tcW w:w="1276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390,00</w:t>
            </w:r>
          </w:p>
        </w:tc>
        <w:tc>
          <w:tcPr>
            <w:tcW w:w="1276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200,00</w:t>
            </w:r>
          </w:p>
        </w:tc>
      </w:tr>
      <w:tr w:rsidR="00D2574C" w:rsidRPr="00B41C0D" w:rsidTr="00294C02">
        <w:tc>
          <w:tcPr>
            <w:tcW w:w="675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D2574C" w:rsidRPr="00FF4DED" w:rsidRDefault="00D2574C" w:rsidP="00294C02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Pr="00FF4DED">
              <w:rPr>
                <w:b w:val="0"/>
                <w:sz w:val="24"/>
                <w:szCs w:val="24"/>
                <w:lang w:val="ru-RU"/>
              </w:rPr>
              <w:t>3,0</w:t>
            </w: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D2574C" w:rsidRPr="001A32BD" w:rsidTr="00294C02">
        <w:trPr>
          <w:trHeight w:val="707"/>
        </w:trPr>
        <w:tc>
          <w:tcPr>
            <w:tcW w:w="675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D2574C" w:rsidRPr="00B36FEB" w:rsidRDefault="00D2574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D2574C" w:rsidRPr="00B36FEB" w:rsidRDefault="00D2574C" w:rsidP="00294C02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D2574C" w:rsidRPr="00B36FEB" w:rsidRDefault="0008054B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8054B">
              <w:rPr>
                <w:sz w:val="24"/>
                <w:szCs w:val="24"/>
                <w:lang w:val="ru-RU"/>
              </w:rPr>
              <w:t>0110400000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2574C" w:rsidRPr="00E6707D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A950A0">
              <w:rPr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D2574C" w:rsidRPr="00A950A0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D2574C" w:rsidRPr="001A32B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D2574C" w:rsidRPr="001A32BD" w:rsidTr="00294C02">
        <w:tc>
          <w:tcPr>
            <w:tcW w:w="675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  <w:r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D2574C" w:rsidRDefault="00D2574C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D2574C" w:rsidRPr="00094223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D2574C" w:rsidRPr="001A32B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D2574C" w:rsidRPr="001A32B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D2574C" w:rsidRPr="00F71473" w:rsidTr="00294C02">
        <w:tc>
          <w:tcPr>
            <w:tcW w:w="675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D2574C" w:rsidRPr="00B36FEB" w:rsidRDefault="00D2574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D2574C" w:rsidRPr="00B36FEB" w:rsidRDefault="00D2574C" w:rsidP="00294C02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D2574C" w:rsidRPr="00B36FEB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D2574C" w:rsidRPr="00B36FEB" w:rsidRDefault="0008054B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8054B">
              <w:rPr>
                <w:sz w:val="24"/>
                <w:szCs w:val="24"/>
                <w:lang w:val="ru-RU"/>
              </w:rPr>
              <w:t>0110500000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2574C" w:rsidRPr="009E53E8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D2574C" w:rsidRPr="009E53E8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D2574C" w:rsidRPr="009E53E8" w:rsidRDefault="00D2574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152,92</w:t>
            </w:r>
          </w:p>
        </w:tc>
      </w:tr>
      <w:tr w:rsidR="00D2574C" w:rsidRPr="00B41C0D" w:rsidTr="00294C02">
        <w:tc>
          <w:tcPr>
            <w:tcW w:w="675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  <w:r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574C" w:rsidRPr="00FF4DED" w:rsidRDefault="00D2574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D2574C" w:rsidRDefault="00D2574C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D2574C" w:rsidRPr="00FF4DED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D2574C" w:rsidRPr="00094223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D2574C" w:rsidRPr="00094223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D2574C" w:rsidRPr="00094223" w:rsidRDefault="00D2574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</w:tr>
    </w:tbl>
    <w:p w:rsidR="00D2574C" w:rsidRDefault="00D2574C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A53EFC" w:rsidRPr="001D63CA" w:rsidRDefault="00A53EFC" w:rsidP="00A53EFC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Приложение №</w:t>
      </w:r>
      <w:r w:rsidR="000B0AA3">
        <w:rPr>
          <w:b w:val="0"/>
          <w:sz w:val="24"/>
          <w:szCs w:val="24"/>
          <w:lang w:val="ru-RU"/>
        </w:rPr>
        <w:t>2</w:t>
      </w:r>
    </w:p>
    <w:p w:rsidR="00A53EFC" w:rsidRPr="001D63CA" w:rsidRDefault="00A53EFC" w:rsidP="00A53EFC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 xml:space="preserve">к Постановлению Администрации </w:t>
      </w:r>
    </w:p>
    <w:p w:rsidR="00A53EFC" w:rsidRPr="001D63CA" w:rsidRDefault="00A53EFC" w:rsidP="00A53EFC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Сабиновского сельского поселения</w:t>
      </w:r>
    </w:p>
    <w:p w:rsidR="003E1188" w:rsidRDefault="003E1188" w:rsidP="003E1188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от «</w:t>
      </w:r>
      <w:r>
        <w:rPr>
          <w:b w:val="0"/>
          <w:sz w:val="24"/>
          <w:szCs w:val="24"/>
          <w:lang w:val="ru-RU"/>
        </w:rPr>
        <w:t>18</w:t>
      </w:r>
      <w:r w:rsidRPr="001D63CA">
        <w:rPr>
          <w:b w:val="0"/>
          <w:sz w:val="24"/>
          <w:szCs w:val="24"/>
          <w:lang w:val="ru-RU"/>
        </w:rPr>
        <w:t>»</w:t>
      </w:r>
      <w:r>
        <w:rPr>
          <w:b w:val="0"/>
          <w:sz w:val="24"/>
          <w:szCs w:val="24"/>
          <w:lang w:val="ru-RU"/>
        </w:rPr>
        <w:t xml:space="preserve"> октября </w:t>
      </w:r>
      <w:r w:rsidRPr="001D63CA">
        <w:rPr>
          <w:b w:val="0"/>
          <w:sz w:val="24"/>
          <w:szCs w:val="24"/>
          <w:lang w:val="ru-RU"/>
        </w:rPr>
        <w:t>202</w:t>
      </w:r>
      <w:r>
        <w:rPr>
          <w:b w:val="0"/>
          <w:sz w:val="24"/>
          <w:szCs w:val="24"/>
          <w:lang w:val="ru-RU"/>
        </w:rPr>
        <w:t xml:space="preserve">2 </w:t>
      </w:r>
      <w:r w:rsidRPr="001D63CA">
        <w:rPr>
          <w:b w:val="0"/>
          <w:sz w:val="24"/>
          <w:szCs w:val="24"/>
          <w:lang w:val="ru-RU"/>
        </w:rPr>
        <w:t>г. №</w:t>
      </w:r>
      <w:r>
        <w:rPr>
          <w:b w:val="0"/>
          <w:sz w:val="24"/>
          <w:szCs w:val="24"/>
          <w:lang w:val="ru-RU"/>
        </w:rPr>
        <w:t xml:space="preserve"> 99</w:t>
      </w:r>
      <w:r w:rsidRPr="001D63CA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 xml:space="preserve">  </w:t>
      </w:r>
    </w:p>
    <w:p w:rsidR="00A53EFC" w:rsidRDefault="00A53EFC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A53EFC" w:rsidRPr="0068556E" w:rsidRDefault="0068556E" w:rsidP="0068556E">
      <w:pPr>
        <w:pStyle w:val="a3"/>
        <w:ind w:right="3"/>
        <w:jc w:val="center"/>
        <w:rPr>
          <w:b/>
          <w:sz w:val="24"/>
          <w:szCs w:val="24"/>
          <w:lang w:val="ru-RU"/>
        </w:rPr>
      </w:pPr>
      <w:r w:rsidRPr="0068556E">
        <w:rPr>
          <w:b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A53EFC" w:rsidRDefault="00A53EFC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A53EFC" w:rsidRDefault="00A53EFC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68556E" w:rsidRPr="002A2DE2" w:rsidTr="00294C02">
        <w:tc>
          <w:tcPr>
            <w:tcW w:w="675" w:type="dxa"/>
            <w:vMerge w:val="restart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68556E" w:rsidRPr="002A2DE2" w:rsidTr="00294C02">
        <w:tc>
          <w:tcPr>
            <w:tcW w:w="675" w:type="dxa"/>
            <w:vMerge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1134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68556E" w:rsidRPr="002A2DE2" w:rsidTr="00294C02">
        <w:tc>
          <w:tcPr>
            <w:tcW w:w="675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68556E" w:rsidRPr="003A69CD" w:rsidTr="00294C02">
        <w:tc>
          <w:tcPr>
            <w:tcW w:w="675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68556E" w:rsidRPr="001F4A10" w:rsidRDefault="0068556E" w:rsidP="00294C02">
            <w:pPr>
              <w:ind w:right="3"/>
              <w:outlineLvl w:val="3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8556E" w:rsidRPr="001F4A10" w:rsidRDefault="0068556E" w:rsidP="00294C02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68556E" w:rsidRPr="001F4A10" w:rsidRDefault="0068556E" w:rsidP="00294C02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8556E" w:rsidRPr="001F4A10" w:rsidRDefault="0068556E" w:rsidP="00294C0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8556E" w:rsidRPr="001F4A10" w:rsidRDefault="0068556E" w:rsidP="00294C0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8556E" w:rsidRPr="001F4A10" w:rsidRDefault="0008054B" w:rsidP="00294C0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08054B">
              <w:rPr>
                <w:b/>
                <w:bCs/>
                <w:sz w:val="24"/>
                <w:szCs w:val="24"/>
                <w:lang w:val="ru-RU"/>
              </w:rPr>
              <w:t>0120100000</w:t>
            </w:r>
          </w:p>
        </w:tc>
        <w:tc>
          <w:tcPr>
            <w:tcW w:w="709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8556E" w:rsidRPr="003A69CD" w:rsidRDefault="0068556E" w:rsidP="00294C0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150,00</w:t>
            </w:r>
          </w:p>
        </w:tc>
        <w:tc>
          <w:tcPr>
            <w:tcW w:w="993" w:type="dxa"/>
            <w:vAlign w:val="center"/>
          </w:tcPr>
          <w:p w:rsidR="0068556E" w:rsidRPr="003A69CD" w:rsidRDefault="0068556E" w:rsidP="00294C0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75,0</w:t>
            </w: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68556E" w:rsidRPr="003A69CD" w:rsidRDefault="0068556E" w:rsidP="00294C0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7</w:t>
            </w: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  <w:r w:rsidRPr="003A69CD">
              <w:rPr>
                <w:b/>
                <w:bCs/>
                <w:sz w:val="24"/>
                <w:szCs w:val="24"/>
                <w:lang w:val="ru-RU"/>
              </w:rPr>
              <w:t>,0</w:t>
            </w: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68556E" w:rsidRPr="002A2DE2" w:rsidTr="00294C02">
        <w:tc>
          <w:tcPr>
            <w:tcW w:w="675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:rsidR="0068556E" w:rsidRPr="002A2DE2" w:rsidRDefault="0068556E" w:rsidP="00294C0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8556E" w:rsidRPr="002A2DE2" w:rsidRDefault="0068556E" w:rsidP="00294C0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lastRenderedPageBreak/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68556E" w:rsidRPr="002A2DE2" w:rsidRDefault="0068556E" w:rsidP="00294C0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lastRenderedPageBreak/>
              <w:t xml:space="preserve">Администрация </w:t>
            </w:r>
            <w:r w:rsidRPr="002A2DE2">
              <w:rPr>
                <w:sz w:val="24"/>
                <w:szCs w:val="24"/>
                <w:lang w:val="ru-RU" w:eastAsia="ru-RU"/>
              </w:rPr>
              <w:lastRenderedPageBreak/>
              <w:t>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lastRenderedPageBreak/>
              <w:t>914</w:t>
            </w:r>
          </w:p>
        </w:tc>
        <w:tc>
          <w:tcPr>
            <w:tcW w:w="850" w:type="dxa"/>
            <w:vAlign w:val="center"/>
          </w:tcPr>
          <w:p w:rsidR="0068556E" w:rsidRPr="002A2DE2" w:rsidRDefault="0068556E" w:rsidP="00294C0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8556E" w:rsidRPr="002A2DE2" w:rsidRDefault="0068556E" w:rsidP="00294C0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8556E" w:rsidRPr="00ED0C5F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D0C5F">
              <w:rPr>
                <w:bCs/>
                <w:sz w:val="24"/>
                <w:szCs w:val="24"/>
                <w:lang w:val="ru-RU"/>
              </w:rPr>
              <w:t>3,18</w:t>
            </w:r>
          </w:p>
        </w:tc>
        <w:tc>
          <w:tcPr>
            <w:tcW w:w="993" w:type="dxa"/>
            <w:vAlign w:val="center"/>
          </w:tcPr>
          <w:p w:rsidR="0068556E" w:rsidRPr="007F764D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36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68556E" w:rsidRPr="007F764D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68556E" w:rsidRPr="002A2DE2" w:rsidTr="00294C02">
        <w:tc>
          <w:tcPr>
            <w:tcW w:w="675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4253" w:type="dxa"/>
            <w:vAlign w:val="center"/>
          </w:tcPr>
          <w:p w:rsidR="0068556E" w:rsidRPr="002A2DE2" w:rsidRDefault="0068556E" w:rsidP="00294C0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8556E" w:rsidRPr="002A2DE2" w:rsidRDefault="0068556E" w:rsidP="00294C0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CD10BC">
              <w:rPr>
                <w:bCs/>
                <w:sz w:val="24"/>
                <w:szCs w:val="24"/>
                <w:lang w:val="ru-RU"/>
              </w:rPr>
              <w:t xml:space="preserve">Устройство </w:t>
            </w:r>
            <w:r>
              <w:rPr>
                <w:bCs/>
                <w:sz w:val="24"/>
                <w:szCs w:val="24"/>
                <w:lang w:val="ru-RU"/>
              </w:rPr>
              <w:t xml:space="preserve">противопожарного </w:t>
            </w:r>
            <w:r w:rsidRPr="00CD10BC">
              <w:rPr>
                <w:bCs/>
                <w:sz w:val="24"/>
                <w:szCs w:val="24"/>
                <w:lang w:val="ru-RU"/>
              </w:rPr>
              <w:t>пирса в д.Арефино</w:t>
            </w:r>
          </w:p>
        </w:tc>
        <w:tc>
          <w:tcPr>
            <w:tcW w:w="2693" w:type="dxa"/>
          </w:tcPr>
          <w:p w:rsidR="0068556E" w:rsidRPr="002A2DE2" w:rsidRDefault="0068556E" w:rsidP="00294C0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8556E" w:rsidRPr="002A2DE2" w:rsidRDefault="0068556E" w:rsidP="00294C0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8556E" w:rsidRPr="002A2DE2" w:rsidRDefault="0068556E" w:rsidP="00294C0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8556E" w:rsidRPr="00ED0C5F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D0C5F">
              <w:rPr>
                <w:bCs/>
                <w:sz w:val="24"/>
                <w:szCs w:val="24"/>
                <w:lang w:val="ru-RU"/>
              </w:rPr>
              <w:t>116,62</w:t>
            </w:r>
          </w:p>
        </w:tc>
        <w:tc>
          <w:tcPr>
            <w:tcW w:w="993" w:type="dxa"/>
            <w:vAlign w:val="center"/>
          </w:tcPr>
          <w:p w:rsidR="0068556E" w:rsidRPr="007F764D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68556E" w:rsidRPr="007F764D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68556E" w:rsidRPr="002A2DE2" w:rsidTr="00294C02">
        <w:tc>
          <w:tcPr>
            <w:tcW w:w="675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68556E" w:rsidRPr="002A2DE2" w:rsidRDefault="0068556E" w:rsidP="00294C0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8556E" w:rsidRPr="002A2DE2" w:rsidRDefault="0068556E" w:rsidP="00294C0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68556E" w:rsidRPr="002A2DE2" w:rsidRDefault="0068556E" w:rsidP="00294C0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8556E" w:rsidRPr="002A2DE2" w:rsidRDefault="0068556E" w:rsidP="00294C0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8556E" w:rsidRPr="002A2DE2" w:rsidRDefault="0068556E" w:rsidP="00294C0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8556E" w:rsidRPr="002A2DE2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8556E" w:rsidRPr="00ED0C5F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D0C5F">
              <w:rPr>
                <w:bCs/>
                <w:sz w:val="24"/>
                <w:szCs w:val="24"/>
                <w:lang w:val="ru-RU"/>
              </w:rPr>
              <w:t>30,2</w:t>
            </w:r>
          </w:p>
        </w:tc>
        <w:tc>
          <w:tcPr>
            <w:tcW w:w="993" w:type="dxa"/>
            <w:vAlign w:val="center"/>
          </w:tcPr>
          <w:p w:rsidR="0068556E" w:rsidRPr="007F764D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68556E" w:rsidRPr="007F764D" w:rsidRDefault="0068556E" w:rsidP="00294C0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</w:tbl>
    <w:p w:rsidR="00A53EFC" w:rsidRDefault="00A53EFC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2F49CC" w:rsidRPr="001D63CA" w:rsidRDefault="002F49CC" w:rsidP="002F49CC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Приложение №</w:t>
      </w:r>
      <w:r w:rsidR="00917537">
        <w:rPr>
          <w:b w:val="0"/>
          <w:sz w:val="24"/>
          <w:szCs w:val="24"/>
          <w:lang w:val="ru-RU"/>
        </w:rPr>
        <w:t>3</w:t>
      </w:r>
    </w:p>
    <w:p w:rsidR="002F49CC" w:rsidRPr="001D63CA" w:rsidRDefault="002F49CC" w:rsidP="002F49CC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 xml:space="preserve">к Постановлению Администрации </w:t>
      </w:r>
    </w:p>
    <w:p w:rsidR="002F49CC" w:rsidRPr="001D63CA" w:rsidRDefault="002F49CC" w:rsidP="002F49CC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Сабиновского сельского поселения</w:t>
      </w:r>
    </w:p>
    <w:p w:rsidR="003E1188" w:rsidRDefault="003E1188" w:rsidP="003E1188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от «</w:t>
      </w:r>
      <w:r>
        <w:rPr>
          <w:b w:val="0"/>
          <w:sz w:val="24"/>
          <w:szCs w:val="24"/>
          <w:lang w:val="ru-RU"/>
        </w:rPr>
        <w:t>18</w:t>
      </w:r>
      <w:r w:rsidRPr="001D63CA">
        <w:rPr>
          <w:b w:val="0"/>
          <w:sz w:val="24"/>
          <w:szCs w:val="24"/>
          <w:lang w:val="ru-RU"/>
        </w:rPr>
        <w:t>»</w:t>
      </w:r>
      <w:r>
        <w:rPr>
          <w:b w:val="0"/>
          <w:sz w:val="24"/>
          <w:szCs w:val="24"/>
          <w:lang w:val="ru-RU"/>
        </w:rPr>
        <w:t xml:space="preserve"> октября </w:t>
      </w:r>
      <w:r w:rsidRPr="001D63CA">
        <w:rPr>
          <w:b w:val="0"/>
          <w:sz w:val="24"/>
          <w:szCs w:val="24"/>
          <w:lang w:val="ru-RU"/>
        </w:rPr>
        <w:t>202</w:t>
      </w:r>
      <w:r>
        <w:rPr>
          <w:b w:val="0"/>
          <w:sz w:val="24"/>
          <w:szCs w:val="24"/>
          <w:lang w:val="ru-RU"/>
        </w:rPr>
        <w:t xml:space="preserve">2 </w:t>
      </w:r>
      <w:r w:rsidRPr="001D63CA">
        <w:rPr>
          <w:b w:val="0"/>
          <w:sz w:val="24"/>
          <w:szCs w:val="24"/>
          <w:lang w:val="ru-RU"/>
        </w:rPr>
        <w:t>г. №</w:t>
      </w:r>
      <w:r>
        <w:rPr>
          <w:b w:val="0"/>
          <w:sz w:val="24"/>
          <w:szCs w:val="24"/>
          <w:lang w:val="ru-RU"/>
        </w:rPr>
        <w:t xml:space="preserve"> 99</w:t>
      </w:r>
      <w:r w:rsidRPr="001D63CA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 xml:space="preserve">  </w:t>
      </w:r>
    </w:p>
    <w:p w:rsidR="00294C02" w:rsidRPr="00294C02" w:rsidRDefault="00294C02" w:rsidP="00294C02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294C02" w:rsidRPr="00294C02" w:rsidRDefault="00294C02" w:rsidP="00294C02">
      <w:pPr>
        <w:pStyle w:val="a3"/>
        <w:ind w:right="3"/>
        <w:jc w:val="center"/>
        <w:rPr>
          <w:b/>
          <w:sz w:val="24"/>
          <w:szCs w:val="24"/>
          <w:lang w:val="ru-RU"/>
        </w:rPr>
      </w:pPr>
      <w:r w:rsidRPr="00294C02">
        <w:rPr>
          <w:b/>
          <w:sz w:val="24"/>
          <w:szCs w:val="24"/>
          <w:lang w:val="ru-RU"/>
        </w:rPr>
        <w:t>Перечень мероприятий подпрограммы «Благоустройство территории»</w:t>
      </w:r>
    </w:p>
    <w:p w:rsidR="00294C02" w:rsidRDefault="00294C02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294C02" w:rsidRPr="00256223" w:rsidTr="00294C02">
        <w:tc>
          <w:tcPr>
            <w:tcW w:w="543" w:type="dxa"/>
            <w:vMerge w:val="restart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94C02" w:rsidRPr="00E857A7" w:rsidTr="00294C02">
        <w:tc>
          <w:tcPr>
            <w:tcW w:w="543" w:type="dxa"/>
            <w:vMerge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294C02" w:rsidRPr="00E857A7" w:rsidTr="00294C02">
        <w:tc>
          <w:tcPr>
            <w:tcW w:w="543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294C02" w:rsidRPr="00E857A7" w:rsidTr="00294C02">
        <w:tc>
          <w:tcPr>
            <w:tcW w:w="543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:rsidR="00294C02" w:rsidRPr="00080C94" w:rsidRDefault="00294C02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80C94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80C94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17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294C02" w:rsidRPr="00256223" w:rsidTr="00294C02">
        <w:tc>
          <w:tcPr>
            <w:tcW w:w="543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</w:tcPr>
          <w:p w:rsidR="00294C02" w:rsidRPr="001B1418" w:rsidRDefault="00294C02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17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294C02" w:rsidRPr="00256223" w:rsidTr="00294C02">
        <w:tc>
          <w:tcPr>
            <w:tcW w:w="543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</w:tcPr>
          <w:p w:rsidR="00294C02" w:rsidRPr="001B1418" w:rsidRDefault="00294C02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17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294C02" w:rsidRPr="00256223" w:rsidTr="00294C02">
        <w:tc>
          <w:tcPr>
            <w:tcW w:w="543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Арендная плата за размещение на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</w:tcPr>
          <w:p w:rsidR="00294C02" w:rsidRPr="001B1418" w:rsidRDefault="00294C02" w:rsidP="00294C02">
            <w:r w:rsidRPr="00FF4DED">
              <w:rPr>
                <w:lang w:val="ru-RU"/>
              </w:rPr>
              <w:lastRenderedPageBreak/>
              <w:t xml:space="preserve">Администрация Сабиновского </w:t>
            </w:r>
            <w:r w:rsidRPr="00FF4DED">
              <w:rPr>
                <w:lang w:val="ru-RU"/>
              </w:rPr>
              <w:lastRenderedPageBreak/>
              <w:t>сельского поселения</w:t>
            </w:r>
          </w:p>
        </w:tc>
        <w:tc>
          <w:tcPr>
            <w:tcW w:w="1418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17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бесперебойного освещения улиц Сабиновского сельского поселения</w:t>
            </w:r>
          </w:p>
        </w:tc>
      </w:tr>
      <w:tr w:rsidR="00294C02" w:rsidRPr="00256223" w:rsidTr="00294C02">
        <w:tc>
          <w:tcPr>
            <w:tcW w:w="543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1.4</w:t>
            </w:r>
          </w:p>
        </w:tc>
        <w:tc>
          <w:tcPr>
            <w:tcW w:w="3960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09" w:type="dxa"/>
          </w:tcPr>
          <w:p w:rsidR="00294C02" w:rsidRPr="00FF4DED" w:rsidRDefault="00294C02" w:rsidP="00294C02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17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294C02" w:rsidRPr="00FF4DED" w:rsidRDefault="00294C02" w:rsidP="00294C02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294C02" w:rsidRPr="00E857A7" w:rsidTr="00294C02">
        <w:tc>
          <w:tcPr>
            <w:tcW w:w="543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:rsidR="00294C02" w:rsidRPr="00080C94" w:rsidRDefault="00294C02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80C94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80C94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09" w:type="dxa"/>
          </w:tcPr>
          <w:p w:rsidR="00294C02" w:rsidRPr="001B1418" w:rsidRDefault="00294C02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17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294C02" w:rsidRPr="00256223" w:rsidTr="00294C02">
        <w:trPr>
          <w:trHeight w:val="416"/>
        </w:trPr>
        <w:tc>
          <w:tcPr>
            <w:tcW w:w="543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76B62" w:rsidRPr="00E83BC6" w:rsidRDefault="00294C02" w:rsidP="00576B62">
            <w:pPr>
              <w:pStyle w:val="Heading31"/>
              <w:ind w:right="3"/>
              <w:jc w:val="both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  <w:r w:rsidR="002E4F4E">
              <w:rPr>
                <w:b w:val="0"/>
                <w:sz w:val="22"/>
                <w:szCs w:val="22"/>
                <w:lang w:val="ru-RU"/>
              </w:rPr>
              <w:t>, г</w:t>
            </w:r>
            <w:r w:rsidR="002E4F4E" w:rsidRPr="00E83BC6">
              <w:rPr>
                <w:b w:val="0"/>
                <w:sz w:val="22"/>
                <w:szCs w:val="22"/>
                <w:lang w:val="ru-RU"/>
              </w:rPr>
              <w:t>ербицидная обработка территорий от борщевика Сосновского</w:t>
            </w:r>
            <w:r w:rsidR="002E4F4E">
              <w:rPr>
                <w:b w:val="0"/>
                <w:sz w:val="22"/>
                <w:szCs w:val="22"/>
                <w:lang w:val="ru-RU"/>
              </w:rPr>
              <w:t>,</w:t>
            </w:r>
            <w:r w:rsidR="002E4F4E" w:rsidRPr="00E83BC6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="002E4F4E">
              <w:rPr>
                <w:b w:val="0"/>
                <w:sz w:val="22"/>
                <w:szCs w:val="22"/>
                <w:lang w:val="ru-RU"/>
              </w:rPr>
              <w:t>устройство плотков,</w:t>
            </w:r>
            <w:r w:rsidR="00576B62">
              <w:rPr>
                <w:b w:val="0"/>
                <w:sz w:val="22"/>
                <w:szCs w:val="22"/>
                <w:lang w:val="ru-RU"/>
              </w:rPr>
              <w:t xml:space="preserve"> п</w:t>
            </w:r>
            <w:r w:rsidR="00576B62" w:rsidRPr="00E83BC6">
              <w:rPr>
                <w:b w:val="0"/>
                <w:sz w:val="22"/>
                <w:szCs w:val="22"/>
                <w:lang w:val="ru-RU"/>
              </w:rPr>
              <w:t>роведение кадастровых работ в</w:t>
            </w:r>
          </w:p>
          <w:p w:rsidR="00294C02" w:rsidRPr="00FF4DED" w:rsidRDefault="00576B62" w:rsidP="00576B62">
            <w:pPr>
              <w:pStyle w:val="Heading31"/>
              <w:spacing w:before="0"/>
              <w:ind w:left="0" w:right="3"/>
              <w:jc w:val="both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  </w:t>
            </w:r>
            <w:r w:rsidRPr="00E83BC6">
              <w:rPr>
                <w:b w:val="0"/>
                <w:sz w:val="22"/>
                <w:szCs w:val="22"/>
                <w:lang w:val="ru-RU"/>
              </w:rPr>
              <w:t xml:space="preserve">отношении неиспользуемых земель из </w:t>
            </w:r>
            <w:r>
              <w:rPr>
                <w:b w:val="0"/>
                <w:sz w:val="22"/>
                <w:szCs w:val="22"/>
                <w:lang w:val="ru-RU"/>
              </w:rPr>
              <w:t xml:space="preserve">    </w:t>
            </w:r>
            <w:r w:rsidRPr="00E83BC6">
              <w:rPr>
                <w:b w:val="0"/>
                <w:sz w:val="22"/>
                <w:szCs w:val="22"/>
                <w:lang w:val="ru-RU"/>
              </w:rPr>
              <w:t xml:space="preserve">состава земель сельскохозяйственного назначения  </w:t>
            </w:r>
            <w:r w:rsidR="002E4F4E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="002E4F4E" w:rsidRPr="00E83BC6">
              <w:rPr>
                <w:b w:val="0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2409" w:type="dxa"/>
          </w:tcPr>
          <w:p w:rsidR="00294C02" w:rsidRPr="002E4F4E" w:rsidRDefault="00294C02" w:rsidP="00294C02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17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FF4DED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овышение уровня внешнего благоустройства и санитарного содержания территории Сабиновского сельского поселения</w:t>
            </w:r>
          </w:p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294C02" w:rsidRPr="00256223" w:rsidTr="00294C02">
        <w:tc>
          <w:tcPr>
            <w:tcW w:w="543" w:type="dxa"/>
            <w:vAlign w:val="center"/>
          </w:tcPr>
          <w:p w:rsidR="00294C02" w:rsidRPr="00FF4DED" w:rsidRDefault="009D441A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</w:tcPr>
          <w:p w:rsidR="009D441A" w:rsidRPr="00E83BC6" w:rsidRDefault="009D441A" w:rsidP="009D441A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E83BC6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294C02" w:rsidRPr="00FF4DED" w:rsidRDefault="009D441A" w:rsidP="009D441A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83BC6">
              <w:rPr>
                <w:rFonts w:cs="Calibri"/>
                <w:sz w:val="22"/>
                <w:szCs w:val="22"/>
                <w:lang w:val="ru-RU"/>
              </w:rPr>
              <w:t>«Благоустройство детской игровой площадки»</w:t>
            </w:r>
          </w:p>
        </w:tc>
        <w:tc>
          <w:tcPr>
            <w:tcW w:w="2409" w:type="dxa"/>
          </w:tcPr>
          <w:p w:rsidR="008B455C" w:rsidRPr="00E83BC6" w:rsidRDefault="008B455C" w:rsidP="008B455C">
            <w:pPr>
              <w:rPr>
                <w:b/>
                <w:lang w:val="ru-RU"/>
              </w:rPr>
            </w:pPr>
            <w:r w:rsidRPr="00E83BC6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294C02" w:rsidRPr="001B1418" w:rsidRDefault="008B455C" w:rsidP="008B455C">
            <w:r w:rsidRPr="00E83BC6">
              <w:rPr>
                <w:b/>
                <w:lang w:val="ru-RU"/>
              </w:rPr>
              <w:t>ТОС  « Огонек»</w:t>
            </w:r>
          </w:p>
        </w:tc>
        <w:tc>
          <w:tcPr>
            <w:tcW w:w="1418" w:type="dxa"/>
            <w:vAlign w:val="center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17" w:type="dxa"/>
            <w:vAlign w:val="center"/>
          </w:tcPr>
          <w:p w:rsidR="00294C02" w:rsidRPr="00FF4DED" w:rsidRDefault="00294C02" w:rsidP="007826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826FE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103" w:type="dxa"/>
          </w:tcPr>
          <w:p w:rsidR="00294C02" w:rsidRPr="00FF4DED" w:rsidRDefault="00294C02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D441A" w:rsidRPr="00256223" w:rsidTr="00294C02">
        <w:tc>
          <w:tcPr>
            <w:tcW w:w="543" w:type="dxa"/>
            <w:vAlign w:val="center"/>
          </w:tcPr>
          <w:p w:rsidR="009D441A" w:rsidRDefault="009D441A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960" w:type="dxa"/>
          </w:tcPr>
          <w:p w:rsidR="008B455C" w:rsidRPr="00E83BC6" w:rsidRDefault="008B455C" w:rsidP="008B455C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83BC6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B455C" w:rsidRPr="00E83BC6" w:rsidRDefault="008B455C" w:rsidP="008B455C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 xml:space="preserve">Благоустройство детской игровой площадки </w:t>
            </w:r>
          </w:p>
          <w:p w:rsidR="009D441A" w:rsidRPr="00E83BC6" w:rsidRDefault="008B455C" w:rsidP="008B455C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>(расположенной на общественной территории в с. Кукарино вблизи д. № 3 и №4)</w:t>
            </w:r>
          </w:p>
        </w:tc>
        <w:tc>
          <w:tcPr>
            <w:tcW w:w="2409" w:type="dxa"/>
          </w:tcPr>
          <w:p w:rsidR="008B455C" w:rsidRPr="008B455C" w:rsidRDefault="008B455C" w:rsidP="008B455C">
            <w:pPr>
              <w:rPr>
                <w:lang w:val="ru-RU"/>
              </w:rPr>
            </w:pPr>
            <w:r w:rsidRPr="008B455C">
              <w:rPr>
                <w:lang w:val="ru-RU"/>
              </w:rPr>
              <w:t>Администрация Сабиновского сельского поселения</w:t>
            </w:r>
          </w:p>
          <w:p w:rsidR="009D441A" w:rsidRPr="00FF4DED" w:rsidRDefault="008B455C" w:rsidP="008B455C">
            <w:pPr>
              <w:rPr>
                <w:lang w:val="ru-RU"/>
              </w:rPr>
            </w:pPr>
            <w:r w:rsidRPr="008B455C">
              <w:rPr>
                <w:lang w:val="ru-RU"/>
              </w:rPr>
              <w:t>ТОС  « Огонек»</w:t>
            </w:r>
          </w:p>
        </w:tc>
        <w:tc>
          <w:tcPr>
            <w:tcW w:w="1418" w:type="dxa"/>
            <w:vAlign w:val="center"/>
          </w:tcPr>
          <w:p w:rsidR="009D441A" w:rsidRPr="00FF4DED" w:rsidRDefault="008B455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17" w:type="dxa"/>
            <w:vAlign w:val="center"/>
          </w:tcPr>
          <w:p w:rsidR="009D441A" w:rsidRPr="00FF4DED" w:rsidRDefault="007826FE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5103" w:type="dxa"/>
          </w:tcPr>
          <w:p w:rsidR="009D441A" w:rsidRPr="00FF4DED" w:rsidRDefault="008B455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294C02" w:rsidRDefault="00294C02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2A3D6F" w:rsidRPr="001D63CA" w:rsidRDefault="002A3D6F" w:rsidP="002A3D6F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Приложение №</w:t>
      </w:r>
      <w:r>
        <w:rPr>
          <w:b w:val="0"/>
          <w:sz w:val="24"/>
          <w:szCs w:val="24"/>
          <w:lang w:val="ru-RU"/>
        </w:rPr>
        <w:t>4</w:t>
      </w:r>
    </w:p>
    <w:p w:rsidR="002A3D6F" w:rsidRPr="001D63CA" w:rsidRDefault="002A3D6F" w:rsidP="002A3D6F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 xml:space="preserve">к Постановлению Администрации </w:t>
      </w:r>
    </w:p>
    <w:p w:rsidR="002A3D6F" w:rsidRPr="001D63CA" w:rsidRDefault="002A3D6F" w:rsidP="002A3D6F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Сабиновского сельского поселения</w:t>
      </w:r>
    </w:p>
    <w:p w:rsidR="003E1188" w:rsidRDefault="003E1188" w:rsidP="003E1188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lastRenderedPageBreak/>
        <w:t>от «</w:t>
      </w:r>
      <w:r>
        <w:rPr>
          <w:b w:val="0"/>
          <w:sz w:val="24"/>
          <w:szCs w:val="24"/>
          <w:lang w:val="ru-RU"/>
        </w:rPr>
        <w:t>18</w:t>
      </w:r>
      <w:r w:rsidRPr="001D63CA">
        <w:rPr>
          <w:b w:val="0"/>
          <w:sz w:val="24"/>
          <w:szCs w:val="24"/>
          <w:lang w:val="ru-RU"/>
        </w:rPr>
        <w:t>»</w:t>
      </w:r>
      <w:r>
        <w:rPr>
          <w:b w:val="0"/>
          <w:sz w:val="24"/>
          <w:szCs w:val="24"/>
          <w:lang w:val="ru-RU"/>
        </w:rPr>
        <w:t xml:space="preserve"> октября </w:t>
      </w:r>
      <w:r w:rsidRPr="001D63CA">
        <w:rPr>
          <w:b w:val="0"/>
          <w:sz w:val="24"/>
          <w:szCs w:val="24"/>
          <w:lang w:val="ru-RU"/>
        </w:rPr>
        <w:t>202</w:t>
      </w:r>
      <w:r>
        <w:rPr>
          <w:b w:val="0"/>
          <w:sz w:val="24"/>
          <w:szCs w:val="24"/>
          <w:lang w:val="ru-RU"/>
        </w:rPr>
        <w:t xml:space="preserve">2 </w:t>
      </w:r>
      <w:r w:rsidRPr="001D63CA">
        <w:rPr>
          <w:b w:val="0"/>
          <w:sz w:val="24"/>
          <w:szCs w:val="24"/>
          <w:lang w:val="ru-RU"/>
        </w:rPr>
        <w:t>г. №</w:t>
      </w:r>
      <w:r>
        <w:rPr>
          <w:b w:val="0"/>
          <w:sz w:val="24"/>
          <w:szCs w:val="24"/>
          <w:lang w:val="ru-RU"/>
        </w:rPr>
        <w:t xml:space="preserve"> 99</w:t>
      </w:r>
      <w:r w:rsidRPr="001D63CA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 xml:space="preserve">  </w:t>
      </w:r>
    </w:p>
    <w:p w:rsidR="002A3D6F" w:rsidRDefault="002A3D6F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2F49CC" w:rsidRPr="002F49CC" w:rsidRDefault="002F49CC" w:rsidP="002F49CC">
      <w:pPr>
        <w:pStyle w:val="a3"/>
        <w:ind w:right="3"/>
        <w:jc w:val="center"/>
        <w:rPr>
          <w:b/>
          <w:sz w:val="24"/>
          <w:szCs w:val="24"/>
          <w:lang w:val="ru-RU"/>
        </w:rPr>
      </w:pPr>
      <w:r w:rsidRPr="002F49CC">
        <w:rPr>
          <w:b/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p w:rsidR="0068556E" w:rsidRDefault="0068556E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68556E" w:rsidRDefault="0068556E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2F49CC" w:rsidRPr="008F3251" w:rsidTr="00294C02">
        <w:tc>
          <w:tcPr>
            <w:tcW w:w="675" w:type="dxa"/>
            <w:vMerge w:val="restart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2F49CC" w:rsidRPr="007E6651" w:rsidTr="00294C02">
        <w:tc>
          <w:tcPr>
            <w:tcW w:w="675" w:type="dxa"/>
            <w:vMerge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49CC" w:rsidRPr="00FF4DED" w:rsidRDefault="002F49CC" w:rsidP="00294C02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2F49CC" w:rsidRPr="007E6651" w:rsidTr="00294C02">
        <w:tc>
          <w:tcPr>
            <w:tcW w:w="675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2F49CC" w:rsidRPr="00B41C0D" w:rsidTr="00294C02">
        <w:tc>
          <w:tcPr>
            <w:tcW w:w="675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2F49CC" w:rsidRPr="001F4A10" w:rsidRDefault="002F49C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2F49CC" w:rsidRPr="001F4A10" w:rsidRDefault="002F49C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10" w:type="dxa"/>
          </w:tcPr>
          <w:p w:rsidR="002F49CC" w:rsidRPr="001F4A10" w:rsidRDefault="002F49CC" w:rsidP="00294C02">
            <w:pPr>
              <w:rPr>
                <w:b/>
              </w:rPr>
            </w:pPr>
            <w:r w:rsidRPr="001F4A10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2F49CC" w:rsidRPr="001F4A10" w:rsidRDefault="002F49CC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2F49CC" w:rsidRPr="001F4A10" w:rsidRDefault="002F49C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2F49CC" w:rsidRPr="001F4A10" w:rsidRDefault="009C370E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C370E">
              <w:rPr>
                <w:sz w:val="24"/>
                <w:szCs w:val="24"/>
                <w:lang w:val="ru-RU"/>
              </w:rPr>
              <w:t>0130100000</w:t>
            </w:r>
          </w:p>
        </w:tc>
        <w:tc>
          <w:tcPr>
            <w:tcW w:w="85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F49CC" w:rsidRPr="00057EA2" w:rsidRDefault="003F446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57EA2">
              <w:rPr>
                <w:sz w:val="24"/>
                <w:szCs w:val="24"/>
                <w:lang w:val="ru-RU"/>
              </w:rPr>
              <w:t>271,72</w:t>
            </w:r>
          </w:p>
        </w:tc>
        <w:tc>
          <w:tcPr>
            <w:tcW w:w="1134" w:type="dxa"/>
            <w:vAlign w:val="center"/>
          </w:tcPr>
          <w:p w:rsidR="002F49CC" w:rsidRPr="00057EA2" w:rsidRDefault="002F49C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57EA2">
              <w:rPr>
                <w:sz w:val="24"/>
                <w:szCs w:val="24"/>
                <w:lang w:val="ru-RU"/>
              </w:rPr>
              <w:t>267,00</w:t>
            </w:r>
          </w:p>
        </w:tc>
        <w:tc>
          <w:tcPr>
            <w:tcW w:w="1418" w:type="dxa"/>
            <w:vAlign w:val="center"/>
          </w:tcPr>
          <w:p w:rsidR="002F49CC" w:rsidRPr="00DA19AE" w:rsidRDefault="002F49C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210,00</w:t>
            </w:r>
          </w:p>
        </w:tc>
      </w:tr>
      <w:tr w:rsidR="002F49CC" w:rsidRPr="008F3251" w:rsidTr="00294C02">
        <w:tc>
          <w:tcPr>
            <w:tcW w:w="675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F49CC" w:rsidRPr="00FF4DED" w:rsidRDefault="002F49C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10" w:type="dxa"/>
          </w:tcPr>
          <w:p w:rsidR="002F49CC" w:rsidRDefault="002F49CC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2F49CC" w:rsidRPr="00057EA2" w:rsidRDefault="005B60A8" w:rsidP="005B60A8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57EA2">
              <w:rPr>
                <w:b w:val="0"/>
                <w:sz w:val="24"/>
                <w:szCs w:val="24"/>
                <w:lang w:val="ru-RU"/>
              </w:rPr>
              <w:t>225,21</w:t>
            </w:r>
          </w:p>
        </w:tc>
        <w:tc>
          <w:tcPr>
            <w:tcW w:w="1134" w:type="dxa"/>
            <w:vAlign w:val="center"/>
          </w:tcPr>
          <w:p w:rsidR="002F49CC" w:rsidRPr="00057EA2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57EA2">
              <w:rPr>
                <w:b w:val="0"/>
                <w:sz w:val="24"/>
                <w:szCs w:val="24"/>
                <w:lang w:val="ru-RU"/>
              </w:rPr>
              <w:t>225,21</w:t>
            </w:r>
          </w:p>
        </w:tc>
        <w:tc>
          <w:tcPr>
            <w:tcW w:w="1418" w:type="dxa"/>
            <w:vAlign w:val="center"/>
          </w:tcPr>
          <w:p w:rsidR="002F49CC" w:rsidRPr="008E471B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180,00</w:t>
            </w:r>
          </w:p>
        </w:tc>
      </w:tr>
      <w:tr w:rsidR="002F49CC" w:rsidRPr="008F3251" w:rsidTr="00294C02">
        <w:tc>
          <w:tcPr>
            <w:tcW w:w="675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F49CC" w:rsidRPr="00FF4DED" w:rsidRDefault="002F49C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10" w:type="dxa"/>
          </w:tcPr>
          <w:p w:rsidR="002F49CC" w:rsidRDefault="002F49CC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2F49CC" w:rsidRPr="00057EA2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57EA2">
              <w:rPr>
                <w:b w:val="0"/>
                <w:sz w:val="24"/>
                <w:szCs w:val="24"/>
                <w:lang w:val="ru-RU"/>
              </w:rPr>
              <w:t>6,50</w:t>
            </w:r>
          </w:p>
        </w:tc>
        <w:tc>
          <w:tcPr>
            <w:tcW w:w="1134" w:type="dxa"/>
            <w:vAlign w:val="center"/>
          </w:tcPr>
          <w:p w:rsidR="002F49CC" w:rsidRPr="00057EA2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57EA2">
              <w:rPr>
                <w:b w:val="0"/>
                <w:sz w:val="24"/>
                <w:szCs w:val="24"/>
                <w:lang w:val="ru-RU"/>
              </w:rPr>
              <w:t>5,79</w:t>
            </w:r>
          </w:p>
        </w:tc>
        <w:tc>
          <w:tcPr>
            <w:tcW w:w="1418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5,00</w:t>
            </w:r>
          </w:p>
        </w:tc>
      </w:tr>
      <w:tr w:rsidR="002F49CC" w:rsidRPr="008F3251" w:rsidTr="00294C02">
        <w:tc>
          <w:tcPr>
            <w:tcW w:w="675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F49CC" w:rsidRPr="00FF4DED" w:rsidRDefault="002F49C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10" w:type="dxa"/>
          </w:tcPr>
          <w:p w:rsidR="002F49CC" w:rsidRDefault="002F49CC" w:rsidP="00294C02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134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418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15,00</w:t>
            </w:r>
          </w:p>
        </w:tc>
      </w:tr>
      <w:tr w:rsidR="002F49CC" w:rsidRPr="00C6305E" w:rsidTr="00294C02">
        <w:tc>
          <w:tcPr>
            <w:tcW w:w="675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686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10" w:type="dxa"/>
          </w:tcPr>
          <w:p w:rsidR="002F49CC" w:rsidRPr="00FF4DED" w:rsidRDefault="002F49CC" w:rsidP="00294C02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2F49CC" w:rsidRPr="00FF4DED" w:rsidRDefault="005B60A8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14,01</w:t>
            </w:r>
          </w:p>
        </w:tc>
        <w:tc>
          <w:tcPr>
            <w:tcW w:w="1134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10,00</w:t>
            </w:r>
          </w:p>
        </w:tc>
        <w:tc>
          <w:tcPr>
            <w:tcW w:w="1418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10,00</w:t>
            </w:r>
          </w:p>
        </w:tc>
      </w:tr>
      <w:tr w:rsidR="002F49CC" w:rsidRPr="00B41C0D" w:rsidTr="00294C02">
        <w:tc>
          <w:tcPr>
            <w:tcW w:w="675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2F49CC" w:rsidRPr="001F4A10" w:rsidRDefault="002F49C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2F49CC" w:rsidRPr="001F4A10" w:rsidRDefault="002F49CC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10" w:type="dxa"/>
          </w:tcPr>
          <w:p w:rsidR="002F49CC" w:rsidRPr="001F4A10" w:rsidRDefault="002F49CC" w:rsidP="00294C02">
            <w:pPr>
              <w:rPr>
                <w:b/>
              </w:rPr>
            </w:pPr>
            <w:r w:rsidRPr="001F4A10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2F49CC" w:rsidRPr="001F4A10" w:rsidRDefault="002F49CC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2F49CC" w:rsidRPr="001F4A10" w:rsidRDefault="002F49C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2F49CC" w:rsidRPr="001F4A10" w:rsidRDefault="0067499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7499C">
              <w:rPr>
                <w:sz w:val="24"/>
                <w:szCs w:val="24"/>
                <w:lang w:val="ru-RU"/>
              </w:rPr>
              <w:t>0130200000</w:t>
            </w:r>
          </w:p>
        </w:tc>
        <w:tc>
          <w:tcPr>
            <w:tcW w:w="851" w:type="dxa"/>
            <w:vAlign w:val="center"/>
          </w:tcPr>
          <w:p w:rsidR="002F49CC" w:rsidRPr="001F4A10" w:rsidRDefault="002F49C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F49CC" w:rsidRPr="00812683" w:rsidRDefault="00644856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840,75</w:t>
            </w:r>
          </w:p>
        </w:tc>
        <w:tc>
          <w:tcPr>
            <w:tcW w:w="1134" w:type="dxa"/>
            <w:vAlign w:val="center"/>
          </w:tcPr>
          <w:p w:rsidR="002F49CC" w:rsidRPr="00812683" w:rsidRDefault="002F49C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117,85</w:t>
            </w:r>
          </w:p>
        </w:tc>
        <w:tc>
          <w:tcPr>
            <w:tcW w:w="1418" w:type="dxa"/>
            <w:vAlign w:val="center"/>
          </w:tcPr>
          <w:p w:rsidR="002F49CC" w:rsidRPr="00812683" w:rsidRDefault="002F49C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80,00</w:t>
            </w:r>
          </w:p>
        </w:tc>
      </w:tr>
      <w:tr w:rsidR="002F49CC" w:rsidRPr="008F3251" w:rsidTr="00294C02">
        <w:tc>
          <w:tcPr>
            <w:tcW w:w="675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F49CC" w:rsidRPr="00FF4DED" w:rsidRDefault="002F49C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сухостойных и больных  деревьев, уборка мусора</w:t>
            </w:r>
          </w:p>
        </w:tc>
        <w:tc>
          <w:tcPr>
            <w:tcW w:w="2410" w:type="dxa"/>
          </w:tcPr>
          <w:p w:rsidR="002F49CC" w:rsidRDefault="002F49CC" w:rsidP="00294C02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2F49CC" w:rsidRPr="00FF4DED" w:rsidRDefault="00F01E82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616,98</w:t>
            </w:r>
          </w:p>
        </w:tc>
        <w:tc>
          <w:tcPr>
            <w:tcW w:w="1134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117,85</w:t>
            </w:r>
          </w:p>
        </w:tc>
        <w:tc>
          <w:tcPr>
            <w:tcW w:w="1418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80,00</w:t>
            </w:r>
          </w:p>
        </w:tc>
      </w:tr>
      <w:tr w:rsidR="002F49CC" w:rsidRPr="00E83BC6" w:rsidTr="00294C02">
        <w:tc>
          <w:tcPr>
            <w:tcW w:w="675" w:type="dxa"/>
            <w:vAlign w:val="center"/>
          </w:tcPr>
          <w:p w:rsidR="002F49CC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686" w:type="dxa"/>
          </w:tcPr>
          <w:p w:rsidR="002F49CC" w:rsidRPr="00E83BC6" w:rsidRDefault="002F49CC" w:rsidP="00294C02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83BC6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F49CC" w:rsidRPr="00E83BC6" w:rsidRDefault="002F49CC" w:rsidP="00294C02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 xml:space="preserve">Гербицидная обработка территорий от борщевика Сосновского  </w:t>
            </w:r>
          </w:p>
        </w:tc>
        <w:tc>
          <w:tcPr>
            <w:tcW w:w="2410" w:type="dxa"/>
          </w:tcPr>
          <w:p w:rsidR="002F49CC" w:rsidRPr="00E83BC6" w:rsidRDefault="002F49CC" w:rsidP="00294C02">
            <w:pPr>
              <w:rPr>
                <w:lang w:val="ru-RU"/>
              </w:rPr>
            </w:pPr>
            <w:r w:rsidRPr="00E83BC6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134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2F49CC" w:rsidRPr="00E83BC6" w:rsidTr="00294C02">
        <w:tc>
          <w:tcPr>
            <w:tcW w:w="675" w:type="dxa"/>
            <w:vAlign w:val="center"/>
          </w:tcPr>
          <w:p w:rsidR="002F49CC" w:rsidRPr="00FF4DED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686" w:type="dxa"/>
          </w:tcPr>
          <w:p w:rsidR="002F49CC" w:rsidRPr="00E83BC6" w:rsidRDefault="002F49CC" w:rsidP="00294C02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83BC6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F49CC" w:rsidRPr="00E83BC6" w:rsidRDefault="002F49CC" w:rsidP="00294C02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>Устройство плотков в д. Арефино</w:t>
            </w:r>
          </w:p>
        </w:tc>
        <w:tc>
          <w:tcPr>
            <w:tcW w:w="2410" w:type="dxa"/>
          </w:tcPr>
          <w:p w:rsidR="002F49CC" w:rsidRPr="00E83BC6" w:rsidRDefault="002F49CC" w:rsidP="00294C02">
            <w:pPr>
              <w:rPr>
                <w:lang w:val="ru-RU"/>
              </w:rPr>
            </w:pPr>
            <w:r w:rsidRPr="00E83BC6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53,51</w:t>
            </w:r>
          </w:p>
        </w:tc>
        <w:tc>
          <w:tcPr>
            <w:tcW w:w="1134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783835" w:rsidRPr="00E83BC6" w:rsidTr="00294C02">
        <w:tc>
          <w:tcPr>
            <w:tcW w:w="675" w:type="dxa"/>
            <w:vAlign w:val="center"/>
          </w:tcPr>
          <w:p w:rsidR="00783835" w:rsidRPr="00FF4DED" w:rsidRDefault="00783835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686" w:type="dxa"/>
          </w:tcPr>
          <w:p w:rsidR="00783835" w:rsidRPr="00E83BC6" w:rsidRDefault="00783835" w:rsidP="00783835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83BC6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783835" w:rsidRPr="00E83BC6" w:rsidRDefault="00783835" w:rsidP="00783835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>Проведение кадастровых работ в</w:t>
            </w:r>
          </w:p>
          <w:p w:rsidR="00BB0D4F" w:rsidRPr="00E83BC6" w:rsidRDefault="00BB0D4F" w:rsidP="00783835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 xml:space="preserve">отношении неиспользуемых земель из состава земель сельскохозяйственного назначения  </w:t>
            </w:r>
          </w:p>
        </w:tc>
        <w:tc>
          <w:tcPr>
            <w:tcW w:w="2410" w:type="dxa"/>
          </w:tcPr>
          <w:p w:rsidR="00783835" w:rsidRPr="00E83BC6" w:rsidRDefault="00BB0D4F" w:rsidP="00294C02">
            <w:pPr>
              <w:rPr>
                <w:lang w:val="ru-RU"/>
              </w:rPr>
            </w:pPr>
            <w:r w:rsidRPr="00E83BC6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783835" w:rsidRPr="00E83BC6" w:rsidRDefault="00BB0D4F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783835" w:rsidRPr="00E83BC6" w:rsidRDefault="00BB0D4F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783835" w:rsidRPr="00E83BC6" w:rsidRDefault="00BB0D4F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01302S7000</w:t>
            </w:r>
          </w:p>
        </w:tc>
        <w:tc>
          <w:tcPr>
            <w:tcW w:w="851" w:type="dxa"/>
            <w:vAlign w:val="center"/>
          </w:tcPr>
          <w:p w:rsidR="00783835" w:rsidRPr="00E83BC6" w:rsidRDefault="00BB0D4F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783835" w:rsidRPr="00E83BC6" w:rsidRDefault="00BB0D4F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1,10</w:t>
            </w:r>
          </w:p>
        </w:tc>
        <w:tc>
          <w:tcPr>
            <w:tcW w:w="1134" w:type="dxa"/>
            <w:vAlign w:val="center"/>
          </w:tcPr>
          <w:p w:rsidR="00783835" w:rsidRPr="00E83BC6" w:rsidRDefault="00BB0D4F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783835" w:rsidRPr="00E83BC6" w:rsidRDefault="00BB0D4F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E02281" w:rsidRPr="00E83BC6" w:rsidTr="00294C02">
        <w:tc>
          <w:tcPr>
            <w:tcW w:w="675" w:type="dxa"/>
            <w:vAlign w:val="center"/>
          </w:tcPr>
          <w:p w:rsidR="00E02281" w:rsidRPr="0067499C" w:rsidRDefault="00E02281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7499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E02281" w:rsidRPr="00E83BC6" w:rsidRDefault="00E02281" w:rsidP="00E0228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E83BC6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E02281" w:rsidRPr="00E83BC6" w:rsidRDefault="002A6317" w:rsidP="00E02281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E83BC6">
              <w:rPr>
                <w:rFonts w:cs="Calibri"/>
                <w:sz w:val="22"/>
                <w:szCs w:val="22"/>
                <w:lang w:val="ru-RU"/>
              </w:rPr>
              <w:t>«Благоустройство детской игровой площадки»</w:t>
            </w:r>
          </w:p>
        </w:tc>
        <w:tc>
          <w:tcPr>
            <w:tcW w:w="2410" w:type="dxa"/>
          </w:tcPr>
          <w:p w:rsidR="00E02281" w:rsidRPr="00E83BC6" w:rsidRDefault="002A6317" w:rsidP="00294C02">
            <w:pPr>
              <w:rPr>
                <w:b/>
                <w:lang w:val="ru-RU"/>
              </w:rPr>
            </w:pPr>
            <w:r w:rsidRPr="00E83BC6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2A6317" w:rsidRPr="00E83BC6" w:rsidRDefault="002A6317" w:rsidP="00294C02">
            <w:pPr>
              <w:rPr>
                <w:b/>
                <w:lang w:val="ru-RU"/>
              </w:rPr>
            </w:pPr>
            <w:r w:rsidRPr="00E83BC6">
              <w:rPr>
                <w:b/>
                <w:lang w:val="ru-RU"/>
              </w:rPr>
              <w:t>ТОС  « Огонек»</w:t>
            </w:r>
          </w:p>
        </w:tc>
        <w:tc>
          <w:tcPr>
            <w:tcW w:w="850" w:type="dxa"/>
            <w:vAlign w:val="center"/>
          </w:tcPr>
          <w:p w:rsidR="00E02281" w:rsidRPr="00E83BC6" w:rsidRDefault="0067499C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83BC6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02281" w:rsidRPr="00E83BC6" w:rsidRDefault="0067499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83BC6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02281" w:rsidRPr="00E83BC6" w:rsidRDefault="0067499C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83BC6">
              <w:rPr>
                <w:sz w:val="24"/>
                <w:szCs w:val="24"/>
                <w:lang w:val="ru-RU"/>
              </w:rPr>
              <w:t>013F200000</w:t>
            </w:r>
          </w:p>
        </w:tc>
        <w:tc>
          <w:tcPr>
            <w:tcW w:w="851" w:type="dxa"/>
            <w:vAlign w:val="center"/>
          </w:tcPr>
          <w:p w:rsidR="00E02281" w:rsidRPr="00E83BC6" w:rsidRDefault="00E02281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02281" w:rsidRPr="00E83BC6" w:rsidRDefault="00861EEA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83BC6">
              <w:rPr>
                <w:sz w:val="24"/>
                <w:szCs w:val="24"/>
                <w:lang w:val="ru-RU"/>
              </w:rPr>
              <w:t>119,16</w:t>
            </w:r>
          </w:p>
        </w:tc>
        <w:tc>
          <w:tcPr>
            <w:tcW w:w="1134" w:type="dxa"/>
            <w:vAlign w:val="center"/>
          </w:tcPr>
          <w:p w:rsidR="00E02281" w:rsidRPr="00E83BC6" w:rsidRDefault="00136825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83BC6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E02281" w:rsidRPr="00E83BC6" w:rsidRDefault="00136825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83BC6">
              <w:rPr>
                <w:sz w:val="24"/>
                <w:szCs w:val="24"/>
                <w:lang w:val="ru-RU"/>
              </w:rPr>
              <w:t>0,00</w:t>
            </w:r>
          </w:p>
        </w:tc>
      </w:tr>
      <w:tr w:rsidR="002F49CC" w:rsidRPr="00E83BC6" w:rsidTr="00294C02">
        <w:tc>
          <w:tcPr>
            <w:tcW w:w="675" w:type="dxa"/>
            <w:vAlign w:val="center"/>
          </w:tcPr>
          <w:p w:rsidR="002F49CC" w:rsidRPr="00FF4DED" w:rsidRDefault="00E02281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686" w:type="dxa"/>
          </w:tcPr>
          <w:p w:rsidR="002F49CC" w:rsidRPr="00E83BC6" w:rsidRDefault="002F49CC" w:rsidP="00294C02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83BC6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F49CC" w:rsidRPr="00E83BC6" w:rsidRDefault="002F49CC" w:rsidP="00294C02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 xml:space="preserve">Благоустройство детской игровой площадки </w:t>
            </w:r>
          </w:p>
          <w:p w:rsidR="002F49CC" w:rsidRPr="00E83BC6" w:rsidRDefault="002F49CC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>(расположенной на общественной территории в с. Кукарино вблизи д. № 3 и №4)</w:t>
            </w:r>
          </w:p>
        </w:tc>
        <w:tc>
          <w:tcPr>
            <w:tcW w:w="2410" w:type="dxa"/>
          </w:tcPr>
          <w:p w:rsidR="002F49CC" w:rsidRPr="00E83BC6" w:rsidRDefault="002F49CC" w:rsidP="00294C02">
            <w:pPr>
              <w:rPr>
                <w:lang w:val="ru-RU"/>
              </w:rPr>
            </w:pPr>
            <w:r w:rsidRPr="00E83BC6">
              <w:rPr>
                <w:lang w:val="ru-RU"/>
              </w:rPr>
              <w:t>Администрация Сабиновского сельского поселения</w:t>
            </w:r>
          </w:p>
          <w:p w:rsidR="002F49CC" w:rsidRPr="00E83BC6" w:rsidRDefault="002F49CC" w:rsidP="00294C02">
            <w:pPr>
              <w:rPr>
                <w:lang w:val="ru-RU"/>
              </w:rPr>
            </w:pPr>
            <w:r w:rsidRPr="00E83BC6">
              <w:rPr>
                <w:lang w:val="ru-RU"/>
              </w:rPr>
              <w:t>ТОС  « Огонек»</w:t>
            </w:r>
          </w:p>
        </w:tc>
        <w:tc>
          <w:tcPr>
            <w:tcW w:w="850" w:type="dxa"/>
            <w:vAlign w:val="center"/>
          </w:tcPr>
          <w:p w:rsidR="002F49CC" w:rsidRPr="00E83BC6" w:rsidRDefault="001557CA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2F49CC" w:rsidRPr="00E83BC6" w:rsidRDefault="00861EEA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2F49CC" w:rsidRPr="00E83BC6" w:rsidRDefault="00861EEA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013F2S5101</w:t>
            </w:r>
          </w:p>
        </w:tc>
        <w:tc>
          <w:tcPr>
            <w:tcW w:w="851" w:type="dxa"/>
            <w:vAlign w:val="center"/>
          </w:tcPr>
          <w:p w:rsidR="002F49CC" w:rsidRPr="00E83BC6" w:rsidRDefault="00861EEA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119,16</w:t>
            </w:r>
          </w:p>
        </w:tc>
        <w:tc>
          <w:tcPr>
            <w:tcW w:w="1134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2F49CC" w:rsidRPr="00E83BC6" w:rsidRDefault="002F49CC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917537" w:rsidRDefault="00917537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917537" w:rsidRDefault="00917537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917537" w:rsidRPr="001D63CA" w:rsidRDefault="00917537" w:rsidP="00917537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Приложение №</w:t>
      </w:r>
      <w:r w:rsidR="002A3F98">
        <w:rPr>
          <w:b w:val="0"/>
          <w:sz w:val="24"/>
          <w:szCs w:val="24"/>
          <w:lang w:val="ru-RU"/>
        </w:rPr>
        <w:t>5</w:t>
      </w:r>
    </w:p>
    <w:p w:rsidR="00917537" w:rsidRPr="001D63CA" w:rsidRDefault="00917537" w:rsidP="00917537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 xml:space="preserve">к Постановлению Администрации </w:t>
      </w:r>
    </w:p>
    <w:p w:rsidR="00917537" w:rsidRPr="001D63CA" w:rsidRDefault="00917537" w:rsidP="00917537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Сабиновского сельского поселения</w:t>
      </w:r>
    </w:p>
    <w:p w:rsidR="003E1188" w:rsidRDefault="003E1188" w:rsidP="003E1188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от «</w:t>
      </w:r>
      <w:r>
        <w:rPr>
          <w:b w:val="0"/>
          <w:sz w:val="24"/>
          <w:szCs w:val="24"/>
          <w:lang w:val="ru-RU"/>
        </w:rPr>
        <w:t>18</w:t>
      </w:r>
      <w:r w:rsidRPr="001D63CA">
        <w:rPr>
          <w:b w:val="0"/>
          <w:sz w:val="24"/>
          <w:szCs w:val="24"/>
          <w:lang w:val="ru-RU"/>
        </w:rPr>
        <w:t>»</w:t>
      </w:r>
      <w:r>
        <w:rPr>
          <w:b w:val="0"/>
          <w:sz w:val="24"/>
          <w:szCs w:val="24"/>
          <w:lang w:val="ru-RU"/>
        </w:rPr>
        <w:t xml:space="preserve"> октября </w:t>
      </w:r>
      <w:r w:rsidRPr="001D63CA">
        <w:rPr>
          <w:b w:val="0"/>
          <w:sz w:val="24"/>
          <w:szCs w:val="24"/>
          <w:lang w:val="ru-RU"/>
        </w:rPr>
        <w:t>202</w:t>
      </w:r>
      <w:r>
        <w:rPr>
          <w:b w:val="0"/>
          <w:sz w:val="24"/>
          <w:szCs w:val="24"/>
          <w:lang w:val="ru-RU"/>
        </w:rPr>
        <w:t xml:space="preserve">2 </w:t>
      </w:r>
      <w:r w:rsidRPr="001D63CA">
        <w:rPr>
          <w:b w:val="0"/>
          <w:sz w:val="24"/>
          <w:szCs w:val="24"/>
          <w:lang w:val="ru-RU"/>
        </w:rPr>
        <w:t>г. №</w:t>
      </w:r>
      <w:r>
        <w:rPr>
          <w:b w:val="0"/>
          <w:sz w:val="24"/>
          <w:szCs w:val="24"/>
          <w:lang w:val="ru-RU"/>
        </w:rPr>
        <w:t xml:space="preserve"> 99</w:t>
      </w:r>
      <w:r w:rsidRPr="001D63CA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 xml:space="preserve">  </w:t>
      </w:r>
    </w:p>
    <w:p w:rsidR="00A53EFC" w:rsidRDefault="00A53EFC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917537" w:rsidRPr="00917537" w:rsidRDefault="00917537" w:rsidP="00917537">
      <w:pPr>
        <w:pStyle w:val="a3"/>
        <w:ind w:right="3"/>
        <w:jc w:val="center"/>
        <w:rPr>
          <w:b/>
          <w:sz w:val="24"/>
          <w:szCs w:val="24"/>
          <w:lang w:val="ru-RU"/>
        </w:rPr>
      </w:pPr>
      <w:r w:rsidRPr="00917537">
        <w:rPr>
          <w:b/>
          <w:sz w:val="24"/>
          <w:szCs w:val="24"/>
          <w:lang w:val="ru-RU"/>
        </w:rPr>
        <w:t>Финансовое обеспечение реализации подпрограммы «Благоустройство территории»</w:t>
      </w:r>
    </w:p>
    <w:p w:rsidR="00917537" w:rsidRPr="00917537" w:rsidRDefault="00917537" w:rsidP="00917537">
      <w:pPr>
        <w:pStyle w:val="a3"/>
        <w:ind w:right="3"/>
        <w:jc w:val="center"/>
        <w:rPr>
          <w:b/>
          <w:sz w:val="24"/>
          <w:szCs w:val="24"/>
          <w:lang w:val="ru-RU"/>
        </w:rPr>
      </w:pPr>
      <w:r w:rsidRPr="00917537">
        <w:rPr>
          <w:b/>
          <w:sz w:val="24"/>
          <w:szCs w:val="24"/>
          <w:lang w:val="ru-RU"/>
        </w:rPr>
        <w:t>за счет средств субсидии из областного бюджета</w:t>
      </w:r>
    </w:p>
    <w:p w:rsidR="00917537" w:rsidRDefault="00917537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FE55FB" w:rsidRPr="008F3251" w:rsidTr="00294C02">
        <w:tc>
          <w:tcPr>
            <w:tcW w:w="675" w:type="dxa"/>
            <w:vMerge w:val="restart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FE55FB" w:rsidRPr="007E6651" w:rsidTr="00294C02">
        <w:tc>
          <w:tcPr>
            <w:tcW w:w="675" w:type="dxa"/>
            <w:vMerge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E55FB" w:rsidRPr="00FF4DED" w:rsidRDefault="00FE55FB" w:rsidP="00294C02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FE55FB" w:rsidRPr="007E6651" w:rsidTr="00294C02">
        <w:tc>
          <w:tcPr>
            <w:tcW w:w="675" w:type="dxa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686" w:type="dxa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FE55FB" w:rsidRPr="00FF4DED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FE55FB" w:rsidRPr="00B41C0D" w:rsidTr="00294C02">
        <w:tc>
          <w:tcPr>
            <w:tcW w:w="675" w:type="dxa"/>
            <w:vAlign w:val="center"/>
          </w:tcPr>
          <w:p w:rsidR="00FE55FB" w:rsidRPr="00A07CAE" w:rsidRDefault="000837B9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FE55FB" w:rsidRPr="001F4A10" w:rsidRDefault="00FE55FB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FE55FB" w:rsidRPr="001F4A10" w:rsidRDefault="00FE55FB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10" w:type="dxa"/>
          </w:tcPr>
          <w:p w:rsidR="00FE55FB" w:rsidRPr="001F4A10" w:rsidRDefault="00FE55FB" w:rsidP="00294C02">
            <w:pPr>
              <w:rPr>
                <w:b/>
              </w:rPr>
            </w:pPr>
            <w:r w:rsidRPr="001F4A10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FE55FB" w:rsidRPr="001F4A10" w:rsidRDefault="00FE55FB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E55FB" w:rsidRPr="001F4A10" w:rsidRDefault="00FE55FB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E55FB" w:rsidRPr="001F4A10" w:rsidRDefault="00FE3E87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FE3E87">
              <w:rPr>
                <w:sz w:val="24"/>
                <w:szCs w:val="24"/>
                <w:lang w:val="ru-RU"/>
              </w:rPr>
              <w:t>0130200000</w:t>
            </w:r>
          </w:p>
        </w:tc>
        <w:tc>
          <w:tcPr>
            <w:tcW w:w="851" w:type="dxa"/>
            <w:vAlign w:val="center"/>
          </w:tcPr>
          <w:p w:rsidR="00FE55FB" w:rsidRPr="001F4A10" w:rsidRDefault="00FE55FB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E55FB" w:rsidRPr="00812683" w:rsidRDefault="0096194D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108,90</w:t>
            </w:r>
          </w:p>
        </w:tc>
        <w:tc>
          <w:tcPr>
            <w:tcW w:w="1134" w:type="dxa"/>
            <w:vAlign w:val="center"/>
          </w:tcPr>
          <w:p w:rsidR="00FE55FB" w:rsidRPr="00812683" w:rsidRDefault="00FE55FB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FE55FB" w:rsidRPr="00812683" w:rsidRDefault="00FE55FB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</w:tr>
      <w:tr w:rsidR="000C69AE" w:rsidRPr="000C69AE" w:rsidTr="00294C02">
        <w:tc>
          <w:tcPr>
            <w:tcW w:w="675" w:type="dxa"/>
            <w:vAlign w:val="center"/>
          </w:tcPr>
          <w:p w:rsidR="000C69AE" w:rsidRPr="00FF4DED" w:rsidRDefault="000837B9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781825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686" w:type="dxa"/>
          </w:tcPr>
          <w:p w:rsidR="000C69AE" w:rsidRPr="00130CA3" w:rsidRDefault="000C69AE" w:rsidP="000C69A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130CA3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C69AE" w:rsidRPr="00130CA3" w:rsidRDefault="000C69AE" w:rsidP="000C69A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130CA3">
              <w:rPr>
                <w:b w:val="0"/>
                <w:sz w:val="22"/>
                <w:szCs w:val="22"/>
                <w:lang w:val="ru-RU"/>
              </w:rPr>
              <w:t xml:space="preserve">Проведение кадастровых работ в отношении неиспользуемых земель из состава земель сельскохозяйственного назначения  </w:t>
            </w:r>
          </w:p>
        </w:tc>
        <w:tc>
          <w:tcPr>
            <w:tcW w:w="2410" w:type="dxa"/>
          </w:tcPr>
          <w:p w:rsidR="000C69AE" w:rsidRPr="00130CA3" w:rsidRDefault="000C69AE" w:rsidP="00294C02">
            <w:pPr>
              <w:rPr>
                <w:lang w:val="ru-RU"/>
              </w:rPr>
            </w:pPr>
            <w:r w:rsidRPr="00130CA3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C69AE" w:rsidRPr="00130CA3" w:rsidRDefault="00FE3E87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130CA3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0C69AE" w:rsidRPr="00130CA3" w:rsidRDefault="00FE3E87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0C69AE" w:rsidRPr="00130CA3" w:rsidRDefault="00781825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01302S7000</w:t>
            </w:r>
          </w:p>
        </w:tc>
        <w:tc>
          <w:tcPr>
            <w:tcW w:w="851" w:type="dxa"/>
            <w:vAlign w:val="center"/>
          </w:tcPr>
          <w:p w:rsidR="000C69AE" w:rsidRPr="00130CA3" w:rsidRDefault="00781825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0C69AE" w:rsidRPr="00130CA3" w:rsidRDefault="00781825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108,90</w:t>
            </w:r>
          </w:p>
        </w:tc>
        <w:tc>
          <w:tcPr>
            <w:tcW w:w="1134" w:type="dxa"/>
            <w:vAlign w:val="center"/>
          </w:tcPr>
          <w:p w:rsidR="000C69AE" w:rsidRPr="00130CA3" w:rsidRDefault="00781825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0C69AE" w:rsidRPr="00130CA3" w:rsidRDefault="00781825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A07CAE" w:rsidRPr="00F71473" w:rsidTr="00294C02">
        <w:tc>
          <w:tcPr>
            <w:tcW w:w="675" w:type="dxa"/>
            <w:vAlign w:val="center"/>
          </w:tcPr>
          <w:p w:rsidR="00A07CAE" w:rsidRPr="00A07CAE" w:rsidRDefault="000837B9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BF4CAB" w:rsidRPr="00130CA3" w:rsidRDefault="00BF4CAB" w:rsidP="00BF4CAB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30CA3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A07CAE" w:rsidRPr="00130CA3" w:rsidRDefault="00BF4CAB" w:rsidP="00BF4CAB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130CA3">
              <w:rPr>
                <w:rFonts w:cs="Calibri"/>
                <w:sz w:val="22"/>
                <w:szCs w:val="22"/>
                <w:lang w:val="ru-RU"/>
              </w:rPr>
              <w:t>«Благоустройство детской игровой площадки»</w:t>
            </w:r>
          </w:p>
        </w:tc>
        <w:tc>
          <w:tcPr>
            <w:tcW w:w="2410" w:type="dxa"/>
          </w:tcPr>
          <w:p w:rsidR="00BF4CAB" w:rsidRPr="00130CA3" w:rsidRDefault="00BF4CAB" w:rsidP="00BF4CAB">
            <w:pPr>
              <w:rPr>
                <w:b/>
                <w:lang w:val="ru-RU"/>
              </w:rPr>
            </w:pPr>
            <w:r w:rsidRPr="00130CA3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A07CAE" w:rsidRPr="00130CA3" w:rsidRDefault="00BF4CAB" w:rsidP="00BF4CAB">
            <w:pPr>
              <w:rPr>
                <w:b/>
                <w:lang w:val="ru-RU"/>
              </w:rPr>
            </w:pPr>
            <w:r w:rsidRPr="00130CA3">
              <w:rPr>
                <w:b/>
                <w:lang w:val="ru-RU"/>
              </w:rPr>
              <w:t>ТОС  « Огонек»</w:t>
            </w:r>
          </w:p>
        </w:tc>
        <w:tc>
          <w:tcPr>
            <w:tcW w:w="850" w:type="dxa"/>
            <w:vAlign w:val="center"/>
          </w:tcPr>
          <w:p w:rsidR="00A07CAE" w:rsidRPr="00130CA3" w:rsidRDefault="00BF4CAB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30CA3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A07CAE" w:rsidRPr="00130CA3" w:rsidRDefault="00BF4CAB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30CA3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A07CAE" w:rsidRPr="00130CA3" w:rsidRDefault="00BF4CAB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30CA3">
              <w:rPr>
                <w:sz w:val="24"/>
                <w:szCs w:val="24"/>
                <w:lang w:val="ru-RU"/>
              </w:rPr>
              <w:t>013F200000</w:t>
            </w:r>
          </w:p>
        </w:tc>
        <w:tc>
          <w:tcPr>
            <w:tcW w:w="851" w:type="dxa"/>
            <w:vAlign w:val="center"/>
          </w:tcPr>
          <w:p w:rsidR="00A07CAE" w:rsidRPr="00130CA3" w:rsidRDefault="00A07CAE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A07CAE" w:rsidRPr="00130CA3" w:rsidRDefault="00DD13FD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30CA3">
              <w:rPr>
                <w:sz w:val="24"/>
                <w:szCs w:val="24"/>
                <w:lang w:val="ru-RU"/>
              </w:rPr>
              <w:t>674,70</w:t>
            </w:r>
          </w:p>
        </w:tc>
        <w:tc>
          <w:tcPr>
            <w:tcW w:w="1134" w:type="dxa"/>
            <w:vAlign w:val="center"/>
          </w:tcPr>
          <w:p w:rsidR="00A07CAE" w:rsidRPr="00130CA3" w:rsidRDefault="00DD13FD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30CA3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A07CAE" w:rsidRPr="00130CA3" w:rsidRDefault="00DD13FD" w:rsidP="00294C02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30CA3">
              <w:rPr>
                <w:sz w:val="24"/>
                <w:szCs w:val="24"/>
                <w:lang w:val="ru-RU"/>
              </w:rPr>
              <w:t>0,00</w:t>
            </w:r>
          </w:p>
        </w:tc>
      </w:tr>
      <w:tr w:rsidR="00FE55FB" w:rsidRPr="00F71473" w:rsidTr="00294C02">
        <w:tc>
          <w:tcPr>
            <w:tcW w:w="675" w:type="dxa"/>
            <w:vAlign w:val="center"/>
          </w:tcPr>
          <w:p w:rsidR="00FE55FB" w:rsidRPr="00FF4DED" w:rsidRDefault="000837B9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  <w:r w:rsidR="00A07CAE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686" w:type="dxa"/>
          </w:tcPr>
          <w:p w:rsidR="00FE55FB" w:rsidRPr="00130CA3" w:rsidRDefault="00FE55FB" w:rsidP="00294C02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130CA3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E55FB" w:rsidRPr="00130CA3" w:rsidRDefault="00FE55FB" w:rsidP="00294C02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130CA3">
              <w:rPr>
                <w:b w:val="0"/>
                <w:sz w:val="22"/>
                <w:szCs w:val="22"/>
                <w:lang w:val="ru-RU"/>
              </w:rPr>
              <w:t xml:space="preserve">Благоустройство детской игровой площадки </w:t>
            </w:r>
          </w:p>
          <w:p w:rsidR="00FE55FB" w:rsidRPr="00130CA3" w:rsidRDefault="00FE55FB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130CA3">
              <w:rPr>
                <w:b w:val="0"/>
                <w:sz w:val="22"/>
                <w:szCs w:val="22"/>
                <w:lang w:val="ru-RU"/>
              </w:rPr>
              <w:t>(расположенной на общественной территории в с. Кукарино вблизи д. № 3 и №4)</w:t>
            </w:r>
          </w:p>
        </w:tc>
        <w:tc>
          <w:tcPr>
            <w:tcW w:w="2410" w:type="dxa"/>
          </w:tcPr>
          <w:p w:rsidR="00FE55FB" w:rsidRPr="00130CA3" w:rsidRDefault="00FE55FB" w:rsidP="00294C02">
            <w:pPr>
              <w:rPr>
                <w:lang w:val="ru-RU"/>
              </w:rPr>
            </w:pPr>
            <w:r w:rsidRPr="00130CA3">
              <w:rPr>
                <w:lang w:val="ru-RU"/>
              </w:rPr>
              <w:t>Администрация Сабиновского сельского поселения</w:t>
            </w:r>
          </w:p>
          <w:p w:rsidR="00FE55FB" w:rsidRPr="00130CA3" w:rsidRDefault="00FE55FB" w:rsidP="00294C02">
            <w:pPr>
              <w:rPr>
                <w:lang w:val="ru-RU"/>
              </w:rPr>
            </w:pPr>
            <w:r w:rsidRPr="00130CA3">
              <w:rPr>
                <w:lang w:val="ru-RU"/>
              </w:rPr>
              <w:t>ТОС  « Огонек»</w:t>
            </w:r>
          </w:p>
        </w:tc>
        <w:tc>
          <w:tcPr>
            <w:tcW w:w="850" w:type="dxa"/>
            <w:vAlign w:val="center"/>
          </w:tcPr>
          <w:p w:rsidR="00FE55FB" w:rsidRPr="00130CA3" w:rsidRDefault="00BF4CA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130CA3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FE55FB" w:rsidRPr="00130CA3" w:rsidRDefault="00BF4CA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FE55FB" w:rsidRPr="00130CA3" w:rsidRDefault="00BF4CA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013F2S5101</w:t>
            </w:r>
          </w:p>
        </w:tc>
        <w:tc>
          <w:tcPr>
            <w:tcW w:w="851" w:type="dxa"/>
            <w:vAlign w:val="center"/>
          </w:tcPr>
          <w:p w:rsidR="00FE55FB" w:rsidRPr="00130CA3" w:rsidRDefault="00BF4CA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E55FB" w:rsidRPr="00130CA3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674,70</w:t>
            </w:r>
          </w:p>
        </w:tc>
        <w:tc>
          <w:tcPr>
            <w:tcW w:w="1134" w:type="dxa"/>
            <w:vAlign w:val="center"/>
          </w:tcPr>
          <w:p w:rsidR="00FE55FB" w:rsidRPr="00130CA3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FE55FB" w:rsidRPr="00130CA3" w:rsidRDefault="00FE55FB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D04AC5" w:rsidRDefault="00D04AC5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842A34" w:rsidRPr="001D63CA" w:rsidRDefault="00842A34" w:rsidP="00842A34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Приложение №</w:t>
      </w:r>
      <w:r w:rsidR="002A3F98">
        <w:rPr>
          <w:b w:val="0"/>
          <w:sz w:val="24"/>
          <w:szCs w:val="24"/>
          <w:lang w:val="ru-RU"/>
        </w:rPr>
        <w:t>6</w:t>
      </w:r>
    </w:p>
    <w:p w:rsidR="00842A34" w:rsidRPr="001D63CA" w:rsidRDefault="00842A34" w:rsidP="00842A34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 xml:space="preserve">к Постановлению Администрации </w:t>
      </w:r>
    </w:p>
    <w:p w:rsidR="00842A34" w:rsidRPr="001D63CA" w:rsidRDefault="00842A34" w:rsidP="00842A34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Сабиновского сельского поселения</w:t>
      </w:r>
    </w:p>
    <w:p w:rsidR="003E1188" w:rsidRDefault="003E1188" w:rsidP="003E1188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  <w:r w:rsidRPr="001D63CA">
        <w:rPr>
          <w:b w:val="0"/>
          <w:sz w:val="24"/>
          <w:szCs w:val="24"/>
          <w:lang w:val="ru-RU"/>
        </w:rPr>
        <w:t>от «</w:t>
      </w:r>
      <w:r>
        <w:rPr>
          <w:b w:val="0"/>
          <w:sz w:val="24"/>
          <w:szCs w:val="24"/>
          <w:lang w:val="ru-RU"/>
        </w:rPr>
        <w:t>18</w:t>
      </w:r>
      <w:r w:rsidRPr="001D63CA">
        <w:rPr>
          <w:b w:val="0"/>
          <w:sz w:val="24"/>
          <w:szCs w:val="24"/>
          <w:lang w:val="ru-RU"/>
        </w:rPr>
        <w:t>»</w:t>
      </w:r>
      <w:r>
        <w:rPr>
          <w:b w:val="0"/>
          <w:sz w:val="24"/>
          <w:szCs w:val="24"/>
          <w:lang w:val="ru-RU"/>
        </w:rPr>
        <w:t xml:space="preserve"> октября </w:t>
      </w:r>
      <w:r w:rsidRPr="001D63CA">
        <w:rPr>
          <w:b w:val="0"/>
          <w:sz w:val="24"/>
          <w:szCs w:val="24"/>
          <w:lang w:val="ru-RU"/>
        </w:rPr>
        <w:t>202</w:t>
      </w:r>
      <w:r>
        <w:rPr>
          <w:b w:val="0"/>
          <w:sz w:val="24"/>
          <w:szCs w:val="24"/>
          <w:lang w:val="ru-RU"/>
        </w:rPr>
        <w:t xml:space="preserve">2 </w:t>
      </w:r>
      <w:r w:rsidRPr="001D63CA">
        <w:rPr>
          <w:b w:val="0"/>
          <w:sz w:val="24"/>
          <w:szCs w:val="24"/>
          <w:lang w:val="ru-RU"/>
        </w:rPr>
        <w:t>г. №</w:t>
      </w:r>
      <w:r>
        <w:rPr>
          <w:b w:val="0"/>
          <w:sz w:val="24"/>
          <w:szCs w:val="24"/>
          <w:lang w:val="ru-RU"/>
        </w:rPr>
        <w:t xml:space="preserve"> 99</w:t>
      </w:r>
      <w:r w:rsidRPr="001D63CA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 xml:space="preserve">  </w:t>
      </w:r>
    </w:p>
    <w:p w:rsidR="00825CEF" w:rsidRDefault="00825CEF" w:rsidP="00842A34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</w:p>
    <w:p w:rsidR="00825CEF" w:rsidRPr="00825CEF" w:rsidRDefault="00825CEF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  <w:r w:rsidRPr="00825CEF">
        <w:rPr>
          <w:sz w:val="24"/>
          <w:szCs w:val="24"/>
          <w:lang w:val="ru-RU"/>
        </w:rPr>
        <w:t>Финансовое обеспечение реализации подпрограммы «Культура, молодёжная политика и спорт»</w:t>
      </w:r>
    </w:p>
    <w:p w:rsidR="00825CEF" w:rsidRDefault="00825CEF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  <w:r w:rsidRPr="00825CEF">
        <w:rPr>
          <w:sz w:val="24"/>
          <w:szCs w:val="24"/>
          <w:lang w:val="ru-RU"/>
        </w:rPr>
        <w:t>за счет средств местного бюджета</w:t>
      </w: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D521E3" w:rsidRPr="005D42B1" w:rsidTr="00294C02">
        <w:tc>
          <w:tcPr>
            <w:tcW w:w="675" w:type="dxa"/>
            <w:vMerge w:val="restart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D521E3" w:rsidRPr="005D42B1" w:rsidTr="00294C02">
        <w:tc>
          <w:tcPr>
            <w:tcW w:w="675" w:type="dxa"/>
            <w:vMerge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21E3" w:rsidRPr="00FF4DED" w:rsidRDefault="00D521E3" w:rsidP="00294C02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</w:tr>
      <w:tr w:rsidR="00D521E3" w:rsidRPr="005D42B1" w:rsidTr="00294C02">
        <w:tc>
          <w:tcPr>
            <w:tcW w:w="675" w:type="dxa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D521E3" w:rsidRPr="005D42B1" w:rsidTr="00294C02">
        <w:tc>
          <w:tcPr>
            <w:tcW w:w="675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D521E3" w:rsidRPr="00B24957" w:rsidRDefault="00D521E3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D521E3" w:rsidRPr="00B24957" w:rsidRDefault="00D521E3" w:rsidP="00294C02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D521E3" w:rsidRPr="006304B6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521E3" w:rsidRPr="006304B6" w:rsidRDefault="00F92A8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F92A83">
              <w:rPr>
                <w:sz w:val="22"/>
                <w:szCs w:val="22"/>
                <w:lang w:val="ru-RU"/>
              </w:rPr>
              <w:t>0140100000</w:t>
            </w:r>
          </w:p>
        </w:tc>
        <w:tc>
          <w:tcPr>
            <w:tcW w:w="851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D521E3" w:rsidRPr="005D42B1" w:rsidTr="00294C02">
        <w:tc>
          <w:tcPr>
            <w:tcW w:w="675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1.1</w:t>
            </w:r>
          </w:p>
        </w:tc>
        <w:tc>
          <w:tcPr>
            <w:tcW w:w="4111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521E3" w:rsidRPr="00FF4DED" w:rsidRDefault="00D521E3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D521E3" w:rsidRPr="00FF4DED" w:rsidRDefault="00D521E3" w:rsidP="00294C02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  <w:r>
              <w:rPr>
                <w:b w:val="0"/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D521E3" w:rsidRPr="005D42B1" w:rsidTr="00294C02">
        <w:tc>
          <w:tcPr>
            <w:tcW w:w="675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D521E3" w:rsidRPr="00B24957" w:rsidRDefault="00D521E3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D521E3" w:rsidRPr="00B24957" w:rsidRDefault="00D521E3" w:rsidP="00294C02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521E3" w:rsidRPr="00B24957" w:rsidRDefault="00F92A8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F92A83">
              <w:rPr>
                <w:sz w:val="22"/>
                <w:szCs w:val="22"/>
                <w:lang w:val="ru-RU"/>
              </w:rPr>
              <w:t>0140200000</w:t>
            </w:r>
          </w:p>
        </w:tc>
        <w:tc>
          <w:tcPr>
            <w:tcW w:w="851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521E3" w:rsidRPr="00B24957" w:rsidRDefault="00A808B2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3 219,63</w:t>
            </w:r>
          </w:p>
        </w:tc>
        <w:tc>
          <w:tcPr>
            <w:tcW w:w="1134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2 483,60</w:t>
            </w:r>
          </w:p>
        </w:tc>
        <w:tc>
          <w:tcPr>
            <w:tcW w:w="1276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2 064,10</w:t>
            </w:r>
          </w:p>
        </w:tc>
      </w:tr>
      <w:tr w:rsidR="00D521E3" w:rsidRPr="008A14F8" w:rsidTr="00294C02">
        <w:tc>
          <w:tcPr>
            <w:tcW w:w="675" w:type="dxa"/>
            <w:vMerge w:val="restart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521E3" w:rsidRPr="00FF4DED" w:rsidRDefault="00D521E3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D521E3" w:rsidRPr="00FF4DED" w:rsidRDefault="00D521E3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D521E3" w:rsidRPr="00FF4DED" w:rsidRDefault="00D521E3" w:rsidP="00294C02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  <w:r>
              <w:rPr>
                <w:b w:val="0"/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D521E3" w:rsidRPr="00B24957" w:rsidRDefault="002D006D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3 218,03</w:t>
            </w:r>
          </w:p>
        </w:tc>
        <w:tc>
          <w:tcPr>
            <w:tcW w:w="1134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2 483,60</w:t>
            </w:r>
          </w:p>
        </w:tc>
        <w:tc>
          <w:tcPr>
            <w:tcW w:w="1276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2 064,09</w:t>
            </w:r>
          </w:p>
        </w:tc>
      </w:tr>
      <w:tr w:rsidR="00D521E3" w:rsidRPr="005D42B1" w:rsidTr="00294C02">
        <w:tc>
          <w:tcPr>
            <w:tcW w:w="675" w:type="dxa"/>
            <w:vMerge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D521E3" w:rsidRPr="00FF4DED" w:rsidRDefault="00D521E3" w:rsidP="00294C02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  <w:r>
              <w:rPr>
                <w:b w:val="0"/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</w:t>
            </w:r>
            <w:r w:rsidRPr="00FF4DED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1,6</w:t>
            </w:r>
          </w:p>
        </w:tc>
        <w:tc>
          <w:tcPr>
            <w:tcW w:w="1134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</w:tr>
      <w:tr w:rsidR="00D521E3" w:rsidRPr="005D42B1" w:rsidTr="00294C02">
        <w:tc>
          <w:tcPr>
            <w:tcW w:w="675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D521E3" w:rsidRPr="00B24957" w:rsidRDefault="00D521E3" w:rsidP="00294C02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D521E3" w:rsidRPr="00B24957" w:rsidRDefault="00D521E3" w:rsidP="00294C02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D521E3" w:rsidRPr="00B24957" w:rsidRDefault="002D006D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2D006D">
              <w:rPr>
                <w:sz w:val="22"/>
                <w:szCs w:val="22"/>
                <w:lang w:val="ru-RU"/>
              </w:rPr>
              <w:t>0140300000</w:t>
            </w:r>
          </w:p>
        </w:tc>
        <w:tc>
          <w:tcPr>
            <w:tcW w:w="851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D521E3" w:rsidRPr="00B24957" w:rsidRDefault="00D521E3" w:rsidP="00294C0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D521E3" w:rsidRPr="005D42B1" w:rsidTr="00294C02">
        <w:tc>
          <w:tcPr>
            <w:tcW w:w="675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521E3" w:rsidRPr="00FF4DED" w:rsidRDefault="00D521E3" w:rsidP="00294C0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D521E3" w:rsidRPr="00FF4DED" w:rsidRDefault="00D521E3" w:rsidP="00294C02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  <w:r>
              <w:rPr>
                <w:b w:val="0"/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D521E3" w:rsidRPr="00FF4DED" w:rsidRDefault="00D521E3" w:rsidP="00294C0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D521E3" w:rsidRPr="00825CEF" w:rsidRDefault="00D521E3" w:rsidP="00825CEF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</w:p>
    <w:p w:rsidR="00825CEF" w:rsidRDefault="00825CEF" w:rsidP="00842A34">
      <w:pPr>
        <w:pStyle w:val="Heading31"/>
        <w:spacing w:line="276" w:lineRule="auto"/>
        <w:ind w:right="3"/>
        <w:jc w:val="right"/>
        <w:rPr>
          <w:b w:val="0"/>
          <w:sz w:val="24"/>
          <w:szCs w:val="24"/>
          <w:lang w:val="ru-RU"/>
        </w:rPr>
      </w:pPr>
    </w:p>
    <w:p w:rsidR="00842A34" w:rsidRDefault="00842A34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825CEF" w:rsidRDefault="00825CEF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160EC1" w:rsidRDefault="00160EC1" w:rsidP="0049660E">
      <w:pPr>
        <w:pStyle w:val="a3"/>
        <w:ind w:right="3"/>
        <w:jc w:val="right"/>
        <w:rPr>
          <w:sz w:val="24"/>
          <w:szCs w:val="24"/>
          <w:lang w:val="ru-RU"/>
        </w:rPr>
      </w:pPr>
    </w:p>
    <w:sectPr w:rsidR="00160EC1" w:rsidSect="00530143">
      <w:pgSz w:w="16840" w:h="11910" w:orient="landscape"/>
      <w:pgMar w:top="992" w:right="1276" w:bottom="851" w:left="85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520" w:rsidRDefault="00593520" w:rsidP="005C7010">
      <w:r>
        <w:separator/>
      </w:r>
    </w:p>
  </w:endnote>
  <w:endnote w:type="continuationSeparator" w:id="1">
    <w:p w:rsidR="00593520" w:rsidRDefault="00593520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520" w:rsidRDefault="00593520" w:rsidP="005C7010">
      <w:r>
        <w:separator/>
      </w:r>
    </w:p>
  </w:footnote>
  <w:footnote w:type="continuationSeparator" w:id="1">
    <w:p w:rsidR="00593520" w:rsidRDefault="00593520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207"/>
    <w:rsid w:val="000039B9"/>
    <w:rsid w:val="00005B4C"/>
    <w:rsid w:val="000064E4"/>
    <w:rsid w:val="00006DD0"/>
    <w:rsid w:val="00007CBD"/>
    <w:rsid w:val="0001483A"/>
    <w:rsid w:val="00021F13"/>
    <w:rsid w:val="000238E6"/>
    <w:rsid w:val="00024F41"/>
    <w:rsid w:val="000315D0"/>
    <w:rsid w:val="00033D0C"/>
    <w:rsid w:val="0003442B"/>
    <w:rsid w:val="00034B9E"/>
    <w:rsid w:val="00034CA0"/>
    <w:rsid w:val="00035DCE"/>
    <w:rsid w:val="00036527"/>
    <w:rsid w:val="00036B32"/>
    <w:rsid w:val="00037961"/>
    <w:rsid w:val="00042C7F"/>
    <w:rsid w:val="00043715"/>
    <w:rsid w:val="00043E20"/>
    <w:rsid w:val="00045379"/>
    <w:rsid w:val="00047CF8"/>
    <w:rsid w:val="00056167"/>
    <w:rsid w:val="00057EA2"/>
    <w:rsid w:val="000607E6"/>
    <w:rsid w:val="000624C1"/>
    <w:rsid w:val="00062749"/>
    <w:rsid w:val="000649CE"/>
    <w:rsid w:val="0007018A"/>
    <w:rsid w:val="0007295E"/>
    <w:rsid w:val="00072EEE"/>
    <w:rsid w:val="00074E8B"/>
    <w:rsid w:val="00075689"/>
    <w:rsid w:val="000761BF"/>
    <w:rsid w:val="00077256"/>
    <w:rsid w:val="00077584"/>
    <w:rsid w:val="00080032"/>
    <w:rsid w:val="0008054B"/>
    <w:rsid w:val="00080735"/>
    <w:rsid w:val="00080C94"/>
    <w:rsid w:val="00081BE1"/>
    <w:rsid w:val="000837B9"/>
    <w:rsid w:val="000837DC"/>
    <w:rsid w:val="000840EE"/>
    <w:rsid w:val="00084970"/>
    <w:rsid w:val="00084E8B"/>
    <w:rsid w:val="00086BC6"/>
    <w:rsid w:val="000879F8"/>
    <w:rsid w:val="00090D72"/>
    <w:rsid w:val="00091301"/>
    <w:rsid w:val="00091718"/>
    <w:rsid w:val="00092606"/>
    <w:rsid w:val="00092E54"/>
    <w:rsid w:val="000951D1"/>
    <w:rsid w:val="00095C7F"/>
    <w:rsid w:val="000A1FDA"/>
    <w:rsid w:val="000A2194"/>
    <w:rsid w:val="000A21E3"/>
    <w:rsid w:val="000A2A14"/>
    <w:rsid w:val="000A328F"/>
    <w:rsid w:val="000A6005"/>
    <w:rsid w:val="000A7063"/>
    <w:rsid w:val="000B0AA3"/>
    <w:rsid w:val="000B1D25"/>
    <w:rsid w:val="000B2411"/>
    <w:rsid w:val="000B6764"/>
    <w:rsid w:val="000B70B5"/>
    <w:rsid w:val="000C3188"/>
    <w:rsid w:val="000C69AE"/>
    <w:rsid w:val="000C6BF7"/>
    <w:rsid w:val="000D235A"/>
    <w:rsid w:val="000D23B3"/>
    <w:rsid w:val="000D34F8"/>
    <w:rsid w:val="000D534C"/>
    <w:rsid w:val="000D5510"/>
    <w:rsid w:val="000D5B6C"/>
    <w:rsid w:val="000D6A84"/>
    <w:rsid w:val="000E1452"/>
    <w:rsid w:val="000E40F6"/>
    <w:rsid w:val="000E621F"/>
    <w:rsid w:val="000F4EB5"/>
    <w:rsid w:val="000F7573"/>
    <w:rsid w:val="00100C30"/>
    <w:rsid w:val="00103708"/>
    <w:rsid w:val="00104FAE"/>
    <w:rsid w:val="001055BE"/>
    <w:rsid w:val="001109BE"/>
    <w:rsid w:val="001130F9"/>
    <w:rsid w:val="0011792C"/>
    <w:rsid w:val="001206C1"/>
    <w:rsid w:val="001214AB"/>
    <w:rsid w:val="00121B49"/>
    <w:rsid w:val="00124055"/>
    <w:rsid w:val="00125030"/>
    <w:rsid w:val="00125466"/>
    <w:rsid w:val="00125551"/>
    <w:rsid w:val="0012714C"/>
    <w:rsid w:val="00130CA3"/>
    <w:rsid w:val="00133039"/>
    <w:rsid w:val="001337C1"/>
    <w:rsid w:val="00133E6B"/>
    <w:rsid w:val="001353CC"/>
    <w:rsid w:val="00136825"/>
    <w:rsid w:val="00136AF8"/>
    <w:rsid w:val="00136E51"/>
    <w:rsid w:val="0013746C"/>
    <w:rsid w:val="00140C22"/>
    <w:rsid w:val="001421DB"/>
    <w:rsid w:val="0014257E"/>
    <w:rsid w:val="00144D1A"/>
    <w:rsid w:val="00144D33"/>
    <w:rsid w:val="00147292"/>
    <w:rsid w:val="001502EA"/>
    <w:rsid w:val="001557CA"/>
    <w:rsid w:val="00155A58"/>
    <w:rsid w:val="0016007C"/>
    <w:rsid w:val="00160EC1"/>
    <w:rsid w:val="00161C89"/>
    <w:rsid w:val="0016242E"/>
    <w:rsid w:val="001629CF"/>
    <w:rsid w:val="001651E6"/>
    <w:rsid w:val="001662CE"/>
    <w:rsid w:val="00166D71"/>
    <w:rsid w:val="00166F47"/>
    <w:rsid w:val="00172DE2"/>
    <w:rsid w:val="00175861"/>
    <w:rsid w:val="00175F66"/>
    <w:rsid w:val="001765EF"/>
    <w:rsid w:val="00177185"/>
    <w:rsid w:val="001821F2"/>
    <w:rsid w:val="00182588"/>
    <w:rsid w:val="00182B84"/>
    <w:rsid w:val="00183ECA"/>
    <w:rsid w:val="00187013"/>
    <w:rsid w:val="00187797"/>
    <w:rsid w:val="001968C4"/>
    <w:rsid w:val="001A09CC"/>
    <w:rsid w:val="001A1221"/>
    <w:rsid w:val="001A32BD"/>
    <w:rsid w:val="001A63C2"/>
    <w:rsid w:val="001A73D6"/>
    <w:rsid w:val="001B1283"/>
    <w:rsid w:val="001B1418"/>
    <w:rsid w:val="001B32DC"/>
    <w:rsid w:val="001B5818"/>
    <w:rsid w:val="001B6B7D"/>
    <w:rsid w:val="001C0271"/>
    <w:rsid w:val="001C0829"/>
    <w:rsid w:val="001C7859"/>
    <w:rsid w:val="001D4D58"/>
    <w:rsid w:val="001D63CA"/>
    <w:rsid w:val="001D77CF"/>
    <w:rsid w:val="001E07DC"/>
    <w:rsid w:val="001E3AF4"/>
    <w:rsid w:val="001E4851"/>
    <w:rsid w:val="001E4A18"/>
    <w:rsid w:val="001E539E"/>
    <w:rsid w:val="001E6D99"/>
    <w:rsid w:val="001E70A3"/>
    <w:rsid w:val="001F4A10"/>
    <w:rsid w:val="001F50FC"/>
    <w:rsid w:val="001F5ACB"/>
    <w:rsid w:val="001F603B"/>
    <w:rsid w:val="001F681B"/>
    <w:rsid w:val="001F7055"/>
    <w:rsid w:val="002019DA"/>
    <w:rsid w:val="002056A6"/>
    <w:rsid w:val="00206CA0"/>
    <w:rsid w:val="00210D43"/>
    <w:rsid w:val="0021556B"/>
    <w:rsid w:val="00215863"/>
    <w:rsid w:val="00217F58"/>
    <w:rsid w:val="00220999"/>
    <w:rsid w:val="00220D7D"/>
    <w:rsid w:val="00222254"/>
    <w:rsid w:val="0022269F"/>
    <w:rsid w:val="002232E3"/>
    <w:rsid w:val="0022336C"/>
    <w:rsid w:val="002233A8"/>
    <w:rsid w:val="002268B0"/>
    <w:rsid w:val="00227316"/>
    <w:rsid w:val="00235F30"/>
    <w:rsid w:val="00240160"/>
    <w:rsid w:val="00244F8A"/>
    <w:rsid w:val="00250BDA"/>
    <w:rsid w:val="00251CC6"/>
    <w:rsid w:val="0025235C"/>
    <w:rsid w:val="002545E6"/>
    <w:rsid w:val="00254D1E"/>
    <w:rsid w:val="002561DC"/>
    <w:rsid w:val="00256223"/>
    <w:rsid w:val="002601AA"/>
    <w:rsid w:val="00260E52"/>
    <w:rsid w:val="002611B9"/>
    <w:rsid w:val="00264B0A"/>
    <w:rsid w:val="002663C5"/>
    <w:rsid w:val="0027112E"/>
    <w:rsid w:val="00271201"/>
    <w:rsid w:val="00273946"/>
    <w:rsid w:val="00277D56"/>
    <w:rsid w:val="002838F6"/>
    <w:rsid w:val="00285696"/>
    <w:rsid w:val="002861CC"/>
    <w:rsid w:val="0028687C"/>
    <w:rsid w:val="002904D2"/>
    <w:rsid w:val="0029145F"/>
    <w:rsid w:val="00293D3C"/>
    <w:rsid w:val="00294C02"/>
    <w:rsid w:val="0029641E"/>
    <w:rsid w:val="00296E7D"/>
    <w:rsid w:val="00297828"/>
    <w:rsid w:val="002A2DE2"/>
    <w:rsid w:val="002A3B05"/>
    <w:rsid w:val="002A3D6F"/>
    <w:rsid w:val="002A3F98"/>
    <w:rsid w:val="002A426B"/>
    <w:rsid w:val="002A48A0"/>
    <w:rsid w:val="002A53D5"/>
    <w:rsid w:val="002A5FC5"/>
    <w:rsid w:val="002A6317"/>
    <w:rsid w:val="002A671E"/>
    <w:rsid w:val="002B0E33"/>
    <w:rsid w:val="002B1A30"/>
    <w:rsid w:val="002B22AE"/>
    <w:rsid w:val="002B3315"/>
    <w:rsid w:val="002B688C"/>
    <w:rsid w:val="002B771E"/>
    <w:rsid w:val="002C602D"/>
    <w:rsid w:val="002C71F3"/>
    <w:rsid w:val="002C76A3"/>
    <w:rsid w:val="002D006D"/>
    <w:rsid w:val="002D21B7"/>
    <w:rsid w:val="002D29AD"/>
    <w:rsid w:val="002D4B71"/>
    <w:rsid w:val="002D76AA"/>
    <w:rsid w:val="002E0DA5"/>
    <w:rsid w:val="002E311D"/>
    <w:rsid w:val="002E4B7D"/>
    <w:rsid w:val="002E4F4E"/>
    <w:rsid w:val="002E60B8"/>
    <w:rsid w:val="002E6925"/>
    <w:rsid w:val="002E7D47"/>
    <w:rsid w:val="002F261A"/>
    <w:rsid w:val="002F2909"/>
    <w:rsid w:val="002F3926"/>
    <w:rsid w:val="002F3A69"/>
    <w:rsid w:val="002F49CC"/>
    <w:rsid w:val="002F510B"/>
    <w:rsid w:val="002F6897"/>
    <w:rsid w:val="003017A1"/>
    <w:rsid w:val="00303A4C"/>
    <w:rsid w:val="003100E8"/>
    <w:rsid w:val="00310B20"/>
    <w:rsid w:val="003148FF"/>
    <w:rsid w:val="00316CAB"/>
    <w:rsid w:val="00317D1F"/>
    <w:rsid w:val="00323D06"/>
    <w:rsid w:val="00324BA5"/>
    <w:rsid w:val="00324F1F"/>
    <w:rsid w:val="00326E78"/>
    <w:rsid w:val="003354CB"/>
    <w:rsid w:val="00335DED"/>
    <w:rsid w:val="00337AE0"/>
    <w:rsid w:val="00342213"/>
    <w:rsid w:val="00342F07"/>
    <w:rsid w:val="00343F36"/>
    <w:rsid w:val="003442AD"/>
    <w:rsid w:val="00347DCF"/>
    <w:rsid w:val="00350193"/>
    <w:rsid w:val="00352F7A"/>
    <w:rsid w:val="00354BFB"/>
    <w:rsid w:val="003601E3"/>
    <w:rsid w:val="00362B78"/>
    <w:rsid w:val="00364142"/>
    <w:rsid w:val="0036473D"/>
    <w:rsid w:val="00365A7B"/>
    <w:rsid w:val="00366474"/>
    <w:rsid w:val="00367A92"/>
    <w:rsid w:val="003725F5"/>
    <w:rsid w:val="00380380"/>
    <w:rsid w:val="003835C5"/>
    <w:rsid w:val="00386AB0"/>
    <w:rsid w:val="00387626"/>
    <w:rsid w:val="00390495"/>
    <w:rsid w:val="00391E56"/>
    <w:rsid w:val="003927FD"/>
    <w:rsid w:val="003928A4"/>
    <w:rsid w:val="00394625"/>
    <w:rsid w:val="00394AD6"/>
    <w:rsid w:val="00395799"/>
    <w:rsid w:val="003A0EDF"/>
    <w:rsid w:val="003A110E"/>
    <w:rsid w:val="003A113B"/>
    <w:rsid w:val="003A222B"/>
    <w:rsid w:val="003A227C"/>
    <w:rsid w:val="003A3108"/>
    <w:rsid w:val="003A51CC"/>
    <w:rsid w:val="003A53A9"/>
    <w:rsid w:val="003A646F"/>
    <w:rsid w:val="003A69CD"/>
    <w:rsid w:val="003A70B8"/>
    <w:rsid w:val="003B2679"/>
    <w:rsid w:val="003B48DD"/>
    <w:rsid w:val="003C11A1"/>
    <w:rsid w:val="003C1929"/>
    <w:rsid w:val="003C1CD1"/>
    <w:rsid w:val="003C237B"/>
    <w:rsid w:val="003C42A0"/>
    <w:rsid w:val="003D03D5"/>
    <w:rsid w:val="003D1BBA"/>
    <w:rsid w:val="003D3810"/>
    <w:rsid w:val="003D3CD3"/>
    <w:rsid w:val="003D7387"/>
    <w:rsid w:val="003E1188"/>
    <w:rsid w:val="003E2DD4"/>
    <w:rsid w:val="003E47D5"/>
    <w:rsid w:val="003E47F7"/>
    <w:rsid w:val="003E4DC7"/>
    <w:rsid w:val="003E5839"/>
    <w:rsid w:val="003E5971"/>
    <w:rsid w:val="003F1533"/>
    <w:rsid w:val="003F1FF1"/>
    <w:rsid w:val="003F370A"/>
    <w:rsid w:val="003F446C"/>
    <w:rsid w:val="003F4FD1"/>
    <w:rsid w:val="003F6E83"/>
    <w:rsid w:val="003F76DD"/>
    <w:rsid w:val="004007F5"/>
    <w:rsid w:val="004021E9"/>
    <w:rsid w:val="00402B75"/>
    <w:rsid w:val="00404189"/>
    <w:rsid w:val="0040617A"/>
    <w:rsid w:val="00406CE9"/>
    <w:rsid w:val="0041113D"/>
    <w:rsid w:val="00414EF8"/>
    <w:rsid w:val="004175ED"/>
    <w:rsid w:val="004176D4"/>
    <w:rsid w:val="00417B89"/>
    <w:rsid w:val="00422E0E"/>
    <w:rsid w:val="004239C8"/>
    <w:rsid w:val="00423A13"/>
    <w:rsid w:val="00424422"/>
    <w:rsid w:val="00424B68"/>
    <w:rsid w:val="00424C8A"/>
    <w:rsid w:val="00431063"/>
    <w:rsid w:val="004318EC"/>
    <w:rsid w:val="00433B2A"/>
    <w:rsid w:val="00434A2C"/>
    <w:rsid w:val="00436C38"/>
    <w:rsid w:val="00436F46"/>
    <w:rsid w:val="00437724"/>
    <w:rsid w:val="00437961"/>
    <w:rsid w:val="00437B86"/>
    <w:rsid w:val="004463BA"/>
    <w:rsid w:val="004474F0"/>
    <w:rsid w:val="00453855"/>
    <w:rsid w:val="00454FDA"/>
    <w:rsid w:val="004563B1"/>
    <w:rsid w:val="00457598"/>
    <w:rsid w:val="00461388"/>
    <w:rsid w:val="00461A10"/>
    <w:rsid w:val="00462374"/>
    <w:rsid w:val="0046639C"/>
    <w:rsid w:val="00466925"/>
    <w:rsid w:val="00470928"/>
    <w:rsid w:val="00471BBD"/>
    <w:rsid w:val="00472CA7"/>
    <w:rsid w:val="00472FB5"/>
    <w:rsid w:val="004804BB"/>
    <w:rsid w:val="0048379B"/>
    <w:rsid w:val="004868BC"/>
    <w:rsid w:val="00490182"/>
    <w:rsid w:val="00491729"/>
    <w:rsid w:val="00492D0D"/>
    <w:rsid w:val="0049660E"/>
    <w:rsid w:val="004973C1"/>
    <w:rsid w:val="004974E1"/>
    <w:rsid w:val="004A20C0"/>
    <w:rsid w:val="004A528B"/>
    <w:rsid w:val="004A638F"/>
    <w:rsid w:val="004A67EB"/>
    <w:rsid w:val="004B0CF7"/>
    <w:rsid w:val="004B20BE"/>
    <w:rsid w:val="004B30AE"/>
    <w:rsid w:val="004B3644"/>
    <w:rsid w:val="004B5BC1"/>
    <w:rsid w:val="004B6783"/>
    <w:rsid w:val="004C0149"/>
    <w:rsid w:val="004C1BC1"/>
    <w:rsid w:val="004C241E"/>
    <w:rsid w:val="004C680B"/>
    <w:rsid w:val="004C7B0F"/>
    <w:rsid w:val="004D5DD7"/>
    <w:rsid w:val="004D742F"/>
    <w:rsid w:val="004D7B8C"/>
    <w:rsid w:val="004E3AE1"/>
    <w:rsid w:val="004E64DA"/>
    <w:rsid w:val="004F50CB"/>
    <w:rsid w:val="00506B7D"/>
    <w:rsid w:val="0051072B"/>
    <w:rsid w:val="00513B61"/>
    <w:rsid w:val="00514955"/>
    <w:rsid w:val="00515B40"/>
    <w:rsid w:val="00517C95"/>
    <w:rsid w:val="00523587"/>
    <w:rsid w:val="00527126"/>
    <w:rsid w:val="00530143"/>
    <w:rsid w:val="0053306A"/>
    <w:rsid w:val="00533139"/>
    <w:rsid w:val="00534266"/>
    <w:rsid w:val="005347AB"/>
    <w:rsid w:val="00542720"/>
    <w:rsid w:val="00544C54"/>
    <w:rsid w:val="00544E65"/>
    <w:rsid w:val="00546540"/>
    <w:rsid w:val="005479D5"/>
    <w:rsid w:val="00551E02"/>
    <w:rsid w:val="00556423"/>
    <w:rsid w:val="00562551"/>
    <w:rsid w:val="00562CB3"/>
    <w:rsid w:val="0056367E"/>
    <w:rsid w:val="005638FA"/>
    <w:rsid w:val="00563CEB"/>
    <w:rsid w:val="0056457E"/>
    <w:rsid w:val="00566ACC"/>
    <w:rsid w:val="00570015"/>
    <w:rsid w:val="00571338"/>
    <w:rsid w:val="00574B2A"/>
    <w:rsid w:val="00574FE0"/>
    <w:rsid w:val="00576B62"/>
    <w:rsid w:val="005801A7"/>
    <w:rsid w:val="00581A4F"/>
    <w:rsid w:val="0058734A"/>
    <w:rsid w:val="005904EC"/>
    <w:rsid w:val="00590CFA"/>
    <w:rsid w:val="00592E87"/>
    <w:rsid w:val="00593216"/>
    <w:rsid w:val="00593520"/>
    <w:rsid w:val="005936F2"/>
    <w:rsid w:val="00594E0A"/>
    <w:rsid w:val="005A1A8A"/>
    <w:rsid w:val="005A25CF"/>
    <w:rsid w:val="005A27B5"/>
    <w:rsid w:val="005A6918"/>
    <w:rsid w:val="005A7DEC"/>
    <w:rsid w:val="005B33DA"/>
    <w:rsid w:val="005B3929"/>
    <w:rsid w:val="005B517F"/>
    <w:rsid w:val="005B60A8"/>
    <w:rsid w:val="005B664D"/>
    <w:rsid w:val="005C2A1A"/>
    <w:rsid w:val="005C2C6B"/>
    <w:rsid w:val="005C7010"/>
    <w:rsid w:val="005D0ABE"/>
    <w:rsid w:val="005D0F7E"/>
    <w:rsid w:val="005D1BC3"/>
    <w:rsid w:val="005D35CA"/>
    <w:rsid w:val="005D42B1"/>
    <w:rsid w:val="005D6F15"/>
    <w:rsid w:val="005E0924"/>
    <w:rsid w:val="005E5EA7"/>
    <w:rsid w:val="005E7FF2"/>
    <w:rsid w:val="005F2C82"/>
    <w:rsid w:val="005F3061"/>
    <w:rsid w:val="006051BD"/>
    <w:rsid w:val="00605AEE"/>
    <w:rsid w:val="00605BC8"/>
    <w:rsid w:val="00605F1B"/>
    <w:rsid w:val="00607430"/>
    <w:rsid w:val="00610B9E"/>
    <w:rsid w:val="00610C3E"/>
    <w:rsid w:val="00612229"/>
    <w:rsid w:val="00613100"/>
    <w:rsid w:val="00613B65"/>
    <w:rsid w:val="00613BC5"/>
    <w:rsid w:val="00613FFB"/>
    <w:rsid w:val="0061440E"/>
    <w:rsid w:val="00617E54"/>
    <w:rsid w:val="00627211"/>
    <w:rsid w:val="006304B6"/>
    <w:rsid w:val="00630825"/>
    <w:rsid w:val="006321EC"/>
    <w:rsid w:val="0063784E"/>
    <w:rsid w:val="00640774"/>
    <w:rsid w:val="00644856"/>
    <w:rsid w:val="00645A93"/>
    <w:rsid w:val="0064750D"/>
    <w:rsid w:val="006510F1"/>
    <w:rsid w:val="006531E5"/>
    <w:rsid w:val="00654476"/>
    <w:rsid w:val="00655A50"/>
    <w:rsid w:val="00661144"/>
    <w:rsid w:val="00661BAB"/>
    <w:rsid w:val="0066224A"/>
    <w:rsid w:val="006703E7"/>
    <w:rsid w:val="00671EB4"/>
    <w:rsid w:val="00672F6A"/>
    <w:rsid w:val="0067324C"/>
    <w:rsid w:val="0067499C"/>
    <w:rsid w:val="00680946"/>
    <w:rsid w:val="0068342A"/>
    <w:rsid w:val="006841FF"/>
    <w:rsid w:val="0068556E"/>
    <w:rsid w:val="00687601"/>
    <w:rsid w:val="006909DD"/>
    <w:rsid w:val="0069318A"/>
    <w:rsid w:val="006A2BC3"/>
    <w:rsid w:val="006A33FC"/>
    <w:rsid w:val="006A6D24"/>
    <w:rsid w:val="006B0238"/>
    <w:rsid w:val="006B27D0"/>
    <w:rsid w:val="006B33B3"/>
    <w:rsid w:val="006B44B3"/>
    <w:rsid w:val="006B7255"/>
    <w:rsid w:val="006B731C"/>
    <w:rsid w:val="006B7C4A"/>
    <w:rsid w:val="006C35F2"/>
    <w:rsid w:val="006C3758"/>
    <w:rsid w:val="006C461A"/>
    <w:rsid w:val="006C4CCA"/>
    <w:rsid w:val="006C56B0"/>
    <w:rsid w:val="006C76FD"/>
    <w:rsid w:val="006D140B"/>
    <w:rsid w:val="006D1FCF"/>
    <w:rsid w:val="006D2DCD"/>
    <w:rsid w:val="006D47AA"/>
    <w:rsid w:val="006D69CF"/>
    <w:rsid w:val="006D7668"/>
    <w:rsid w:val="006E242B"/>
    <w:rsid w:val="006E5A02"/>
    <w:rsid w:val="006E5AAD"/>
    <w:rsid w:val="006F31FA"/>
    <w:rsid w:val="006F4194"/>
    <w:rsid w:val="006F4B5C"/>
    <w:rsid w:val="006F4DB7"/>
    <w:rsid w:val="006F6753"/>
    <w:rsid w:val="006F6BC3"/>
    <w:rsid w:val="0070165E"/>
    <w:rsid w:val="00702C00"/>
    <w:rsid w:val="0070413D"/>
    <w:rsid w:val="007057A1"/>
    <w:rsid w:val="007110C1"/>
    <w:rsid w:val="0071284F"/>
    <w:rsid w:val="00712C28"/>
    <w:rsid w:val="007130D4"/>
    <w:rsid w:val="00714E94"/>
    <w:rsid w:val="00717712"/>
    <w:rsid w:val="00721497"/>
    <w:rsid w:val="007217BE"/>
    <w:rsid w:val="00721AC4"/>
    <w:rsid w:val="0072593C"/>
    <w:rsid w:val="00726287"/>
    <w:rsid w:val="007271FC"/>
    <w:rsid w:val="0072795D"/>
    <w:rsid w:val="007322E3"/>
    <w:rsid w:val="00733A85"/>
    <w:rsid w:val="0073494A"/>
    <w:rsid w:val="007357CF"/>
    <w:rsid w:val="00737593"/>
    <w:rsid w:val="00737DB2"/>
    <w:rsid w:val="007402B5"/>
    <w:rsid w:val="00740DCE"/>
    <w:rsid w:val="00742733"/>
    <w:rsid w:val="00743B70"/>
    <w:rsid w:val="00746DBA"/>
    <w:rsid w:val="0074724E"/>
    <w:rsid w:val="00752855"/>
    <w:rsid w:val="00754E2E"/>
    <w:rsid w:val="00757FD5"/>
    <w:rsid w:val="00760C23"/>
    <w:rsid w:val="00762131"/>
    <w:rsid w:val="00762F2C"/>
    <w:rsid w:val="00766927"/>
    <w:rsid w:val="00767B9F"/>
    <w:rsid w:val="00770B06"/>
    <w:rsid w:val="007759D5"/>
    <w:rsid w:val="00775D16"/>
    <w:rsid w:val="00776C58"/>
    <w:rsid w:val="00780D2B"/>
    <w:rsid w:val="00781825"/>
    <w:rsid w:val="007826FE"/>
    <w:rsid w:val="00782C1D"/>
    <w:rsid w:val="00783835"/>
    <w:rsid w:val="00784162"/>
    <w:rsid w:val="0078512F"/>
    <w:rsid w:val="00787CB3"/>
    <w:rsid w:val="0079245C"/>
    <w:rsid w:val="007928C6"/>
    <w:rsid w:val="007A2CAA"/>
    <w:rsid w:val="007A5436"/>
    <w:rsid w:val="007A7689"/>
    <w:rsid w:val="007B024B"/>
    <w:rsid w:val="007B04CF"/>
    <w:rsid w:val="007B1BEF"/>
    <w:rsid w:val="007B2389"/>
    <w:rsid w:val="007B2C94"/>
    <w:rsid w:val="007B2D72"/>
    <w:rsid w:val="007B5132"/>
    <w:rsid w:val="007B5DE4"/>
    <w:rsid w:val="007B6928"/>
    <w:rsid w:val="007C4326"/>
    <w:rsid w:val="007C584B"/>
    <w:rsid w:val="007C6224"/>
    <w:rsid w:val="007C664D"/>
    <w:rsid w:val="007C6FEF"/>
    <w:rsid w:val="007D19B2"/>
    <w:rsid w:val="007D1BDE"/>
    <w:rsid w:val="007D1DAB"/>
    <w:rsid w:val="007D6859"/>
    <w:rsid w:val="007D7786"/>
    <w:rsid w:val="007E2B9E"/>
    <w:rsid w:val="007E6651"/>
    <w:rsid w:val="007F118F"/>
    <w:rsid w:val="007F44AE"/>
    <w:rsid w:val="007F73EE"/>
    <w:rsid w:val="007F764D"/>
    <w:rsid w:val="008011E4"/>
    <w:rsid w:val="00801249"/>
    <w:rsid w:val="00806758"/>
    <w:rsid w:val="008071EE"/>
    <w:rsid w:val="008103CD"/>
    <w:rsid w:val="00810644"/>
    <w:rsid w:val="00811FA3"/>
    <w:rsid w:val="00812683"/>
    <w:rsid w:val="00812684"/>
    <w:rsid w:val="00812C03"/>
    <w:rsid w:val="00815C49"/>
    <w:rsid w:val="00816AE4"/>
    <w:rsid w:val="008203DC"/>
    <w:rsid w:val="008210B8"/>
    <w:rsid w:val="00824AE6"/>
    <w:rsid w:val="00825CEF"/>
    <w:rsid w:val="00826224"/>
    <w:rsid w:val="008268DC"/>
    <w:rsid w:val="00827173"/>
    <w:rsid w:val="008328AB"/>
    <w:rsid w:val="00837885"/>
    <w:rsid w:val="00840B95"/>
    <w:rsid w:val="00840DFC"/>
    <w:rsid w:val="008418FE"/>
    <w:rsid w:val="00842A34"/>
    <w:rsid w:val="00852198"/>
    <w:rsid w:val="00854D66"/>
    <w:rsid w:val="00856F46"/>
    <w:rsid w:val="00857BB4"/>
    <w:rsid w:val="00861EEA"/>
    <w:rsid w:val="00862201"/>
    <w:rsid w:val="00864EE7"/>
    <w:rsid w:val="0086561C"/>
    <w:rsid w:val="0086676F"/>
    <w:rsid w:val="00876221"/>
    <w:rsid w:val="00882BAF"/>
    <w:rsid w:val="0088305A"/>
    <w:rsid w:val="00886C63"/>
    <w:rsid w:val="008874D6"/>
    <w:rsid w:val="00887693"/>
    <w:rsid w:val="00890089"/>
    <w:rsid w:val="00890F20"/>
    <w:rsid w:val="008920E1"/>
    <w:rsid w:val="008928FA"/>
    <w:rsid w:val="008939CA"/>
    <w:rsid w:val="00895F7E"/>
    <w:rsid w:val="008966D2"/>
    <w:rsid w:val="00897EB8"/>
    <w:rsid w:val="008A14F8"/>
    <w:rsid w:val="008A1B07"/>
    <w:rsid w:val="008A223A"/>
    <w:rsid w:val="008A229D"/>
    <w:rsid w:val="008A4CAA"/>
    <w:rsid w:val="008B35A9"/>
    <w:rsid w:val="008B3E74"/>
    <w:rsid w:val="008B42F2"/>
    <w:rsid w:val="008B455C"/>
    <w:rsid w:val="008B50CD"/>
    <w:rsid w:val="008B5501"/>
    <w:rsid w:val="008B5E42"/>
    <w:rsid w:val="008B6A61"/>
    <w:rsid w:val="008B7849"/>
    <w:rsid w:val="008C026D"/>
    <w:rsid w:val="008C26DA"/>
    <w:rsid w:val="008C2EF1"/>
    <w:rsid w:val="008C3B4F"/>
    <w:rsid w:val="008C4548"/>
    <w:rsid w:val="008C467E"/>
    <w:rsid w:val="008C63A1"/>
    <w:rsid w:val="008C7398"/>
    <w:rsid w:val="008C79EE"/>
    <w:rsid w:val="008D0FDD"/>
    <w:rsid w:val="008D24F7"/>
    <w:rsid w:val="008D301C"/>
    <w:rsid w:val="008E0B26"/>
    <w:rsid w:val="008E471B"/>
    <w:rsid w:val="008E476E"/>
    <w:rsid w:val="008E4A96"/>
    <w:rsid w:val="008E63CA"/>
    <w:rsid w:val="008F2655"/>
    <w:rsid w:val="008F3251"/>
    <w:rsid w:val="008F4879"/>
    <w:rsid w:val="008F4EE6"/>
    <w:rsid w:val="008F50BE"/>
    <w:rsid w:val="008F6AB7"/>
    <w:rsid w:val="009032B7"/>
    <w:rsid w:val="0090485D"/>
    <w:rsid w:val="00906938"/>
    <w:rsid w:val="009106BF"/>
    <w:rsid w:val="009109BB"/>
    <w:rsid w:val="00914993"/>
    <w:rsid w:val="0091502C"/>
    <w:rsid w:val="00916A4F"/>
    <w:rsid w:val="00916E18"/>
    <w:rsid w:val="00916F9B"/>
    <w:rsid w:val="00917537"/>
    <w:rsid w:val="00920005"/>
    <w:rsid w:val="00920D70"/>
    <w:rsid w:val="00925150"/>
    <w:rsid w:val="009274D6"/>
    <w:rsid w:val="0093096C"/>
    <w:rsid w:val="009320FD"/>
    <w:rsid w:val="00932A56"/>
    <w:rsid w:val="00932CDE"/>
    <w:rsid w:val="0093647D"/>
    <w:rsid w:val="009412AB"/>
    <w:rsid w:val="0094306C"/>
    <w:rsid w:val="00943AC1"/>
    <w:rsid w:val="009453C6"/>
    <w:rsid w:val="00954989"/>
    <w:rsid w:val="00955F56"/>
    <w:rsid w:val="00956AB7"/>
    <w:rsid w:val="00957969"/>
    <w:rsid w:val="009603F8"/>
    <w:rsid w:val="009606BA"/>
    <w:rsid w:val="0096194D"/>
    <w:rsid w:val="00962225"/>
    <w:rsid w:val="009655CD"/>
    <w:rsid w:val="009739B1"/>
    <w:rsid w:val="0097710C"/>
    <w:rsid w:val="00977539"/>
    <w:rsid w:val="009801AA"/>
    <w:rsid w:val="009859AC"/>
    <w:rsid w:val="0099004B"/>
    <w:rsid w:val="009907C6"/>
    <w:rsid w:val="00992AE8"/>
    <w:rsid w:val="0099500D"/>
    <w:rsid w:val="00996C13"/>
    <w:rsid w:val="00997FD8"/>
    <w:rsid w:val="009A153F"/>
    <w:rsid w:val="009A47E9"/>
    <w:rsid w:val="009A6349"/>
    <w:rsid w:val="009B003D"/>
    <w:rsid w:val="009B21A7"/>
    <w:rsid w:val="009B5057"/>
    <w:rsid w:val="009B508E"/>
    <w:rsid w:val="009B5492"/>
    <w:rsid w:val="009B76BE"/>
    <w:rsid w:val="009C053D"/>
    <w:rsid w:val="009C15AC"/>
    <w:rsid w:val="009C26BC"/>
    <w:rsid w:val="009C32F0"/>
    <w:rsid w:val="009C36F0"/>
    <w:rsid w:val="009C370E"/>
    <w:rsid w:val="009C3A2E"/>
    <w:rsid w:val="009C6D1F"/>
    <w:rsid w:val="009D1A73"/>
    <w:rsid w:val="009D441A"/>
    <w:rsid w:val="009D5875"/>
    <w:rsid w:val="009D5E80"/>
    <w:rsid w:val="009D6D0D"/>
    <w:rsid w:val="009D6EF9"/>
    <w:rsid w:val="009E284E"/>
    <w:rsid w:val="009E4978"/>
    <w:rsid w:val="009E53E8"/>
    <w:rsid w:val="009F20E8"/>
    <w:rsid w:val="009F2AEC"/>
    <w:rsid w:val="009F478D"/>
    <w:rsid w:val="00A019C9"/>
    <w:rsid w:val="00A02623"/>
    <w:rsid w:val="00A04002"/>
    <w:rsid w:val="00A0555F"/>
    <w:rsid w:val="00A07325"/>
    <w:rsid w:val="00A07C9A"/>
    <w:rsid w:val="00A07CAE"/>
    <w:rsid w:val="00A108E5"/>
    <w:rsid w:val="00A119CE"/>
    <w:rsid w:val="00A208F8"/>
    <w:rsid w:val="00A20E8F"/>
    <w:rsid w:val="00A228E1"/>
    <w:rsid w:val="00A2485A"/>
    <w:rsid w:val="00A26A0A"/>
    <w:rsid w:val="00A3071E"/>
    <w:rsid w:val="00A31730"/>
    <w:rsid w:val="00A31AE9"/>
    <w:rsid w:val="00A320C4"/>
    <w:rsid w:val="00A35B2C"/>
    <w:rsid w:val="00A3621B"/>
    <w:rsid w:val="00A40AB1"/>
    <w:rsid w:val="00A410AF"/>
    <w:rsid w:val="00A41C20"/>
    <w:rsid w:val="00A437BE"/>
    <w:rsid w:val="00A44630"/>
    <w:rsid w:val="00A45C51"/>
    <w:rsid w:val="00A46AC8"/>
    <w:rsid w:val="00A511C5"/>
    <w:rsid w:val="00A53EFC"/>
    <w:rsid w:val="00A558F2"/>
    <w:rsid w:val="00A606F5"/>
    <w:rsid w:val="00A6191E"/>
    <w:rsid w:val="00A6516B"/>
    <w:rsid w:val="00A651B1"/>
    <w:rsid w:val="00A6559C"/>
    <w:rsid w:val="00A700F2"/>
    <w:rsid w:val="00A72B40"/>
    <w:rsid w:val="00A74BDE"/>
    <w:rsid w:val="00A77CD2"/>
    <w:rsid w:val="00A80326"/>
    <w:rsid w:val="00A808B2"/>
    <w:rsid w:val="00A83557"/>
    <w:rsid w:val="00A83D99"/>
    <w:rsid w:val="00A8485E"/>
    <w:rsid w:val="00A87439"/>
    <w:rsid w:val="00A87523"/>
    <w:rsid w:val="00A950A0"/>
    <w:rsid w:val="00A95B7C"/>
    <w:rsid w:val="00A96C02"/>
    <w:rsid w:val="00AA32A9"/>
    <w:rsid w:val="00AA348E"/>
    <w:rsid w:val="00AA4A93"/>
    <w:rsid w:val="00AA509D"/>
    <w:rsid w:val="00AA7609"/>
    <w:rsid w:val="00AB4432"/>
    <w:rsid w:val="00AB58B9"/>
    <w:rsid w:val="00AC085C"/>
    <w:rsid w:val="00AC7395"/>
    <w:rsid w:val="00AD0C13"/>
    <w:rsid w:val="00AD1936"/>
    <w:rsid w:val="00AD1FF2"/>
    <w:rsid w:val="00AD46F9"/>
    <w:rsid w:val="00AD5C06"/>
    <w:rsid w:val="00AE0D23"/>
    <w:rsid w:val="00AE2A3C"/>
    <w:rsid w:val="00AE632B"/>
    <w:rsid w:val="00AE7144"/>
    <w:rsid w:val="00AF08BE"/>
    <w:rsid w:val="00AF1268"/>
    <w:rsid w:val="00AF2017"/>
    <w:rsid w:val="00AF209E"/>
    <w:rsid w:val="00AF35A9"/>
    <w:rsid w:val="00AF38F9"/>
    <w:rsid w:val="00AF4E32"/>
    <w:rsid w:val="00AF5EFB"/>
    <w:rsid w:val="00B009D0"/>
    <w:rsid w:val="00B0289A"/>
    <w:rsid w:val="00B0295E"/>
    <w:rsid w:val="00B03601"/>
    <w:rsid w:val="00B055AE"/>
    <w:rsid w:val="00B06BFD"/>
    <w:rsid w:val="00B1026A"/>
    <w:rsid w:val="00B1058F"/>
    <w:rsid w:val="00B111A1"/>
    <w:rsid w:val="00B11606"/>
    <w:rsid w:val="00B121E6"/>
    <w:rsid w:val="00B14735"/>
    <w:rsid w:val="00B1488B"/>
    <w:rsid w:val="00B14F82"/>
    <w:rsid w:val="00B172E8"/>
    <w:rsid w:val="00B25A80"/>
    <w:rsid w:val="00B267CF"/>
    <w:rsid w:val="00B278E6"/>
    <w:rsid w:val="00B31489"/>
    <w:rsid w:val="00B3164C"/>
    <w:rsid w:val="00B32DB5"/>
    <w:rsid w:val="00B340ED"/>
    <w:rsid w:val="00B36FEB"/>
    <w:rsid w:val="00B41C0D"/>
    <w:rsid w:val="00B4714F"/>
    <w:rsid w:val="00B47863"/>
    <w:rsid w:val="00B50055"/>
    <w:rsid w:val="00B523E7"/>
    <w:rsid w:val="00B53BC4"/>
    <w:rsid w:val="00B54397"/>
    <w:rsid w:val="00B5636A"/>
    <w:rsid w:val="00B5678A"/>
    <w:rsid w:val="00B61E9E"/>
    <w:rsid w:val="00B64256"/>
    <w:rsid w:val="00B64E08"/>
    <w:rsid w:val="00B6503D"/>
    <w:rsid w:val="00B652C6"/>
    <w:rsid w:val="00B724AF"/>
    <w:rsid w:val="00B74B24"/>
    <w:rsid w:val="00B758AE"/>
    <w:rsid w:val="00B759F1"/>
    <w:rsid w:val="00B80089"/>
    <w:rsid w:val="00B80EA4"/>
    <w:rsid w:val="00B82333"/>
    <w:rsid w:val="00B86209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A0C7E"/>
    <w:rsid w:val="00BA0CAE"/>
    <w:rsid w:val="00BA2AD9"/>
    <w:rsid w:val="00BA6FAE"/>
    <w:rsid w:val="00BB08AA"/>
    <w:rsid w:val="00BB0D4F"/>
    <w:rsid w:val="00BB112B"/>
    <w:rsid w:val="00BB566A"/>
    <w:rsid w:val="00BC4B87"/>
    <w:rsid w:val="00BD16CC"/>
    <w:rsid w:val="00BD189F"/>
    <w:rsid w:val="00BD280A"/>
    <w:rsid w:val="00BD4396"/>
    <w:rsid w:val="00BD6EDE"/>
    <w:rsid w:val="00BE1C97"/>
    <w:rsid w:val="00BE2D04"/>
    <w:rsid w:val="00BE438A"/>
    <w:rsid w:val="00BE4708"/>
    <w:rsid w:val="00BE6F6D"/>
    <w:rsid w:val="00BE7606"/>
    <w:rsid w:val="00BF16CA"/>
    <w:rsid w:val="00BF1E06"/>
    <w:rsid w:val="00BF2CEF"/>
    <w:rsid w:val="00BF3CE5"/>
    <w:rsid w:val="00BF4CAB"/>
    <w:rsid w:val="00BF5F30"/>
    <w:rsid w:val="00BF6124"/>
    <w:rsid w:val="00BF7DE8"/>
    <w:rsid w:val="00C02346"/>
    <w:rsid w:val="00C0564B"/>
    <w:rsid w:val="00C05694"/>
    <w:rsid w:val="00C0637B"/>
    <w:rsid w:val="00C066B6"/>
    <w:rsid w:val="00C06D7C"/>
    <w:rsid w:val="00C10719"/>
    <w:rsid w:val="00C124EF"/>
    <w:rsid w:val="00C171EC"/>
    <w:rsid w:val="00C206E3"/>
    <w:rsid w:val="00C2401F"/>
    <w:rsid w:val="00C24755"/>
    <w:rsid w:val="00C25D65"/>
    <w:rsid w:val="00C27F92"/>
    <w:rsid w:val="00C306C2"/>
    <w:rsid w:val="00C32287"/>
    <w:rsid w:val="00C3301B"/>
    <w:rsid w:val="00C33B52"/>
    <w:rsid w:val="00C34A99"/>
    <w:rsid w:val="00C36838"/>
    <w:rsid w:val="00C4184E"/>
    <w:rsid w:val="00C43D52"/>
    <w:rsid w:val="00C5544B"/>
    <w:rsid w:val="00C56A44"/>
    <w:rsid w:val="00C56EC4"/>
    <w:rsid w:val="00C6305E"/>
    <w:rsid w:val="00C63A39"/>
    <w:rsid w:val="00C6554A"/>
    <w:rsid w:val="00C6672C"/>
    <w:rsid w:val="00C67471"/>
    <w:rsid w:val="00C67D48"/>
    <w:rsid w:val="00C73C88"/>
    <w:rsid w:val="00C73F38"/>
    <w:rsid w:val="00C74B46"/>
    <w:rsid w:val="00C809A8"/>
    <w:rsid w:val="00C80D00"/>
    <w:rsid w:val="00C81EB4"/>
    <w:rsid w:val="00C82649"/>
    <w:rsid w:val="00C85F30"/>
    <w:rsid w:val="00C879C6"/>
    <w:rsid w:val="00C91085"/>
    <w:rsid w:val="00C92B38"/>
    <w:rsid w:val="00C92F58"/>
    <w:rsid w:val="00C93BC0"/>
    <w:rsid w:val="00C942E0"/>
    <w:rsid w:val="00C956D0"/>
    <w:rsid w:val="00C95A0F"/>
    <w:rsid w:val="00C96EB6"/>
    <w:rsid w:val="00CA1A52"/>
    <w:rsid w:val="00CA70F4"/>
    <w:rsid w:val="00CB04B2"/>
    <w:rsid w:val="00CB0557"/>
    <w:rsid w:val="00CB0637"/>
    <w:rsid w:val="00CB16AB"/>
    <w:rsid w:val="00CB21CE"/>
    <w:rsid w:val="00CB4EE4"/>
    <w:rsid w:val="00CB5D84"/>
    <w:rsid w:val="00CC047A"/>
    <w:rsid w:val="00CC2651"/>
    <w:rsid w:val="00CC27D5"/>
    <w:rsid w:val="00CC2FEA"/>
    <w:rsid w:val="00CC30CE"/>
    <w:rsid w:val="00CC3457"/>
    <w:rsid w:val="00CC5791"/>
    <w:rsid w:val="00CC6E83"/>
    <w:rsid w:val="00CD2205"/>
    <w:rsid w:val="00CD6E79"/>
    <w:rsid w:val="00CE0C82"/>
    <w:rsid w:val="00CE1D87"/>
    <w:rsid w:val="00CE2F6C"/>
    <w:rsid w:val="00CE4037"/>
    <w:rsid w:val="00CE7D35"/>
    <w:rsid w:val="00CF0CA2"/>
    <w:rsid w:val="00CF3AB1"/>
    <w:rsid w:val="00CF7A1D"/>
    <w:rsid w:val="00D01058"/>
    <w:rsid w:val="00D02A28"/>
    <w:rsid w:val="00D0428F"/>
    <w:rsid w:val="00D04863"/>
    <w:rsid w:val="00D04AC5"/>
    <w:rsid w:val="00D06BB3"/>
    <w:rsid w:val="00D1112C"/>
    <w:rsid w:val="00D11323"/>
    <w:rsid w:val="00D155BF"/>
    <w:rsid w:val="00D169AB"/>
    <w:rsid w:val="00D17991"/>
    <w:rsid w:val="00D21538"/>
    <w:rsid w:val="00D24DDC"/>
    <w:rsid w:val="00D2574C"/>
    <w:rsid w:val="00D25AD2"/>
    <w:rsid w:val="00D27310"/>
    <w:rsid w:val="00D30154"/>
    <w:rsid w:val="00D326EB"/>
    <w:rsid w:val="00D32939"/>
    <w:rsid w:val="00D32BB3"/>
    <w:rsid w:val="00D336E6"/>
    <w:rsid w:val="00D34EC3"/>
    <w:rsid w:val="00D4073B"/>
    <w:rsid w:val="00D41C87"/>
    <w:rsid w:val="00D44CE7"/>
    <w:rsid w:val="00D4576E"/>
    <w:rsid w:val="00D47374"/>
    <w:rsid w:val="00D521E3"/>
    <w:rsid w:val="00D53842"/>
    <w:rsid w:val="00D5531F"/>
    <w:rsid w:val="00D6011E"/>
    <w:rsid w:val="00D604D4"/>
    <w:rsid w:val="00D63243"/>
    <w:rsid w:val="00D66163"/>
    <w:rsid w:val="00D6672B"/>
    <w:rsid w:val="00D66E83"/>
    <w:rsid w:val="00D67830"/>
    <w:rsid w:val="00D67C13"/>
    <w:rsid w:val="00D74ACF"/>
    <w:rsid w:val="00D755C0"/>
    <w:rsid w:val="00D75B46"/>
    <w:rsid w:val="00D76570"/>
    <w:rsid w:val="00D803D0"/>
    <w:rsid w:val="00D83C87"/>
    <w:rsid w:val="00D84FCE"/>
    <w:rsid w:val="00D85D29"/>
    <w:rsid w:val="00D90F0A"/>
    <w:rsid w:val="00D93081"/>
    <w:rsid w:val="00D940E4"/>
    <w:rsid w:val="00D94B35"/>
    <w:rsid w:val="00D96036"/>
    <w:rsid w:val="00D960D0"/>
    <w:rsid w:val="00DA036E"/>
    <w:rsid w:val="00DA19AE"/>
    <w:rsid w:val="00DA2BB3"/>
    <w:rsid w:val="00DA501A"/>
    <w:rsid w:val="00DA6651"/>
    <w:rsid w:val="00DA6C45"/>
    <w:rsid w:val="00DB0EDE"/>
    <w:rsid w:val="00DB3609"/>
    <w:rsid w:val="00DB38A2"/>
    <w:rsid w:val="00DB45C8"/>
    <w:rsid w:val="00DB5586"/>
    <w:rsid w:val="00DB62B6"/>
    <w:rsid w:val="00DB761E"/>
    <w:rsid w:val="00DC296F"/>
    <w:rsid w:val="00DC3AAA"/>
    <w:rsid w:val="00DC3E97"/>
    <w:rsid w:val="00DC4151"/>
    <w:rsid w:val="00DD13FD"/>
    <w:rsid w:val="00DD2E2D"/>
    <w:rsid w:val="00DD3200"/>
    <w:rsid w:val="00DD4039"/>
    <w:rsid w:val="00DE00B8"/>
    <w:rsid w:val="00DE050C"/>
    <w:rsid w:val="00DE2FF8"/>
    <w:rsid w:val="00DE3BF4"/>
    <w:rsid w:val="00DE7A56"/>
    <w:rsid w:val="00DE7C27"/>
    <w:rsid w:val="00DF1FBF"/>
    <w:rsid w:val="00DF4D1F"/>
    <w:rsid w:val="00DF4FE4"/>
    <w:rsid w:val="00DF50C5"/>
    <w:rsid w:val="00E00FD5"/>
    <w:rsid w:val="00E01824"/>
    <w:rsid w:val="00E02281"/>
    <w:rsid w:val="00E035AB"/>
    <w:rsid w:val="00E04E5C"/>
    <w:rsid w:val="00E10AEB"/>
    <w:rsid w:val="00E12C9C"/>
    <w:rsid w:val="00E16A9C"/>
    <w:rsid w:val="00E16E03"/>
    <w:rsid w:val="00E2037F"/>
    <w:rsid w:val="00E215DA"/>
    <w:rsid w:val="00E21889"/>
    <w:rsid w:val="00E22C39"/>
    <w:rsid w:val="00E22D4B"/>
    <w:rsid w:val="00E253F0"/>
    <w:rsid w:val="00E31733"/>
    <w:rsid w:val="00E32DCD"/>
    <w:rsid w:val="00E34212"/>
    <w:rsid w:val="00E3578A"/>
    <w:rsid w:val="00E440DE"/>
    <w:rsid w:val="00E4785C"/>
    <w:rsid w:val="00E50587"/>
    <w:rsid w:val="00E5154E"/>
    <w:rsid w:val="00E51BAD"/>
    <w:rsid w:val="00E56FEC"/>
    <w:rsid w:val="00E60C09"/>
    <w:rsid w:val="00E62B64"/>
    <w:rsid w:val="00E6707D"/>
    <w:rsid w:val="00E706F4"/>
    <w:rsid w:val="00E71928"/>
    <w:rsid w:val="00E73E28"/>
    <w:rsid w:val="00E82784"/>
    <w:rsid w:val="00E8303A"/>
    <w:rsid w:val="00E832F5"/>
    <w:rsid w:val="00E8344F"/>
    <w:rsid w:val="00E83BC6"/>
    <w:rsid w:val="00E855D0"/>
    <w:rsid w:val="00E857A7"/>
    <w:rsid w:val="00E87877"/>
    <w:rsid w:val="00E9401A"/>
    <w:rsid w:val="00EA0A48"/>
    <w:rsid w:val="00EA0E5F"/>
    <w:rsid w:val="00EA18B6"/>
    <w:rsid w:val="00EA72F4"/>
    <w:rsid w:val="00EB0E1C"/>
    <w:rsid w:val="00EB1225"/>
    <w:rsid w:val="00EB6C0D"/>
    <w:rsid w:val="00EB77FF"/>
    <w:rsid w:val="00EC3801"/>
    <w:rsid w:val="00ED03CE"/>
    <w:rsid w:val="00ED0542"/>
    <w:rsid w:val="00ED07EB"/>
    <w:rsid w:val="00ED080C"/>
    <w:rsid w:val="00ED0C5F"/>
    <w:rsid w:val="00ED43CF"/>
    <w:rsid w:val="00ED6287"/>
    <w:rsid w:val="00ED7F76"/>
    <w:rsid w:val="00EE0112"/>
    <w:rsid w:val="00EE1976"/>
    <w:rsid w:val="00EE333F"/>
    <w:rsid w:val="00EE38FE"/>
    <w:rsid w:val="00EE43F5"/>
    <w:rsid w:val="00EE5C0A"/>
    <w:rsid w:val="00EE69FE"/>
    <w:rsid w:val="00EE7E62"/>
    <w:rsid w:val="00EF0B6D"/>
    <w:rsid w:val="00EF213B"/>
    <w:rsid w:val="00EF2BFD"/>
    <w:rsid w:val="00EF57CF"/>
    <w:rsid w:val="00EF5AF1"/>
    <w:rsid w:val="00EF5BBB"/>
    <w:rsid w:val="00EF664D"/>
    <w:rsid w:val="00EF7963"/>
    <w:rsid w:val="00F01E82"/>
    <w:rsid w:val="00F02944"/>
    <w:rsid w:val="00F05300"/>
    <w:rsid w:val="00F055E7"/>
    <w:rsid w:val="00F1207B"/>
    <w:rsid w:val="00F14BB3"/>
    <w:rsid w:val="00F22EC4"/>
    <w:rsid w:val="00F23B72"/>
    <w:rsid w:val="00F26280"/>
    <w:rsid w:val="00F274B8"/>
    <w:rsid w:val="00F314CB"/>
    <w:rsid w:val="00F34283"/>
    <w:rsid w:val="00F35D8C"/>
    <w:rsid w:val="00F4333E"/>
    <w:rsid w:val="00F45BB2"/>
    <w:rsid w:val="00F461F5"/>
    <w:rsid w:val="00F50027"/>
    <w:rsid w:val="00F51023"/>
    <w:rsid w:val="00F542D8"/>
    <w:rsid w:val="00F5457F"/>
    <w:rsid w:val="00F54FCD"/>
    <w:rsid w:val="00F561F6"/>
    <w:rsid w:val="00F614F0"/>
    <w:rsid w:val="00F62F7C"/>
    <w:rsid w:val="00F63BFC"/>
    <w:rsid w:val="00F64838"/>
    <w:rsid w:val="00F675B8"/>
    <w:rsid w:val="00F7141D"/>
    <w:rsid w:val="00F71473"/>
    <w:rsid w:val="00F71EDD"/>
    <w:rsid w:val="00F80B18"/>
    <w:rsid w:val="00F8136E"/>
    <w:rsid w:val="00F83827"/>
    <w:rsid w:val="00F83ED7"/>
    <w:rsid w:val="00F84016"/>
    <w:rsid w:val="00F879C7"/>
    <w:rsid w:val="00F90593"/>
    <w:rsid w:val="00F92A83"/>
    <w:rsid w:val="00F93468"/>
    <w:rsid w:val="00F95388"/>
    <w:rsid w:val="00F9623B"/>
    <w:rsid w:val="00F96A89"/>
    <w:rsid w:val="00FA0112"/>
    <w:rsid w:val="00FA0EBD"/>
    <w:rsid w:val="00FA33F1"/>
    <w:rsid w:val="00FA35A1"/>
    <w:rsid w:val="00FA5EE0"/>
    <w:rsid w:val="00FB3F5B"/>
    <w:rsid w:val="00FC0EEE"/>
    <w:rsid w:val="00FC1A06"/>
    <w:rsid w:val="00FC4915"/>
    <w:rsid w:val="00FC4E9F"/>
    <w:rsid w:val="00FC582D"/>
    <w:rsid w:val="00FC5E7C"/>
    <w:rsid w:val="00FD0ED9"/>
    <w:rsid w:val="00FD55B4"/>
    <w:rsid w:val="00FD7DA3"/>
    <w:rsid w:val="00FE1D7B"/>
    <w:rsid w:val="00FE3C5F"/>
    <w:rsid w:val="00FE3E43"/>
    <w:rsid w:val="00FE3E87"/>
    <w:rsid w:val="00FE538F"/>
    <w:rsid w:val="00FE55FB"/>
    <w:rsid w:val="00FE74A4"/>
    <w:rsid w:val="00FE7F6E"/>
    <w:rsid w:val="00FF2F90"/>
    <w:rsid w:val="00FF42A5"/>
    <w:rsid w:val="00FF4DED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12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16357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273</cp:revision>
  <cp:lastPrinted>2022-10-18T11:15:00Z</cp:lastPrinted>
  <dcterms:created xsi:type="dcterms:W3CDTF">2018-11-19T07:19:00Z</dcterms:created>
  <dcterms:modified xsi:type="dcterms:W3CDTF">2022-10-18T11:26:00Z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