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Pr="004D1EDB" w:rsidRDefault="004D1EDB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7F49A6">
        <w:rPr>
          <w:sz w:val="28"/>
          <w:szCs w:val="28"/>
          <w:lang w:val="ru-RU"/>
        </w:rPr>
        <w:t>«</w:t>
      </w:r>
      <w:r w:rsidR="00AA4147">
        <w:rPr>
          <w:sz w:val="28"/>
          <w:szCs w:val="28"/>
          <w:lang w:val="ru-RU"/>
        </w:rPr>
        <w:t>19</w:t>
      </w:r>
      <w:r w:rsidRPr="007F49A6">
        <w:rPr>
          <w:sz w:val="28"/>
          <w:szCs w:val="28"/>
          <w:lang w:val="ru-RU"/>
        </w:rPr>
        <w:t xml:space="preserve">» </w:t>
      </w:r>
      <w:r w:rsidR="0063423B">
        <w:rPr>
          <w:sz w:val="28"/>
          <w:szCs w:val="28"/>
          <w:lang w:val="ru-RU"/>
        </w:rPr>
        <w:t>марта</w:t>
      </w:r>
      <w:r w:rsidR="007F49A6" w:rsidRPr="007F49A6">
        <w:rPr>
          <w:sz w:val="28"/>
          <w:szCs w:val="28"/>
          <w:lang w:val="ru-RU"/>
        </w:rPr>
        <w:t xml:space="preserve">  </w:t>
      </w:r>
      <w:r w:rsidRPr="007F49A6">
        <w:rPr>
          <w:sz w:val="28"/>
          <w:szCs w:val="28"/>
          <w:lang w:val="ru-RU"/>
        </w:rPr>
        <w:t>20</w:t>
      </w:r>
      <w:r w:rsidR="00BD4396" w:rsidRPr="007F49A6">
        <w:rPr>
          <w:sz w:val="28"/>
          <w:szCs w:val="28"/>
          <w:lang w:val="ru-RU"/>
        </w:rPr>
        <w:t>2</w:t>
      </w:r>
      <w:r w:rsidR="00980C97">
        <w:rPr>
          <w:sz w:val="28"/>
          <w:szCs w:val="28"/>
          <w:lang w:val="ru-RU"/>
        </w:rPr>
        <w:t>4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AA4147">
        <w:rPr>
          <w:sz w:val="28"/>
          <w:szCs w:val="28"/>
          <w:lang w:val="ru-RU"/>
        </w:rPr>
        <w:t>50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63423B">
        <w:rPr>
          <w:b/>
          <w:bCs/>
          <w:sz w:val="28"/>
          <w:szCs w:val="28"/>
          <w:lang w:val="ru-RU"/>
        </w:rPr>
        <w:t>4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</w:t>
      </w:r>
      <w:r w:rsidR="0063423B">
        <w:rPr>
          <w:b/>
          <w:bCs/>
          <w:sz w:val="28"/>
          <w:szCs w:val="28"/>
          <w:lang w:val="ru-RU"/>
        </w:rPr>
        <w:t>6</w:t>
      </w:r>
      <w:r w:rsidR="009219A9">
        <w:rPr>
          <w:b/>
          <w:bCs/>
          <w:sz w:val="28"/>
          <w:szCs w:val="28"/>
          <w:lang w:val="ru-RU"/>
        </w:rPr>
        <w:t xml:space="preserve"> 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9219A9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 xml:space="preserve">В </w:t>
      </w:r>
      <w:r w:rsidRPr="00321298">
        <w:rPr>
          <w:bCs/>
          <w:sz w:val="28"/>
          <w:szCs w:val="28"/>
          <w:lang w:val="ru-RU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F9324E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1. Внести в Постановление администрации Сабиновского сельского поселения № </w:t>
      </w:r>
      <w:r w:rsidR="0063423B">
        <w:rPr>
          <w:bCs/>
          <w:sz w:val="28"/>
          <w:szCs w:val="28"/>
          <w:lang w:val="ru-RU"/>
        </w:rPr>
        <w:t>95</w:t>
      </w:r>
      <w:r w:rsidRPr="00321298">
        <w:rPr>
          <w:bCs/>
          <w:sz w:val="28"/>
          <w:szCs w:val="28"/>
          <w:lang w:val="ru-RU"/>
        </w:rPr>
        <w:t xml:space="preserve"> от </w:t>
      </w:r>
      <w:r w:rsidR="00B042AE" w:rsidRPr="00321298">
        <w:rPr>
          <w:bCs/>
          <w:sz w:val="28"/>
          <w:szCs w:val="28"/>
          <w:lang w:val="ru-RU"/>
        </w:rPr>
        <w:t>2</w:t>
      </w:r>
      <w:r w:rsidR="0063423B">
        <w:rPr>
          <w:bCs/>
          <w:sz w:val="28"/>
          <w:szCs w:val="28"/>
          <w:lang w:val="ru-RU"/>
        </w:rPr>
        <w:t>7</w:t>
      </w:r>
      <w:r w:rsidRPr="00321298">
        <w:rPr>
          <w:bCs/>
          <w:sz w:val="28"/>
          <w:szCs w:val="28"/>
          <w:lang w:val="ru-RU"/>
        </w:rPr>
        <w:t>.</w:t>
      </w:r>
      <w:r w:rsidR="00B042AE" w:rsidRPr="00321298">
        <w:rPr>
          <w:bCs/>
          <w:sz w:val="28"/>
          <w:szCs w:val="28"/>
          <w:lang w:val="ru-RU"/>
        </w:rPr>
        <w:t>11</w:t>
      </w:r>
      <w:r w:rsidRPr="00321298">
        <w:rPr>
          <w:bCs/>
          <w:sz w:val="28"/>
          <w:szCs w:val="28"/>
          <w:lang w:val="ru-RU"/>
        </w:rPr>
        <w:t>.202</w:t>
      </w:r>
      <w:r w:rsidR="0063423B">
        <w:rPr>
          <w:bCs/>
          <w:sz w:val="28"/>
          <w:szCs w:val="28"/>
          <w:lang w:val="ru-RU"/>
        </w:rPr>
        <w:t>3</w:t>
      </w:r>
      <w:r w:rsidRPr="00321298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Сабиновского сельского поселения на 20</w:t>
      </w:r>
      <w:r w:rsidR="0043751A" w:rsidRPr="00321298">
        <w:rPr>
          <w:bCs/>
          <w:sz w:val="28"/>
          <w:szCs w:val="28"/>
          <w:lang w:val="ru-RU"/>
        </w:rPr>
        <w:t>2</w:t>
      </w:r>
      <w:r w:rsidR="0063423B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 xml:space="preserve"> -202</w:t>
      </w:r>
      <w:r w:rsidR="0063423B">
        <w:rPr>
          <w:bCs/>
          <w:sz w:val="28"/>
          <w:szCs w:val="28"/>
          <w:lang w:val="ru-RU"/>
        </w:rPr>
        <w:t>6</w:t>
      </w:r>
      <w:r w:rsidRPr="0032129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C1036" w:rsidRPr="00321298" w:rsidRDefault="003C1036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1) в Приложении №1 к Постановлению, в муниципальной программе «Развитие территории Сабиновского сельского поселения на 202</w:t>
      </w:r>
      <w:r w:rsidR="00DE69A5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>-202</w:t>
      </w:r>
      <w:r w:rsidR="00DE69A5">
        <w:rPr>
          <w:bCs/>
          <w:sz w:val="28"/>
          <w:szCs w:val="28"/>
          <w:lang w:val="ru-RU"/>
        </w:rPr>
        <w:t>6</w:t>
      </w:r>
      <w:r w:rsidRPr="00321298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8B1C4A" w:rsidRPr="008B1C4A" w:rsidRDefault="003677CE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«</w:t>
      </w:r>
      <w:r w:rsidR="008B1C4A" w:rsidRPr="008B1C4A">
        <w:rPr>
          <w:bCs/>
          <w:sz w:val="28"/>
          <w:szCs w:val="28"/>
          <w:lang w:val="ru-RU"/>
        </w:rPr>
        <w:t>Объем финансирования Программы в 2024- 2026 годах: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всего </w:t>
      </w:r>
      <w:r w:rsidR="00B44036">
        <w:rPr>
          <w:bCs/>
          <w:sz w:val="28"/>
          <w:szCs w:val="28"/>
          <w:lang w:val="ru-RU"/>
        </w:rPr>
        <w:t>29 241,42</w:t>
      </w:r>
      <w:r w:rsidRPr="008B1C4A">
        <w:rPr>
          <w:bCs/>
          <w:sz w:val="28"/>
          <w:szCs w:val="28"/>
          <w:lang w:val="ru-RU"/>
        </w:rPr>
        <w:t xml:space="preserve"> тыс. руб., 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в том числе: 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местный бюджет – </w:t>
      </w:r>
      <w:r w:rsidR="00564D1C">
        <w:rPr>
          <w:bCs/>
          <w:sz w:val="28"/>
          <w:szCs w:val="28"/>
          <w:lang w:val="ru-RU"/>
        </w:rPr>
        <w:t>26 631,61</w:t>
      </w:r>
      <w:r w:rsidRPr="008B1C4A">
        <w:rPr>
          <w:bCs/>
          <w:sz w:val="28"/>
          <w:szCs w:val="28"/>
          <w:lang w:val="ru-RU"/>
        </w:rPr>
        <w:t xml:space="preserve"> тыс. руб.;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районный бюджет – </w:t>
      </w:r>
      <w:r w:rsidR="00B44036">
        <w:rPr>
          <w:bCs/>
          <w:sz w:val="28"/>
          <w:szCs w:val="28"/>
          <w:lang w:val="ru-RU"/>
        </w:rPr>
        <w:t>2 609,81</w:t>
      </w:r>
      <w:r w:rsidRPr="008B1C4A">
        <w:rPr>
          <w:bCs/>
          <w:sz w:val="28"/>
          <w:szCs w:val="28"/>
          <w:lang w:val="ru-RU"/>
        </w:rPr>
        <w:t xml:space="preserve"> тыс. руб.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2024 год – </w:t>
      </w:r>
      <w:r w:rsidR="00B44036">
        <w:rPr>
          <w:bCs/>
          <w:sz w:val="28"/>
          <w:szCs w:val="28"/>
          <w:lang w:val="ru-RU"/>
        </w:rPr>
        <w:t>11 604,65</w:t>
      </w:r>
      <w:r w:rsidRPr="008B1C4A">
        <w:rPr>
          <w:bCs/>
          <w:sz w:val="28"/>
          <w:szCs w:val="28"/>
          <w:lang w:val="ru-RU"/>
        </w:rPr>
        <w:t xml:space="preserve"> тыс. руб.; 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2025 год –  </w:t>
      </w:r>
      <w:r w:rsidR="00B44036">
        <w:rPr>
          <w:bCs/>
          <w:sz w:val="28"/>
          <w:szCs w:val="28"/>
          <w:lang w:val="ru-RU"/>
        </w:rPr>
        <w:t>9 271,29</w:t>
      </w:r>
      <w:r w:rsidRPr="008B1C4A">
        <w:rPr>
          <w:bCs/>
          <w:sz w:val="28"/>
          <w:szCs w:val="28"/>
          <w:lang w:val="ru-RU"/>
        </w:rPr>
        <w:t xml:space="preserve"> тыс. руб.</w:t>
      </w:r>
    </w:p>
    <w:p w:rsidR="00B042AE" w:rsidRPr="005E2B38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2026 год – </w:t>
      </w:r>
      <w:r w:rsidR="00F606D2" w:rsidRPr="005E2B38">
        <w:rPr>
          <w:bCs/>
          <w:sz w:val="28"/>
          <w:szCs w:val="28"/>
          <w:lang w:val="ru-RU"/>
        </w:rPr>
        <w:t>8 365,49</w:t>
      </w:r>
      <w:r w:rsidRPr="005E2B38">
        <w:rPr>
          <w:bCs/>
          <w:sz w:val="28"/>
          <w:szCs w:val="28"/>
          <w:lang w:val="ru-RU"/>
        </w:rPr>
        <w:t xml:space="preserve"> тыс. руб.</w:t>
      </w:r>
      <w:r w:rsidR="003677CE" w:rsidRPr="005E2B38">
        <w:rPr>
          <w:bCs/>
          <w:sz w:val="28"/>
          <w:szCs w:val="28"/>
          <w:lang w:val="ru-RU"/>
        </w:rPr>
        <w:t>»</w:t>
      </w:r>
    </w:p>
    <w:p w:rsidR="0057745A" w:rsidRPr="005E2B38" w:rsidRDefault="0057745A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57745A" w:rsidRPr="005E2B38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5E2B38">
        <w:rPr>
          <w:bCs/>
          <w:sz w:val="28"/>
          <w:szCs w:val="28"/>
          <w:lang w:val="ru-RU"/>
        </w:rPr>
        <w:t>Муниципальное управление</w:t>
      </w:r>
      <w:r w:rsidRPr="005E2B38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5E2B38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A6066D" w:rsidRPr="005E2B38" w:rsidRDefault="003705AA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«</w:t>
      </w:r>
      <w:r w:rsidR="00A6066D" w:rsidRPr="005E2B38">
        <w:rPr>
          <w:bCs/>
          <w:sz w:val="28"/>
          <w:szCs w:val="28"/>
          <w:lang w:val="ru-RU"/>
        </w:rPr>
        <w:t>Объем финансирования Подпрограммы в 2024- 2026 годах:</w:t>
      </w:r>
    </w:p>
    <w:p w:rsidR="00A6066D" w:rsidRPr="005E2B38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всего 15 485,67 тыс. руб., </w:t>
      </w:r>
    </w:p>
    <w:p w:rsidR="00A6066D" w:rsidRPr="005E2B38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в том числе: </w:t>
      </w:r>
    </w:p>
    <w:p w:rsidR="00A6066D" w:rsidRPr="005E2B38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местный бюджет – </w:t>
      </w:r>
      <w:r w:rsidR="00704B49" w:rsidRPr="005E2B38">
        <w:rPr>
          <w:bCs/>
          <w:sz w:val="28"/>
          <w:szCs w:val="28"/>
          <w:lang w:val="ru-RU"/>
        </w:rPr>
        <w:t xml:space="preserve">15 485,67 </w:t>
      </w:r>
      <w:r w:rsidRPr="005E2B38">
        <w:rPr>
          <w:bCs/>
          <w:sz w:val="28"/>
          <w:szCs w:val="28"/>
          <w:lang w:val="ru-RU"/>
        </w:rPr>
        <w:t xml:space="preserve"> тыс. руб.;</w:t>
      </w:r>
    </w:p>
    <w:p w:rsidR="00A6066D" w:rsidRPr="005E2B38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lastRenderedPageBreak/>
        <w:t>202</w:t>
      </w:r>
      <w:r w:rsidR="00704B49" w:rsidRPr="005E2B38">
        <w:rPr>
          <w:bCs/>
          <w:sz w:val="28"/>
          <w:szCs w:val="28"/>
          <w:lang w:val="ru-RU"/>
        </w:rPr>
        <w:t>4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704B49" w:rsidRPr="005E2B38">
        <w:rPr>
          <w:bCs/>
          <w:sz w:val="28"/>
          <w:szCs w:val="28"/>
          <w:lang w:val="ru-RU"/>
        </w:rPr>
        <w:t>5 577,44</w:t>
      </w:r>
      <w:r w:rsidRPr="005E2B38">
        <w:rPr>
          <w:bCs/>
          <w:sz w:val="28"/>
          <w:szCs w:val="28"/>
          <w:lang w:val="ru-RU"/>
        </w:rPr>
        <w:t xml:space="preserve"> тыс. руб.; </w:t>
      </w:r>
    </w:p>
    <w:p w:rsidR="00A6066D" w:rsidRPr="005E2B38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704B49" w:rsidRPr="005E2B38">
        <w:rPr>
          <w:bCs/>
          <w:sz w:val="28"/>
          <w:szCs w:val="28"/>
          <w:lang w:val="ru-RU"/>
        </w:rPr>
        <w:t>5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8258C0" w:rsidRPr="005E2B38">
        <w:rPr>
          <w:bCs/>
          <w:sz w:val="28"/>
          <w:szCs w:val="28"/>
          <w:lang w:val="ru-RU"/>
        </w:rPr>
        <w:t>5 156,12</w:t>
      </w:r>
      <w:r w:rsidRPr="005E2B38">
        <w:rPr>
          <w:bCs/>
          <w:sz w:val="28"/>
          <w:szCs w:val="28"/>
          <w:lang w:val="ru-RU"/>
        </w:rPr>
        <w:t xml:space="preserve"> тыс. руб.</w:t>
      </w:r>
    </w:p>
    <w:p w:rsidR="0057745A" w:rsidRPr="005E2B38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704B49" w:rsidRPr="005E2B38">
        <w:rPr>
          <w:bCs/>
          <w:sz w:val="28"/>
          <w:szCs w:val="28"/>
          <w:lang w:val="ru-RU"/>
        </w:rPr>
        <w:t>6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8258C0" w:rsidRPr="005E2B38">
        <w:rPr>
          <w:bCs/>
          <w:sz w:val="28"/>
          <w:szCs w:val="28"/>
          <w:lang w:val="ru-RU"/>
        </w:rPr>
        <w:t>4 752,12</w:t>
      </w:r>
      <w:r w:rsidRPr="005E2B38">
        <w:rPr>
          <w:bCs/>
          <w:sz w:val="28"/>
          <w:szCs w:val="28"/>
          <w:lang w:val="ru-RU"/>
        </w:rPr>
        <w:t xml:space="preserve"> тыс. руб.</w:t>
      </w:r>
      <w:r w:rsidR="00CA335E" w:rsidRPr="005E2B38">
        <w:rPr>
          <w:bCs/>
          <w:sz w:val="28"/>
          <w:szCs w:val="28"/>
          <w:lang w:val="ru-RU"/>
        </w:rPr>
        <w:t>»</w:t>
      </w:r>
    </w:p>
    <w:p w:rsidR="0031104B" w:rsidRPr="005E2B38" w:rsidRDefault="0031104B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1104B" w:rsidRPr="005E2B38" w:rsidRDefault="0031104B" w:rsidP="0031104B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714990" w:rsidRPr="005E2B38" w:rsidRDefault="00714990" w:rsidP="0071499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3) в Приложении №1 к Постановлению, в муниципальной подпрограмме «Безопасность поселения» в разделе Паспорт муниципальной подпрограммы: </w:t>
      </w:r>
    </w:p>
    <w:p w:rsidR="00714990" w:rsidRPr="005E2B38" w:rsidRDefault="00714990" w:rsidP="0071499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C6724A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Объем финансирования Подпрограммы в 2024- 2026 годах:               </w:t>
      </w:r>
    </w:p>
    <w:p w:rsidR="00C6724A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всего –700,00 тыс. руб., </w:t>
      </w:r>
    </w:p>
    <w:p w:rsidR="00C6724A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в том числе: </w:t>
      </w:r>
    </w:p>
    <w:p w:rsidR="00C6724A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местный бюджет – 700,00  тыс.руб.;</w:t>
      </w:r>
    </w:p>
    <w:p w:rsidR="00C6724A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2024 год – </w:t>
      </w:r>
      <w:r w:rsidR="0049049A" w:rsidRPr="005E2B38">
        <w:rPr>
          <w:bCs/>
          <w:sz w:val="28"/>
          <w:szCs w:val="28"/>
          <w:lang w:val="ru-RU"/>
        </w:rPr>
        <w:t>3</w:t>
      </w:r>
      <w:r w:rsidRPr="005E2B38">
        <w:rPr>
          <w:bCs/>
          <w:sz w:val="28"/>
          <w:szCs w:val="28"/>
          <w:lang w:val="ru-RU"/>
        </w:rPr>
        <w:t xml:space="preserve">00,00 тыс. руб., </w:t>
      </w:r>
    </w:p>
    <w:p w:rsidR="00C6724A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2025 год – </w:t>
      </w:r>
      <w:r w:rsidR="0049049A" w:rsidRPr="005E2B38">
        <w:rPr>
          <w:bCs/>
          <w:sz w:val="28"/>
          <w:szCs w:val="28"/>
          <w:lang w:val="ru-RU"/>
        </w:rPr>
        <w:t>200,</w:t>
      </w:r>
      <w:r w:rsidRPr="005E2B38">
        <w:rPr>
          <w:bCs/>
          <w:sz w:val="28"/>
          <w:szCs w:val="28"/>
          <w:lang w:val="ru-RU"/>
        </w:rPr>
        <w:t>00 тыс. руб.,</w:t>
      </w:r>
    </w:p>
    <w:p w:rsidR="00714990" w:rsidRPr="005E2B38" w:rsidRDefault="00C6724A" w:rsidP="00C6724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2026 год – </w:t>
      </w:r>
      <w:r w:rsidR="0049049A" w:rsidRPr="005E2B38">
        <w:rPr>
          <w:bCs/>
          <w:sz w:val="28"/>
          <w:szCs w:val="28"/>
          <w:lang w:val="ru-RU"/>
        </w:rPr>
        <w:t>200</w:t>
      </w:r>
      <w:r w:rsidRPr="005E2B38">
        <w:rPr>
          <w:bCs/>
          <w:sz w:val="28"/>
          <w:szCs w:val="28"/>
          <w:lang w:val="ru-RU"/>
        </w:rPr>
        <w:t>,00 тыс. руб.</w:t>
      </w:r>
    </w:p>
    <w:p w:rsidR="0049049A" w:rsidRPr="005E2B38" w:rsidRDefault="0049049A" w:rsidP="0049049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0E7CC6" w:rsidRPr="005E2B38">
        <w:rPr>
          <w:bCs/>
          <w:sz w:val="28"/>
          <w:szCs w:val="28"/>
          <w:lang w:val="ru-RU"/>
        </w:rPr>
        <w:t>Безопасность поселения</w:t>
      </w:r>
      <w:r w:rsidRPr="005E2B38">
        <w:rPr>
          <w:bCs/>
          <w:sz w:val="28"/>
          <w:szCs w:val="28"/>
          <w:lang w:val="ru-RU"/>
        </w:rPr>
        <w:t>» изложить в новой редакции, согласно Приложению №2 к настоящему Постановлению;</w:t>
      </w:r>
    </w:p>
    <w:p w:rsidR="00384377" w:rsidRPr="005E2B38" w:rsidRDefault="00384377" w:rsidP="0031104B">
      <w:pPr>
        <w:rPr>
          <w:bCs/>
          <w:sz w:val="28"/>
          <w:szCs w:val="28"/>
          <w:lang w:val="ru-RU"/>
        </w:rPr>
      </w:pPr>
    </w:p>
    <w:p w:rsidR="00577D26" w:rsidRPr="005E2B38" w:rsidRDefault="00714990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4</w:t>
      </w:r>
      <w:r w:rsidR="00577D26" w:rsidRPr="005E2B38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5E2B38">
        <w:rPr>
          <w:bCs/>
          <w:sz w:val="28"/>
          <w:szCs w:val="28"/>
          <w:lang w:val="ru-RU"/>
        </w:rPr>
        <w:t>Благоустройство территории</w:t>
      </w:r>
      <w:r w:rsidR="00577D26" w:rsidRPr="005E2B38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5E2B38">
        <w:rPr>
          <w:bCs/>
          <w:sz w:val="28"/>
          <w:szCs w:val="28"/>
          <w:lang w:val="ru-RU"/>
        </w:rPr>
        <w:t xml:space="preserve"> под</w:t>
      </w:r>
      <w:r w:rsidR="00577D26" w:rsidRPr="005E2B38">
        <w:rPr>
          <w:bCs/>
          <w:sz w:val="28"/>
          <w:szCs w:val="28"/>
          <w:lang w:val="ru-RU"/>
        </w:rPr>
        <w:t xml:space="preserve">программы: </w:t>
      </w:r>
    </w:p>
    <w:p w:rsidR="00577D26" w:rsidRPr="005E2B38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492910" w:rsidRPr="005E2B38" w:rsidRDefault="00577D26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«</w:t>
      </w:r>
      <w:r w:rsidR="00492910" w:rsidRPr="005E2B38">
        <w:rPr>
          <w:bCs/>
          <w:sz w:val="28"/>
          <w:szCs w:val="28"/>
          <w:lang w:val="ru-RU"/>
        </w:rPr>
        <w:t>Объем финансирования Подпрограммы в 202</w:t>
      </w:r>
      <w:r w:rsidR="00C95BDF" w:rsidRPr="005E2B38">
        <w:rPr>
          <w:bCs/>
          <w:sz w:val="28"/>
          <w:szCs w:val="28"/>
          <w:lang w:val="ru-RU"/>
        </w:rPr>
        <w:t>4</w:t>
      </w:r>
      <w:r w:rsidR="00492910" w:rsidRPr="005E2B38">
        <w:rPr>
          <w:bCs/>
          <w:sz w:val="28"/>
          <w:szCs w:val="28"/>
          <w:lang w:val="ru-RU"/>
        </w:rPr>
        <w:t>- 202</w:t>
      </w:r>
      <w:r w:rsidR="00C95BDF" w:rsidRPr="005E2B38">
        <w:rPr>
          <w:bCs/>
          <w:sz w:val="28"/>
          <w:szCs w:val="28"/>
          <w:lang w:val="ru-RU"/>
        </w:rPr>
        <w:t>6</w:t>
      </w:r>
      <w:r w:rsidR="00492910" w:rsidRPr="005E2B38">
        <w:rPr>
          <w:bCs/>
          <w:sz w:val="28"/>
          <w:szCs w:val="28"/>
          <w:lang w:val="ru-RU"/>
        </w:rPr>
        <w:t xml:space="preserve"> годах:               </w:t>
      </w:r>
    </w:p>
    <w:p w:rsidR="00492910" w:rsidRPr="005E2B3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всего –</w:t>
      </w:r>
      <w:r w:rsidR="00E91C35" w:rsidRPr="005E2B38">
        <w:rPr>
          <w:bCs/>
          <w:sz w:val="28"/>
          <w:szCs w:val="28"/>
          <w:lang w:val="ru-RU"/>
        </w:rPr>
        <w:t xml:space="preserve"> </w:t>
      </w:r>
      <w:r w:rsidR="00236899" w:rsidRPr="005E2B38">
        <w:rPr>
          <w:bCs/>
          <w:sz w:val="28"/>
          <w:szCs w:val="28"/>
          <w:lang w:val="ru-RU"/>
        </w:rPr>
        <w:t>1 260,11</w:t>
      </w:r>
      <w:r w:rsidRPr="005E2B38">
        <w:rPr>
          <w:bCs/>
          <w:sz w:val="28"/>
          <w:szCs w:val="28"/>
          <w:lang w:val="ru-RU"/>
        </w:rPr>
        <w:t xml:space="preserve"> тыс. руб., </w:t>
      </w:r>
    </w:p>
    <w:p w:rsidR="00492910" w:rsidRPr="005E2B3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в том числе: </w:t>
      </w:r>
    </w:p>
    <w:p w:rsidR="00492910" w:rsidRPr="005E2B3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местный бюджет – </w:t>
      </w:r>
      <w:r w:rsidR="00236899" w:rsidRPr="005E2B38">
        <w:rPr>
          <w:bCs/>
          <w:sz w:val="28"/>
          <w:szCs w:val="28"/>
          <w:lang w:val="ru-RU"/>
        </w:rPr>
        <w:t xml:space="preserve">1 260,11 </w:t>
      </w:r>
      <w:r w:rsidRPr="005E2B38">
        <w:rPr>
          <w:bCs/>
          <w:sz w:val="28"/>
          <w:szCs w:val="28"/>
          <w:lang w:val="ru-RU"/>
        </w:rPr>
        <w:t xml:space="preserve"> тыс.руб.;</w:t>
      </w:r>
    </w:p>
    <w:p w:rsidR="00492910" w:rsidRPr="005E2B3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236899" w:rsidRPr="005E2B38">
        <w:rPr>
          <w:bCs/>
          <w:sz w:val="28"/>
          <w:szCs w:val="28"/>
          <w:lang w:val="ru-RU"/>
        </w:rPr>
        <w:t>4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236899" w:rsidRPr="005E2B38">
        <w:rPr>
          <w:bCs/>
          <w:sz w:val="28"/>
          <w:szCs w:val="28"/>
          <w:lang w:val="ru-RU"/>
        </w:rPr>
        <w:t>558,31</w:t>
      </w:r>
      <w:r w:rsidRPr="005E2B38">
        <w:rPr>
          <w:bCs/>
          <w:sz w:val="28"/>
          <w:szCs w:val="28"/>
          <w:lang w:val="ru-RU"/>
        </w:rPr>
        <w:t xml:space="preserve"> тыс. руб., </w:t>
      </w:r>
    </w:p>
    <w:p w:rsidR="00492910" w:rsidRPr="005E2B3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236899" w:rsidRPr="005E2B38">
        <w:rPr>
          <w:bCs/>
          <w:sz w:val="28"/>
          <w:szCs w:val="28"/>
          <w:lang w:val="ru-RU"/>
        </w:rPr>
        <w:t>5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236899" w:rsidRPr="005E2B38">
        <w:rPr>
          <w:bCs/>
          <w:sz w:val="28"/>
          <w:szCs w:val="28"/>
          <w:lang w:val="ru-RU"/>
        </w:rPr>
        <w:t>401,80</w:t>
      </w:r>
      <w:r w:rsidRPr="005E2B38">
        <w:rPr>
          <w:bCs/>
          <w:sz w:val="28"/>
          <w:szCs w:val="28"/>
          <w:lang w:val="ru-RU"/>
        </w:rPr>
        <w:t xml:space="preserve"> тыс. руб.,</w:t>
      </w:r>
    </w:p>
    <w:p w:rsidR="00B559B0" w:rsidRPr="005E2B3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236899" w:rsidRPr="005E2B38">
        <w:rPr>
          <w:bCs/>
          <w:sz w:val="28"/>
          <w:szCs w:val="28"/>
          <w:lang w:val="ru-RU"/>
        </w:rPr>
        <w:t>6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236899" w:rsidRPr="005E2B38">
        <w:rPr>
          <w:bCs/>
          <w:sz w:val="28"/>
          <w:szCs w:val="28"/>
          <w:lang w:val="ru-RU"/>
        </w:rPr>
        <w:t>300</w:t>
      </w:r>
      <w:r w:rsidR="004C3834" w:rsidRPr="005E2B38">
        <w:rPr>
          <w:bCs/>
          <w:sz w:val="28"/>
          <w:szCs w:val="28"/>
          <w:lang w:val="ru-RU"/>
        </w:rPr>
        <w:t>,00</w:t>
      </w:r>
      <w:r w:rsidRPr="005E2B38">
        <w:rPr>
          <w:bCs/>
          <w:sz w:val="28"/>
          <w:szCs w:val="28"/>
          <w:lang w:val="ru-RU"/>
        </w:rPr>
        <w:t xml:space="preserve"> тыс. руб.</w:t>
      </w:r>
      <w:r w:rsidR="00577D26" w:rsidRPr="005E2B38">
        <w:rPr>
          <w:bCs/>
          <w:sz w:val="28"/>
          <w:szCs w:val="28"/>
          <w:lang w:val="ru-RU"/>
        </w:rPr>
        <w:t xml:space="preserve">»  </w:t>
      </w:r>
    </w:p>
    <w:p w:rsidR="00B559B0" w:rsidRPr="005E2B38" w:rsidRDefault="00B559B0" w:rsidP="00B559B0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- приложение №</w:t>
      </w:r>
      <w:r w:rsidR="00654D10" w:rsidRPr="005E2B38">
        <w:rPr>
          <w:bCs/>
          <w:sz w:val="28"/>
          <w:szCs w:val="28"/>
          <w:lang w:val="ru-RU"/>
        </w:rPr>
        <w:t>3</w:t>
      </w:r>
      <w:r w:rsidRPr="005E2B38">
        <w:rPr>
          <w:bCs/>
          <w:sz w:val="28"/>
          <w:szCs w:val="28"/>
          <w:lang w:val="ru-RU"/>
        </w:rPr>
        <w:t xml:space="preserve"> к муниципальной подпрограмме «</w:t>
      </w:r>
      <w:r w:rsidR="00B129DA" w:rsidRPr="005E2B38">
        <w:rPr>
          <w:bCs/>
          <w:sz w:val="28"/>
          <w:szCs w:val="28"/>
          <w:lang w:val="ru-RU"/>
        </w:rPr>
        <w:t>Благоустройство территории</w:t>
      </w:r>
      <w:r w:rsidRPr="005E2B38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172C7D" w:rsidRPr="005E2B38">
        <w:rPr>
          <w:bCs/>
          <w:sz w:val="28"/>
          <w:szCs w:val="28"/>
          <w:lang w:val="ru-RU"/>
        </w:rPr>
        <w:t>3</w:t>
      </w:r>
      <w:r w:rsidRPr="005E2B3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AF2702" w:rsidRPr="005E2B38" w:rsidRDefault="00AF2702" w:rsidP="00B129DA">
      <w:pPr>
        <w:rPr>
          <w:bCs/>
          <w:sz w:val="28"/>
          <w:szCs w:val="28"/>
          <w:lang w:val="ru-RU"/>
        </w:rPr>
      </w:pPr>
    </w:p>
    <w:p w:rsidR="001D2FB7" w:rsidRPr="005E2B38" w:rsidRDefault="006836C0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5</w:t>
      </w:r>
      <w:r w:rsidR="001D2FB7" w:rsidRPr="005E2B38">
        <w:rPr>
          <w:bCs/>
          <w:sz w:val="28"/>
          <w:szCs w:val="28"/>
          <w:lang w:val="ru-RU"/>
        </w:rPr>
        <w:t xml:space="preserve">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1D2FB7" w:rsidRPr="005E2B38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«Объем финансирования Подпрограммы в 202</w:t>
      </w:r>
      <w:r w:rsidR="00C95BDF" w:rsidRPr="005E2B38">
        <w:rPr>
          <w:bCs/>
          <w:sz w:val="28"/>
          <w:szCs w:val="28"/>
          <w:lang w:val="ru-RU"/>
        </w:rPr>
        <w:t>4</w:t>
      </w:r>
      <w:r w:rsidRPr="005E2B38">
        <w:rPr>
          <w:bCs/>
          <w:sz w:val="28"/>
          <w:szCs w:val="28"/>
          <w:lang w:val="ru-RU"/>
        </w:rPr>
        <w:t>- 202</w:t>
      </w:r>
      <w:r w:rsidR="00C95BDF" w:rsidRPr="005E2B38">
        <w:rPr>
          <w:bCs/>
          <w:sz w:val="28"/>
          <w:szCs w:val="28"/>
          <w:lang w:val="ru-RU"/>
        </w:rPr>
        <w:t>6</w:t>
      </w:r>
      <w:r w:rsidRPr="005E2B38">
        <w:rPr>
          <w:bCs/>
          <w:sz w:val="28"/>
          <w:szCs w:val="28"/>
          <w:lang w:val="ru-RU"/>
        </w:rPr>
        <w:t xml:space="preserve"> годах:               </w:t>
      </w: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всего –</w:t>
      </w:r>
      <w:r w:rsidR="008A27E0" w:rsidRPr="005E2B38">
        <w:rPr>
          <w:bCs/>
          <w:sz w:val="28"/>
          <w:szCs w:val="28"/>
          <w:lang w:val="ru-RU"/>
        </w:rPr>
        <w:t>11</w:t>
      </w:r>
      <w:r w:rsidR="00C95BDF" w:rsidRPr="005E2B38">
        <w:rPr>
          <w:bCs/>
          <w:sz w:val="28"/>
          <w:szCs w:val="28"/>
          <w:lang w:val="ru-RU"/>
        </w:rPr>
        <w:t> 595,64</w:t>
      </w:r>
      <w:r w:rsidRPr="005E2B38">
        <w:rPr>
          <w:bCs/>
          <w:sz w:val="28"/>
          <w:szCs w:val="28"/>
          <w:lang w:val="ru-RU"/>
        </w:rPr>
        <w:t xml:space="preserve"> тыс. руб., </w:t>
      </w: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в том числе: </w:t>
      </w: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местный бюджет – </w:t>
      </w:r>
      <w:r w:rsidR="006819F2" w:rsidRPr="005E2B38">
        <w:rPr>
          <w:bCs/>
          <w:sz w:val="28"/>
          <w:szCs w:val="28"/>
          <w:lang w:val="ru-RU"/>
        </w:rPr>
        <w:t>9 </w:t>
      </w:r>
      <w:r w:rsidR="009A1F97" w:rsidRPr="005E2B38">
        <w:rPr>
          <w:bCs/>
          <w:sz w:val="28"/>
          <w:szCs w:val="28"/>
          <w:lang w:val="ru-RU"/>
        </w:rPr>
        <w:t>185</w:t>
      </w:r>
      <w:r w:rsidR="006819F2" w:rsidRPr="005E2B38">
        <w:rPr>
          <w:bCs/>
          <w:sz w:val="28"/>
          <w:szCs w:val="28"/>
          <w:lang w:val="ru-RU"/>
        </w:rPr>
        <w:t>,</w:t>
      </w:r>
      <w:r w:rsidR="009A1F97" w:rsidRPr="005E2B38">
        <w:rPr>
          <w:bCs/>
          <w:sz w:val="28"/>
          <w:szCs w:val="28"/>
          <w:lang w:val="ru-RU"/>
        </w:rPr>
        <w:t>83</w:t>
      </w:r>
      <w:r w:rsidRPr="005E2B38">
        <w:rPr>
          <w:bCs/>
          <w:sz w:val="28"/>
          <w:szCs w:val="28"/>
          <w:lang w:val="ru-RU"/>
        </w:rPr>
        <w:t xml:space="preserve"> тыс.руб.;</w:t>
      </w: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районный бюджет – </w:t>
      </w:r>
      <w:r w:rsidR="00AE07B1" w:rsidRPr="005E2B38">
        <w:rPr>
          <w:bCs/>
          <w:sz w:val="28"/>
          <w:szCs w:val="28"/>
          <w:lang w:val="ru-RU"/>
        </w:rPr>
        <w:t>2 </w:t>
      </w:r>
      <w:r w:rsidR="00422695" w:rsidRPr="005E2B38">
        <w:rPr>
          <w:bCs/>
          <w:sz w:val="28"/>
          <w:szCs w:val="28"/>
          <w:lang w:val="ru-RU"/>
        </w:rPr>
        <w:t>409</w:t>
      </w:r>
      <w:r w:rsidR="00AE07B1" w:rsidRPr="005E2B38">
        <w:rPr>
          <w:bCs/>
          <w:sz w:val="28"/>
          <w:szCs w:val="28"/>
          <w:lang w:val="ru-RU"/>
        </w:rPr>
        <w:t>,8</w:t>
      </w:r>
      <w:r w:rsidR="00422695" w:rsidRPr="005E2B38">
        <w:rPr>
          <w:bCs/>
          <w:sz w:val="28"/>
          <w:szCs w:val="28"/>
          <w:lang w:val="ru-RU"/>
        </w:rPr>
        <w:t>1</w:t>
      </w:r>
      <w:r w:rsidRPr="005E2B38">
        <w:rPr>
          <w:bCs/>
          <w:sz w:val="28"/>
          <w:szCs w:val="28"/>
          <w:lang w:val="ru-RU"/>
        </w:rPr>
        <w:t xml:space="preserve"> тыс. руб.</w:t>
      </w:r>
    </w:p>
    <w:p w:rsidR="0001408B" w:rsidRPr="005E2B38" w:rsidRDefault="0001408B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lastRenderedPageBreak/>
        <w:t>202</w:t>
      </w:r>
      <w:r w:rsidR="00422695" w:rsidRPr="005E2B38">
        <w:rPr>
          <w:bCs/>
          <w:sz w:val="28"/>
          <w:szCs w:val="28"/>
          <w:lang w:val="ru-RU"/>
        </w:rPr>
        <w:t>4</w:t>
      </w:r>
      <w:r w:rsidRPr="005E2B38">
        <w:rPr>
          <w:bCs/>
          <w:sz w:val="28"/>
          <w:szCs w:val="28"/>
          <w:lang w:val="ru-RU"/>
        </w:rPr>
        <w:t xml:space="preserve"> год – </w:t>
      </w:r>
      <w:r w:rsidR="00422695" w:rsidRPr="005E2B38">
        <w:rPr>
          <w:bCs/>
          <w:sz w:val="28"/>
          <w:szCs w:val="28"/>
          <w:lang w:val="ru-RU"/>
        </w:rPr>
        <w:t>4 968,90</w:t>
      </w:r>
      <w:r w:rsidRPr="005E2B38">
        <w:rPr>
          <w:bCs/>
          <w:sz w:val="28"/>
          <w:szCs w:val="28"/>
          <w:lang w:val="ru-RU"/>
        </w:rPr>
        <w:t xml:space="preserve"> тыс. руб., </w:t>
      </w:r>
    </w:p>
    <w:p w:rsidR="00DF0A44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422695" w:rsidRPr="005E2B38">
        <w:rPr>
          <w:bCs/>
          <w:sz w:val="28"/>
          <w:szCs w:val="28"/>
          <w:lang w:val="ru-RU"/>
        </w:rPr>
        <w:t>5</w:t>
      </w:r>
      <w:r w:rsidRPr="005E2B38">
        <w:rPr>
          <w:bCs/>
          <w:sz w:val="28"/>
          <w:szCs w:val="28"/>
          <w:lang w:val="ru-RU"/>
        </w:rPr>
        <w:t xml:space="preserve"> год – 3</w:t>
      </w:r>
      <w:r w:rsidR="00422695" w:rsidRPr="005E2B38">
        <w:rPr>
          <w:bCs/>
          <w:sz w:val="28"/>
          <w:szCs w:val="28"/>
          <w:lang w:val="ru-RU"/>
        </w:rPr>
        <w:t> 513,37</w:t>
      </w:r>
      <w:r w:rsidRPr="005E2B38">
        <w:rPr>
          <w:bCs/>
          <w:sz w:val="28"/>
          <w:szCs w:val="28"/>
          <w:lang w:val="ru-RU"/>
        </w:rPr>
        <w:t xml:space="preserve"> тыс. руб.,</w:t>
      </w:r>
    </w:p>
    <w:p w:rsidR="001D2FB7" w:rsidRPr="005E2B3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202</w:t>
      </w:r>
      <w:r w:rsidR="00422695" w:rsidRPr="005E2B38">
        <w:rPr>
          <w:bCs/>
          <w:sz w:val="28"/>
          <w:szCs w:val="28"/>
          <w:lang w:val="ru-RU"/>
        </w:rPr>
        <w:t>6</w:t>
      </w:r>
      <w:r w:rsidRPr="005E2B38">
        <w:rPr>
          <w:bCs/>
          <w:sz w:val="28"/>
          <w:szCs w:val="28"/>
          <w:lang w:val="ru-RU"/>
        </w:rPr>
        <w:t xml:space="preserve"> год – 3 </w:t>
      </w:r>
      <w:r w:rsidR="00422695" w:rsidRPr="005E2B38">
        <w:rPr>
          <w:bCs/>
          <w:sz w:val="28"/>
          <w:szCs w:val="28"/>
          <w:lang w:val="ru-RU"/>
        </w:rPr>
        <w:t>113</w:t>
      </w:r>
      <w:r w:rsidRPr="005E2B38">
        <w:rPr>
          <w:bCs/>
          <w:sz w:val="28"/>
          <w:szCs w:val="28"/>
          <w:lang w:val="ru-RU"/>
        </w:rPr>
        <w:t>,</w:t>
      </w:r>
      <w:r w:rsidR="00422695" w:rsidRPr="005E2B38">
        <w:rPr>
          <w:bCs/>
          <w:sz w:val="28"/>
          <w:szCs w:val="28"/>
          <w:lang w:val="ru-RU"/>
        </w:rPr>
        <w:t>37</w:t>
      </w:r>
      <w:r w:rsidRPr="005E2B38">
        <w:rPr>
          <w:bCs/>
          <w:sz w:val="28"/>
          <w:szCs w:val="28"/>
          <w:lang w:val="ru-RU"/>
        </w:rPr>
        <w:t xml:space="preserve"> тыс. руб.»</w:t>
      </w:r>
    </w:p>
    <w:p w:rsidR="00AF52DF" w:rsidRPr="005E2B38" w:rsidRDefault="00AF52DF" w:rsidP="00B129DA">
      <w:pPr>
        <w:rPr>
          <w:bCs/>
          <w:sz w:val="28"/>
          <w:szCs w:val="28"/>
          <w:lang w:val="ru-RU"/>
        </w:rPr>
      </w:pPr>
    </w:p>
    <w:p w:rsidR="00063ED1" w:rsidRPr="005E2B38" w:rsidRDefault="004D49FA" w:rsidP="004D49F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E623DC" w:rsidRPr="005E2B38">
        <w:rPr>
          <w:bCs/>
          <w:sz w:val="28"/>
          <w:szCs w:val="28"/>
          <w:lang w:val="ru-RU"/>
        </w:rPr>
        <w:t>Культура, молодёжная политика и спорт</w:t>
      </w:r>
      <w:r w:rsidRPr="005E2B38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063ED1" w:rsidRPr="005E2B38">
        <w:rPr>
          <w:bCs/>
          <w:sz w:val="28"/>
          <w:szCs w:val="28"/>
          <w:lang w:val="ru-RU"/>
        </w:rPr>
        <w:t>4</w:t>
      </w:r>
      <w:r w:rsidRPr="005E2B38">
        <w:rPr>
          <w:bCs/>
          <w:sz w:val="28"/>
          <w:szCs w:val="28"/>
          <w:lang w:val="ru-RU"/>
        </w:rPr>
        <w:t xml:space="preserve"> к </w:t>
      </w:r>
    </w:p>
    <w:p w:rsidR="004D49FA" w:rsidRPr="005E2B38" w:rsidRDefault="004D49FA" w:rsidP="004D49FA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настоящему Постановлению;</w:t>
      </w:r>
    </w:p>
    <w:p w:rsidR="00063ED1" w:rsidRPr="005E2B38" w:rsidRDefault="00063ED1" w:rsidP="00063ED1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 xml:space="preserve">- приложение №4 к муниципальной подпрограмме «Культура, молодёжная политика и спорт» изложить в новой редакции, согласно Приложению №5 к </w:t>
      </w:r>
    </w:p>
    <w:p w:rsidR="00063ED1" w:rsidRDefault="00063ED1" w:rsidP="00063ED1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настоящему Постановлению;</w:t>
      </w:r>
    </w:p>
    <w:p w:rsidR="00770117" w:rsidRPr="005E2B38" w:rsidRDefault="00770117" w:rsidP="00063ED1">
      <w:pPr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- приложение №</w:t>
      </w:r>
      <w:r>
        <w:rPr>
          <w:bCs/>
          <w:sz w:val="28"/>
          <w:szCs w:val="28"/>
          <w:lang w:val="ru-RU"/>
        </w:rPr>
        <w:t>5</w:t>
      </w:r>
      <w:r w:rsidRPr="005E2B38">
        <w:rPr>
          <w:bCs/>
          <w:sz w:val="28"/>
          <w:szCs w:val="28"/>
          <w:lang w:val="ru-RU"/>
        </w:rPr>
        <w:t xml:space="preserve"> к муниципальной подпрограмме «Культура, молодёжная политика и спорт»</w:t>
      </w:r>
      <w:r>
        <w:rPr>
          <w:bCs/>
          <w:sz w:val="28"/>
          <w:szCs w:val="28"/>
          <w:lang w:val="ru-RU"/>
        </w:rPr>
        <w:t xml:space="preserve"> исключить</w:t>
      </w:r>
      <w:r w:rsidR="00A67B6B">
        <w:rPr>
          <w:bCs/>
          <w:sz w:val="28"/>
          <w:szCs w:val="28"/>
          <w:lang w:val="ru-RU"/>
        </w:rPr>
        <w:t>.</w:t>
      </w:r>
    </w:p>
    <w:p w:rsidR="00063ED1" w:rsidRPr="005E2B38" w:rsidRDefault="00063ED1" w:rsidP="00B129DA">
      <w:pPr>
        <w:rPr>
          <w:bCs/>
          <w:sz w:val="28"/>
          <w:szCs w:val="28"/>
          <w:lang w:val="ru-RU"/>
        </w:rPr>
      </w:pPr>
    </w:p>
    <w:p w:rsidR="000A4523" w:rsidRPr="005E2B38" w:rsidRDefault="003A5829" w:rsidP="003A582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6</w:t>
      </w:r>
      <w:r w:rsidR="00EA37ED" w:rsidRPr="005E2B38">
        <w:rPr>
          <w:bCs/>
          <w:sz w:val="28"/>
          <w:szCs w:val="28"/>
          <w:lang w:val="ru-RU"/>
        </w:rPr>
        <w:t xml:space="preserve">) </w:t>
      </w:r>
      <w:r w:rsidRPr="005E2B38">
        <w:rPr>
          <w:bCs/>
          <w:sz w:val="28"/>
          <w:szCs w:val="28"/>
          <w:lang w:val="ru-RU"/>
        </w:rPr>
        <w:t>дополнить Постановление</w:t>
      </w:r>
      <w:r w:rsidR="00A352D1" w:rsidRPr="005E2B38">
        <w:rPr>
          <w:bCs/>
          <w:sz w:val="28"/>
          <w:szCs w:val="28"/>
          <w:lang w:val="ru-RU"/>
        </w:rPr>
        <w:t xml:space="preserve"> приложением №5</w:t>
      </w:r>
      <w:r w:rsidR="000A4523" w:rsidRPr="005E2B38">
        <w:rPr>
          <w:bCs/>
          <w:sz w:val="28"/>
          <w:szCs w:val="28"/>
          <w:lang w:val="ru-RU"/>
        </w:rPr>
        <w:t>, согласно Приложению №</w:t>
      </w:r>
      <w:r w:rsidR="00BE7CC5" w:rsidRPr="005E2B38">
        <w:rPr>
          <w:bCs/>
          <w:sz w:val="28"/>
          <w:szCs w:val="28"/>
          <w:lang w:val="ru-RU"/>
        </w:rPr>
        <w:t>6</w:t>
      </w:r>
      <w:r w:rsidR="000A4523" w:rsidRPr="005E2B3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A352D1" w:rsidRPr="005E2B38" w:rsidRDefault="00A352D1" w:rsidP="003A582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EA37ED" w:rsidRPr="005E2B38" w:rsidRDefault="00EA37ED" w:rsidP="00DF136A">
      <w:pPr>
        <w:rPr>
          <w:bCs/>
          <w:sz w:val="28"/>
          <w:szCs w:val="28"/>
          <w:lang w:val="ru-RU"/>
        </w:rPr>
      </w:pPr>
    </w:p>
    <w:p w:rsidR="00B129DA" w:rsidRPr="005E2B38" w:rsidRDefault="00B129DA" w:rsidP="00B559B0">
      <w:pPr>
        <w:rPr>
          <w:bCs/>
          <w:sz w:val="28"/>
          <w:szCs w:val="28"/>
          <w:lang w:val="ru-RU"/>
        </w:rPr>
      </w:pPr>
    </w:p>
    <w:p w:rsidR="00B559B0" w:rsidRPr="005E2B38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5E2B38">
        <w:rPr>
          <w:bCs/>
          <w:sz w:val="28"/>
          <w:szCs w:val="28"/>
          <w:lang w:val="ru-RU"/>
        </w:rPr>
        <w:t>2. Контроль за исполнением постановления оставляю за собой.</w:t>
      </w:r>
    </w:p>
    <w:p w:rsidR="00372948" w:rsidRPr="005E2B3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5E2B3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5E2B3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5E2B3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5E2B38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5E2B38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5E2B38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5E2B38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5E2B38">
        <w:rPr>
          <w:b/>
          <w:sz w:val="28"/>
          <w:szCs w:val="28"/>
          <w:lang w:val="ru-RU"/>
        </w:rPr>
        <w:t>Глава Сабиновского сельского поселения</w:t>
      </w:r>
      <w:r w:rsidR="002A426B" w:rsidRPr="005E2B38">
        <w:rPr>
          <w:b/>
          <w:sz w:val="28"/>
          <w:szCs w:val="28"/>
          <w:lang w:val="ru-RU"/>
        </w:rPr>
        <w:tab/>
      </w:r>
      <w:r w:rsidR="002A426B" w:rsidRPr="005E2B38">
        <w:rPr>
          <w:b/>
          <w:sz w:val="28"/>
          <w:szCs w:val="28"/>
          <w:lang w:val="ru-RU"/>
        </w:rPr>
        <w:tab/>
        <w:t xml:space="preserve">        </w:t>
      </w:r>
      <w:r w:rsidR="006F4194" w:rsidRPr="005E2B38">
        <w:rPr>
          <w:b/>
          <w:sz w:val="28"/>
          <w:szCs w:val="28"/>
          <w:lang w:val="ru-RU"/>
        </w:rPr>
        <w:t>Н. А. Олеськив</w:t>
      </w:r>
      <w:r w:rsidRPr="005E2B38">
        <w:rPr>
          <w:b/>
          <w:sz w:val="28"/>
          <w:szCs w:val="28"/>
          <w:lang w:val="ru-RU"/>
        </w:rPr>
        <w:t xml:space="preserve"> 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lastRenderedPageBreak/>
        <w:t>Приложение №1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</w:t>
      </w:r>
      <w:r w:rsidR="00AA4147" w:rsidRPr="005E2B38">
        <w:rPr>
          <w:sz w:val="24"/>
          <w:szCs w:val="24"/>
          <w:lang w:val="ru-RU"/>
        </w:rPr>
        <w:t>19</w:t>
      </w:r>
      <w:r w:rsidRPr="005E2B38">
        <w:rPr>
          <w:sz w:val="24"/>
          <w:szCs w:val="24"/>
          <w:lang w:val="ru-RU"/>
        </w:rPr>
        <w:t xml:space="preserve">» </w:t>
      </w:r>
      <w:r w:rsidR="009C7DBA" w:rsidRPr="005E2B38">
        <w:rPr>
          <w:sz w:val="24"/>
          <w:szCs w:val="24"/>
          <w:lang w:val="ru-RU"/>
        </w:rPr>
        <w:t>марта</w:t>
      </w:r>
      <w:r w:rsidRPr="005E2B38">
        <w:rPr>
          <w:sz w:val="24"/>
          <w:szCs w:val="24"/>
          <w:lang w:val="ru-RU"/>
        </w:rPr>
        <w:t xml:space="preserve"> 2024 г. № </w:t>
      </w:r>
      <w:r w:rsidR="00AA4147" w:rsidRPr="005E2B38">
        <w:rPr>
          <w:sz w:val="24"/>
          <w:szCs w:val="24"/>
          <w:lang w:val="ru-RU"/>
        </w:rPr>
        <w:t>50</w:t>
      </w:r>
    </w:p>
    <w:p w:rsidR="00CB7158" w:rsidRPr="005E2B38" w:rsidRDefault="00CB7158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5E2B38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CB7158" w:rsidRPr="005E2B38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CB7158" w:rsidRPr="005E2B38" w:rsidTr="00EA37ED">
        <w:tc>
          <w:tcPr>
            <w:tcW w:w="675" w:type="dxa"/>
            <w:vMerge w:val="restart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B7158" w:rsidRPr="005E2B38" w:rsidTr="00EA37ED">
        <w:tc>
          <w:tcPr>
            <w:tcW w:w="675" w:type="dxa"/>
            <w:vMerge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EA37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9C7DB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9C7DBA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B35E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B35EF3"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B35E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B35EF3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CB7158" w:rsidRPr="005E2B38" w:rsidTr="00EA37ED">
        <w:tc>
          <w:tcPr>
            <w:tcW w:w="675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01 02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D411E0" w:rsidP="000330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4 411,25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4 249,90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4 051,</w:t>
            </w:r>
            <w:r w:rsidR="00382583" w:rsidRPr="005E2B38">
              <w:rPr>
                <w:sz w:val="24"/>
                <w:szCs w:val="24"/>
                <w:lang w:val="ru-RU"/>
              </w:rPr>
              <w:t>00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B7158" w:rsidRPr="005E2B38" w:rsidRDefault="00D411E0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410F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  <w:r w:rsidR="00410F15" w:rsidRPr="005E2B38">
              <w:rPr>
                <w:b w:val="0"/>
                <w:sz w:val="24"/>
                <w:szCs w:val="24"/>
                <w:lang w:val="ru-RU"/>
              </w:rPr>
              <w:t> 595,15</w:t>
            </w:r>
          </w:p>
        </w:tc>
        <w:tc>
          <w:tcPr>
            <w:tcW w:w="1276" w:type="dxa"/>
            <w:vAlign w:val="center"/>
          </w:tcPr>
          <w:p w:rsidR="00CB7158" w:rsidRPr="005E2B38" w:rsidRDefault="00372050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3 433,80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37205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3 234,</w:t>
            </w:r>
            <w:r w:rsidR="00372050" w:rsidRPr="005E2B38">
              <w:rPr>
                <w:b w:val="0"/>
                <w:sz w:val="24"/>
                <w:szCs w:val="24"/>
                <w:lang w:val="ru-RU"/>
              </w:rPr>
              <w:t>90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968,05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722,48</w:t>
            </w:r>
          </w:p>
        </w:tc>
        <w:tc>
          <w:tcPr>
            <w:tcW w:w="1276" w:type="dxa"/>
            <w:vAlign w:val="center"/>
          </w:tcPr>
          <w:p w:rsidR="00CB7158" w:rsidRPr="005E2B38" w:rsidRDefault="00D979F2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502,98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951,01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705,44</w:t>
            </w:r>
          </w:p>
        </w:tc>
        <w:tc>
          <w:tcPr>
            <w:tcW w:w="1276" w:type="dxa"/>
            <w:vAlign w:val="center"/>
          </w:tcPr>
          <w:p w:rsidR="00CB7158" w:rsidRPr="005E2B38" w:rsidRDefault="00D979F2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485,94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CB7158" w:rsidRPr="005E2B38" w:rsidTr="00EA37ED">
        <w:trPr>
          <w:trHeight w:val="707"/>
        </w:trPr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14,40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183,73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</w:tr>
    </w:tbl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Приложение №</w:t>
      </w:r>
      <w:r w:rsidR="00552C80" w:rsidRPr="005E2B38">
        <w:rPr>
          <w:sz w:val="24"/>
          <w:szCs w:val="24"/>
          <w:lang w:val="ru-RU"/>
        </w:rPr>
        <w:t>2</w:t>
      </w:r>
    </w:p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C22301" w:rsidRPr="005E2B38" w:rsidRDefault="00AA4147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«19» марта 2024 г. № 50</w:t>
      </w:r>
    </w:p>
    <w:p w:rsidR="009563EB" w:rsidRPr="005E2B38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563EB" w:rsidRPr="005E2B38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563EB" w:rsidRPr="005E2B38" w:rsidRDefault="009563EB" w:rsidP="009563EB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5E2B38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9563EB" w:rsidRPr="005E2B38" w:rsidRDefault="009563EB" w:rsidP="009563EB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9563EB" w:rsidRPr="005E2B38" w:rsidTr="00677D82">
        <w:tc>
          <w:tcPr>
            <w:tcW w:w="675" w:type="dxa"/>
            <w:vMerge w:val="restart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563EB" w:rsidRPr="005E2B38" w:rsidTr="00677D82">
        <w:tc>
          <w:tcPr>
            <w:tcW w:w="675" w:type="dxa"/>
            <w:vMerge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2026</w:t>
            </w:r>
          </w:p>
        </w:tc>
      </w:tr>
      <w:tr w:rsidR="009563EB" w:rsidRPr="005E2B38" w:rsidTr="00677D82">
        <w:tc>
          <w:tcPr>
            <w:tcW w:w="675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9563EB" w:rsidRPr="005E2B38" w:rsidTr="00677D82">
        <w:tc>
          <w:tcPr>
            <w:tcW w:w="675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9563EB" w:rsidRPr="005E2B38" w:rsidRDefault="009563EB" w:rsidP="00677D8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9563EB" w:rsidRPr="005E2B38" w:rsidRDefault="009563EB" w:rsidP="00677D8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9563EB" w:rsidRPr="005E2B38" w:rsidRDefault="009563EB" w:rsidP="00677D8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563EB" w:rsidRPr="005E2B38" w:rsidRDefault="00001B88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9563EB" w:rsidRPr="005E2B38">
              <w:rPr>
                <w:b/>
                <w:bCs/>
                <w:sz w:val="24"/>
                <w:szCs w:val="24"/>
                <w:lang w:val="ru-RU"/>
              </w:rPr>
              <w:t>00,00</w:t>
            </w:r>
          </w:p>
        </w:tc>
        <w:tc>
          <w:tcPr>
            <w:tcW w:w="993" w:type="dxa"/>
            <w:vAlign w:val="center"/>
          </w:tcPr>
          <w:p w:rsidR="009563EB" w:rsidRPr="005E2B38" w:rsidRDefault="006626B3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134" w:type="dxa"/>
            <w:vAlign w:val="center"/>
          </w:tcPr>
          <w:p w:rsidR="009563EB" w:rsidRPr="005E2B38" w:rsidRDefault="006626B3" w:rsidP="00677D8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5E2B38">
              <w:rPr>
                <w:b/>
                <w:bCs/>
                <w:sz w:val="24"/>
                <w:szCs w:val="24"/>
                <w:lang w:val="ru-RU"/>
              </w:rPr>
              <w:t>200,00</w:t>
            </w:r>
          </w:p>
        </w:tc>
      </w:tr>
      <w:tr w:rsidR="009563EB" w:rsidRPr="005E2B38" w:rsidTr="00677D82">
        <w:tc>
          <w:tcPr>
            <w:tcW w:w="675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9563EB" w:rsidRPr="005E2B38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5E2B38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563EB" w:rsidRPr="005E2B38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 xml:space="preserve">Чистка противопожарных прудов в </w:t>
            </w:r>
            <w:r w:rsidRPr="005E2B38">
              <w:rPr>
                <w:bCs/>
                <w:sz w:val="24"/>
                <w:szCs w:val="24"/>
                <w:lang w:val="ru-RU"/>
              </w:rPr>
              <w:lastRenderedPageBreak/>
              <w:t>населенных пунктах</w:t>
            </w:r>
          </w:p>
        </w:tc>
        <w:tc>
          <w:tcPr>
            <w:tcW w:w="2693" w:type="dxa"/>
          </w:tcPr>
          <w:p w:rsidR="009563EB" w:rsidRPr="005E2B38" w:rsidRDefault="009563EB" w:rsidP="00677D8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lastRenderedPageBreak/>
              <w:t xml:space="preserve">Администрация Сабиновского </w:t>
            </w:r>
            <w:r w:rsidRPr="005E2B38">
              <w:rPr>
                <w:sz w:val="24"/>
                <w:szCs w:val="24"/>
                <w:lang w:val="ru-RU"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9563EB" w:rsidRPr="005E2B38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5E2B38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563EB" w:rsidRPr="005E2B38" w:rsidRDefault="00001B88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</w:t>
            </w:r>
            <w:r w:rsidR="009563EB" w:rsidRPr="005E2B38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  <w:vAlign w:val="center"/>
          </w:tcPr>
          <w:p w:rsidR="009563EB" w:rsidRPr="005E2B38" w:rsidRDefault="006626B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100,00</w:t>
            </w:r>
          </w:p>
        </w:tc>
      </w:tr>
      <w:tr w:rsidR="009563EB" w:rsidRPr="005E2B38" w:rsidTr="00677D82">
        <w:tc>
          <w:tcPr>
            <w:tcW w:w="675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253" w:type="dxa"/>
            <w:vAlign w:val="center"/>
          </w:tcPr>
          <w:p w:rsidR="009563EB" w:rsidRPr="005E2B38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5E2B38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563EB" w:rsidRPr="005E2B38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9563EB" w:rsidRPr="005E2B38" w:rsidRDefault="009563EB" w:rsidP="00677D8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563EB" w:rsidRPr="005E2B38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5E2B38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563EB" w:rsidRPr="005E2B38" w:rsidRDefault="00001B88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</w:t>
            </w:r>
            <w:r w:rsidR="009563EB" w:rsidRPr="005E2B38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9563EB" w:rsidRPr="005E2B38" w:rsidRDefault="006626B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  <w:tr w:rsidR="009563EB" w:rsidRPr="005E2B38" w:rsidTr="00677D82">
        <w:tc>
          <w:tcPr>
            <w:tcW w:w="675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9563EB" w:rsidRPr="005E2B38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5E2B38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563EB" w:rsidRPr="005E2B38" w:rsidRDefault="009563EB" w:rsidP="00677D8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9563EB" w:rsidRPr="005E2B38" w:rsidRDefault="009563EB" w:rsidP="00677D8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563EB" w:rsidRPr="005E2B38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9563EB" w:rsidRPr="005E2B38" w:rsidRDefault="009563EB" w:rsidP="00677D8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E2B38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563EB" w:rsidRPr="005E2B38" w:rsidRDefault="009563EB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20</w:t>
            </w:r>
            <w:r w:rsidR="00001B88" w:rsidRPr="005E2B38">
              <w:rPr>
                <w:bCs/>
                <w:sz w:val="24"/>
                <w:szCs w:val="24"/>
                <w:lang w:val="ru-RU"/>
              </w:rPr>
              <w:t>0</w:t>
            </w:r>
            <w:r w:rsidRPr="005E2B38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9563EB" w:rsidRPr="005E2B38" w:rsidRDefault="006626B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9563EB" w:rsidRPr="005E2B38" w:rsidRDefault="006626B3" w:rsidP="00677D8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5E2B38"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</w:tbl>
    <w:p w:rsidR="009563EB" w:rsidRPr="005E2B38" w:rsidRDefault="009563EB" w:rsidP="009563EB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563EB" w:rsidRPr="005E2B38" w:rsidRDefault="009563EB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677D82" w:rsidRPr="005E2B38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Приложение №3</w:t>
      </w:r>
    </w:p>
    <w:p w:rsidR="00677D82" w:rsidRPr="005E2B38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677D82" w:rsidRPr="005E2B38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677D82" w:rsidRPr="005E2B38" w:rsidRDefault="00AA4147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«19» марта 2024 г. № 50</w:t>
      </w:r>
    </w:p>
    <w:p w:rsidR="009563EB" w:rsidRPr="005E2B38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74A0C" w:rsidRPr="005E2B38" w:rsidRDefault="00F74A0C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D2201B" w:rsidRPr="005E2B38" w:rsidRDefault="00D2201B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D2201B" w:rsidRPr="005E2B38" w:rsidTr="00E705D7">
        <w:tc>
          <w:tcPr>
            <w:tcW w:w="675" w:type="dxa"/>
            <w:vMerge w:val="restart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2201B" w:rsidRPr="005E2B38" w:rsidTr="00E705D7">
        <w:tc>
          <w:tcPr>
            <w:tcW w:w="675" w:type="dxa"/>
            <w:vMerge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</w:tr>
      <w:tr w:rsidR="00D2201B" w:rsidRPr="005E2B38" w:rsidTr="00E705D7">
        <w:tc>
          <w:tcPr>
            <w:tcW w:w="675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5E2B38" w:rsidRDefault="00B418D0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210,13</w:t>
            </w:r>
          </w:p>
        </w:tc>
        <w:tc>
          <w:tcPr>
            <w:tcW w:w="1134" w:type="dxa"/>
            <w:vAlign w:val="center"/>
          </w:tcPr>
          <w:p w:rsidR="00D2201B" w:rsidRPr="005E2B38" w:rsidRDefault="003C08F4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201,80</w:t>
            </w:r>
          </w:p>
        </w:tc>
        <w:tc>
          <w:tcPr>
            <w:tcW w:w="1418" w:type="dxa"/>
            <w:vAlign w:val="center"/>
          </w:tcPr>
          <w:p w:rsidR="00D2201B" w:rsidRPr="005E2B38" w:rsidRDefault="003C08F4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150,00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63796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  <w:tc>
          <w:tcPr>
            <w:tcW w:w="1134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  <w:tc>
          <w:tcPr>
            <w:tcW w:w="1418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912291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  <w:r w:rsidR="00B418D0" w:rsidRPr="005E2B38">
              <w:rPr>
                <w:b w:val="0"/>
                <w:sz w:val="24"/>
                <w:szCs w:val="24"/>
                <w:lang w:val="ru-RU"/>
              </w:rPr>
              <w:t>6,57</w:t>
            </w:r>
          </w:p>
        </w:tc>
        <w:tc>
          <w:tcPr>
            <w:tcW w:w="1134" w:type="dxa"/>
            <w:vAlign w:val="center"/>
          </w:tcPr>
          <w:p w:rsidR="00D2201B" w:rsidRPr="005E2B38" w:rsidRDefault="005050F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2201B" w:rsidRPr="005E2B38" w:rsidRDefault="005E651D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26,44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</w:t>
            </w: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lastRenderedPageBreak/>
              <w:t xml:space="preserve">Администрация Сабиновского </w:t>
            </w:r>
            <w:r w:rsidRPr="005E2B38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912291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D2201B" w:rsidRPr="005E2B38" w:rsidRDefault="00C71BF6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48,24</w:t>
            </w:r>
          </w:p>
        </w:tc>
        <w:tc>
          <w:tcPr>
            <w:tcW w:w="1418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5E2B38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348,17</w:t>
            </w:r>
          </w:p>
        </w:tc>
        <w:tc>
          <w:tcPr>
            <w:tcW w:w="1134" w:type="dxa"/>
            <w:vAlign w:val="center"/>
          </w:tcPr>
          <w:p w:rsidR="00D2201B" w:rsidRPr="005E2B38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</w:t>
            </w:r>
            <w:r w:rsidR="00D2201B" w:rsidRPr="005E2B38">
              <w:rPr>
                <w:sz w:val="24"/>
                <w:szCs w:val="24"/>
                <w:lang w:val="ru-RU"/>
              </w:rPr>
              <w:t>00,00</w:t>
            </w:r>
          </w:p>
        </w:tc>
        <w:tc>
          <w:tcPr>
            <w:tcW w:w="1418" w:type="dxa"/>
            <w:vAlign w:val="center"/>
          </w:tcPr>
          <w:p w:rsidR="00D2201B" w:rsidRPr="005E2B38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150</w:t>
            </w:r>
            <w:r w:rsidR="00D2201B" w:rsidRPr="005E2B38">
              <w:rPr>
                <w:sz w:val="24"/>
                <w:szCs w:val="24"/>
                <w:lang w:val="ru-RU"/>
              </w:rPr>
              <w:t>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323,17</w:t>
            </w:r>
          </w:p>
          <w:p w:rsidR="00B16880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150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25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  <w:r w:rsidR="00A67C61" w:rsidRPr="005E2B3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50</w:t>
            </w:r>
            <w:r w:rsidR="00A67C61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2201B" w:rsidRPr="005E2B38" w:rsidRDefault="00D2201B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 xml:space="preserve">ТОС «Новый» 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D2201B" w:rsidRPr="005E2B38" w:rsidRDefault="00D2201B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E6414A" w:rsidRPr="005E2B38" w:rsidRDefault="00E6414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lastRenderedPageBreak/>
        <w:t>Приложение №4</w:t>
      </w:r>
    </w:p>
    <w:p w:rsidR="00E6414A" w:rsidRPr="005E2B38" w:rsidRDefault="00E6414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E6414A" w:rsidRPr="005E2B38" w:rsidRDefault="00E6414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E6414A" w:rsidRPr="005E2B38" w:rsidRDefault="00AA4147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«19» марта 2024 г. № 50</w:t>
      </w:r>
    </w:p>
    <w:p w:rsidR="00E6414A" w:rsidRPr="005E2B38" w:rsidRDefault="00E6414A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EE7EC4" w:rsidRPr="005E2B38" w:rsidRDefault="00EE7EC4" w:rsidP="00EE7EC4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EE7EC4" w:rsidRPr="005E2B38" w:rsidRDefault="00EE7EC4" w:rsidP="00EE7EC4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за счет средств местного бюджета</w:t>
      </w:r>
    </w:p>
    <w:p w:rsidR="00EE7EC4" w:rsidRPr="005E2B38" w:rsidRDefault="00EE7EC4" w:rsidP="00EE7EC4">
      <w:pPr>
        <w:pStyle w:val="a3"/>
        <w:tabs>
          <w:tab w:val="left" w:pos="6621"/>
        </w:tabs>
        <w:ind w:right="221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E6414A" w:rsidRPr="005E2B38" w:rsidTr="00E705D7">
        <w:tc>
          <w:tcPr>
            <w:tcW w:w="675" w:type="dxa"/>
            <w:vMerge w:val="restart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E6414A" w:rsidRPr="005E2B38" w:rsidTr="00E705D7">
        <w:tc>
          <w:tcPr>
            <w:tcW w:w="675" w:type="dxa"/>
            <w:vMerge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2026</w:t>
            </w:r>
          </w:p>
        </w:tc>
      </w:tr>
      <w:tr w:rsidR="00E6414A" w:rsidRPr="005E2B38" w:rsidTr="00E705D7">
        <w:tc>
          <w:tcPr>
            <w:tcW w:w="675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5E2B38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6414A" w:rsidRPr="005E2B38" w:rsidRDefault="008F7668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3 944,64</w:t>
            </w:r>
          </w:p>
        </w:tc>
        <w:tc>
          <w:tcPr>
            <w:tcW w:w="1134" w:type="dxa"/>
            <w:vAlign w:val="center"/>
          </w:tcPr>
          <w:p w:rsidR="00E6414A" w:rsidRPr="005E2B38" w:rsidRDefault="00270EF9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2 811,</w:t>
            </w:r>
            <w:r w:rsidR="00071886" w:rsidRPr="005E2B38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276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2 411,59</w:t>
            </w:r>
          </w:p>
        </w:tc>
      </w:tr>
      <w:tr w:rsidR="00E6414A" w:rsidRPr="005E2B38" w:rsidTr="003D04BB">
        <w:trPr>
          <w:trHeight w:val="1354"/>
        </w:trPr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3 944,64</w:t>
            </w:r>
          </w:p>
        </w:tc>
        <w:tc>
          <w:tcPr>
            <w:tcW w:w="1134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2 811,59</w:t>
            </w:r>
          </w:p>
        </w:tc>
        <w:tc>
          <w:tcPr>
            <w:tcW w:w="1276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2 411,59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104AF" w:rsidRPr="005E2B38" w:rsidRDefault="00E104AF" w:rsidP="00EE7EC4">
      <w:pPr>
        <w:jc w:val="center"/>
        <w:rPr>
          <w:lang w:val="ru-RU"/>
        </w:rPr>
      </w:pPr>
    </w:p>
    <w:p w:rsidR="00B1373A" w:rsidRPr="005E2B38" w:rsidRDefault="00B1373A" w:rsidP="00EE7EC4">
      <w:pPr>
        <w:jc w:val="center"/>
        <w:rPr>
          <w:lang w:val="ru-RU"/>
        </w:rPr>
      </w:pPr>
    </w:p>
    <w:p w:rsidR="00063ED1" w:rsidRPr="005E2B38" w:rsidRDefault="00063ED1" w:rsidP="00063ED1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Приложение №5</w:t>
      </w:r>
    </w:p>
    <w:p w:rsidR="00063ED1" w:rsidRPr="005E2B38" w:rsidRDefault="00063ED1" w:rsidP="00063ED1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063ED1" w:rsidRPr="005E2B38" w:rsidRDefault="00063ED1" w:rsidP="00063ED1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063ED1" w:rsidRPr="005E2B38" w:rsidRDefault="00AA4147" w:rsidP="00063ED1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«19» марта 2024 г. № 50</w:t>
      </w:r>
    </w:p>
    <w:p w:rsidR="00C22301" w:rsidRPr="005E2B38" w:rsidRDefault="00B1373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lang w:val="ru-RU"/>
        </w:rPr>
        <w:tab/>
      </w:r>
    </w:p>
    <w:p w:rsidR="00E042D4" w:rsidRPr="005E2B38" w:rsidRDefault="00E042D4" w:rsidP="00E042D4">
      <w:pPr>
        <w:rPr>
          <w:lang w:val="ru-RU"/>
        </w:rPr>
      </w:pPr>
    </w:p>
    <w:p w:rsidR="00E042D4" w:rsidRPr="005E2B38" w:rsidRDefault="00E042D4" w:rsidP="00E042D4">
      <w:pPr>
        <w:rPr>
          <w:lang w:val="ru-RU"/>
        </w:rPr>
      </w:pPr>
    </w:p>
    <w:p w:rsidR="00E042D4" w:rsidRPr="005E2B38" w:rsidRDefault="00E042D4" w:rsidP="006836C0">
      <w:pPr>
        <w:pStyle w:val="a3"/>
        <w:ind w:left="1080" w:right="221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E042D4" w:rsidRPr="005E2B38" w:rsidRDefault="00E042D4" w:rsidP="000758CD">
      <w:pPr>
        <w:pStyle w:val="a3"/>
        <w:ind w:left="360" w:right="221"/>
        <w:jc w:val="center"/>
        <w:rPr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E042D4" w:rsidRPr="005E2B38" w:rsidRDefault="00E042D4" w:rsidP="00E042D4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E042D4" w:rsidRPr="005E2B38" w:rsidTr="00EA37ED">
        <w:tc>
          <w:tcPr>
            <w:tcW w:w="675" w:type="dxa"/>
            <w:vMerge w:val="restart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042D4" w:rsidRPr="005E2B38" w:rsidTr="00EA37ED">
        <w:tc>
          <w:tcPr>
            <w:tcW w:w="675" w:type="dxa"/>
            <w:vMerge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42D4" w:rsidRPr="005E2B38" w:rsidRDefault="00E042D4" w:rsidP="00EA37ED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42D4" w:rsidRPr="005E2B38" w:rsidRDefault="00E042D4" w:rsidP="000758C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0758CD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42D4" w:rsidRPr="005E2B38" w:rsidRDefault="00E042D4" w:rsidP="000758C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0758CD"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E042D4" w:rsidRPr="005E2B38" w:rsidRDefault="00E042D4" w:rsidP="000758C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0758CD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E042D4" w:rsidRPr="005E2B38" w:rsidTr="00EA37ED">
        <w:tc>
          <w:tcPr>
            <w:tcW w:w="675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042D4" w:rsidRPr="005E2B38" w:rsidTr="00EA37ED">
        <w:tc>
          <w:tcPr>
            <w:tcW w:w="675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E042D4" w:rsidRPr="005E2B38" w:rsidRDefault="00E042D4" w:rsidP="00EA37ED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E042D4" w:rsidRPr="005E2B38" w:rsidRDefault="00E042D4" w:rsidP="00EA37ED">
            <w:pPr>
              <w:rPr>
                <w:b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100</w:t>
            </w:r>
          </w:p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42D4" w:rsidRPr="005E2B38" w:rsidRDefault="00836BA7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1 018,26</w:t>
            </w:r>
          </w:p>
        </w:tc>
        <w:tc>
          <w:tcPr>
            <w:tcW w:w="1134" w:type="dxa"/>
            <w:vAlign w:val="center"/>
          </w:tcPr>
          <w:p w:rsidR="00E042D4" w:rsidRPr="005E2B38" w:rsidRDefault="008B38E5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695,78</w:t>
            </w:r>
          </w:p>
        </w:tc>
        <w:tc>
          <w:tcPr>
            <w:tcW w:w="1276" w:type="dxa"/>
            <w:vAlign w:val="center"/>
          </w:tcPr>
          <w:p w:rsidR="00E042D4" w:rsidRPr="005E2B38" w:rsidRDefault="008B38E5" w:rsidP="00EA37E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695,78</w:t>
            </w:r>
          </w:p>
        </w:tc>
      </w:tr>
      <w:tr w:rsidR="00E042D4" w:rsidRPr="005E2B38" w:rsidTr="00EA37ED">
        <w:trPr>
          <w:trHeight w:val="983"/>
        </w:trPr>
        <w:tc>
          <w:tcPr>
            <w:tcW w:w="675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42D4" w:rsidRPr="005E2B38" w:rsidRDefault="00E042D4" w:rsidP="00EA37ED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</w:tcPr>
          <w:p w:rsidR="00E042D4" w:rsidRPr="005E2B38" w:rsidRDefault="00E042D4" w:rsidP="00EA37ED">
            <w:pPr>
              <w:rPr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E042D4" w:rsidRPr="005E2B38" w:rsidRDefault="00E042D4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42D4" w:rsidRPr="005E2B38" w:rsidRDefault="00B5264E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1 018,26</w:t>
            </w:r>
          </w:p>
        </w:tc>
        <w:tc>
          <w:tcPr>
            <w:tcW w:w="1134" w:type="dxa"/>
            <w:vAlign w:val="center"/>
          </w:tcPr>
          <w:p w:rsidR="00E042D4" w:rsidRPr="005E2B38" w:rsidRDefault="00B5264E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695,78</w:t>
            </w:r>
          </w:p>
        </w:tc>
        <w:tc>
          <w:tcPr>
            <w:tcW w:w="1276" w:type="dxa"/>
            <w:vAlign w:val="center"/>
          </w:tcPr>
          <w:p w:rsidR="00E042D4" w:rsidRPr="005E2B38" w:rsidRDefault="00B5264E" w:rsidP="00EA37E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695,78</w:t>
            </w:r>
          </w:p>
        </w:tc>
      </w:tr>
    </w:tbl>
    <w:p w:rsidR="00DF136A" w:rsidRPr="005E2B38" w:rsidRDefault="00DF136A" w:rsidP="00DF136A">
      <w:pPr>
        <w:rPr>
          <w:lang w:val="ru-RU"/>
        </w:rPr>
      </w:pPr>
    </w:p>
    <w:p w:rsidR="0089313E" w:rsidRPr="005E2B38" w:rsidRDefault="00DF136A" w:rsidP="00DF136A">
      <w:pPr>
        <w:tabs>
          <w:tab w:val="left" w:pos="12360"/>
        </w:tabs>
        <w:rPr>
          <w:lang w:val="ru-RU"/>
        </w:rPr>
      </w:pPr>
      <w:r w:rsidRPr="005E2B38">
        <w:rPr>
          <w:lang w:val="ru-RU"/>
        </w:rPr>
        <w:tab/>
      </w:r>
    </w:p>
    <w:p w:rsidR="0089313E" w:rsidRPr="005E2B38" w:rsidRDefault="0089313E" w:rsidP="0089313E">
      <w:pPr>
        <w:rPr>
          <w:lang w:val="ru-RU"/>
        </w:rPr>
      </w:pPr>
    </w:p>
    <w:p w:rsidR="0089313E" w:rsidRPr="005E2B38" w:rsidRDefault="0089313E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7667CD" w:rsidRPr="005E2B38" w:rsidRDefault="007667CD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63265" w:rsidRPr="005E2B38" w:rsidRDefault="00363265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363265" w:rsidRPr="005E2B38" w:rsidSect="0036326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8114E7" w:rsidRPr="005E2B38" w:rsidRDefault="008114E7" w:rsidP="008114E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lastRenderedPageBreak/>
        <w:t>Приложение №6</w:t>
      </w:r>
    </w:p>
    <w:p w:rsidR="008114E7" w:rsidRPr="005E2B38" w:rsidRDefault="008114E7" w:rsidP="008114E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8114E7" w:rsidRPr="005E2B38" w:rsidRDefault="008114E7" w:rsidP="008114E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8114E7" w:rsidRPr="005E2B38" w:rsidRDefault="005E2B38" w:rsidP="008114E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«19» марта 2024 г. № 50</w:t>
      </w:r>
    </w:p>
    <w:p w:rsidR="007667CD" w:rsidRPr="005E2B38" w:rsidRDefault="007667CD" w:rsidP="007667CD">
      <w:pPr>
        <w:rPr>
          <w:lang w:val="ru-RU"/>
        </w:rPr>
      </w:pP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Муниципальная Подпрограмма</w:t>
      </w: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муниципальной Программы</w:t>
      </w: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 w:rsidR="0088453B" w:rsidRPr="005E2B38">
        <w:rPr>
          <w:b/>
          <w:sz w:val="24"/>
          <w:szCs w:val="24"/>
          <w:lang w:val="ru-RU"/>
        </w:rPr>
        <w:t>4</w:t>
      </w:r>
      <w:r w:rsidRPr="005E2B38">
        <w:rPr>
          <w:b/>
          <w:sz w:val="24"/>
          <w:szCs w:val="24"/>
          <w:lang w:val="ru-RU"/>
        </w:rPr>
        <w:t xml:space="preserve"> – 202</w:t>
      </w:r>
      <w:r w:rsidR="0088453B" w:rsidRPr="005E2B38">
        <w:rPr>
          <w:b/>
          <w:sz w:val="24"/>
          <w:szCs w:val="24"/>
          <w:lang w:val="ru-RU"/>
        </w:rPr>
        <w:t>6</w:t>
      </w:r>
      <w:r w:rsidRPr="005E2B38">
        <w:rPr>
          <w:b/>
          <w:sz w:val="24"/>
          <w:szCs w:val="24"/>
          <w:lang w:val="ru-RU"/>
        </w:rPr>
        <w:t>гг.»</w:t>
      </w: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4F01D8" w:rsidRPr="005E2B38" w:rsidTr="00E705D7">
        <w:trPr>
          <w:trHeight w:hRule="exact" w:val="930"/>
        </w:trPr>
        <w:tc>
          <w:tcPr>
            <w:tcW w:w="2268" w:type="dxa"/>
          </w:tcPr>
          <w:p w:rsidR="004F01D8" w:rsidRPr="005E2B38" w:rsidRDefault="004F01D8" w:rsidP="00E705D7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5E2B38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5E2B38">
              <w:rPr>
                <w:b/>
                <w:sz w:val="24"/>
                <w:szCs w:val="24"/>
                <w:lang w:val="ru-RU"/>
              </w:rPr>
              <w:t>исполнитель Подпрограммы</w:t>
            </w:r>
          </w:p>
        </w:tc>
        <w:tc>
          <w:tcPr>
            <w:tcW w:w="7229" w:type="dxa"/>
          </w:tcPr>
          <w:p w:rsidR="004F01D8" w:rsidRPr="005E2B38" w:rsidRDefault="004F01D8" w:rsidP="00E705D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F01D8" w:rsidRPr="005E2B38" w:rsidTr="00E705D7">
        <w:trPr>
          <w:trHeight w:hRule="exact" w:val="608"/>
        </w:trPr>
        <w:tc>
          <w:tcPr>
            <w:tcW w:w="2268" w:type="dxa"/>
          </w:tcPr>
          <w:p w:rsidR="004F01D8" w:rsidRPr="005E2B38" w:rsidRDefault="004F01D8" w:rsidP="00E705D7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</w:tcPr>
          <w:p w:rsidR="004F01D8" w:rsidRPr="005E2B38" w:rsidRDefault="004F01D8" w:rsidP="00E705D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F01D8" w:rsidRPr="005E2B38" w:rsidTr="00E705D7">
        <w:trPr>
          <w:trHeight w:val="2399"/>
        </w:trPr>
        <w:tc>
          <w:tcPr>
            <w:tcW w:w="2268" w:type="dxa"/>
          </w:tcPr>
          <w:p w:rsidR="004F01D8" w:rsidRPr="005E2B38" w:rsidRDefault="004F01D8" w:rsidP="00E705D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Це</w:t>
            </w:r>
            <w:r w:rsidRPr="005E2B38">
              <w:rPr>
                <w:b/>
                <w:sz w:val="24"/>
                <w:szCs w:val="24"/>
              </w:rPr>
              <w:t xml:space="preserve">ли </w:t>
            </w:r>
            <w:r w:rsidRPr="005E2B38">
              <w:rPr>
                <w:b/>
                <w:sz w:val="24"/>
                <w:szCs w:val="24"/>
                <w:lang w:val="ru-RU"/>
              </w:rPr>
              <w:t>и задачи</w:t>
            </w:r>
            <w:r w:rsidRPr="005E2B38">
              <w:rPr>
                <w:b/>
                <w:sz w:val="24"/>
                <w:szCs w:val="24"/>
              </w:rPr>
              <w:t xml:space="preserve"> </w:t>
            </w:r>
            <w:r w:rsidRPr="005E2B38">
              <w:rPr>
                <w:b/>
                <w:sz w:val="24"/>
                <w:szCs w:val="24"/>
                <w:lang w:val="ru-RU"/>
              </w:rPr>
              <w:t>Подп</w:t>
            </w:r>
            <w:r w:rsidRPr="005E2B38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4F01D8" w:rsidRPr="005E2B38" w:rsidRDefault="004F01D8" w:rsidP="00E705D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2B38">
              <w:rPr>
                <w:color w:val="000000"/>
              </w:rPr>
              <w:t xml:space="preserve">Цели Подпрограммы: </w:t>
            </w:r>
          </w:p>
          <w:p w:rsidR="004F01D8" w:rsidRPr="005E2B38" w:rsidRDefault="004F01D8" w:rsidP="00E705D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 w:rsidRPr="005E2B38">
              <w:rPr>
                <w:color w:val="000000"/>
                <w:sz w:val="24"/>
                <w:szCs w:val="24"/>
                <w:lang w:val="ru-RU" w:eastAsia="ru-RU"/>
              </w:rPr>
              <w:t>- Повышение уровня комфортного проживания граждан на территории Сабиновского сельского  поселения Лежневского муниципального района Ивановской области.</w:t>
            </w:r>
          </w:p>
          <w:p w:rsidR="004F01D8" w:rsidRPr="005E2B38" w:rsidRDefault="004F01D8" w:rsidP="00E705D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Приведение в нормативное и высокоэффективное состояние уличного освещения </w:t>
            </w:r>
            <w:r w:rsidRPr="005E2B38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5E2B3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4F01D8" w:rsidRPr="005E2B38" w:rsidTr="00E705D7">
        <w:trPr>
          <w:trHeight w:val="812"/>
        </w:trPr>
        <w:tc>
          <w:tcPr>
            <w:tcW w:w="2268" w:type="dxa"/>
          </w:tcPr>
          <w:p w:rsidR="004F01D8" w:rsidRPr="005E2B38" w:rsidRDefault="004F01D8" w:rsidP="00E705D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 xml:space="preserve">- Увеличение (замена) светильников уличного освещения на территории </w:t>
            </w:r>
            <w:r w:rsidRPr="005E2B38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5E2B3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2B38">
              <w:rPr>
                <w:sz w:val="24"/>
                <w:szCs w:val="24"/>
                <w:lang w:val="ru-RU"/>
              </w:rPr>
              <w:t xml:space="preserve">поселения Лежневского муниципального района Ивановской области </w:t>
            </w:r>
          </w:p>
        </w:tc>
      </w:tr>
      <w:tr w:rsidR="004F01D8" w:rsidRPr="005E2B38" w:rsidTr="00E705D7">
        <w:trPr>
          <w:trHeight w:val="812"/>
        </w:trPr>
        <w:tc>
          <w:tcPr>
            <w:tcW w:w="2268" w:type="dxa"/>
          </w:tcPr>
          <w:p w:rsidR="004F01D8" w:rsidRPr="005E2B38" w:rsidRDefault="004F01D8" w:rsidP="00E705D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4F01D8" w:rsidRPr="005E2B38" w:rsidRDefault="004F01D8" w:rsidP="00B215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 w:rsidR="00B21547" w:rsidRPr="005E2B38">
              <w:rPr>
                <w:sz w:val="24"/>
                <w:szCs w:val="24"/>
                <w:lang w:val="ru-RU"/>
              </w:rPr>
              <w:t>4</w:t>
            </w:r>
            <w:r w:rsidRPr="005E2B38">
              <w:rPr>
                <w:sz w:val="24"/>
                <w:szCs w:val="24"/>
                <w:lang w:val="ru-RU"/>
              </w:rPr>
              <w:t xml:space="preserve"> по 202</w:t>
            </w:r>
            <w:r w:rsidR="00B21547" w:rsidRPr="005E2B38">
              <w:rPr>
                <w:sz w:val="24"/>
                <w:szCs w:val="24"/>
                <w:lang w:val="ru-RU"/>
              </w:rPr>
              <w:t>6</w:t>
            </w:r>
            <w:r w:rsidRPr="005E2B38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4F01D8" w:rsidRPr="005E2B38" w:rsidTr="00E705D7">
        <w:trPr>
          <w:trHeight w:hRule="exact" w:val="1226"/>
        </w:trPr>
        <w:tc>
          <w:tcPr>
            <w:tcW w:w="2268" w:type="dxa"/>
          </w:tcPr>
          <w:p w:rsidR="004F01D8" w:rsidRPr="005E2B38" w:rsidRDefault="004F01D8" w:rsidP="00E705D7">
            <w:pPr>
              <w:pStyle w:val="a6"/>
              <w:rPr>
                <w:b/>
                <w:szCs w:val="24"/>
              </w:rPr>
            </w:pPr>
            <w:r w:rsidRPr="005E2B38">
              <w:rPr>
                <w:b/>
                <w:szCs w:val="24"/>
              </w:rPr>
              <w:t xml:space="preserve">Ожидаемые результаты реализации </w:t>
            </w:r>
            <w:r w:rsidRPr="005E2B38">
              <w:rPr>
                <w:b/>
                <w:szCs w:val="24"/>
                <w:lang w:val="ru-RU"/>
              </w:rPr>
              <w:t>Подп</w:t>
            </w:r>
            <w:r w:rsidRPr="005E2B38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4F01D8" w:rsidRPr="005E2B38" w:rsidRDefault="004F01D8" w:rsidP="00E7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5E2B38">
              <w:rPr>
                <w:color w:val="000000"/>
                <w:sz w:val="24"/>
                <w:szCs w:val="24"/>
                <w:lang w:val="ru-RU"/>
              </w:rPr>
              <w:t>- Создание безопасных и комфортных условий для проживания населения</w:t>
            </w:r>
          </w:p>
        </w:tc>
      </w:tr>
      <w:tr w:rsidR="004F01D8" w:rsidRPr="005E2B38" w:rsidTr="00E705D7">
        <w:trPr>
          <w:trHeight w:val="812"/>
        </w:trPr>
        <w:tc>
          <w:tcPr>
            <w:tcW w:w="2268" w:type="dxa"/>
          </w:tcPr>
          <w:p w:rsidR="004F01D8" w:rsidRPr="005E2B38" w:rsidRDefault="004F01D8" w:rsidP="00E705D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B21547" w:rsidRPr="005E2B38">
              <w:rPr>
                <w:sz w:val="24"/>
                <w:szCs w:val="24"/>
                <w:lang w:val="ru-RU"/>
              </w:rPr>
              <w:t>4</w:t>
            </w:r>
            <w:r w:rsidRPr="005E2B38">
              <w:rPr>
                <w:sz w:val="24"/>
                <w:szCs w:val="24"/>
                <w:lang w:val="ru-RU"/>
              </w:rPr>
              <w:t>- 202</w:t>
            </w:r>
            <w:r w:rsidR="00B21547" w:rsidRPr="005E2B38">
              <w:rPr>
                <w:sz w:val="24"/>
                <w:szCs w:val="24"/>
                <w:lang w:val="ru-RU"/>
              </w:rPr>
              <w:t xml:space="preserve">6 </w:t>
            </w:r>
            <w:r w:rsidRPr="005E2B38">
              <w:rPr>
                <w:sz w:val="24"/>
                <w:szCs w:val="24"/>
                <w:lang w:val="ru-RU"/>
              </w:rPr>
              <w:t>годах:</w:t>
            </w:r>
          </w:p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 xml:space="preserve">всего – </w:t>
            </w:r>
            <w:r w:rsidR="007637AD" w:rsidRPr="005E2B38">
              <w:rPr>
                <w:sz w:val="24"/>
                <w:szCs w:val="24"/>
                <w:lang w:val="ru-RU"/>
              </w:rPr>
              <w:t>200,00</w:t>
            </w:r>
            <w:r w:rsidRPr="005E2B38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в том числе:</w:t>
            </w:r>
          </w:p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7637AD" w:rsidRPr="005E2B38">
              <w:rPr>
                <w:sz w:val="24"/>
                <w:szCs w:val="24"/>
                <w:lang w:val="ru-RU"/>
              </w:rPr>
              <w:t>200,00</w:t>
            </w:r>
            <w:r w:rsidRPr="005E2B38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sz w:val="24"/>
                <w:szCs w:val="24"/>
                <w:lang w:val="ru-RU"/>
              </w:rPr>
              <w:t>4</w:t>
            </w:r>
            <w:r w:rsidRPr="005E2B38">
              <w:rPr>
                <w:sz w:val="24"/>
                <w:szCs w:val="24"/>
                <w:lang w:val="ru-RU"/>
              </w:rPr>
              <w:t xml:space="preserve"> год – </w:t>
            </w:r>
            <w:r w:rsidR="007637AD" w:rsidRPr="005E2B38">
              <w:rPr>
                <w:sz w:val="24"/>
                <w:szCs w:val="24"/>
                <w:lang w:val="ru-RU"/>
              </w:rPr>
              <w:t>200,00</w:t>
            </w:r>
            <w:r w:rsidRPr="005E2B38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4F01D8" w:rsidRPr="005E2B38" w:rsidRDefault="004F01D8" w:rsidP="00E705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sz w:val="24"/>
                <w:szCs w:val="24"/>
                <w:lang w:val="ru-RU"/>
              </w:rPr>
              <w:t>5</w:t>
            </w:r>
            <w:r w:rsidRPr="005E2B38">
              <w:rPr>
                <w:sz w:val="24"/>
                <w:szCs w:val="24"/>
                <w:lang w:val="ru-RU"/>
              </w:rPr>
              <w:t xml:space="preserve"> год – 0,00 тыс. рублей,</w:t>
            </w:r>
          </w:p>
          <w:p w:rsidR="004F01D8" w:rsidRPr="005E2B38" w:rsidRDefault="004F01D8" w:rsidP="007637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sz w:val="24"/>
                <w:szCs w:val="24"/>
                <w:lang w:val="ru-RU"/>
              </w:rPr>
              <w:t>6</w:t>
            </w:r>
            <w:r w:rsidRPr="005E2B38">
              <w:rPr>
                <w:sz w:val="24"/>
                <w:szCs w:val="24"/>
                <w:lang w:val="ru-RU"/>
              </w:rPr>
              <w:t xml:space="preserve"> год – 0,00 тыс. рублей. </w:t>
            </w:r>
          </w:p>
        </w:tc>
      </w:tr>
    </w:tbl>
    <w:p w:rsidR="004F01D8" w:rsidRPr="005E2B38" w:rsidRDefault="004F01D8" w:rsidP="004F01D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5E2B38">
        <w:rPr>
          <w:sz w:val="24"/>
          <w:szCs w:val="24"/>
          <w:lang w:val="ru-RU"/>
        </w:rPr>
        <w:t xml:space="preserve">         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вечернее и ночное время.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</w:t>
      </w:r>
      <w:r w:rsidRPr="005E2B38">
        <w:rPr>
          <w:sz w:val="24"/>
          <w:szCs w:val="24"/>
          <w:lang w:val="ru-RU"/>
        </w:rPr>
        <w:lastRenderedPageBreak/>
        <w:t>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 3. Цели и задачи Подпрограммы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4.   Прогноз конечных результатов Подпрограммы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5. Сроки реализации Подпрограммы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Подпрограмма рассчитана на период реализации с 202</w:t>
      </w:r>
      <w:r w:rsidR="00E26169" w:rsidRPr="005E2B38">
        <w:rPr>
          <w:sz w:val="24"/>
          <w:szCs w:val="24"/>
          <w:lang w:val="ru-RU"/>
        </w:rPr>
        <w:t>4</w:t>
      </w:r>
      <w:r w:rsidRPr="005E2B38">
        <w:rPr>
          <w:sz w:val="24"/>
          <w:szCs w:val="24"/>
          <w:lang w:val="ru-RU"/>
        </w:rPr>
        <w:t xml:space="preserve"> по 202</w:t>
      </w:r>
      <w:r w:rsidR="00E26169" w:rsidRPr="005E2B38">
        <w:rPr>
          <w:sz w:val="24"/>
          <w:szCs w:val="24"/>
          <w:lang w:val="ru-RU"/>
        </w:rPr>
        <w:t>6</w:t>
      </w:r>
      <w:r w:rsidRPr="005E2B38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6. Перечень основных мероприятий Подпрограммы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7. Перечень целевых показателей Подпрограммы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4F01D8" w:rsidRPr="005E2B3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lastRenderedPageBreak/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4F01D8" w:rsidRPr="005E2B38" w:rsidSect="00E705D7">
          <w:pgSz w:w="11910" w:h="16840"/>
          <w:pgMar w:top="1276" w:right="851" w:bottom="851" w:left="992" w:header="720" w:footer="720" w:gutter="0"/>
          <w:cols w:space="720"/>
        </w:sect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 «Уличное освещение автомобильных дорог»</w:t>
      </w: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4F01D8" w:rsidRPr="005E2B38" w:rsidRDefault="004F01D8" w:rsidP="004F01D8">
      <w:pPr>
        <w:jc w:val="center"/>
        <w:rPr>
          <w:b/>
          <w:sz w:val="24"/>
          <w:szCs w:val="24"/>
          <w:lang w:val="ru-RU"/>
        </w:rPr>
      </w:pPr>
    </w:p>
    <w:p w:rsidR="004F01D8" w:rsidRPr="005E2B38" w:rsidRDefault="004F01D8" w:rsidP="004F01D8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4F01D8" w:rsidRPr="005E2B38" w:rsidTr="00E705D7">
        <w:tc>
          <w:tcPr>
            <w:tcW w:w="543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F01D8" w:rsidRPr="005E2B38" w:rsidTr="00E705D7">
        <w:tc>
          <w:tcPr>
            <w:tcW w:w="543" w:type="dxa"/>
            <w:vMerge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F01D8" w:rsidRPr="005E2B38" w:rsidTr="00E705D7">
        <w:tc>
          <w:tcPr>
            <w:tcW w:w="543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4F01D8" w:rsidRPr="005E2B38" w:rsidTr="00E705D7">
        <w:tc>
          <w:tcPr>
            <w:tcW w:w="543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5E2B38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2409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F01D8" w:rsidRPr="005E2B38" w:rsidRDefault="004F01D8" w:rsidP="007637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4F01D8" w:rsidRPr="005E2B38" w:rsidRDefault="004F01D8" w:rsidP="007637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F01D8" w:rsidRPr="005E2B38" w:rsidTr="00E705D7">
        <w:trPr>
          <w:trHeight w:val="894"/>
        </w:trPr>
        <w:tc>
          <w:tcPr>
            <w:tcW w:w="543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E2B38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2409" w:type="dxa"/>
          </w:tcPr>
          <w:p w:rsidR="004F01D8" w:rsidRPr="005E2B38" w:rsidRDefault="004F01D8" w:rsidP="00E705D7">
            <w:pPr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F01D8" w:rsidRPr="005E2B38" w:rsidRDefault="004F01D8" w:rsidP="007637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4F01D8" w:rsidRPr="005E2B38" w:rsidRDefault="004F01D8" w:rsidP="007637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7637AD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Приложение №2 к муниципальной Подпрограмме</w:t>
      </w: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«Уличное освещение автомобильных дорог»</w:t>
      </w: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4F01D8" w:rsidRPr="005E2B38" w:rsidTr="00E705D7">
        <w:tc>
          <w:tcPr>
            <w:tcW w:w="675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F01D8" w:rsidRPr="005E2B38" w:rsidTr="00E705D7">
        <w:tc>
          <w:tcPr>
            <w:tcW w:w="675" w:type="dxa"/>
            <w:vMerge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F01D8" w:rsidRPr="005E2B38" w:rsidRDefault="004F01D8" w:rsidP="001D34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1D342C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4F01D8" w:rsidRPr="005E2B38" w:rsidRDefault="004F01D8" w:rsidP="001D34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1D342C"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F01D8" w:rsidRPr="005E2B38" w:rsidRDefault="004F01D8" w:rsidP="001D34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1D342C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vMerge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F01D8" w:rsidRPr="005E2B38" w:rsidTr="00E705D7">
        <w:tc>
          <w:tcPr>
            <w:tcW w:w="675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4F01D8" w:rsidRPr="005E2B38" w:rsidTr="00E705D7">
        <w:tc>
          <w:tcPr>
            <w:tcW w:w="675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5E2B38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1275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F01D8" w:rsidRPr="005E2B38" w:rsidTr="00E705D7">
        <w:trPr>
          <w:trHeight w:val="1172"/>
        </w:trPr>
        <w:tc>
          <w:tcPr>
            <w:tcW w:w="675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4F01D8" w:rsidRPr="005E2B38" w:rsidRDefault="004F01D8" w:rsidP="00E705D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E2B38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F01D8" w:rsidRPr="005E2B38" w:rsidRDefault="004F01D8" w:rsidP="00E705D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1275" w:type="dxa"/>
            <w:vAlign w:val="center"/>
          </w:tcPr>
          <w:p w:rsidR="004F01D8" w:rsidRPr="005E2B38" w:rsidRDefault="004F01D8" w:rsidP="00E705D7">
            <w:pPr>
              <w:jc w:val="center"/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  <w:lang w:val="ru-RU"/>
              </w:rPr>
              <w:t>кВт</w:t>
            </w:r>
          </w:p>
        </w:tc>
        <w:tc>
          <w:tcPr>
            <w:tcW w:w="1985" w:type="dxa"/>
          </w:tcPr>
          <w:p w:rsidR="004F01D8" w:rsidRPr="005E2B38" w:rsidRDefault="004F01D8" w:rsidP="00E705D7">
            <w:pPr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F01D8" w:rsidRPr="005E2B38" w:rsidRDefault="004F01D8" w:rsidP="00E705D7">
            <w:pPr>
              <w:jc w:val="center"/>
              <w:rPr>
                <w:sz w:val="24"/>
                <w:szCs w:val="24"/>
              </w:rPr>
            </w:pPr>
            <w:r w:rsidRPr="005E2B3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4F01D8" w:rsidRPr="005E2B38" w:rsidRDefault="004F01D8" w:rsidP="00E705D7">
            <w:pPr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F01D8" w:rsidRPr="005E2B38" w:rsidRDefault="004F01D8" w:rsidP="00E705D7">
            <w:pPr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Приложение №3 к муниципальной Подпрограмме</w:t>
      </w: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«Уличное освещение автомобильных дорог»</w:t>
      </w:r>
    </w:p>
    <w:p w:rsidR="004F01D8" w:rsidRPr="005E2B38" w:rsidRDefault="004F01D8" w:rsidP="004F01D8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E2B38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4F01D8" w:rsidRPr="005E2B38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4F01D8" w:rsidRPr="005E2B38" w:rsidTr="00E705D7">
        <w:tc>
          <w:tcPr>
            <w:tcW w:w="675" w:type="dxa"/>
            <w:vMerge w:val="restart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4F01D8" w:rsidRPr="005E2B38" w:rsidTr="00E705D7">
        <w:tc>
          <w:tcPr>
            <w:tcW w:w="675" w:type="dxa"/>
            <w:vMerge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F01D8" w:rsidRPr="005E2B38" w:rsidRDefault="004F01D8" w:rsidP="001D3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1D342C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01D8" w:rsidRPr="005E2B38" w:rsidRDefault="004F01D8" w:rsidP="001D3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1D342C"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4F01D8" w:rsidRPr="005E2B38" w:rsidRDefault="004F01D8" w:rsidP="001D3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1D342C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4F01D8" w:rsidRPr="005E2B38" w:rsidTr="00E705D7">
        <w:tc>
          <w:tcPr>
            <w:tcW w:w="675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F01D8" w:rsidRPr="005E2B38" w:rsidTr="00E705D7">
        <w:trPr>
          <w:trHeight w:val="1422"/>
        </w:trPr>
        <w:tc>
          <w:tcPr>
            <w:tcW w:w="675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4F01D8" w:rsidRPr="005E2B38" w:rsidRDefault="004F01D8" w:rsidP="00E705D7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5E2B38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2268" w:type="dxa"/>
          </w:tcPr>
          <w:p w:rsidR="004F01D8" w:rsidRPr="005E2B38" w:rsidRDefault="004F01D8" w:rsidP="00E705D7">
            <w:pPr>
              <w:rPr>
                <w:b/>
                <w:sz w:val="24"/>
                <w:szCs w:val="24"/>
                <w:lang w:val="ru-RU"/>
              </w:rPr>
            </w:pPr>
            <w:r w:rsidRPr="005E2B38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200</w:t>
            </w: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F01D8" w:rsidRPr="005E2B38" w:rsidRDefault="001D342C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200,00</w:t>
            </w: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4F01D8" w:rsidRPr="0079561C" w:rsidTr="00E705D7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E2B38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F01D8" w:rsidRPr="005E2B38" w:rsidRDefault="004F01D8" w:rsidP="00E705D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  <w:p w:rsidR="004F01D8" w:rsidRPr="005E2B38" w:rsidRDefault="004F01D8" w:rsidP="00E705D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микрорайон «Озерный»</w:t>
            </w:r>
          </w:p>
          <w:p w:rsidR="004F01D8" w:rsidRPr="005E2B38" w:rsidRDefault="004F01D8" w:rsidP="00E705D7">
            <w:pPr>
              <w:pStyle w:val="Heading3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F01D8" w:rsidRPr="005E2B38" w:rsidRDefault="004F01D8" w:rsidP="00E705D7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 xml:space="preserve">- с.Кукарино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01D8" w:rsidRPr="005E2B38" w:rsidRDefault="004F01D8" w:rsidP="00E705D7">
            <w:pPr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 xml:space="preserve">Межбюджетные трансфертов из бюджета Лежневского  муниципального  района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F01D8" w:rsidRPr="005E2B38" w:rsidRDefault="001D342C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200,00</w:t>
            </w:r>
          </w:p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1D8" w:rsidRPr="005E2B38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01D8" w:rsidRPr="0079561C" w:rsidRDefault="004F01D8" w:rsidP="00E705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4F01D8" w:rsidRPr="00DB5196" w:rsidRDefault="004F01D8" w:rsidP="004F01D8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F01D8" w:rsidRDefault="004F01D8" w:rsidP="004F01D8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4F01D8" w:rsidRDefault="004F01D8" w:rsidP="004F01D8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F01D8" w:rsidRDefault="004F01D8" w:rsidP="004F01D8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7667CD" w:rsidRPr="007667CD" w:rsidRDefault="007667CD" w:rsidP="007667CD">
      <w:pPr>
        <w:rPr>
          <w:lang w:val="ru-RU"/>
        </w:rPr>
      </w:pPr>
    </w:p>
    <w:p w:rsidR="007667CD" w:rsidRPr="007667CD" w:rsidRDefault="007667CD" w:rsidP="007667CD">
      <w:pPr>
        <w:rPr>
          <w:lang w:val="ru-RU"/>
        </w:rPr>
      </w:pPr>
    </w:p>
    <w:p w:rsidR="007667CD" w:rsidRPr="007667CD" w:rsidRDefault="007667CD" w:rsidP="007667CD">
      <w:pPr>
        <w:rPr>
          <w:lang w:val="ru-RU"/>
        </w:rPr>
      </w:pPr>
    </w:p>
    <w:p w:rsidR="007667CD" w:rsidRPr="007667CD" w:rsidRDefault="007667CD" w:rsidP="007667CD">
      <w:pPr>
        <w:rPr>
          <w:lang w:val="ru-RU"/>
        </w:rPr>
      </w:pPr>
    </w:p>
    <w:p w:rsidR="007667CD" w:rsidRPr="007667CD" w:rsidRDefault="007667CD" w:rsidP="007667CD">
      <w:pPr>
        <w:rPr>
          <w:lang w:val="ru-RU"/>
        </w:rPr>
      </w:pPr>
    </w:p>
    <w:p w:rsidR="0089313E" w:rsidRPr="007667CD" w:rsidRDefault="0089313E" w:rsidP="007667CD">
      <w:pPr>
        <w:rPr>
          <w:lang w:val="ru-RU"/>
        </w:rPr>
        <w:sectPr w:rsidR="0089313E" w:rsidRPr="007667CD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B1373A" w:rsidRPr="0089313E" w:rsidRDefault="00B1373A" w:rsidP="00C22301">
      <w:pPr>
        <w:jc w:val="center"/>
        <w:rPr>
          <w:lang w:val="ru-RU"/>
        </w:rPr>
      </w:pPr>
    </w:p>
    <w:sectPr w:rsidR="00B1373A" w:rsidRPr="0089313E" w:rsidSect="00530143">
      <w:pgSz w:w="16840" w:h="11910" w:orient="landscape"/>
      <w:pgMar w:top="992" w:right="1276" w:bottom="851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0D" w:rsidRDefault="00E5560D" w:rsidP="005C7010">
      <w:r>
        <w:separator/>
      </w:r>
    </w:p>
  </w:endnote>
  <w:endnote w:type="continuationSeparator" w:id="1">
    <w:p w:rsidR="00E5560D" w:rsidRDefault="00E5560D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0D" w:rsidRDefault="00E5560D" w:rsidP="005C7010">
      <w:r>
        <w:separator/>
      </w:r>
    </w:p>
  </w:footnote>
  <w:footnote w:type="continuationSeparator" w:id="1">
    <w:p w:rsidR="00E5560D" w:rsidRDefault="00E5560D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83A"/>
    <w:rsid w:val="00021F13"/>
    <w:rsid w:val="0002314B"/>
    <w:rsid w:val="000238E6"/>
    <w:rsid w:val="00024413"/>
    <w:rsid w:val="00024F4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607E6"/>
    <w:rsid w:val="000624C1"/>
    <w:rsid w:val="00062749"/>
    <w:rsid w:val="00063ED1"/>
    <w:rsid w:val="000649CE"/>
    <w:rsid w:val="00066B04"/>
    <w:rsid w:val="0007018A"/>
    <w:rsid w:val="00071886"/>
    <w:rsid w:val="0007295E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523"/>
    <w:rsid w:val="000A6005"/>
    <w:rsid w:val="000A7063"/>
    <w:rsid w:val="000A7E80"/>
    <w:rsid w:val="000B1D25"/>
    <w:rsid w:val="000B2057"/>
    <w:rsid w:val="000B2411"/>
    <w:rsid w:val="000B45F9"/>
    <w:rsid w:val="000B6764"/>
    <w:rsid w:val="000B70B5"/>
    <w:rsid w:val="000C1F13"/>
    <w:rsid w:val="000C3188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E7CC6"/>
    <w:rsid w:val="000F4B07"/>
    <w:rsid w:val="000F4EB5"/>
    <w:rsid w:val="000F7573"/>
    <w:rsid w:val="00100D8C"/>
    <w:rsid w:val="00103708"/>
    <w:rsid w:val="00104FAE"/>
    <w:rsid w:val="001055BE"/>
    <w:rsid w:val="001076B6"/>
    <w:rsid w:val="00107D69"/>
    <w:rsid w:val="001109BE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C7D"/>
    <w:rsid w:val="00172DE2"/>
    <w:rsid w:val="00173C6F"/>
    <w:rsid w:val="00175861"/>
    <w:rsid w:val="00175F66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32BD"/>
    <w:rsid w:val="001A50B4"/>
    <w:rsid w:val="001A526B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2C8"/>
    <w:rsid w:val="002019DA"/>
    <w:rsid w:val="002056A6"/>
    <w:rsid w:val="00206CA0"/>
    <w:rsid w:val="00210D43"/>
    <w:rsid w:val="00211364"/>
    <w:rsid w:val="00215447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70EF9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1EE9"/>
    <w:rsid w:val="002B22AE"/>
    <w:rsid w:val="002B6815"/>
    <w:rsid w:val="002B688C"/>
    <w:rsid w:val="002B771E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7A1"/>
    <w:rsid w:val="003019AF"/>
    <w:rsid w:val="00303A4C"/>
    <w:rsid w:val="00306AC1"/>
    <w:rsid w:val="003100E8"/>
    <w:rsid w:val="00310B20"/>
    <w:rsid w:val="0031104B"/>
    <w:rsid w:val="003148FF"/>
    <w:rsid w:val="00316CAB"/>
    <w:rsid w:val="00317D1F"/>
    <w:rsid w:val="00321298"/>
    <w:rsid w:val="003234FC"/>
    <w:rsid w:val="00323D06"/>
    <w:rsid w:val="00324BA5"/>
    <w:rsid w:val="00324F1F"/>
    <w:rsid w:val="0032624E"/>
    <w:rsid w:val="0032686F"/>
    <w:rsid w:val="00326E78"/>
    <w:rsid w:val="00335DED"/>
    <w:rsid w:val="00337AE0"/>
    <w:rsid w:val="00342213"/>
    <w:rsid w:val="00342F07"/>
    <w:rsid w:val="00343F36"/>
    <w:rsid w:val="003442AD"/>
    <w:rsid w:val="00347DCF"/>
    <w:rsid w:val="00350193"/>
    <w:rsid w:val="0035132F"/>
    <w:rsid w:val="00357673"/>
    <w:rsid w:val="003601E3"/>
    <w:rsid w:val="00362B78"/>
    <w:rsid w:val="00363265"/>
    <w:rsid w:val="00364142"/>
    <w:rsid w:val="00364725"/>
    <w:rsid w:val="0036473D"/>
    <w:rsid w:val="00365A5B"/>
    <w:rsid w:val="00365A7B"/>
    <w:rsid w:val="00366474"/>
    <w:rsid w:val="003677CE"/>
    <w:rsid w:val="00367A92"/>
    <w:rsid w:val="003705AA"/>
    <w:rsid w:val="00372050"/>
    <w:rsid w:val="003725F5"/>
    <w:rsid w:val="00372869"/>
    <w:rsid w:val="00372948"/>
    <w:rsid w:val="00372B7B"/>
    <w:rsid w:val="0037500B"/>
    <w:rsid w:val="00380380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5829"/>
    <w:rsid w:val="003A646F"/>
    <w:rsid w:val="003A69CD"/>
    <w:rsid w:val="003A70B8"/>
    <w:rsid w:val="003B2679"/>
    <w:rsid w:val="003B48DD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17A"/>
    <w:rsid w:val="00406CE9"/>
    <w:rsid w:val="00410F15"/>
    <w:rsid w:val="0041113D"/>
    <w:rsid w:val="00414EF8"/>
    <w:rsid w:val="004175ED"/>
    <w:rsid w:val="004176D4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6347"/>
    <w:rsid w:val="004463BA"/>
    <w:rsid w:val="004474F0"/>
    <w:rsid w:val="00447902"/>
    <w:rsid w:val="00453855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0F3E"/>
    <w:rsid w:val="0048374F"/>
    <w:rsid w:val="0048379B"/>
    <w:rsid w:val="004856C1"/>
    <w:rsid w:val="004868BC"/>
    <w:rsid w:val="00490182"/>
    <w:rsid w:val="0049049A"/>
    <w:rsid w:val="00491729"/>
    <w:rsid w:val="00492910"/>
    <w:rsid w:val="00492D0D"/>
    <w:rsid w:val="0049660E"/>
    <w:rsid w:val="004973C1"/>
    <w:rsid w:val="004974E1"/>
    <w:rsid w:val="004A0A76"/>
    <w:rsid w:val="004A20C0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3834"/>
    <w:rsid w:val="004C680B"/>
    <w:rsid w:val="004C7B0F"/>
    <w:rsid w:val="004D1EDB"/>
    <w:rsid w:val="004D49FA"/>
    <w:rsid w:val="004D5DD7"/>
    <w:rsid w:val="004D742F"/>
    <w:rsid w:val="004D7B8C"/>
    <w:rsid w:val="004E0029"/>
    <w:rsid w:val="004E3AE1"/>
    <w:rsid w:val="004E64DA"/>
    <w:rsid w:val="004E72E2"/>
    <w:rsid w:val="004F01D8"/>
    <w:rsid w:val="004F27F1"/>
    <w:rsid w:val="004F473E"/>
    <w:rsid w:val="004F50CB"/>
    <w:rsid w:val="004F6431"/>
    <w:rsid w:val="005050F8"/>
    <w:rsid w:val="00506B7D"/>
    <w:rsid w:val="0051072B"/>
    <w:rsid w:val="00513B61"/>
    <w:rsid w:val="00514955"/>
    <w:rsid w:val="00515B40"/>
    <w:rsid w:val="00517C95"/>
    <w:rsid w:val="00523587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51E02"/>
    <w:rsid w:val="00552C80"/>
    <w:rsid w:val="00556423"/>
    <w:rsid w:val="00562722"/>
    <w:rsid w:val="00562CB3"/>
    <w:rsid w:val="0056367E"/>
    <w:rsid w:val="005638FA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E07F6"/>
    <w:rsid w:val="005E0924"/>
    <w:rsid w:val="005E2B38"/>
    <w:rsid w:val="005E651D"/>
    <w:rsid w:val="005E6F49"/>
    <w:rsid w:val="005E7FF2"/>
    <w:rsid w:val="005F2168"/>
    <w:rsid w:val="005F2C82"/>
    <w:rsid w:val="005F3061"/>
    <w:rsid w:val="005F38BD"/>
    <w:rsid w:val="006051BD"/>
    <w:rsid w:val="00605AEE"/>
    <w:rsid w:val="00605BC8"/>
    <w:rsid w:val="00605F1B"/>
    <w:rsid w:val="00607142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423B"/>
    <w:rsid w:val="006353FD"/>
    <w:rsid w:val="0063784E"/>
    <w:rsid w:val="00637960"/>
    <w:rsid w:val="00640774"/>
    <w:rsid w:val="006433F1"/>
    <w:rsid w:val="0064473F"/>
    <w:rsid w:val="00645A93"/>
    <w:rsid w:val="0064750D"/>
    <w:rsid w:val="006510F1"/>
    <w:rsid w:val="006531E5"/>
    <w:rsid w:val="00654476"/>
    <w:rsid w:val="00654D10"/>
    <w:rsid w:val="00655A50"/>
    <w:rsid w:val="00661144"/>
    <w:rsid w:val="00661BAB"/>
    <w:rsid w:val="0066224A"/>
    <w:rsid w:val="006626B3"/>
    <w:rsid w:val="006703E7"/>
    <w:rsid w:val="00671EB4"/>
    <w:rsid w:val="0067324C"/>
    <w:rsid w:val="00675EC6"/>
    <w:rsid w:val="00677D82"/>
    <w:rsid w:val="00680946"/>
    <w:rsid w:val="006819F2"/>
    <w:rsid w:val="0068342A"/>
    <w:rsid w:val="006836C0"/>
    <w:rsid w:val="006841FF"/>
    <w:rsid w:val="00685C2D"/>
    <w:rsid w:val="00687601"/>
    <w:rsid w:val="006909DD"/>
    <w:rsid w:val="0069318A"/>
    <w:rsid w:val="006A2BC3"/>
    <w:rsid w:val="006A33FC"/>
    <w:rsid w:val="006A6D24"/>
    <w:rsid w:val="006B0238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6B0"/>
    <w:rsid w:val="006C76FD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4B49"/>
    <w:rsid w:val="007057A1"/>
    <w:rsid w:val="00707D8D"/>
    <w:rsid w:val="00710B4A"/>
    <w:rsid w:val="007110C1"/>
    <w:rsid w:val="0071284F"/>
    <w:rsid w:val="00712C28"/>
    <w:rsid w:val="007130D4"/>
    <w:rsid w:val="00714990"/>
    <w:rsid w:val="00714B59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279BF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37AD"/>
    <w:rsid w:val="007667CD"/>
    <w:rsid w:val="00766927"/>
    <w:rsid w:val="00767B9F"/>
    <w:rsid w:val="00770117"/>
    <w:rsid w:val="00770B06"/>
    <w:rsid w:val="007718E0"/>
    <w:rsid w:val="00773EC6"/>
    <w:rsid w:val="007759D5"/>
    <w:rsid w:val="00776C58"/>
    <w:rsid w:val="00782C1D"/>
    <w:rsid w:val="00784162"/>
    <w:rsid w:val="00787CB3"/>
    <w:rsid w:val="0079245C"/>
    <w:rsid w:val="007928C6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103CD"/>
    <w:rsid w:val="00810644"/>
    <w:rsid w:val="008114E7"/>
    <w:rsid w:val="00811FA3"/>
    <w:rsid w:val="00812683"/>
    <w:rsid w:val="00812684"/>
    <w:rsid w:val="00812C03"/>
    <w:rsid w:val="008132B5"/>
    <w:rsid w:val="00815C49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6BA7"/>
    <w:rsid w:val="00837885"/>
    <w:rsid w:val="00840B95"/>
    <w:rsid w:val="00840DFC"/>
    <w:rsid w:val="008418FE"/>
    <w:rsid w:val="00842A34"/>
    <w:rsid w:val="00851A55"/>
    <w:rsid w:val="00852198"/>
    <w:rsid w:val="00854D66"/>
    <w:rsid w:val="00856F46"/>
    <w:rsid w:val="0086015A"/>
    <w:rsid w:val="00862201"/>
    <w:rsid w:val="00864EE7"/>
    <w:rsid w:val="0086561C"/>
    <w:rsid w:val="0086676F"/>
    <w:rsid w:val="00876221"/>
    <w:rsid w:val="00882BAF"/>
    <w:rsid w:val="0088305A"/>
    <w:rsid w:val="0088453B"/>
    <w:rsid w:val="00886C63"/>
    <w:rsid w:val="008874D6"/>
    <w:rsid w:val="00887693"/>
    <w:rsid w:val="00890089"/>
    <w:rsid w:val="00890F20"/>
    <w:rsid w:val="008920E1"/>
    <w:rsid w:val="008928FA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142B"/>
    <w:rsid w:val="008B1C4A"/>
    <w:rsid w:val="008B35A9"/>
    <w:rsid w:val="008B38E5"/>
    <w:rsid w:val="008B3E74"/>
    <w:rsid w:val="008B42F2"/>
    <w:rsid w:val="008B50CD"/>
    <w:rsid w:val="008B5501"/>
    <w:rsid w:val="008B7849"/>
    <w:rsid w:val="008C026D"/>
    <w:rsid w:val="008C151E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6069"/>
    <w:rsid w:val="0093647D"/>
    <w:rsid w:val="009412AB"/>
    <w:rsid w:val="0094306C"/>
    <w:rsid w:val="00943AC1"/>
    <w:rsid w:val="009453C6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55CD"/>
    <w:rsid w:val="0097192C"/>
    <w:rsid w:val="009720A3"/>
    <w:rsid w:val="009739B1"/>
    <w:rsid w:val="00975E4A"/>
    <w:rsid w:val="0097710C"/>
    <w:rsid w:val="00977539"/>
    <w:rsid w:val="009801AA"/>
    <w:rsid w:val="00980C97"/>
    <w:rsid w:val="009859AC"/>
    <w:rsid w:val="0099004B"/>
    <w:rsid w:val="009907C6"/>
    <w:rsid w:val="00992989"/>
    <w:rsid w:val="00992AE8"/>
    <w:rsid w:val="0099500D"/>
    <w:rsid w:val="00996C13"/>
    <w:rsid w:val="00997FD8"/>
    <w:rsid w:val="009A153F"/>
    <w:rsid w:val="009A1F97"/>
    <w:rsid w:val="009A47E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C7DBA"/>
    <w:rsid w:val="009D1A73"/>
    <w:rsid w:val="009D5875"/>
    <w:rsid w:val="009D5E80"/>
    <w:rsid w:val="009D6D0D"/>
    <w:rsid w:val="009E284E"/>
    <w:rsid w:val="009E487E"/>
    <w:rsid w:val="009E4978"/>
    <w:rsid w:val="009E53E8"/>
    <w:rsid w:val="009E5D92"/>
    <w:rsid w:val="009F1243"/>
    <w:rsid w:val="009F20E8"/>
    <w:rsid w:val="009F2AEC"/>
    <w:rsid w:val="009F478D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11C5"/>
    <w:rsid w:val="00A54979"/>
    <w:rsid w:val="00A558F2"/>
    <w:rsid w:val="00A6066D"/>
    <w:rsid w:val="00A606F5"/>
    <w:rsid w:val="00A6191E"/>
    <w:rsid w:val="00A6516B"/>
    <w:rsid w:val="00A651B1"/>
    <w:rsid w:val="00A6559C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D99"/>
    <w:rsid w:val="00A8485E"/>
    <w:rsid w:val="00A87439"/>
    <w:rsid w:val="00A87523"/>
    <w:rsid w:val="00A950A0"/>
    <w:rsid w:val="00A95B7C"/>
    <w:rsid w:val="00A96C02"/>
    <w:rsid w:val="00AA32A9"/>
    <w:rsid w:val="00AA348E"/>
    <w:rsid w:val="00AA4147"/>
    <w:rsid w:val="00AA4A93"/>
    <w:rsid w:val="00AA509D"/>
    <w:rsid w:val="00AA7609"/>
    <w:rsid w:val="00AB4432"/>
    <w:rsid w:val="00AB58B9"/>
    <w:rsid w:val="00AC085C"/>
    <w:rsid w:val="00AC7395"/>
    <w:rsid w:val="00AD0C13"/>
    <w:rsid w:val="00AD1936"/>
    <w:rsid w:val="00AD1FF2"/>
    <w:rsid w:val="00AD46F9"/>
    <w:rsid w:val="00AD5C06"/>
    <w:rsid w:val="00AE07B1"/>
    <w:rsid w:val="00AE0D23"/>
    <w:rsid w:val="00AE2A3C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373A"/>
    <w:rsid w:val="00B14735"/>
    <w:rsid w:val="00B1488B"/>
    <w:rsid w:val="00B14F82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1426"/>
    <w:rsid w:val="00B418D0"/>
    <w:rsid w:val="00B41C0D"/>
    <w:rsid w:val="00B44036"/>
    <w:rsid w:val="00B4714F"/>
    <w:rsid w:val="00B47863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76616"/>
    <w:rsid w:val="00B80089"/>
    <w:rsid w:val="00B801A4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0CC6"/>
    <w:rsid w:val="00BB112B"/>
    <w:rsid w:val="00BB2338"/>
    <w:rsid w:val="00BB566A"/>
    <w:rsid w:val="00BB6AE9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DE8"/>
    <w:rsid w:val="00C007E6"/>
    <w:rsid w:val="00C02346"/>
    <w:rsid w:val="00C0399A"/>
    <w:rsid w:val="00C0564B"/>
    <w:rsid w:val="00C05694"/>
    <w:rsid w:val="00C0637B"/>
    <w:rsid w:val="00C066B6"/>
    <w:rsid w:val="00C06D7C"/>
    <w:rsid w:val="00C10719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4B43"/>
    <w:rsid w:val="00C5544B"/>
    <w:rsid w:val="00C56A44"/>
    <w:rsid w:val="00C56EC4"/>
    <w:rsid w:val="00C6305E"/>
    <w:rsid w:val="00C63A39"/>
    <w:rsid w:val="00C6554A"/>
    <w:rsid w:val="00C65C50"/>
    <w:rsid w:val="00C6672C"/>
    <w:rsid w:val="00C6724A"/>
    <w:rsid w:val="00C67D48"/>
    <w:rsid w:val="00C71BF6"/>
    <w:rsid w:val="00C73C88"/>
    <w:rsid w:val="00C73F38"/>
    <w:rsid w:val="00C74B46"/>
    <w:rsid w:val="00C75951"/>
    <w:rsid w:val="00C80D00"/>
    <w:rsid w:val="00C81EB4"/>
    <w:rsid w:val="00C82649"/>
    <w:rsid w:val="00C828B4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6EB6"/>
    <w:rsid w:val="00CA1A52"/>
    <w:rsid w:val="00CA335E"/>
    <w:rsid w:val="00CA6E63"/>
    <w:rsid w:val="00CA70F4"/>
    <w:rsid w:val="00CB04B2"/>
    <w:rsid w:val="00CB0557"/>
    <w:rsid w:val="00CB0637"/>
    <w:rsid w:val="00CB16AB"/>
    <w:rsid w:val="00CB21CE"/>
    <w:rsid w:val="00CB4EE4"/>
    <w:rsid w:val="00CB5D84"/>
    <w:rsid w:val="00CB7158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A28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73B"/>
    <w:rsid w:val="00D407C1"/>
    <w:rsid w:val="00D411E0"/>
    <w:rsid w:val="00D41C87"/>
    <w:rsid w:val="00D44CE7"/>
    <w:rsid w:val="00D4576E"/>
    <w:rsid w:val="00D47374"/>
    <w:rsid w:val="00D477F9"/>
    <w:rsid w:val="00D5531F"/>
    <w:rsid w:val="00D6011E"/>
    <w:rsid w:val="00D604D4"/>
    <w:rsid w:val="00D62275"/>
    <w:rsid w:val="00D63243"/>
    <w:rsid w:val="00D66163"/>
    <w:rsid w:val="00D6672B"/>
    <w:rsid w:val="00D66841"/>
    <w:rsid w:val="00D66E83"/>
    <w:rsid w:val="00D67830"/>
    <w:rsid w:val="00D67C13"/>
    <w:rsid w:val="00D741D8"/>
    <w:rsid w:val="00D743D9"/>
    <w:rsid w:val="00D74ACF"/>
    <w:rsid w:val="00D755C0"/>
    <w:rsid w:val="00D75B46"/>
    <w:rsid w:val="00D76570"/>
    <w:rsid w:val="00D803D0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E01824"/>
    <w:rsid w:val="00E035AB"/>
    <w:rsid w:val="00E042D4"/>
    <w:rsid w:val="00E104AF"/>
    <w:rsid w:val="00E10AEB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2DCD"/>
    <w:rsid w:val="00E34212"/>
    <w:rsid w:val="00E3578A"/>
    <w:rsid w:val="00E440DE"/>
    <w:rsid w:val="00E47061"/>
    <w:rsid w:val="00E4785C"/>
    <w:rsid w:val="00E50587"/>
    <w:rsid w:val="00E5154E"/>
    <w:rsid w:val="00E51BAD"/>
    <w:rsid w:val="00E5560D"/>
    <w:rsid w:val="00E56164"/>
    <w:rsid w:val="00E56FEC"/>
    <w:rsid w:val="00E60C09"/>
    <w:rsid w:val="00E623DC"/>
    <w:rsid w:val="00E62B64"/>
    <w:rsid w:val="00E6414A"/>
    <w:rsid w:val="00E6707D"/>
    <w:rsid w:val="00E705D7"/>
    <w:rsid w:val="00E706F4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1C35"/>
    <w:rsid w:val="00E93B7A"/>
    <w:rsid w:val="00E9401A"/>
    <w:rsid w:val="00EA0A48"/>
    <w:rsid w:val="00EA0E5F"/>
    <w:rsid w:val="00EA18B6"/>
    <w:rsid w:val="00EA37ED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2478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2BFD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4BB3"/>
    <w:rsid w:val="00F22EC4"/>
    <w:rsid w:val="00F23B72"/>
    <w:rsid w:val="00F26280"/>
    <w:rsid w:val="00F274B8"/>
    <w:rsid w:val="00F314CB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C8A"/>
    <w:rsid w:val="00FD55B4"/>
    <w:rsid w:val="00FD7DA3"/>
    <w:rsid w:val="00FE0799"/>
    <w:rsid w:val="00FE0E80"/>
    <w:rsid w:val="00FE10B4"/>
    <w:rsid w:val="00FE1D7B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A661-E2F1-4D49-8060-65B9E6D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17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392</cp:revision>
  <cp:lastPrinted>2022-04-26T12:02:00Z</cp:lastPrinted>
  <dcterms:created xsi:type="dcterms:W3CDTF">2018-11-19T07:19:00Z</dcterms:created>
  <dcterms:modified xsi:type="dcterms:W3CDTF">2024-03-21T06:09:00Z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