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BE" w:rsidRDefault="00131CD8" w:rsidP="000F2CBE">
      <w:pPr>
        <w:jc w:val="center"/>
        <w:rPr>
          <w:b/>
        </w:rPr>
      </w:pPr>
      <w:r>
        <w:rPr>
          <w:b/>
        </w:rPr>
        <w:t xml:space="preserve"> </w:t>
      </w:r>
      <w:r w:rsidR="00217D78">
        <w:rPr>
          <w:b/>
        </w:rPr>
        <w:t>ПРОТОКОЛ</w:t>
      </w:r>
    </w:p>
    <w:p w:rsidR="009A6CEC" w:rsidRPr="00E356FD" w:rsidRDefault="009A6CEC" w:rsidP="000F2CBE">
      <w:pPr>
        <w:jc w:val="center"/>
        <w:rPr>
          <w:b/>
        </w:rPr>
      </w:pPr>
    </w:p>
    <w:p w:rsidR="008E17A3" w:rsidRPr="0038431F" w:rsidRDefault="00217D78" w:rsidP="008E17A3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38431F">
        <w:rPr>
          <w:b/>
        </w:rPr>
        <w:t>проведения</w:t>
      </w:r>
      <w:r w:rsidR="00AA3A0B" w:rsidRPr="0038431F">
        <w:rPr>
          <w:b/>
        </w:rPr>
        <w:t xml:space="preserve"> </w:t>
      </w:r>
      <w:r w:rsidR="00F70772" w:rsidRPr="0038431F">
        <w:rPr>
          <w:b/>
        </w:rPr>
        <w:t>общественных обсуждений</w:t>
      </w:r>
      <w:r w:rsidR="00AA3A0B" w:rsidRPr="0038431F">
        <w:rPr>
          <w:b/>
        </w:rPr>
        <w:t xml:space="preserve"> </w:t>
      </w:r>
      <w:r w:rsidR="008E17A3" w:rsidRPr="0038431F">
        <w:rPr>
          <w:b/>
        </w:rPr>
        <w:t xml:space="preserve">по проекту внесения изменений в генеральный план </w:t>
      </w:r>
      <w:r w:rsidR="00F15413">
        <w:rPr>
          <w:b/>
        </w:rPr>
        <w:t>Сабиновского</w:t>
      </w:r>
      <w:r w:rsidR="008E17A3" w:rsidRPr="0038431F">
        <w:rPr>
          <w:b/>
        </w:rPr>
        <w:t xml:space="preserve"> </w:t>
      </w:r>
      <w:r w:rsidR="000B16D4" w:rsidRPr="0038431F">
        <w:rPr>
          <w:b/>
        </w:rPr>
        <w:t>сельского</w:t>
      </w:r>
      <w:r w:rsidR="008E17A3" w:rsidRPr="0038431F">
        <w:rPr>
          <w:b/>
        </w:rPr>
        <w:t xml:space="preserve"> поселения Лежневского муниципального района Ивановской области</w:t>
      </w:r>
    </w:p>
    <w:p w:rsidR="00167653" w:rsidRPr="00F21408" w:rsidRDefault="00167653" w:rsidP="00167653">
      <w:pPr>
        <w:ind w:firstLine="851"/>
        <w:jc w:val="both"/>
        <w:rPr>
          <w:b/>
        </w:rPr>
      </w:pPr>
    </w:p>
    <w:p w:rsidR="001935BE" w:rsidRPr="00F21408" w:rsidRDefault="00AC4555" w:rsidP="00167653">
      <w:pPr>
        <w:ind w:firstLine="851"/>
        <w:jc w:val="both"/>
      </w:pPr>
      <w:r w:rsidRPr="00F21408">
        <w:t xml:space="preserve">Дата </w:t>
      </w:r>
      <w:r w:rsidR="00FC2A8A" w:rsidRPr="00F21408">
        <w:t>оформления протокола общественных обсуждений</w:t>
      </w:r>
      <w:r w:rsidRPr="00F21408">
        <w:t xml:space="preserve">: </w:t>
      </w:r>
      <w:r w:rsidR="00E04CC0">
        <w:t>2</w:t>
      </w:r>
      <w:r w:rsidR="00FE6F7F">
        <w:t>2</w:t>
      </w:r>
      <w:r w:rsidR="00FC2A8A" w:rsidRPr="00FB77B9">
        <w:t>.</w:t>
      </w:r>
      <w:r w:rsidR="007F756C" w:rsidRPr="00FB77B9">
        <w:t>0</w:t>
      </w:r>
      <w:r w:rsidR="00E04CC0">
        <w:t>5</w:t>
      </w:r>
      <w:r w:rsidR="00FC2A8A" w:rsidRPr="00FB77B9">
        <w:t>.202</w:t>
      </w:r>
      <w:r w:rsidR="00E04CC0">
        <w:t>4</w:t>
      </w:r>
      <w:r w:rsidR="00FC2A8A" w:rsidRPr="00FB77B9">
        <w:t>г.</w:t>
      </w:r>
    </w:p>
    <w:p w:rsidR="00F70772" w:rsidRPr="00F21408" w:rsidRDefault="00F70772" w:rsidP="00167653">
      <w:pPr>
        <w:ind w:firstLine="851"/>
        <w:jc w:val="both"/>
      </w:pPr>
      <w:r w:rsidRPr="00F21408">
        <w:t xml:space="preserve">Общественные обсуждения по проекту внесения изменений в генеральный план </w:t>
      </w:r>
      <w:r w:rsidR="00F15413">
        <w:t>Сабиновского</w:t>
      </w:r>
      <w:r w:rsidR="003F6142">
        <w:t xml:space="preserve"> сельского поселения</w:t>
      </w:r>
      <w:r w:rsidRPr="00F21408">
        <w:t xml:space="preserve"> Лежневского муниципального района Ивановской области проводятся</w:t>
      </w:r>
      <w:r w:rsidR="00F21408" w:rsidRPr="00F21408">
        <w:t xml:space="preserve"> </w:t>
      </w:r>
      <w:r w:rsidR="004C1BAD">
        <w:t xml:space="preserve">администрацией </w:t>
      </w:r>
      <w:r w:rsidR="00F15413">
        <w:t>Сабиновского</w:t>
      </w:r>
      <w:r w:rsidR="004C1BAD">
        <w:t xml:space="preserve"> сельского поселения</w:t>
      </w:r>
      <w:r w:rsidRPr="00F21408">
        <w:t xml:space="preserve"> Лежневского муниципальног</w:t>
      </w:r>
      <w:r w:rsidR="00C12753" w:rsidRPr="00F21408">
        <w:t>о</w:t>
      </w:r>
      <w:r w:rsidR="00755ABC">
        <w:t xml:space="preserve"> района</w:t>
      </w:r>
      <w:r w:rsidR="00C12753" w:rsidRPr="00F21408">
        <w:t>.</w:t>
      </w:r>
    </w:p>
    <w:p w:rsidR="00C12753" w:rsidRPr="00F21408" w:rsidRDefault="007F756C" w:rsidP="00167653">
      <w:pPr>
        <w:ind w:firstLine="851"/>
        <w:jc w:val="both"/>
      </w:pPr>
      <w:r w:rsidRPr="00FE6F7F">
        <w:t>2</w:t>
      </w:r>
      <w:r w:rsidR="00E04CC0" w:rsidRPr="00FE6F7F">
        <w:t>5 апреля</w:t>
      </w:r>
      <w:r w:rsidR="00C12753" w:rsidRPr="00B5619B">
        <w:t xml:space="preserve"> 202</w:t>
      </w:r>
      <w:r w:rsidR="00E04CC0">
        <w:t>4</w:t>
      </w:r>
      <w:r w:rsidR="00C12753" w:rsidRPr="00B5619B">
        <w:t>г.</w:t>
      </w:r>
      <w:r w:rsidR="00C12753" w:rsidRPr="00F21408">
        <w:t xml:space="preserve"> в газете "Сельские вести", на официальном сайте Администрации </w:t>
      </w:r>
      <w:r w:rsidR="00F15413">
        <w:t xml:space="preserve">Сабиновского </w:t>
      </w:r>
      <w:r w:rsidR="004C1BAD">
        <w:t>сельское поселение</w:t>
      </w:r>
      <w:r w:rsidR="00C12753" w:rsidRPr="00F21408">
        <w:t xml:space="preserve">, а также </w:t>
      </w:r>
      <w:r w:rsidR="00167653" w:rsidRPr="00F21408">
        <w:t>на информационных стендах</w:t>
      </w:r>
      <w:r w:rsidR="00223CA0">
        <w:t xml:space="preserve"> было</w:t>
      </w:r>
      <w:r w:rsidR="00167653" w:rsidRPr="00F21408">
        <w:t xml:space="preserve"> опубликовано оповещение о начале общественных обсуждений </w:t>
      </w:r>
      <w:r w:rsidR="009D2A25" w:rsidRPr="00F21408">
        <w:t>следующего содержания:</w:t>
      </w:r>
    </w:p>
    <w:p w:rsidR="007F756C" w:rsidRPr="007F756C" w:rsidRDefault="007F756C" w:rsidP="007F756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7F756C">
        <w:t xml:space="preserve">«Решением Совета </w:t>
      </w:r>
      <w:r w:rsidR="00F15413">
        <w:t>Сабиновского</w:t>
      </w:r>
      <w:r w:rsidRPr="007F756C">
        <w:t xml:space="preserve"> сельского поселения Лежневского муниципального района №</w:t>
      </w:r>
      <w:r w:rsidR="00750B98">
        <w:t>1</w:t>
      </w:r>
      <w:r w:rsidR="00E04CC0">
        <w:t>9</w:t>
      </w:r>
      <w:r w:rsidRPr="007F756C">
        <w:t xml:space="preserve"> от </w:t>
      </w:r>
      <w:r w:rsidR="00E04CC0">
        <w:t>23</w:t>
      </w:r>
      <w:r w:rsidR="00750B98">
        <w:t>.0</w:t>
      </w:r>
      <w:r w:rsidR="00E04CC0">
        <w:t>4</w:t>
      </w:r>
      <w:r w:rsidR="00750B98">
        <w:t>.202</w:t>
      </w:r>
      <w:r w:rsidR="00E04CC0">
        <w:t>4</w:t>
      </w:r>
      <w:r w:rsidRPr="007F756C">
        <w:t>г</w:t>
      </w:r>
      <w:r w:rsidR="00E04CC0">
        <w:t>.</w:t>
      </w:r>
      <w:r w:rsidRPr="007F756C">
        <w:t xml:space="preserve"> назначены общественные обсуждения по проекту внесения изменений в генеральный план </w:t>
      </w:r>
      <w:r w:rsidR="00F15413">
        <w:t>Сабиновского</w:t>
      </w:r>
      <w:r w:rsidRPr="007F756C">
        <w:t xml:space="preserve"> сельского поселения Лежневского муниципального района Ивановской области (далее – проект), включающему в себя </w:t>
      </w:r>
      <w:r w:rsidRPr="007F756C">
        <w:rPr>
          <w:rFonts w:eastAsia="Calibri"/>
        </w:rPr>
        <w:t>положение о территориальном планировании, карту планируемого размещения объектов местного значения поселения, карту границ населенных пунктов (в том числе границ образуемых населенных пунктов), входящих в состав</w:t>
      </w:r>
      <w:proofErr w:type="gramEnd"/>
      <w:r w:rsidRPr="007F756C">
        <w:rPr>
          <w:rFonts w:eastAsia="Calibri"/>
        </w:rPr>
        <w:t xml:space="preserve"> поселения,  карту функциональных зон поселения.</w:t>
      </w:r>
    </w:p>
    <w:p w:rsidR="00E04CC0" w:rsidRDefault="007F756C" w:rsidP="007F756C">
      <w:pPr>
        <w:tabs>
          <w:tab w:val="left" w:pos="567"/>
        </w:tabs>
        <w:ind w:firstLine="709"/>
        <w:jc w:val="both"/>
      </w:pPr>
      <w:r w:rsidRPr="007F756C">
        <w:t>Ознакомиться с проектом документа можно здесь</w:t>
      </w:r>
      <w:r w:rsidRPr="00750B98">
        <w:t xml:space="preserve">: </w:t>
      </w:r>
      <w:hyperlink r:id="rId6" w:history="1">
        <w:r w:rsidR="00E04CC0" w:rsidRPr="008C5B07">
          <w:rPr>
            <w:rStyle w:val="a3"/>
          </w:rPr>
          <w:t>https://sabinovskoe-r24.gosweb.gosuslugi.ru/deyatelnost/napravleniya-deyatelnosti/gradostroitelstvo/generalnyy-plan/generalnyy-plan-tekstovye-fayly/</w:t>
        </w:r>
      </w:hyperlink>
    </w:p>
    <w:p w:rsidR="00E04CC0" w:rsidRDefault="00E04CC0" w:rsidP="007F756C">
      <w:pPr>
        <w:tabs>
          <w:tab w:val="left" w:pos="567"/>
        </w:tabs>
        <w:ind w:firstLine="709"/>
        <w:jc w:val="both"/>
      </w:pPr>
    </w:p>
    <w:p w:rsidR="007F756C" w:rsidRPr="007F756C" w:rsidRDefault="007F756C" w:rsidP="007F756C">
      <w:pPr>
        <w:tabs>
          <w:tab w:val="left" w:pos="567"/>
        </w:tabs>
        <w:ind w:firstLine="709"/>
        <w:jc w:val="both"/>
      </w:pPr>
      <w:r w:rsidRPr="007F756C">
        <w:t>Общест</w:t>
      </w:r>
      <w:r w:rsidR="00E04CC0">
        <w:t>венное обсуждение проводятся с 03</w:t>
      </w:r>
      <w:r w:rsidR="00750B98">
        <w:t>.0</w:t>
      </w:r>
      <w:r w:rsidR="00E04CC0">
        <w:t>5</w:t>
      </w:r>
      <w:r w:rsidR="00750B98">
        <w:t>.202</w:t>
      </w:r>
      <w:r w:rsidR="00E04CC0">
        <w:t>4г. по 21</w:t>
      </w:r>
      <w:r w:rsidR="00750B98">
        <w:t>.0</w:t>
      </w:r>
      <w:r w:rsidR="00E04CC0">
        <w:t>5</w:t>
      </w:r>
      <w:r w:rsidR="00750B98">
        <w:t>.202</w:t>
      </w:r>
      <w:r w:rsidR="00E04CC0">
        <w:t>4</w:t>
      </w:r>
      <w:r w:rsidRPr="007F756C">
        <w:t>г.</w:t>
      </w:r>
    </w:p>
    <w:p w:rsidR="007F756C" w:rsidRPr="007F756C" w:rsidRDefault="007F756C" w:rsidP="007F756C">
      <w:pPr>
        <w:tabs>
          <w:tab w:val="left" w:pos="567"/>
        </w:tabs>
        <w:ind w:firstLine="709"/>
        <w:jc w:val="both"/>
      </w:pPr>
      <w:r w:rsidRPr="007F756C">
        <w:t xml:space="preserve">Дата </w:t>
      </w:r>
      <w:r w:rsidR="00E04CC0">
        <w:t>открытия экспозиции проекта с 03</w:t>
      </w:r>
      <w:r w:rsidR="00750B98">
        <w:t>.0</w:t>
      </w:r>
      <w:r w:rsidR="00E04CC0">
        <w:t>5</w:t>
      </w:r>
      <w:r w:rsidR="00750B98">
        <w:t>.202</w:t>
      </w:r>
      <w:r w:rsidR="00E04CC0">
        <w:t>4</w:t>
      </w:r>
      <w:r w:rsidRPr="007F756C">
        <w:t xml:space="preserve">г. Место проведения экспозиции: Ивановская область, Лежневский район, </w:t>
      </w:r>
      <w:r w:rsidR="00F15413">
        <w:t>д</w:t>
      </w:r>
      <w:r w:rsidR="00FB77B9">
        <w:t>еревня</w:t>
      </w:r>
      <w:r w:rsidR="00F15413">
        <w:t xml:space="preserve"> Сабиново</w:t>
      </w:r>
      <w:r w:rsidRPr="007F756C">
        <w:t xml:space="preserve">, </w:t>
      </w:r>
      <w:r w:rsidR="00F15413">
        <w:t xml:space="preserve">ул. Мичурина, </w:t>
      </w:r>
      <w:r w:rsidR="00FB77B9">
        <w:t xml:space="preserve">д. </w:t>
      </w:r>
      <w:r w:rsidR="00F15413">
        <w:t>1А</w:t>
      </w:r>
      <w:r w:rsidRPr="007F756C">
        <w:t>, тел. 8(4932) 3</w:t>
      </w:r>
      <w:r w:rsidR="00F15413">
        <w:t>4-60-75</w:t>
      </w:r>
      <w:r w:rsidRPr="007F756C">
        <w:t xml:space="preserve">. (Администрация </w:t>
      </w:r>
      <w:r w:rsidR="00F15413">
        <w:t>Сабиновского</w:t>
      </w:r>
      <w:r w:rsidRPr="007F756C">
        <w:t xml:space="preserve"> сельского поселения). Срок проведения экспозиции с </w:t>
      </w:r>
      <w:r w:rsidR="00E04CC0">
        <w:t>03.05.2024г. по 21.05.2024</w:t>
      </w:r>
      <w:r w:rsidR="00E04CC0" w:rsidRPr="007F756C">
        <w:t>г.</w:t>
      </w:r>
    </w:p>
    <w:p w:rsidR="007F756C" w:rsidRPr="007F756C" w:rsidRDefault="007F756C" w:rsidP="007F756C">
      <w:pPr>
        <w:tabs>
          <w:tab w:val="left" w:pos="567"/>
        </w:tabs>
        <w:ind w:firstLine="709"/>
        <w:jc w:val="both"/>
      </w:pPr>
      <w:r w:rsidRPr="007F756C">
        <w:t>Посещение указанной экспозиции возможно в рабочие дни Администрации</w:t>
      </w:r>
      <w:proofErr w:type="gramStart"/>
      <w:r w:rsidRPr="007F756C">
        <w:t xml:space="preserve"> П</w:t>
      </w:r>
      <w:proofErr w:type="gramEnd"/>
      <w:r w:rsidRPr="007F756C">
        <w:t>н.-Пт. с 9.00-12.00ч.</w:t>
      </w:r>
    </w:p>
    <w:p w:rsidR="007F756C" w:rsidRPr="007F756C" w:rsidRDefault="007F756C" w:rsidP="007F756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7F756C">
        <w:rPr>
          <w:rFonts w:eastAsia="Calibri"/>
        </w:rPr>
        <w:t>Для ознакомления с экспозицией, а также в целях направления предложений и замечаний, участники общественных обсуждений  должны представить сведения о себе</w:t>
      </w:r>
      <w:r w:rsidR="00F15413">
        <w:rPr>
          <w:rFonts w:eastAsia="Calibri"/>
        </w:rPr>
        <w:t>,</w:t>
      </w:r>
      <w:r w:rsidRPr="007F756C">
        <w:rPr>
          <w:rFonts w:eastAsia="Calibri"/>
        </w:rPr>
        <w:t xml:space="preserve"> с приложением документов, в соответствии с </w:t>
      </w:r>
      <w:hyperlink r:id="rId7" w:history="1">
        <w:r w:rsidRPr="007F756C">
          <w:rPr>
            <w:rFonts w:eastAsia="Calibri"/>
            <w:color w:val="0000FF"/>
          </w:rPr>
          <w:t>частью 12</w:t>
        </w:r>
      </w:hyperlink>
      <w:r w:rsidRPr="007F756C">
        <w:rPr>
          <w:rFonts w:eastAsia="Calibri"/>
        </w:rPr>
        <w:t xml:space="preserve"> статьи 5.1. Градостроительного Кодекса РФ для прохождения идентификации.</w:t>
      </w:r>
    </w:p>
    <w:p w:rsidR="00C7117D" w:rsidRPr="00C7117D" w:rsidRDefault="007F756C" w:rsidP="007F756C">
      <w:pPr>
        <w:tabs>
          <w:tab w:val="left" w:pos="567"/>
        </w:tabs>
        <w:ind w:firstLine="709"/>
        <w:jc w:val="both"/>
      </w:pPr>
      <w:r w:rsidRPr="007F756C"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hyperlink r:id="rId8" w:history="1">
        <w:r w:rsidR="00F15413" w:rsidRPr="00B05178">
          <w:rPr>
            <w:rStyle w:val="a3"/>
            <w:lang w:val="en-US"/>
          </w:rPr>
          <w:t>sabinovo</w:t>
        </w:r>
        <w:r w:rsidR="00F15413" w:rsidRPr="00B05178">
          <w:rPr>
            <w:rStyle w:val="a3"/>
          </w:rPr>
          <w:t>@</w:t>
        </w:r>
        <w:r w:rsidR="00F15413" w:rsidRPr="00B05178">
          <w:rPr>
            <w:rStyle w:val="a3"/>
            <w:lang w:val="en-US"/>
          </w:rPr>
          <w:t>ivreg</w:t>
        </w:r>
        <w:r w:rsidR="00F15413" w:rsidRPr="00B05178">
          <w:rPr>
            <w:rStyle w:val="a3"/>
          </w:rPr>
          <w:t>.</w:t>
        </w:r>
        <w:r w:rsidR="00F15413" w:rsidRPr="00B05178">
          <w:rPr>
            <w:rStyle w:val="a3"/>
            <w:lang w:val="en-US"/>
          </w:rPr>
          <w:t>ru</w:t>
        </w:r>
      </w:hyperlink>
      <w:r w:rsidRPr="007F756C">
        <w:t xml:space="preserve"> либо по адресу: 15512</w:t>
      </w:r>
      <w:r w:rsidR="00F15413" w:rsidRPr="00F15413">
        <w:t>6</w:t>
      </w:r>
      <w:r w:rsidRPr="007F756C">
        <w:t>, Иван</w:t>
      </w:r>
      <w:r w:rsidR="00F15413">
        <w:t>овская область, Лежневский район</w:t>
      </w:r>
      <w:r w:rsidRPr="007F756C">
        <w:t xml:space="preserve">, </w:t>
      </w:r>
      <w:r w:rsidR="00F15413" w:rsidRPr="00F15413">
        <w:t>д.</w:t>
      </w:r>
      <w:r w:rsidR="00F15413">
        <w:t xml:space="preserve"> </w:t>
      </w:r>
      <w:r w:rsidR="00F15413" w:rsidRPr="00F15413">
        <w:t>Сабиново, ул.</w:t>
      </w:r>
      <w:r w:rsidR="00F15413">
        <w:t xml:space="preserve"> М</w:t>
      </w:r>
      <w:r w:rsidR="00F15413" w:rsidRPr="00F15413">
        <w:t>ичурина, д.1А</w:t>
      </w:r>
      <w:r w:rsidRPr="007F756C">
        <w:t>. Предложе</w:t>
      </w:r>
      <w:r w:rsidR="00E04CC0">
        <w:t>ния и замечания принимаются до 21</w:t>
      </w:r>
      <w:r w:rsidRPr="007F756C">
        <w:t>.0</w:t>
      </w:r>
      <w:r w:rsidR="00E04CC0">
        <w:t>5</w:t>
      </w:r>
      <w:r w:rsidRPr="007F756C">
        <w:t>.202</w:t>
      </w:r>
      <w:r w:rsidR="00E04CC0">
        <w:t>4</w:t>
      </w:r>
      <w:r w:rsidRPr="007F756C">
        <w:t>г.</w:t>
      </w:r>
    </w:p>
    <w:p w:rsidR="00F70772" w:rsidRPr="00F21408" w:rsidRDefault="0012272B" w:rsidP="0012272B">
      <w:pPr>
        <w:jc w:val="both"/>
      </w:pPr>
      <w:r>
        <w:t xml:space="preserve">            </w:t>
      </w:r>
      <w:r w:rsidR="00F70772" w:rsidRPr="00F21408">
        <w:t>Общественные обсуждения провод</w:t>
      </w:r>
      <w:r w:rsidR="00B62EAD" w:rsidRPr="00F21408">
        <w:t>ились</w:t>
      </w:r>
      <w:r w:rsidR="00E04CC0">
        <w:t xml:space="preserve"> с 03</w:t>
      </w:r>
      <w:r w:rsidR="00F70772" w:rsidRPr="00F21408">
        <w:t>»</w:t>
      </w:r>
      <w:r w:rsidR="00E04CC0">
        <w:t xml:space="preserve"> мая </w:t>
      </w:r>
      <w:r w:rsidR="00F70772" w:rsidRPr="00F21408">
        <w:t>20</w:t>
      </w:r>
      <w:r w:rsidR="00C12753" w:rsidRPr="00F21408">
        <w:t>2</w:t>
      </w:r>
      <w:r w:rsidR="00E04CC0">
        <w:t>4</w:t>
      </w:r>
      <w:r w:rsidR="00F70772" w:rsidRPr="00F21408">
        <w:t xml:space="preserve"> года </w:t>
      </w:r>
      <w:r w:rsidR="009D2A25" w:rsidRPr="00F21408">
        <w:t>по</w:t>
      </w:r>
      <w:r w:rsidR="00F70772" w:rsidRPr="00F21408">
        <w:t xml:space="preserve"> «</w:t>
      </w:r>
      <w:r w:rsidR="00E04CC0">
        <w:t>21</w:t>
      </w:r>
      <w:r w:rsidR="00F70772" w:rsidRPr="00F21408">
        <w:t xml:space="preserve">» </w:t>
      </w:r>
      <w:r w:rsidR="00E04CC0">
        <w:t>мая</w:t>
      </w:r>
      <w:r w:rsidR="00C12753" w:rsidRPr="00F21408">
        <w:t xml:space="preserve"> </w:t>
      </w:r>
      <w:r w:rsidR="00F70772" w:rsidRPr="00F21408">
        <w:t>20</w:t>
      </w:r>
      <w:r w:rsidR="00C12753" w:rsidRPr="00F21408">
        <w:t>2</w:t>
      </w:r>
      <w:r w:rsidR="00E04CC0">
        <w:t>4</w:t>
      </w:r>
      <w:r w:rsidR="00F70772" w:rsidRPr="00F21408">
        <w:t xml:space="preserve"> года.</w:t>
      </w:r>
    </w:p>
    <w:p w:rsidR="008A1C06" w:rsidRPr="0035723F" w:rsidRDefault="0035723F" w:rsidP="0035723F">
      <w:pPr>
        <w:jc w:val="both"/>
        <w:rPr>
          <w:b/>
        </w:rPr>
      </w:pPr>
      <w:r w:rsidRPr="00A80556">
        <w:rPr>
          <w:sz w:val="27"/>
          <w:szCs w:val="27"/>
        </w:rPr>
        <w:tab/>
      </w:r>
      <w:r w:rsidRPr="0035723F">
        <w:t xml:space="preserve">За период с </w:t>
      </w:r>
      <w:r w:rsidR="00E04CC0">
        <w:t>03.05.2024г. по 21.05.2024</w:t>
      </w:r>
      <w:r w:rsidR="00E04CC0" w:rsidRPr="007F756C">
        <w:t>г.</w:t>
      </w:r>
      <w:r w:rsidR="0094714F">
        <w:t xml:space="preserve"> </w:t>
      </w:r>
      <w:r w:rsidRPr="0035723F">
        <w:t xml:space="preserve">предложений и замечаний по проекту внесения изменений в Генеральный план </w:t>
      </w:r>
      <w:r w:rsidR="00F15413">
        <w:t>Сабиновского</w:t>
      </w:r>
      <w:r w:rsidRPr="0035723F">
        <w:t xml:space="preserve"> сельского поселения Лежневского муниципального района Ивановской области не поступало</w:t>
      </w:r>
      <w:r>
        <w:t>.</w:t>
      </w:r>
      <w:r w:rsidR="00AC4555" w:rsidRPr="0035723F">
        <w:rPr>
          <w:b/>
        </w:rPr>
        <w:t xml:space="preserve">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643529" w:rsidRPr="00AB4B18" w:rsidTr="00217DCF">
        <w:trPr>
          <w:trHeight w:val="1356"/>
        </w:trPr>
        <w:tc>
          <w:tcPr>
            <w:tcW w:w="5140" w:type="dxa"/>
          </w:tcPr>
          <w:p w:rsidR="00643529" w:rsidRPr="0035723F" w:rsidRDefault="00643529" w:rsidP="00217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43529" w:rsidRPr="0035723F" w:rsidRDefault="00643529" w:rsidP="00217DCF">
            <w:pPr>
              <w:jc w:val="both"/>
              <w:rPr>
                <w:rFonts w:ascii="Times New Roman" w:hAnsi="Times New Roman" w:cs="Times New Roman"/>
              </w:rPr>
            </w:pPr>
            <w:r w:rsidRPr="0035723F">
              <w:rPr>
                <w:rFonts w:ascii="Times New Roman" w:hAnsi="Times New Roman" w:cs="Times New Roman"/>
              </w:rPr>
              <w:t>Председатель общественных обсуждений по проекту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3F">
              <w:rPr>
                <w:rFonts w:ascii="Times New Roman" w:hAnsi="Times New Roman" w:cs="Times New Roman"/>
              </w:rPr>
              <w:t>внесения изменений в Генеральный план,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3F">
              <w:rPr>
                <w:rFonts w:ascii="Times New Roman" w:hAnsi="Times New Roman" w:cs="Times New Roman"/>
              </w:rPr>
              <w:t>Глав</w:t>
            </w:r>
            <w:r>
              <w:rPr>
                <w:rFonts w:ascii="Times New Roman" w:hAnsi="Times New Roman" w:cs="Times New Roman"/>
              </w:rPr>
              <w:t>а</w:t>
            </w:r>
            <w:r w:rsidRPr="003572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Сабиновского</w:t>
            </w:r>
            <w:r w:rsidRPr="0035723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643529" w:rsidRPr="0035723F" w:rsidRDefault="00643529" w:rsidP="00217DCF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643529" w:rsidRPr="00AB4B18" w:rsidRDefault="00643529" w:rsidP="00217DCF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643529" w:rsidRPr="00AB4B18" w:rsidRDefault="00643529" w:rsidP="00217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643529" w:rsidRPr="00AB4B18" w:rsidRDefault="00643529" w:rsidP="00217DCF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643529" w:rsidRPr="00AB4B18" w:rsidRDefault="00643529" w:rsidP="00217DCF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4B18">
              <w:rPr>
                <w:rFonts w:ascii="Times New Roman" w:hAnsi="Times New Roman" w:cs="Times New Roman"/>
                <w:b/>
              </w:rPr>
              <w:t>______________</w:t>
            </w:r>
            <w:r>
              <w:rPr>
                <w:rFonts w:ascii="Times New Roman" w:hAnsi="Times New Roman" w:cs="Times New Roman"/>
                <w:b/>
              </w:rPr>
              <w:t>Н.А.Олеськив</w:t>
            </w:r>
            <w:proofErr w:type="spellEnd"/>
          </w:p>
        </w:tc>
      </w:tr>
    </w:tbl>
    <w:p w:rsidR="00643529" w:rsidRPr="00AB4B18" w:rsidRDefault="00643529" w:rsidP="00643529">
      <w:pPr>
        <w:rPr>
          <w:b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643529" w:rsidRPr="00F21408" w:rsidTr="00217DCF">
        <w:tc>
          <w:tcPr>
            <w:tcW w:w="5140" w:type="dxa"/>
          </w:tcPr>
          <w:p w:rsidR="00643529" w:rsidRPr="00AB4B18" w:rsidRDefault="00643529" w:rsidP="00217DC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3529" w:rsidRPr="00AB4B18" w:rsidRDefault="00643529" w:rsidP="00217DCF">
            <w:pPr>
              <w:jc w:val="both"/>
              <w:rPr>
                <w:rFonts w:ascii="Times New Roman" w:hAnsi="Times New Roman" w:cs="Times New Roman"/>
              </w:rPr>
            </w:pPr>
            <w:r w:rsidRPr="0035723F">
              <w:rPr>
                <w:rFonts w:ascii="Times New Roman" w:hAnsi="Times New Roman" w:cs="Times New Roman"/>
              </w:rPr>
              <w:t>Секретарь общественных обсуждений по проекту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3F">
              <w:rPr>
                <w:rFonts w:ascii="Times New Roman" w:hAnsi="Times New Roman" w:cs="Times New Roman"/>
              </w:rPr>
              <w:t>внесения изменений в Генеральный план,</w:t>
            </w:r>
            <w:r>
              <w:rPr>
                <w:rFonts w:ascii="Times New Roman" w:hAnsi="Times New Roman" w:cs="Times New Roman"/>
              </w:rPr>
              <w:t xml:space="preserve"> ведущий </w:t>
            </w:r>
            <w:r w:rsidRPr="00AB4B18">
              <w:rPr>
                <w:rFonts w:ascii="Times New Roman" w:hAnsi="Times New Roman" w:cs="Times New Roman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</w:rPr>
              <w:t>Сабиновского</w:t>
            </w:r>
            <w:r w:rsidRPr="00AB4B1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643529" w:rsidRPr="00AB4B18" w:rsidRDefault="00643529" w:rsidP="00217DCF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643529" w:rsidRPr="00AB4B18" w:rsidRDefault="00643529" w:rsidP="00217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</w:p>
          <w:p w:rsidR="00643529" w:rsidRPr="00AB4B18" w:rsidRDefault="00643529" w:rsidP="00217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643529" w:rsidRPr="00F21408" w:rsidRDefault="00643529" w:rsidP="00217DCF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4B18">
              <w:rPr>
                <w:rFonts w:ascii="Times New Roman" w:hAnsi="Times New Roman" w:cs="Times New Roman"/>
                <w:b/>
              </w:rPr>
              <w:t>______________</w:t>
            </w:r>
            <w:r>
              <w:rPr>
                <w:rFonts w:ascii="Times New Roman" w:hAnsi="Times New Roman" w:cs="Times New Roman"/>
                <w:b/>
              </w:rPr>
              <w:t>Е.В.Бражникова</w:t>
            </w:r>
            <w:proofErr w:type="spellEnd"/>
          </w:p>
          <w:p w:rsidR="00643529" w:rsidRPr="00F21408" w:rsidRDefault="00643529" w:rsidP="00217DCF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8939A3" w:rsidRDefault="008939A3" w:rsidP="004E004A">
      <w:pPr>
        <w:rPr>
          <w:b/>
        </w:rPr>
      </w:pPr>
    </w:p>
    <w:p w:rsidR="00605796" w:rsidRDefault="00605796" w:rsidP="000F2CBE">
      <w:pPr>
        <w:rPr>
          <w:b/>
        </w:rPr>
      </w:pPr>
    </w:p>
    <w:sectPr w:rsidR="00605796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31357267"/>
    <w:multiLevelType w:val="hybridMultilevel"/>
    <w:tmpl w:val="40DA673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2CBE"/>
    <w:rsid w:val="000025EC"/>
    <w:rsid w:val="0001119F"/>
    <w:rsid w:val="00020C9C"/>
    <w:rsid w:val="0002153C"/>
    <w:rsid w:val="0002474A"/>
    <w:rsid w:val="000410A8"/>
    <w:rsid w:val="00044B85"/>
    <w:rsid w:val="000450A9"/>
    <w:rsid w:val="00047EC4"/>
    <w:rsid w:val="000531E6"/>
    <w:rsid w:val="00054285"/>
    <w:rsid w:val="000546AC"/>
    <w:rsid w:val="000617AD"/>
    <w:rsid w:val="00073CAB"/>
    <w:rsid w:val="0008299C"/>
    <w:rsid w:val="000A4C4C"/>
    <w:rsid w:val="000B16D4"/>
    <w:rsid w:val="000C305F"/>
    <w:rsid w:val="000E27F1"/>
    <w:rsid w:val="000F1C44"/>
    <w:rsid w:val="000F1D68"/>
    <w:rsid w:val="000F2CBE"/>
    <w:rsid w:val="000F7585"/>
    <w:rsid w:val="00111D6A"/>
    <w:rsid w:val="001120BD"/>
    <w:rsid w:val="00113C01"/>
    <w:rsid w:val="00120F02"/>
    <w:rsid w:val="0012272B"/>
    <w:rsid w:val="00131CD8"/>
    <w:rsid w:val="0013239C"/>
    <w:rsid w:val="00141C49"/>
    <w:rsid w:val="00147C3F"/>
    <w:rsid w:val="0015514D"/>
    <w:rsid w:val="00167653"/>
    <w:rsid w:val="00171A47"/>
    <w:rsid w:val="00174AF3"/>
    <w:rsid w:val="00181FB5"/>
    <w:rsid w:val="00186760"/>
    <w:rsid w:val="001935BE"/>
    <w:rsid w:val="00194DE5"/>
    <w:rsid w:val="00197184"/>
    <w:rsid w:val="001A6493"/>
    <w:rsid w:val="001B58A0"/>
    <w:rsid w:val="001C051B"/>
    <w:rsid w:val="001D53E0"/>
    <w:rsid w:val="001D5E1C"/>
    <w:rsid w:val="001D6117"/>
    <w:rsid w:val="001E2CEA"/>
    <w:rsid w:val="001E7FE5"/>
    <w:rsid w:val="00200CB8"/>
    <w:rsid w:val="002079FC"/>
    <w:rsid w:val="00217D78"/>
    <w:rsid w:val="00223CA0"/>
    <w:rsid w:val="00224C85"/>
    <w:rsid w:val="002364E9"/>
    <w:rsid w:val="00250B38"/>
    <w:rsid w:val="00251089"/>
    <w:rsid w:val="002555B0"/>
    <w:rsid w:val="00257AB4"/>
    <w:rsid w:val="0026089D"/>
    <w:rsid w:val="002812D0"/>
    <w:rsid w:val="00290D59"/>
    <w:rsid w:val="00295301"/>
    <w:rsid w:val="002965DE"/>
    <w:rsid w:val="002A1DC6"/>
    <w:rsid w:val="002A6C29"/>
    <w:rsid w:val="002C1416"/>
    <w:rsid w:val="002C1820"/>
    <w:rsid w:val="002C3713"/>
    <w:rsid w:val="002C4756"/>
    <w:rsid w:val="002C5852"/>
    <w:rsid w:val="002D3CE1"/>
    <w:rsid w:val="002E08A3"/>
    <w:rsid w:val="002E5535"/>
    <w:rsid w:val="002F79AF"/>
    <w:rsid w:val="00307D98"/>
    <w:rsid w:val="00310300"/>
    <w:rsid w:val="00311A92"/>
    <w:rsid w:val="0031328E"/>
    <w:rsid w:val="00320065"/>
    <w:rsid w:val="0032162B"/>
    <w:rsid w:val="00326176"/>
    <w:rsid w:val="0035723F"/>
    <w:rsid w:val="003651B9"/>
    <w:rsid w:val="003776D5"/>
    <w:rsid w:val="0038431F"/>
    <w:rsid w:val="00393DE6"/>
    <w:rsid w:val="003A5571"/>
    <w:rsid w:val="003A5CCB"/>
    <w:rsid w:val="003C0689"/>
    <w:rsid w:val="003C62E3"/>
    <w:rsid w:val="003C68EF"/>
    <w:rsid w:val="003D5460"/>
    <w:rsid w:val="003E0058"/>
    <w:rsid w:val="003E592C"/>
    <w:rsid w:val="003F6142"/>
    <w:rsid w:val="00406362"/>
    <w:rsid w:val="00406E4D"/>
    <w:rsid w:val="004072E7"/>
    <w:rsid w:val="004172BE"/>
    <w:rsid w:val="00417CB7"/>
    <w:rsid w:val="0042268F"/>
    <w:rsid w:val="00422E53"/>
    <w:rsid w:val="00423185"/>
    <w:rsid w:val="00424F01"/>
    <w:rsid w:val="00444748"/>
    <w:rsid w:val="00454AD9"/>
    <w:rsid w:val="0046668A"/>
    <w:rsid w:val="00492776"/>
    <w:rsid w:val="004B36AF"/>
    <w:rsid w:val="004B792F"/>
    <w:rsid w:val="004C1BAD"/>
    <w:rsid w:val="004C28F6"/>
    <w:rsid w:val="004D31F9"/>
    <w:rsid w:val="004E004A"/>
    <w:rsid w:val="0050281D"/>
    <w:rsid w:val="00504AE2"/>
    <w:rsid w:val="00526F60"/>
    <w:rsid w:val="00553481"/>
    <w:rsid w:val="00553498"/>
    <w:rsid w:val="0057742B"/>
    <w:rsid w:val="00591A24"/>
    <w:rsid w:val="00597AB0"/>
    <w:rsid w:val="005B3B5E"/>
    <w:rsid w:val="005B4D84"/>
    <w:rsid w:val="005C6F1A"/>
    <w:rsid w:val="005D600A"/>
    <w:rsid w:val="005D78D3"/>
    <w:rsid w:val="00603E58"/>
    <w:rsid w:val="00605796"/>
    <w:rsid w:val="006126E5"/>
    <w:rsid w:val="00616BB2"/>
    <w:rsid w:val="006219B6"/>
    <w:rsid w:val="00635198"/>
    <w:rsid w:val="006422FB"/>
    <w:rsid w:val="00643529"/>
    <w:rsid w:val="00646757"/>
    <w:rsid w:val="00652C9E"/>
    <w:rsid w:val="00663FAA"/>
    <w:rsid w:val="0067592E"/>
    <w:rsid w:val="00681722"/>
    <w:rsid w:val="00697982"/>
    <w:rsid w:val="006A2721"/>
    <w:rsid w:val="006B6190"/>
    <w:rsid w:val="006B6234"/>
    <w:rsid w:val="006C3BB5"/>
    <w:rsid w:val="006C470C"/>
    <w:rsid w:val="006C5962"/>
    <w:rsid w:val="006D6144"/>
    <w:rsid w:val="006E2E28"/>
    <w:rsid w:val="006F4BF8"/>
    <w:rsid w:val="007060B9"/>
    <w:rsid w:val="0071126E"/>
    <w:rsid w:val="00713B56"/>
    <w:rsid w:val="00725ED0"/>
    <w:rsid w:val="0074069D"/>
    <w:rsid w:val="00746CB9"/>
    <w:rsid w:val="00750B98"/>
    <w:rsid w:val="00755ABC"/>
    <w:rsid w:val="007601FA"/>
    <w:rsid w:val="0077064E"/>
    <w:rsid w:val="007776E3"/>
    <w:rsid w:val="00785C87"/>
    <w:rsid w:val="00797500"/>
    <w:rsid w:val="007976C2"/>
    <w:rsid w:val="007A0D08"/>
    <w:rsid w:val="007B596C"/>
    <w:rsid w:val="007C14D0"/>
    <w:rsid w:val="007C398F"/>
    <w:rsid w:val="007C62E7"/>
    <w:rsid w:val="007D2534"/>
    <w:rsid w:val="007D37DF"/>
    <w:rsid w:val="007F13AA"/>
    <w:rsid w:val="007F65E4"/>
    <w:rsid w:val="007F756C"/>
    <w:rsid w:val="00802641"/>
    <w:rsid w:val="00802B67"/>
    <w:rsid w:val="008165DA"/>
    <w:rsid w:val="00824B87"/>
    <w:rsid w:val="0084015B"/>
    <w:rsid w:val="008447DF"/>
    <w:rsid w:val="00851F82"/>
    <w:rsid w:val="0085614C"/>
    <w:rsid w:val="00883F76"/>
    <w:rsid w:val="008877C5"/>
    <w:rsid w:val="008939A3"/>
    <w:rsid w:val="00896B5C"/>
    <w:rsid w:val="008A02AB"/>
    <w:rsid w:val="008A19CE"/>
    <w:rsid w:val="008A1C06"/>
    <w:rsid w:val="008A691B"/>
    <w:rsid w:val="008B180F"/>
    <w:rsid w:val="008B28D4"/>
    <w:rsid w:val="008B2C2A"/>
    <w:rsid w:val="008B5EE1"/>
    <w:rsid w:val="008B7BF9"/>
    <w:rsid w:val="008C625C"/>
    <w:rsid w:val="008D5069"/>
    <w:rsid w:val="008E17A3"/>
    <w:rsid w:val="008E416B"/>
    <w:rsid w:val="008E663C"/>
    <w:rsid w:val="00915860"/>
    <w:rsid w:val="009245E9"/>
    <w:rsid w:val="009251B0"/>
    <w:rsid w:val="00926DB4"/>
    <w:rsid w:val="009302DF"/>
    <w:rsid w:val="00933337"/>
    <w:rsid w:val="00946259"/>
    <w:rsid w:val="0094714F"/>
    <w:rsid w:val="009645C0"/>
    <w:rsid w:val="009662E8"/>
    <w:rsid w:val="0097386B"/>
    <w:rsid w:val="00984229"/>
    <w:rsid w:val="00997041"/>
    <w:rsid w:val="009A5DAB"/>
    <w:rsid w:val="009A6CEC"/>
    <w:rsid w:val="009C2A08"/>
    <w:rsid w:val="009C3C3C"/>
    <w:rsid w:val="009D2A25"/>
    <w:rsid w:val="009D5924"/>
    <w:rsid w:val="009D6074"/>
    <w:rsid w:val="009E2D8C"/>
    <w:rsid w:val="009E7ED4"/>
    <w:rsid w:val="009F7E1F"/>
    <w:rsid w:val="00A01EEA"/>
    <w:rsid w:val="00A02A14"/>
    <w:rsid w:val="00A04C03"/>
    <w:rsid w:val="00A108F1"/>
    <w:rsid w:val="00A22FD4"/>
    <w:rsid w:val="00A26915"/>
    <w:rsid w:val="00A26B29"/>
    <w:rsid w:val="00A31240"/>
    <w:rsid w:val="00A45565"/>
    <w:rsid w:val="00A6276B"/>
    <w:rsid w:val="00A67386"/>
    <w:rsid w:val="00A74AF5"/>
    <w:rsid w:val="00A771F8"/>
    <w:rsid w:val="00A83DEF"/>
    <w:rsid w:val="00A84411"/>
    <w:rsid w:val="00AA3A0B"/>
    <w:rsid w:val="00AA5BF3"/>
    <w:rsid w:val="00AB4B18"/>
    <w:rsid w:val="00AC4555"/>
    <w:rsid w:val="00AC4B94"/>
    <w:rsid w:val="00AC7D74"/>
    <w:rsid w:val="00AD07AD"/>
    <w:rsid w:val="00AD6B04"/>
    <w:rsid w:val="00AF1778"/>
    <w:rsid w:val="00B06A66"/>
    <w:rsid w:val="00B151F4"/>
    <w:rsid w:val="00B2386F"/>
    <w:rsid w:val="00B331DC"/>
    <w:rsid w:val="00B362C5"/>
    <w:rsid w:val="00B37509"/>
    <w:rsid w:val="00B43271"/>
    <w:rsid w:val="00B50680"/>
    <w:rsid w:val="00B5619B"/>
    <w:rsid w:val="00B62EAD"/>
    <w:rsid w:val="00BA78BC"/>
    <w:rsid w:val="00BB436C"/>
    <w:rsid w:val="00BC3242"/>
    <w:rsid w:val="00BC7674"/>
    <w:rsid w:val="00BD1596"/>
    <w:rsid w:val="00BD1BC7"/>
    <w:rsid w:val="00BE3D22"/>
    <w:rsid w:val="00BF3C61"/>
    <w:rsid w:val="00C00C90"/>
    <w:rsid w:val="00C12753"/>
    <w:rsid w:val="00C12925"/>
    <w:rsid w:val="00C26278"/>
    <w:rsid w:val="00C26D55"/>
    <w:rsid w:val="00C27FDC"/>
    <w:rsid w:val="00C52DC1"/>
    <w:rsid w:val="00C64A4D"/>
    <w:rsid w:val="00C7117D"/>
    <w:rsid w:val="00C72A68"/>
    <w:rsid w:val="00C72C96"/>
    <w:rsid w:val="00C74B54"/>
    <w:rsid w:val="00C76BD1"/>
    <w:rsid w:val="00C84E76"/>
    <w:rsid w:val="00C91076"/>
    <w:rsid w:val="00CA1983"/>
    <w:rsid w:val="00CA7E5B"/>
    <w:rsid w:val="00CB05F3"/>
    <w:rsid w:val="00CB129F"/>
    <w:rsid w:val="00CB4B26"/>
    <w:rsid w:val="00CC5968"/>
    <w:rsid w:val="00CD20AD"/>
    <w:rsid w:val="00CE2CCA"/>
    <w:rsid w:val="00CE4E1C"/>
    <w:rsid w:val="00CF0358"/>
    <w:rsid w:val="00CF1144"/>
    <w:rsid w:val="00D00076"/>
    <w:rsid w:val="00D032C7"/>
    <w:rsid w:val="00D2272F"/>
    <w:rsid w:val="00D264D5"/>
    <w:rsid w:val="00D305F6"/>
    <w:rsid w:val="00D356DB"/>
    <w:rsid w:val="00D36519"/>
    <w:rsid w:val="00D433F7"/>
    <w:rsid w:val="00D47942"/>
    <w:rsid w:val="00D532F1"/>
    <w:rsid w:val="00D638CA"/>
    <w:rsid w:val="00D75F9A"/>
    <w:rsid w:val="00D77671"/>
    <w:rsid w:val="00D86573"/>
    <w:rsid w:val="00D87B0D"/>
    <w:rsid w:val="00D95724"/>
    <w:rsid w:val="00D9766C"/>
    <w:rsid w:val="00DA3614"/>
    <w:rsid w:val="00DC0CEE"/>
    <w:rsid w:val="00DC265F"/>
    <w:rsid w:val="00DD18FC"/>
    <w:rsid w:val="00DD6456"/>
    <w:rsid w:val="00E04CC0"/>
    <w:rsid w:val="00E04CFE"/>
    <w:rsid w:val="00E10396"/>
    <w:rsid w:val="00E146C0"/>
    <w:rsid w:val="00E356FD"/>
    <w:rsid w:val="00E51C2D"/>
    <w:rsid w:val="00E647FC"/>
    <w:rsid w:val="00E66B50"/>
    <w:rsid w:val="00E6719E"/>
    <w:rsid w:val="00E760F3"/>
    <w:rsid w:val="00E8144E"/>
    <w:rsid w:val="00E861A3"/>
    <w:rsid w:val="00E87764"/>
    <w:rsid w:val="00E8784F"/>
    <w:rsid w:val="00E97FE0"/>
    <w:rsid w:val="00E97FFB"/>
    <w:rsid w:val="00EA4EE8"/>
    <w:rsid w:val="00EB0894"/>
    <w:rsid w:val="00ED1F7F"/>
    <w:rsid w:val="00EE1ABF"/>
    <w:rsid w:val="00EE29E4"/>
    <w:rsid w:val="00EF57E7"/>
    <w:rsid w:val="00EF7CFD"/>
    <w:rsid w:val="00F10572"/>
    <w:rsid w:val="00F10EDA"/>
    <w:rsid w:val="00F15413"/>
    <w:rsid w:val="00F21408"/>
    <w:rsid w:val="00F27536"/>
    <w:rsid w:val="00F331DC"/>
    <w:rsid w:val="00F34B02"/>
    <w:rsid w:val="00F43491"/>
    <w:rsid w:val="00F62B78"/>
    <w:rsid w:val="00F656DD"/>
    <w:rsid w:val="00F70288"/>
    <w:rsid w:val="00F70772"/>
    <w:rsid w:val="00F840AE"/>
    <w:rsid w:val="00FA6AA8"/>
    <w:rsid w:val="00FB52A5"/>
    <w:rsid w:val="00FB77B9"/>
    <w:rsid w:val="00FC0116"/>
    <w:rsid w:val="00FC2A8A"/>
    <w:rsid w:val="00FC5A43"/>
    <w:rsid w:val="00FC6429"/>
    <w:rsid w:val="00FD1CDB"/>
    <w:rsid w:val="00FD25EE"/>
    <w:rsid w:val="00FD2F68"/>
    <w:rsid w:val="00FD3095"/>
    <w:rsid w:val="00FD6C6A"/>
    <w:rsid w:val="00FE6F7F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styleId="a8">
    <w:name w:val="Balloon Text"/>
    <w:basedOn w:val="a"/>
    <w:link w:val="a9"/>
    <w:rsid w:val="00ED1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D1F7F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41C49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141C4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table" w:styleId="aa">
    <w:name w:val="Table Grid"/>
    <w:basedOn w:val="a1"/>
    <w:uiPriority w:val="59"/>
    <w:rsid w:val="00044B8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basedOn w:val="a0"/>
    <w:rsid w:val="009D2A25"/>
  </w:style>
  <w:style w:type="character" w:customStyle="1" w:styleId="blk">
    <w:name w:val="blk"/>
    <w:basedOn w:val="a0"/>
    <w:rsid w:val="00DC0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ovo@ivre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binovskoe-r24.gosweb.gosuslugi.ru/deyatelnost/napravleniya-deyatelnosti/gradostroitelstvo/generalnyy-plan/generalnyy-plan-tekstovye-fayl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7208-92D1-4866-AEC9-F61D9AE0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2020-11-30T05:56:00Z</cp:lastPrinted>
  <dcterms:created xsi:type="dcterms:W3CDTF">2024-05-22T06:01:00Z</dcterms:created>
  <dcterms:modified xsi:type="dcterms:W3CDTF">2024-05-22T06:01:00Z</dcterms:modified>
</cp:coreProperties>
</file>