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7" w:rsidRDefault="00EB7927" w:rsidP="00FA517B">
      <w:pPr>
        <w:jc w:val="center"/>
        <w:rPr>
          <w:b/>
          <w:sz w:val="28"/>
          <w:szCs w:val="28"/>
        </w:rPr>
      </w:pPr>
    </w:p>
    <w:p w:rsidR="00FA517B" w:rsidRDefault="00FA517B" w:rsidP="00FA5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 и обязательствах имущественного характера лиц, замещающих муниципальные должности, муниципальных служащих и руководителей муниципальных учреждений</w:t>
      </w:r>
    </w:p>
    <w:p w:rsidR="00FA517B" w:rsidRDefault="00FA517B" w:rsidP="00FA5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Сабиновского сельского поселения и членов их семей (супруги (супруга) и несовершеннолетних детей)</w:t>
      </w:r>
    </w:p>
    <w:p w:rsidR="00FA517B" w:rsidRPr="003A71E2" w:rsidRDefault="00FA517B" w:rsidP="003A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2020 года по 31 декабря 2020 года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923"/>
      </w:tblGrid>
      <w:tr w:rsidR="00FA517B" w:rsidTr="003A71E2">
        <w:trPr>
          <w:trHeight w:val="42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/замещаемая должность/</w:t>
            </w:r>
          </w:p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63673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</w:t>
            </w:r>
            <w:r w:rsidR="0063673A">
              <w:rPr>
                <w:b/>
              </w:rPr>
              <w:t>0</w:t>
            </w:r>
            <w:r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транспортных средств, принадлежащих на праве собственности</w:t>
            </w:r>
            <w:r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A517B" w:rsidTr="000736DB">
        <w:trPr>
          <w:trHeight w:val="8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FA517B" w:rsidRDefault="00FA517B" w:rsidP="000736DB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FA517B" w:rsidRDefault="00FA517B" w:rsidP="000736DB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/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Титова Ирина Викторовна</w:t>
            </w:r>
          </w:p>
          <w:p w:rsidR="00FA517B" w:rsidRDefault="0063673A" w:rsidP="00FA517B">
            <w:pPr>
              <w:spacing w:after="0"/>
            </w:pPr>
            <w:r>
              <w:t>Н</w:t>
            </w:r>
            <w:r w:rsidR="00FA517B">
              <w:t>ачальник</w:t>
            </w:r>
          </w:p>
          <w:p w:rsidR="00FA517B" w:rsidRDefault="0063673A" w:rsidP="00FA517B">
            <w:pPr>
              <w:spacing w:after="0"/>
            </w:pPr>
            <w:r>
              <w:t>ф</w:t>
            </w:r>
            <w:r w:rsidR="00FA517B">
              <w:t>инансового</w:t>
            </w:r>
          </w:p>
          <w:p w:rsidR="00FA517B" w:rsidRDefault="00FA517B" w:rsidP="00FA517B">
            <w:pPr>
              <w:spacing w:after="0"/>
            </w:pPr>
            <w:r>
              <w:t>отдела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378497,09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  <w:r>
              <w:t>(общая долевая собственность</w:t>
            </w:r>
          </w:p>
          <w:p w:rsidR="00FA517B" w:rsidRDefault="00FA517B" w:rsidP="000736DB">
            <w:pPr>
              <w:jc w:val="center"/>
            </w:pPr>
            <w:r>
              <w:t>333\1000)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lastRenderedPageBreak/>
              <w:t xml:space="preserve"> 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540757,01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  <w:r>
              <w:t>(общая долевая собственность</w:t>
            </w:r>
          </w:p>
          <w:p w:rsidR="00FA517B" w:rsidRDefault="00FA517B" w:rsidP="000736DB">
            <w:pPr>
              <w:jc w:val="center"/>
            </w:pPr>
            <w:r>
              <w:t>334\1000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Легковой-</w:t>
            </w: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ФОРД фокус,2008г.</w:t>
            </w: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Грузовой УАЗ 3962,2001г.</w:t>
            </w:r>
          </w:p>
          <w:p w:rsidR="00802DA2" w:rsidRDefault="00802DA2" w:rsidP="00802DA2">
            <w:pPr>
              <w:spacing w:after="0"/>
              <w:jc w:val="center"/>
            </w:pPr>
          </w:p>
          <w:p w:rsidR="00FA517B" w:rsidRDefault="00E8409F" w:rsidP="00802DA2">
            <w:pPr>
              <w:spacing w:after="0"/>
              <w:jc w:val="center"/>
            </w:pPr>
            <w:r>
              <w:t>Автомобиль</w:t>
            </w:r>
          </w:p>
          <w:p w:rsidR="00A95C2B" w:rsidRDefault="00E8409F" w:rsidP="00802DA2">
            <w:pPr>
              <w:spacing w:after="0"/>
              <w:jc w:val="center"/>
            </w:pPr>
            <w:r>
              <w:t xml:space="preserve">НИССАН </w:t>
            </w:r>
          </w:p>
          <w:p w:rsidR="00E8409F" w:rsidRPr="00A95C2B" w:rsidRDefault="00E8409F" w:rsidP="00802DA2">
            <w:pPr>
              <w:spacing w:after="0"/>
              <w:jc w:val="center"/>
            </w:pPr>
            <w:proofErr w:type="spellStart"/>
            <w:r>
              <w:t>X-Tra</w:t>
            </w:r>
            <w:r w:rsidR="00A95C2B">
              <w:rPr>
                <w:lang w:val="en-US"/>
              </w:rPr>
              <w:t>il</w:t>
            </w:r>
            <w:proofErr w:type="spellEnd"/>
            <w:r w:rsidR="00A95C2B">
              <w:t xml:space="preserve">,2015г.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A2" w:rsidRDefault="00802DA2" w:rsidP="000736DB">
            <w:pPr>
              <w:jc w:val="center"/>
            </w:pPr>
          </w:p>
          <w:p w:rsidR="00802DA2" w:rsidRDefault="00802DA2" w:rsidP="000736DB">
            <w:pPr>
              <w:jc w:val="center"/>
            </w:pPr>
          </w:p>
          <w:p w:rsidR="00802DA2" w:rsidRDefault="00802DA2" w:rsidP="000736DB">
            <w:pPr>
              <w:jc w:val="center"/>
            </w:pPr>
          </w:p>
          <w:p w:rsidR="00802DA2" w:rsidRDefault="00802DA2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сын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321C8B">
            <w:pPr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0736D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8B" w:rsidRDefault="00321C8B" w:rsidP="00321C8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321C8B">
            <w:pPr>
              <w:jc w:val="center"/>
            </w:pPr>
            <w:r>
              <w:t>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321C8B">
            <w:pPr>
              <w:jc w:val="center"/>
            </w:pPr>
            <w:r>
              <w:t>Фактически предоставлено родителями</w:t>
            </w:r>
          </w:p>
        </w:tc>
      </w:tr>
      <w:tr w:rsidR="00FA517B" w:rsidTr="000736DB">
        <w:trPr>
          <w:trHeight w:val="1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Яблонская Светлана Алексеевна</w:t>
            </w:r>
          </w:p>
          <w:p w:rsidR="00FA517B" w:rsidRDefault="00FA517B" w:rsidP="000736DB">
            <w:r>
              <w:t>Директор МКУ Сабиновское СКО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FA517B">
            <w:pPr>
              <w:jc w:val="center"/>
            </w:pPr>
            <w:r>
              <w:t>532641,66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Квартира</w:t>
            </w:r>
          </w:p>
          <w:p w:rsidR="00FA517B" w:rsidRDefault="00FA517B" w:rsidP="000736DB">
            <w:pPr>
              <w:jc w:val="center"/>
            </w:pPr>
            <w:r>
              <w:t>однокомнатная</w:t>
            </w:r>
          </w:p>
          <w:p w:rsidR="00FA517B" w:rsidRDefault="00FA517B" w:rsidP="000736D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E8409F">
            <w:pPr>
              <w:jc w:val="center"/>
            </w:pPr>
            <w:r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802DA2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9F" w:rsidRDefault="00E8409F" w:rsidP="00E8409F">
            <w:pPr>
              <w:jc w:val="center"/>
            </w:pPr>
            <w:r>
              <w:t>Жилой дом</w:t>
            </w:r>
          </w:p>
          <w:p w:rsidR="00FA517B" w:rsidRDefault="00E8409F" w:rsidP="00E8409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63673A" w:rsidP="00E8409F">
            <w:pPr>
              <w:jc w:val="center"/>
            </w:pPr>
            <w:r>
              <w:t>55,6</w:t>
            </w:r>
          </w:p>
          <w:p w:rsidR="00E8409F" w:rsidRDefault="0063673A" w:rsidP="00E8409F">
            <w:pPr>
              <w:jc w:val="center"/>
            </w:pPr>
            <w:r>
              <w:t>829,0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r>
              <w:t>Россия</w:t>
            </w:r>
          </w:p>
          <w:p w:rsidR="00E8409F" w:rsidRDefault="00E8409F" w:rsidP="000736DB">
            <w:r>
              <w:t>Россия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</w:p>
        </w:tc>
      </w:tr>
      <w:tr w:rsidR="00FA517B" w:rsidTr="00B867DB">
        <w:trPr>
          <w:trHeight w:val="26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546972,83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Жилой дом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B867DB">
            <w:pPr>
              <w:jc w:val="center"/>
            </w:pPr>
            <w:r>
              <w:t>Земельный  участо</w:t>
            </w:r>
            <w:r w:rsidR="00B867DB">
              <w:t>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55,6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  <w:r>
              <w:t>829,0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802DA2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Квартира</w:t>
            </w:r>
          </w:p>
          <w:p w:rsidR="00E8409F" w:rsidRDefault="00E8409F" w:rsidP="000736DB">
            <w:pPr>
              <w:jc w:val="center"/>
            </w:pPr>
            <w:r>
              <w:t>однокомнатная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33,3</w:t>
            </w:r>
          </w:p>
          <w:p w:rsidR="00FA517B" w:rsidRDefault="00FA517B" w:rsidP="000736D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Россия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</w:p>
        </w:tc>
      </w:tr>
    </w:tbl>
    <w:p w:rsidR="00FA517B" w:rsidRDefault="00FA517B" w:rsidP="00FA517B"/>
    <w:p w:rsidR="00FA517B" w:rsidRDefault="00FA517B" w:rsidP="00FA517B"/>
    <w:p w:rsidR="00FA517B" w:rsidRDefault="00FA517B" w:rsidP="00FA517B"/>
    <w:p w:rsidR="00B867DB" w:rsidRDefault="00B867DB"/>
    <w:p w:rsidR="00B867DB" w:rsidRDefault="00B867DB"/>
    <w:sectPr w:rsidR="00B867DB" w:rsidSect="00B867DB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A517B"/>
    <w:rsid w:val="002C75D9"/>
    <w:rsid w:val="0031500E"/>
    <w:rsid w:val="00321C8B"/>
    <w:rsid w:val="0033492D"/>
    <w:rsid w:val="003616DF"/>
    <w:rsid w:val="003A71E2"/>
    <w:rsid w:val="003C21DA"/>
    <w:rsid w:val="0056690A"/>
    <w:rsid w:val="0063673A"/>
    <w:rsid w:val="00670965"/>
    <w:rsid w:val="006A40AE"/>
    <w:rsid w:val="006A61F3"/>
    <w:rsid w:val="00797536"/>
    <w:rsid w:val="00802DA2"/>
    <w:rsid w:val="008926AC"/>
    <w:rsid w:val="008D5A48"/>
    <w:rsid w:val="0093530B"/>
    <w:rsid w:val="00A449D4"/>
    <w:rsid w:val="00A95C2B"/>
    <w:rsid w:val="00AB4E20"/>
    <w:rsid w:val="00B57B63"/>
    <w:rsid w:val="00B867DB"/>
    <w:rsid w:val="00D34BC6"/>
    <w:rsid w:val="00D63A27"/>
    <w:rsid w:val="00E8409F"/>
    <w:rsid w:val="00EB7927"/>
    <w:rsid w:val="00EE3958"/>
    <w:rsid w:val="00F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2021-04-12T10:11:00Z</cp:lastPrinted>
  <dcterms:created xsi:type="dcterms:W3CDTF">2021-04-09T10:19:00Z</dcterms:created>
  <dcterms:modified xsi:type="dcterms:W3CDTF">2021-05-11T05:32:00Z</dcterms:modified>
</cp:coreProperties>
</file>