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Pr="005103AB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</w:p>
    <w:p w:rsidR="00226E82" w:rsidRPr="005103AB" w:rsidRDefault="00226E82" w:rsidP="00226E82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5103AB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Приложение №2</w:t>
      </w:r>
    </w:p>
    <w:p w:rsidR="00226E82" w:rsidRPr="005103AB" w:rsidRDefault="00226E82" w:rsidP="00226E82">
      <w:pPr>
        <w:shd w:val="clear" w:color="auto" w:fill="FFFFFF"/>
        <w:spacing w:after="0" w:line="362" w:lineRule="atLeast"/>
        <w:jc w:val="right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(Типовая форма)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0" w:name="dst128"/>
      <w:bookmarkEnd w:id="0"/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(наименование органа государственного контроля (надзора)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или органа муниципального контроля)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" w:name="dst129"/>
      <w:bookmarkEnd w:id="1"/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РАСПОРЯЖЕНИЕ (ПРИКАЗ)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органа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органа муниципального контроля о проведении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_______________________________________________ проверки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(плановой/внеплановой, документарной/выездной)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юридического лица, индивидуального предпринимателя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от "__" __________ ____ г. N 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" w:name="dst130"/>
      <w:bookmarkEnd w:id="2"/>
      <w:r w:rsidRPr="005103AB">
        <w:rPr>
          <w:rFonts w:ascii="Times New Roman" w:eastAsia="Times New Roman" w:hAnsi="Times New Roman" w:cs="Times New Roman"/>
          <w:color w:val="000000"/>
        </w:rPr>
        <w:t xml:space="preserve">    1. Провести проверку в отношении 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(наименование юридического лица, фамилия, имя, отчество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(последнее - при наличии) индивидуального предпринимателя)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" w:name="dst131"/>
      <w:bookmarkEnd w:id="3"/>
      <w:r w:rsidRPr="005103AB">
        <w:rPr>
          <w:rFonts w:ascii="Times New Roman" w:eastAsia="Times New Roman" w:hAnsi="Times New Roman" w:cs="Times New Roman"/>
          <w:color w:val="000000"/>
        </w:rPr>
        <w:t xml:space="preserve">    2. Место нахождения: 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(юридического лица (филиалов, представительств, обособленных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структурных подразделений), места фактического осуществления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деятельности индивидуальным предпринимателем и (или)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используемых ими производственных объектов)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" w:name="dst132"/>
      <w:bookmarkEnd w:id="4"/>
      <w:r w:rsidRPr="005103AB">
        <w:rPr>
          <w:rFonts w:ascii="Times New Roman" w:eastAsia="Times New Roman" w:hAnsi="Times New Roman" w:cs="Times New Roman"/>
          <w:color w:val="000000"/>
        </w:rPr>
        <w:t xml:space="preserve">    3. Назначить лицом(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ами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>), уполномоченным(и) на проведение проверки: 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(фамилия, имя, отчество (последнее - при наличии),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должность должностного лица (должностных лиц),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уполномоченного(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ых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>) на проведение проверки)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" w:name="dst133"/>
      <w:bookmarkEnd w:id="5"/>
      <w:r w:rsidRPr="005103AB">
        <w:rPr>
          <w:rFonts w:ascii="Times New Roman" w:eastAsia="Times New Roman" w:hAnsi="Times New Roman" w:cs="Times New Roman"/>
          <w:color w:val="000000"/>
        </w:rPr>
        <w:t xml:space="preserve">    4.  Привлечь к проведению проверки в качестве экспертов, представителей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экспертных организаций следующих лиц: 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(фамилия, имя, отчество (последнее - при наличии), должности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привлекаемых к проведению проверки экспертов и (или) наименование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экспертной организации с указанием реквизитов свидетельства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lastRenderedPageBreak/>
        <w:t xml:space="preserve">          об аккредитации и наименования органа по аккредитации,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выдавшего свидетельство об аккредитации)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" w:name="dst134"/>
      <w:bookmarkEnd w:id="6"/>
      <w:r w:rsidRPr="005103AB">
        <w:rPr>
          <w:rFonts w:ascii="Times New Roman" w:eastAsia="Times New Roman" w:hAnsi="Times New Roman" w:cs="Times New Roman"/>
          <w:color w:val="000000"/>
        </w:rPr>
        <w:t xml:space="preserve">    5. Настоящая проверка проводится в рамках 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(наименование вида (видов)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муниципального контроля, реестровый(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ые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>) номер(а) функции(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й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>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в федеральной государственной информационной системе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"Федеральный реестр государственных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и муниципальных услуг (функций)")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7" w:name="dst135"/>
      <w:bookmarkEnd w:id="7"/>
      <w:r w:rsidRPr="005103AB">
        <w:rPr>
          <w:rFonts w:ascii="Times New Roman" w:eastAsia="Times New Roman" w:hAnsi="Times New Roman" w:cs="Times New Roman"/>
          <w:color w:val="000000"/>
        </w:rPr>
        <w:t xml:space="preserve">    6. Установить, что: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8" w:name="dst136"/>
      <w:bookmarkEnd w:id="8"/>
      <w:r w:rsidRPr="005103AB">
        <w:rPr>
          <w:rFonts w:ascii="Times New Roman" w:eastAsia="Times New Roman" w:hAnsi="Times New Roman" w:cs="Times New Roman"/>
          <w:color w:val="000000"/>
        </w:rPr>
        <w:t xml:space="preserve">    настоящая проверка проводится с целью: 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9" w:name="dst137"/>
      <w:bookmarkEnd w:id="9"/>
      <w:r w:rsidRPr="005103AB">
        <w:rPr>
          <w:rFonts w:ascii="Times New Roman" w:eastAsia="Times New Roman" w:hAnsi="Times New Roman" w:cs="Times New Roman"/>
          <w:color w:val="000000"/>
        </w:rPr>
        <w:t xml:space="preserve">    При   установлении  целей  проводимой  проверки  указывается  следующая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информация: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0" w:name="dst138"/>
      <w:bookmarkEnd w:id="10"/>
      <w:r w:rsidRPr="005103AB">
        <w:rPr>
          <w:rFonts w:ascii="Times New Roman" w:eastAsia="Times New Roman" w:hAnsi="Times New Roman" w:cs="Times New Roman"/>
          <w:color w:val="000000"/>
        </w:rPr>
        <w:t xml:space="preserve">    а) в случае проведения плановой проверки: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1" w:name="dst139"/>
      <w:bookmarkEnd w:id="11"/>
      <w:r w:rsidRPr="005103AB">
        <w:rPr>
          <w:rFonts w:ascii="Times New Roman" w:eastAsia="Times New Roman" w:hAnsi="Times New Roman" w:cs="Times New Roman"/>
          <w:color w:val="000000"/>
        </w:rPr>
        <w:t xml:space="preserve">    - ссылка на утвержденный ежегодный план проведения плановых проверок;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2" w:name="dst140"/>
      <w:bookmarkEnd w:id="12"/>
      <w:r w:rsidRPr="005103AB">
        <w:rPr>
          <w:rFonts w:ascii="Times New Roman" w:eastAsia="Times New Roman" w:hAnsi="Times New Roman" w:cs="Times New Roman"/>
          <w:color w:val="000000"/>
        </w:rPr>
        <w:t xml:space="preserve">    -  реквизиты проверочного листа (списка контрольных вопросов), если при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проведении  плановой  проверки  должен  быть  использован  проверочный лист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(список контрольных вопросов);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3" w:name="dst141"/>
      <w:bookmarkEnd w:id="13"/>
      <w:r w:rsidRPr="005103AB">
        <w:rPr>
          <w:rFonts w:ascii="Times New Roman" w:eastAsia="Times New Roman" w:hAnsi="Times New Roman" w:cs="Times New Roman"/>
          <w:color w:val="000000"/>
        </w:rPr>
        <w:t xml:space="preserve">    б) в случае проведения внеплановой проверки: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4" w:name="dst142"/>
      <w:bookmarkEnd w:id="14"/>
      <w:r w:rsidRPr="005103AB">
        <w:rPr>
          <w:rFonts w:ascii="Times New Roman" w:eastAsia="Times New Roman" w:hAnsi="Times New Roman" w:cs="Times New Roman"/>
          <w:color w:val="000000"/>
        </w:rPr>
        <w:t xml:space="preserve">    - реквизиты ранее выданного проверяемому лицу предписания об устранении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выявленного нарушения, срок для исполнения которого истек;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5" w:name="dst143"/>
      <w:bookmarkEnd w:id="15"/>
      <w:r w:rsidRPr="005103AB">
        <w:rPr>
          <w:rFonts w:ascii="Times New Roman" w:eastAsia="Times New Roman" w:hAnsi="Times New Roman" w:cs="Times New Roman"/>
          <w:color w:val="000000"/>
        </w:rPr>
        <w:t xml:space="preserve">    -   реквизиты   заявления  от  юридического  лица  или 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предпринимателя о предоставлении правового статуса, специального разрешения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(лицензии)   на   право  осуществления  отдельных  видов  деятельности  или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разрешения   (согласования)   на  осуществление  иных  юридически  значимых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действий, если проведение соответствующей внеплановой проверки юридического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лица,     индивидуального     предпринимателя    предусмотрено    правилами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предоставления   правового  статуса,  специального  разрешения  (лицензии),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выдачи разрешения (согласования);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6" w:name="dst144"/>
      <w:bookmarkEnd w:id="16"/>
      <w:r w:rsidRPr="005103AB">
        <w:rPr>
          <w:rFonts w:ascii="Times New Roman" w:eastAsia="Times New Roman" w:hAnsi="Times New Roman" w:cs="Times New Roman"/>
          <w:color w:val="000000"/>
        </w:rPr>
        <w:t xml:space="preserve">    -  реквизиты  поступивших в органы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органы  муниципального  контроля обращений и заявлений граждан, юридических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лиц,  индивидуальных  предпринимателей,  а  также  сведения  об информации,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поступившей   от   органов   государственной   власти  и  органов  местного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самоуправления, из средств массовой информации;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7" w:name="dst145"/>
      <w:bookmarkEnd w:id="17"/>
      <w:r w:rsidRPr="005103AB">
        <w:rPr>
          <w:rFonts w:ascii="Times New Roman" w:eastAsia="Times New Roman" w:hAnsi="Times New Roman" w:cs="Times New Roman"/>
          <w:color w:val="000000"/>
        </w:rPr>
        <w:t xml:space="preserve">    -  реквизиты  мотивированного  представления  должностного  лица органа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государственного  контроля  (надзора),  органа  муниципального  контроля по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результатам  анализа результатов мероприятий по контролю без взаимодействия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с  юридическими лицами, индивидуальными предпринимателями, рассмотрения или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предварительной  проверки  поступивших  в  органы государственного контроля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(надзора),  органы муниципального контроля обращений и заявлений граждан, в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том  числе  индивидуальных предпринимателей, юридических лиц, информации от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органов государственной власти, органов местного самоуправления, из средств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массовой информации;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8" w:name="dst146"/>
      <w:bookmarkEnd w:id="18"/>
      <w:r w:rsidRPr="005103AB">
        <w:rPr>
          <w:rFonts w:ascii="Times New Roman" w:eastAsia="Times New Roman" w:hAnsi="Times New Roman" w:cs="Times New Roman"/>
          <w:color w:val="000000"/>
        </w:rPr>
        <w:t xml:space="preserve">    - реквизиты       приказа     (распоряжения)    руководителя     органа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государственного контроля (надзора), изданного в соответствии с поручениями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Президента Российской Федерации, Правительства Российской Федерации;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19" w:name="dst147"/>
      <w:bookmarkEnd w:id="19"/>
      <w:r w:rsidRPr="005103AB">
        <w:rPr>
          <w:rFonts w:ascii="Times New Roman" w:eastAsia="Times New Roman" w:hAnsi="Times New Roman" w:cs="Times New Roman"/>
          <w:color w:val="000000"/>
        </w:rPr>
        <w:t xml:space="preserve">    -  реквизиты  требования  прокурора о проведении внеплановой проверки в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рамках  надзора за исполнением законов и реквизиты прилагаемых к требованию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материалов и обращений;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0" w:name="dst148"/>
      <w:bookmarkEnd w:id="20"/>
      <w:r w:rsidRPr="005103AB">
        <w:rPr>
          <w:rFonts w:ascii="Times New Roman" w:eastAsia="Times New Roman" w:hAnsi="Times New Roman" w:cs="Times New Roman"/>
          <w:color w:val="000000"/>
        </w:rPr>
        <w:t xml:space="preserve">    -  сведения  о выявленных в ходе проведения мероприятия по контролю без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взаимодействия  с  юридическими  лицами,  индивидуальными предпринимателями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индикаторах риска нарушения обязательных требований;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1" w:name="dst149"/>
      <w:bookmarkEnd w:id="21"/>
      <w:r w:rsidRPr="005103AB">
        <w:rPr>
          <w:rFonts w:ascii="Times New Roman" w:eastAsia="Times New Roman" w:hAnsi="Times New Roman" w:cs="Times New Roman"/>
          <w:color w:val="000000"/>
        </w:rPr>
        <w:lastRenderedPageBreak/>
        <w:t xml:space="preserve">    в)  в случае проведения внеплановой выездной проверки, которая подлежит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согласованию  органами  прокуратуры,  но  в  целях  принятия неотложных мер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должна  быть  проведена  незамедлительно  в  связи с причинением вреда либо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нарушением   проверяемых  требований,  если  такое  причинение  вреда  либо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нарушение требований обнаружено непосредственно в момент его совершения: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2" w:name="dst150"/>
      <w:bookmarkEnd w:id="22"/>
      <w:r w:rsidRPr="005103AB">
        <w:rPr>
          <w:rFonts w:ascii="Times New Roman" w:eastAsia="Times New Roman" w:hAnsi="Times New Roman" w:cs="Times New Roman"/>
          <w:color w:val="000000"/>
        </w:rPr>
        <w:t xml:space="preserve">    -  реквизиты прилагаемой к распоряжению (приказу) о проведении проверки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копии  документа   (рапорта,  докладной  записки и другие), представленного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должностным лицом, обнаружившим нарушение;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3" w:name="dst151"/>
      <w:bookmarkEnd w:id="23"/>
      <w:r w:rsidRPr="005103AB">
        <w:rPr>
          <w:rFonts w:ascii="Times New Roman" w:eastAsia="Times New Roman" w:hAnsi="Times New Roman" w:cs="Times New Roman"/>
          <w:color w:val="000000"/>
        </w:rPr>
        <w:t xml:space="preserve">    задачами настоящей проверки являются: 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4" w:name="dst152"/>
      <w:bookmarkEnd w:id="24"/>
      <w:r w:rsidRPr="005103AB">
        <w:rPr>
          <w:rFonts w:ascii="Times New Roman" w:eastAsia="Times New Roman" w:hAnsi="Times New Roman" w:cs="Times New Roman"/>
          <w:color w:val="000000"/>
        </w:rPr>
        <w:t xml:space="preserve">    7. Предметом настоящей проверки является (отметить нужное):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5" w:name="dst153"/>
      <w:bookmarkEnd w:id="25"/>
      <w:r w:rsidRPr="005103AB">
        <w:rPr>
          <w:rFonts w:ascii="Times New Roman" w:eastAsia="Times New Roman" w:hAnsi="Times New Roman" w:cs="Times New Roman"/>
          <w:color w:val="000000"/>
        </w:rPr>
        <w:t xml:space="preserve">    соблюдение  обязательных  требований  и (или) требований, установленных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муниципальными правовыми актами;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6" w:name="dst154"/>
      <w:bookmarkEnd w:id="26"/>
      <w:r w:rsidRPr="005103AB">
        <w:rPr>
          <w:rFonts w:ascii="Times New Roman" w:eastAsia="Times New Roman" w:hAnsi="Times New Roman" w:cs="Times New Roman"/>
          <w:color w:val="000000"/>
        </w:rPr>
        <w:t xml:space="preserve">    соответствие    сведений,   содержащихся   в   уведомлении   о   начале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осуществления    отдельных    видов    предпринимательской    деятельности,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обязательным требованиям;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7" w:name="dst155"/>
      <w:bookmarkEnd w:id="27"/>
      <w:r w:rsidRPr="005103AB">
        <w:rPr>
          <w:rFonts w:ascii="Times New Roman" w:eastAsia="Times New Roman" w:hAnsi="Times New Roman" w:cs="Times New Roman"/>
          <w:color w:val="000000"/>
        </w:rPr>
        <w:t xml:space="preserve">    соответствие   сведений,   содержащихся   в   заявлении   и  документах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юридического  лица  или  индивидуального  предпринимателя  о предоставлении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правового    статуса,   специального   разрешения   (лицензии)   на   право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осуществления отдельных видов деятельности или разрешения (согласования) 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осуществление   иных   юридически   значимых   действий,   если  проведение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соответствующей  внеплановой  проверки  юридического  лица,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предпринимателя  предусмотрено  правилами предоставления правового статуса,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специального   разрешения   (лицензии),  выдачи  разрешения  (согласования)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обязательным  требованиям,  а также данным об указанных юридических лицах 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индивидуальных  предпринимателях,  содержащимся  в  едином  государственном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реестре  юридических  лиц,  едином  государственном  реестре индивидуальных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предпринимателей и других федеральных информационных ресурсах;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8" w:name="dst156"/>
      <w:bookmarkEnd w:id="28"/>
      <w:r w:rsidRPr="005103AB">
        <w:rPr>
          <w:rFonts w:ascii="Times New Roman" w:eastAsia="Times New Roman" w:hAnsi="Times New Roman" w:cs="Times New Roman"/>
          <w:color w:val="000000"/>
        </w:rPr>
        <w:t xml:space="preserve">    выполнение  предписаний  органов  государственного 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органов муниципального контроля;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29" w:name="dst157"/>
      <w:bookmarkEnd w:id="29"/>
      <w:r w:rsidRPr="005103AB">
        <w:rPr>
          <w:rFonts w:ascii="Times New Roman" w:eastAsia="Times New Roman" w:hAnsi="Times New Roman" w:cs="Times New Roman"/>
          <w:color w:val="000000"/>
        </w:rPr>
        <w:t xml:space="preserve">    проведение мероприятий: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0" w:name="dst158"/>
      <w:bookmarkEnd w:id="30"/>
      <w:r w:rsidRPr="005103AB">
        <w:rPr>
          <w:rFonts w:ascii="Times New Roman" w:eastAsia="Times New Roman" w:hAnsi="Times New Roman" w:cs="Times New Roman"/>
          <w:color w:val="000000"/>
        </w:rPr>
        <w:t xml:space="preserve">    по  предотвращению  причинения  вреда  жизни,  здоровью  граждан, вреда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животным,   растениям,  окружающей  среде,  объектам  культурного  наследия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(памятникам  истории  и  культуры)  народов  Российской Федерации, музейным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предметам  и  музейным  коллекциям,  включенным  в  состав  Музейного фонда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Российской  Федерации,  особо  ценным,  в  том числе уникальным, документам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Архивного   фонда   Российской   Федерации,   документам,   имеющим  особое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историческое, научное, культурное значение, входящим в состав национального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библиотечного фонда;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1" w:name="dst159"/>
      <w:bookmarkEnd w:id="31"/>
      <w:r w:rsidRPr="005103AB">
        <w:rPr>
          <w:rFonts w:ascii="Times New Roman" w:eastAsia="Times New Roman" w:hAnsi="Times New Roman" w:cs="Times New Roman"/>
          <w:color w:val="000000"/>
        </w:rPr>
        <w:t xml:space="preserve">    по  предупреждению  возникновения  чрезвычайных  ситуаций  природного 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техногенного характера;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2" w:name="dst160"/>
      <w:bookmarkEnd w:id="32"/>
      <w:r w:rsidRPr="005103AB">
        <w:rPr>
          <w:rFonts w:ascii="Times New Roman" w:eastAsia="Times New Roman" w:hAnsi="Times New Roman" w:cs="Times New Roman"/>
          <w:color w:val="000000"/>
        </w:rPr>
        <w:t xml:space="preserve">    по обеспечению безопасности государства;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3" w:name="dst161"/>
      <w:bookmarkEnd w:id="33"/>
      <w:r w:rsidRPr="005103AB">
        <w:rPr>
          <w:rFonts w:ascii="Times New Roman" w:eastAsia="Times New Roman" w:hAnsi="Times New Roman" w:cs="Times New Roman"/>
          <w:color w:val="000000"/>
        </w:rPr>
        <w:t xml:space="preserve">    по ликвидации последствий причинения такого вреда.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4" w:name="dst162"/>
      <w:bookmarkEnd w:id="34"/>
      <w:r w:rsidRPr="005103AB">
        <w:rPr>
          <w:rFonts w:ascii="Times New Roman" w:eastAsia="Times New Roman" w:hAnsi="Times New Roman" w:cs="Times New Roman"/>
          <w:color w:val="000000"/>
        </w:rPr>
        <w:t xml:space="preserve">    8. Срок проведения проверки: 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5" w:name="dst163"/>
      <w:bookmarkEnd w:id="35"/>
      <w:r w:rsidRPr="005103AB">
        <w:rPr>
          <w:rFonts w:ascii="Times New Roman" w:eastAsia="Times New Roman" w:hAnsi="Times New Roman" w:cs="Times New Roman"/>
          <w:color w:val="000000"/>
        </w:rPr>
        <w:t xml:space="preserve">    К проведению проверки приступить с "__" __________ 20__ года.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6" w:name="dst164"/>
      <w:bookmarkEnd w:id="36"/>
      <w:r w:rsidRPr="005103AB">
        <w:rPr>
          <w:rFonts w:ascii="Times New Roman" w:eastAsia="Times New Roman" w:hAnsi="Times New Roman" w:cs="Times New Roman"/>
          <w:color w:val="000000"/>
        </w:rPr>
        <w:t xml:space="preserve">    Проверку окончить не позднее "__" _____________ 20__ года.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7" w:name="dst165"/>
      <w:bookmarkEnd w:id="37"/>
      <w:r w:rsidRPr="005103AB">
        <w:rPr>
          <w:rFonts w:ascii="Times New Roman" w:eastAsia="Times New Roman" w:hAnsi="Times New Roman" w:cs="Times New Roman"/>
          <w:color w:val="000000"/>
        </w:rPr>
        <w:t xml:space="preserve">    9. Правовые основания проведения проверки: 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(ссылка на положения нормативного правового акта, в соответствии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с которым осуществляется проверка)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8" w:name="dst166"/>
      <w:bookmarkEnd w:id="38"/>
      <w:r w:rsidRPr="005103AB">
        <w:rPr>
          <w:rFonts w:ascii="Times New Roman" w:eastAsia="Times New Roman" w:hAnsi="Times New Roman" w:cs="Times New Roman"/>
          <w:color w:val="000000"/>
        </w:rPr>
        <w:t xml:space="preserve">    10.   Обязательные   требования   и   (или)  требования,  установленные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муниципальными     правовыми       актами,           подлежащие    проверке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lastRenderedPageBreak/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39" w:name="dst167"/>
      <w:bookmarkEnd w:id="39"/>
      <w:r w:rsidRPr="005103AB">
        <w:rPr>
          <w:rFonts w:ascii="Times New Roman" w:eastAsia="Times New Roman" w:hAnsi="Times New Roman" w:cs="Times New Roman"/>
          <w:color w:val="000000"/>
        </w:rPr>
        <w:t xml:space="preserve">    11.  В  процессе  проверки  провести следующие мероприятия по контролю,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необходимые  для  достижения целей и задач проведения проверки (с указанием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наименования мероприятия по контролю и сроков его проведения):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0" w:name="dst168"/>
      <w:bookmarkEnd w:id="40"/>
      <w:r w:rsidRPr="005103AB">
        <w:rPr>
          <w:rFonts w:ascii="Times New Roman" w:eastAsia="Times New Roman" w:hAnsi="Times New Roman" w:cs="Times New Roman"/>
          <w:color w:val="000000"/>
        </w:rPr>
        <w:t>1) 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1" w:name="dst169"/>
      <w:bookmarkEnd w:id="41"/>
      <w:r w:rsidRPr="005103AB">
        <w:rPr>
          <w:rFonts w:ascii="Times New Roman" w:eastAsia="Times New Roman" w:hAnsi="Times New Roman" w:cs="Times New Roman"/>
          <w:color w:val="000000"/>
        </w:rPr>
        <w:t>2) 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2" w:name="dst170"/>
      <w:bookmarkEnd w:id="42"/>
      <w:r w:rsidRPr="005103AB">
        <w:rPr>
          <w:rFonts w:ascii="Times New Roman" w:eastAsia="Times New Roman" w:hAnsi="Times New Roman" w:cs="Times New Roman"/>
          <w:color w:val="000000"/>
        </w:rPr>
        <w:t>3) 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3" w:name="dst171"/>
      <w:bookmarkEnd w:id="43"/>
      <w:r w:rsidRPr="005103AB">
        <w:rPr>
          <w:rFonts w:ascii="Times New Roman" w:eastAsia="Times New Roman" w:hAnsi="Times New Roman" w:cs="Times New Roman"/>
          <w:color w:val="000000"/>
        </w:rPr>
        <w:t xml:space="preserve">    12.  Перечень  положений  об  осуществлении  государственного  контроля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(надзора)   и  муниципального  контроля,  административных  регламентов  по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осуществлению    государственного    контроля    (надзора),   осуществлению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муниципального контроля (при их наличии):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(с указанием наименований, номеров и дат их принятия)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4" w:name="dst172"/>
      <w:bookmarkEnd w:id="44"/>
      <w:r w:rsidRPr="005103AB">
        <w:rPr>
          <w:rFonts w:ascii="Times New Roman" w:eastAsia="Times New Roman" w:hAnsi="Times New Roman" w:cs="Times New Roman"/>
          <w:color w:val="000000"/>
        </w:rPr>
        <w:t xml:space="preserve">    13.  Перечень  документов,  представление  которых  юридическим  лицом,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индивидуальным  предпринимателем  необходимо  для  достижения целей и задач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проведения проверки: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(должность, фамилия, инициалы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руководителя, заместителя руководителя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органа государственного контроля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(надзора), органа муниципального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контроля, издавшего распоряжение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или приказ о проведении проверки)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(подпись, заверенная печатью)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(фамилия, имя, отчество (последнее - при наличии) и должность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должностного лица, непосредственно подготовившего проект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распоряжения (приказа), контактный телефон, электронный адрес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(при наличии)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  <w:r w:rsidRPr="005103AB">
        <w:rPr>
          <w:rFonts w:ascii="Times New Roman" w:hAnsi="Times New Roman" w:cs="Times New Roman"/>
        </w:rPr>
        <w:t xml:space="preserve">                                                                                                            </w:t>
      </w:r>
    </w:p>
    <w:p w:rsidR="00226E82" w:rsidRPr="005103AB" w:rsidRDefault="00226E82" w:rsidP="00226E82">
      <w:pPr>
        <w:rPr>
          <w:rFonts w:ascii="Times New Roman" w:hAnsi="Times New Roman" w:cs="Times New Roman"/>
        </w:rPr>
      </w:pPr>
    </w:p>
    <w:p w:rsidR="00226E82" w:rsidRPr="005103AB" w:rsidRDefault="00226E82" w:rsidP="00226E82">
      <w:pPr>
        <w:rPr>
          <w:rFonts w:ascii="Times New Roman" w:hAnsi="Times New Roman" w:cs="Times New Roman"/>
        </w:rPr>
      </w:pPr>
      <w:r w:rsidRPr="005103AB">
        <w:rPr>
          <w:rFonts w:ascii="Times New Roman" w:hAnsi="Times New Roman" w:cs="Times New Roman"/>
        </w:rPr>
        <w:t xml:space="preserve">               </w:t>
      </w:r>
    </w:p>
    <w:p w:rsidR="00226E82" w:rsidRPr="005103AB" w:rsidRDefault="00226E82" w:rsidP="00226E82">
      <w:pPr>
        <w:rPr>
          <w:rFonts w:ascii="Times New Roman" w:hAnsi="Times New Roman" w:cs="Times New Roman"/>
        </w:rPr>
      </w:pPr>
      <w:r w:rsidRPr="005103AB">
        <w:rPr>
          <w:rFonts w:ascii="Times New Roman" w:hAnsi="Times New Roman" w:cs="Times New Roman"/>
        </w:rPr>
        <w:t xml:space="preserve">                                                                                                             Приложение №3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(наименование органа государственного контроля (надзора) или органа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муниципального контроля)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5" w:name="dst100"/>
      <w:bookmarkEnd w:id="45"/>
      <w:r w:rsidRPr="005103AB">
        <w:rPr>
          <w:rFonts w:ascii="Times New Roman" w:eastAsia="Times New Roman" w:hAnsi="Times New Roman" w:cs="Times New Roman"/>
          <w:color w:val="000000"/>
        </w:rPr>
        <w:t>__________________________                       "__" _____________ 20__ г.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(место составления акта)                          (дата составления акта)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6" w:name="dst101"/>
      <w:bookmarkEnd w:id="46"/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(время составления акта)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7" w:name="dst102"/>
      <w:bookmarkEnd w:id="47"/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АКТ ПРОВЕРКИ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органом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органом муниципального контроля юридического лица,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индивидуального предпринимателя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N 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8" w:name="dst103"/>
      <w:bookmarkEnd w:id="48"/>
      <w:r w:rsidRPr="005103AB">
        <w:rPr>
          <w:rFonts w:ascii="Times New Roman" w:eastAsia="Times New Roman" w:hAnsi="Times New Roman" w:cs="Times New Roman"/>
          <w:color w:val="000000"/>
        </w:rPr>
        <w:t>По адресу/адресам: 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(место проведения проверки)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49" w:name="dst104"/>
      <w:bookmarkEnd w:id="49"/>
      <w:r w:rsidRPr="005103AB">
        <w:rPr>
          <w:rFonts w:ascii="Times New Roman" w:eastAsia="Times New Roman" w:hAnsi="Times New Roman" w:cs="Times New Roman"/>
          <w:color w:val="000000"/>
        </w:rPr>
        <w:t>На основании: 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(вид документа с указанием реквизитов (номер, дата))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была проведена ______________________________________ проверка в отношении: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(плановая/внеплановая,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документарная/выездная)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(наименование юридического лица, фамилия, имя, отчество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(последнее - при наличии) индивидуального предпринимателя)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0" w:name="dst105"/>
      <w:bookmarkEnd w:id="50"/>
      <w:r w:rsidRPr="005103AB">
        <w:rPr>
          <w:rFonts w:ascii="Times New Roman" w:eastAsia="Times New Roman" w:hAnsi="Times New Roman" w:cs="Times New Roman"/>
          <w:color w:val="000000"/>
        </w:rPr>
        <w:t>Дата и время проведения проверки: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"__" ___ 20__ г. с __ час. __ мин. до __ час. __ мин. Продолжительность 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"__" ___ 20__ г. с __ час. __ мин. до __ час. __ мин. Продолжительность 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(заполняется в случае проведения проверок филиалов, представительств,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обособленных структурных подразделений юридического лица или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при осуществлении деятельности индивидуального предпринимателя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по нескольким адресам)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1" w:name="dst106"/>
      <w:bookmarkEnd w:id="51"/>
      <w:r w:rsidRPr="005103AB">
        <w:rPr>
          <w:rFonts w:ascii="Times New Roman" w:eastAsia="Times New Roman" w:hAnsi="Times New Roman" w:cs="Times New Roman"/>
          <w:color w:val="000000"/>
        </w:rPr>
        <w:t>Общая продолжительность проверки: 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(рабочих дней/часов)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2" w:name="dst107"/>
      <w:bookmarkEnd w:id="52"/>
      <w:r w:rsidRPr="005103AB">
        <w:rPr>
          <w:rFonts w:ascii="Times New Roman" w:eastAsia="Times New Roman" w:hAnsi="Times New Roman" w:cs="Times New Roman"/>
          <w:color w:val="000000"/>
        </w:rPr>
        <w:t>Акт составлен: 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(наименование органа государственного контроля (надзора) или органа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муниципального контроля)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3" w:name="dst108"/>
      <w:bookmarkEnd w:id="53"/>
      <w:r w:rsidRPr="005103AB">
        <w:rPr>
          <w:rFonts w:ascii="Times New Roman" w:eastAsia="Times New Roman" w:hAnsi="Times New Roman" w:cs="Times New Roman"/>
          <w:color w:val="000000"/>
        </w:rPr>
        <w:t>С   копией   распоряжения/приказа   о   проведении  проверки ознакомлен(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ы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>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(заполняется при проведении выездной проверки)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lastRenderedPageBreak/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(фамилии, инициалы, подпись, дата, время)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4" w:name="dst109"/>
      <w:bookmarkEnd w:id="54"/>
      <w:r w:rsidRPr="005103AB">
        <w:rPr>
          <w:rFonts w:ascii="Times New Roman" w:eastAsia="Times New Roman" w:hAnsi="Times New Roman" w:cs="Times New Roman"/>
          <w:color w:val="000000"/>
        </w:rPr>
        <w:t>Дата и номер решения прокурора (его заместителя) о согласовании  проведения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проверки: 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(заполняется в случае необходимости согласования проверки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с органами прокуратуры)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5" w:name="dst110"/>
      <w:bookmarkEnd w:id="55"/>
      <w:r w:rsidRPr="005103AB">
        <w:rPr>
          <w:rFonts w:ascii="Times New Roman" w:eastAsia="Times New Roman" w:hAnsi="Times New Roman" w:cs="Times New Roman"/>
          <w:color w:val="000000"/>
        </w:rPr>
        <w:t>Лицо(а), проводившее проверку: 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(фамилия, имя, отчество (последнее - при наличии), должность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должностного лица (должностных лиц), проводившего(их) проверку; в случае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привлечения к участию в проверке экспертов, экспертных организаций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указываются фамилии, имена, отчества (последнее - при наличии),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должности экспертов и/или наименования экспертных организаций с указанием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реквизитов свидетельства об аккредитации и наименование органа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по аккредитации, выдавшего свидетельство)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6" w:name="dst111"/>
      <w:bookmarkEnd w:id="56"/>
      <w:r w:rsidRPr="005103AB">
        <w:rPr>
          <w:rFonts w:ascii="Times New Roman" w:eastAsia="Times New Roman" w:hAnsi="Times New Roman" w:cs="Times New Roman"/>
          <w:color w:val="000000"/>
        </w:rPr>
        <w:t>При проведении проверки присутствовали: 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(фамилия, имя, отчество (последнее - при наличии), должность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руководителя, иного должностного лица (должностных лиц) или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уполномоченного представителя юридического лица, уполномоченного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представителя индивидуального предпринимателя, уполномоченного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представителя 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саморегулируемой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 xml:space="preserve"> организации (в случае проведения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проверки члена </w:t>
      </w:r>
      <w:proofErr w:type="spellStart"/>
      <w:r w:rsidRPr="005103AB">
        <w:rPr>
          <w:rFonts w:ascii="Times New Roman" w:eastAsia="Times New Roman" w:hAnsi="Times New Roman" w:cs="Times New Roman"/>
          <w:color w:val="000000"/>
        </w:rPr>
        <w:t>саморегулируемой</w:t>
      </w:r>
      <w:proofErr w:type="spellEnd"/>
      <w:r w:rsidRPr="005103AB">
        <w:rPr>
          <w:rFonts w:ascii="Times New Roman" w:eastAsia="Times New Roman" w:hAnsi="Times New Roman" w:cs="Times New Roman"/>
          <w:color w:val="000000"/>
        </w:rPr>
        <w:t xml:space="preserve"> организации), присутствовавших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при проведении мероприятий по проверке)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7" w:name="dst112"/>
      <w:bookmarkEnd w:id="57"/>
      <w:r w:rsidRPr="005103AB">
        <w:rPr>
          <w:rFonts w:ascii="Times New Roman" w:eastAsia="Times New Roman" w:hAnsi="Times New Roman" w:cs="Times New Roman"/>
          <w:color w:val="000000"/>
        </w:rPr>
        <w:t xml:space="preserve">    В ходе проведения проверки: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8" w:name="dst113"/>
      <w:bookmarkEnd w:id="58"/>
      <w:r w:rsidRPr="005103AB">
        <w:rPr>
          <w:rFonts w:ascii="Times New Roman" w:eastAsia="Times New Roman" w:hAnsi="Times New Roman" w:cs="Times New Roman"/>
          <w:color w:val="000000"/>
        </w:rPr>
        <w:t xml:space="preserve">    выявлены    нарушения    обязательных    требований   или   требований,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установленных   муниципальными  правовыми  актами  (с  указанием  положений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(нормативных) правовых актов): 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(с указанием характера нарушений; лиц, допустивших нарушения)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59" w:name="dst114"/>
      <w:bookmarkEnd w:id="59"/>
      <w:r w:rsidRPr="005103AB">
        <w:rPr>
          <w:rFonts w:ascii="Times New Roman" w:eastAsia="Times New Roman" w:hAnsi="Times New Roman" w:cs="Times New Roman"/>
          <w:color w:val="000000"/>
        </w:rPr>
        <w:t xml:space="preserve">    выявлены  несоответствия  сведений, содержащихся в уведомлении о начале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осуществления    отдельных    видов    предпринимательской    деятельности,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обязательным  требованиям  (с  указанием  положений  (нормативных) правовых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актов): 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0" w:name="dst115"/>
      <w:bookmarkEnd w:id="60"/>
      <w:r w:rsidRPr="005103AB">
        <w:rPr>
          <w:rFonts w:ascii="Times New Roman" w:eastAsia="Times New Roman" w:hAnsi="Times New Roman" w:cs="Times New Roman"/>
          <w:color w:val="000000"/>
        </w:rPr>
        <w:t xml:space="preserve">    выявлены   факты   невыполнения  предписаний  органов  государственного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контроля (надзора), органов муниципального контроля (с указанием реквизитов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выданных предписаний):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1" w:name="dst116"/>
      <w:bookmarkEnd w:id="61"/>
      <w:r w:rsidRPr="005103AB">
        <w:rPr>
          <w:rFonts w:ascii="Times New Roman" w:eastAsia="Times New Roman" w:hAnsi="Times New Roman" w:cs="Times New Roman"/>
          <w:color w:val="000000"/>
        </w:rPr>
        <w:t xml:space="preserve">    нарушений не выявлено 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2" w:name="dst117"/>
      <w:bookmarkEnd w:id="62"/>
      <w:r w:rsidRPr="005103AB">
        <w:rPr>
          <w:rFonts w:ascii="Times New Roman" w:eastAsia="Times New Roman" w:hAnsi="Times New Roman" w:cs="Times New Roman"/>
          <w:color w:val="000000"/>
        </w:rPr>
        <w:t>Запись   в   Журнал   учета   проверок  юридического  лица,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предпринимателя,  проводимых  органами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органами  муниципального  контроля,  внесена  (заполняется  при  проведении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выездной проверки):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       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lastRenderedPageBreak/>
        <w:t xml:space="preserve"> (подпись проверяющего)           (подпись уполномоченного представителя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юридического лица,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предпринимателя, его уполномоченного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представителя)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3" w:name="dst118"/>
      <w:bookmarkEnd w:id="63"/>
      <w:r w:rsidRPr="005103AB">
        <w:rPr>
          <w:rFonts w:ascii="Times New Roman" w:eastAsia="Times New Roman" w:hAnsi="Times New Roman" w:cs="Times New Roman"/>
          <w:color w:val="000000"/>
        </w:rPr>
        <w:t>Журнал    учета     проверок     юридического     лица,    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предпринимателя,  проводимых  органами государственного контроля (надзора),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органами  муниципального  контроля, отсутствует (заполняется при проведении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выездной проверки):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       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(подпись проверяющего)           (подпись уполномоченного представителя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юридического лица, индивидуального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предпринимателя, его уполномоченного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представителя)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4" w:name="dst119"/>
      <w:bookmarkEnd w:id="64"/>
      <w:r w:rsidRPr="005103AB">
        <w:rPr>
          <w:rFonts w:ascii="Times New Roman" w:eastAsia="Times New Roman" w:hAnsi="Times New Roman" w:cs="Times New Roman"/>
          <w:color w:val="000000"/>
        </w:rPr>
        <w:t>Прилагаемые к акту документы: 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5" w:name="dst120"/>
      <w:bookmarkEnd w:id="65"/>
      <w:r w:rsidRPr="005103AB">
        <w:rPr>
          <w:rFonts w:ascii="Times New Roman" w:eastAsia="Times New Roman" w:hAnsi="Times New Roman" w:cs="Times New Roman"/>
          <w:color w:val="000000"/>
        </w:rPr>
        <w:t>Подписи лиц, проводивших проверку: 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6" w:name="dst121"/>
      <w:bookmarkEnd w:id="66"/>
      <w:r w:rsidRPr="005103AB">
        <w:rPr>
          <w:rFonts w:ascii="Times New Roman" w:eastAsia="Times New Roman" w:hAnsi="Times New Roman" w:cs="Times New Roman"/>
          <w:color w:val="000000"/>
        </w:rPr>
        <w:t>С  актом  проверки  ознакомлен(а),  копию   акта   со   всеми  приложениями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получил(а): 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(фамилия, имя, отчество (последнее - при наличии), должность руководителя,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иного должностного лица или уполномоченного представителя юридического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лица, индивидуального предпринимателя, его уполномоченного представителя)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"__" ______________ 20__ г.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            (подпись)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> 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bookmarkStart w:id="67" w:name="dst122"/>
      <w:bookmarkEnd w:id="67"/>
      <w:r w:rsidRPr="005103AB">
        <w:rPr>
          <w:rFonts w:ascii="Times New Roman" w:eastAsia="Times New Roman" w:hAnsi="Times New Roman" w:cs="Times New Roman"/>
          <w:color w:val="000000"/>
        </w:rPr>
        <w:t>Пометка об отказе ознакомления с актом проверки: __________________________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(подпись уполномоченного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должностного лица (лиц),</w:t>
      </w:r>
    </w:p>
    <w:p w:rsidR="00226E82" w:rsidRPr="005103AB" w:rsidRDefault="00226E82" w:rsidP="00226E8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64" w:lineRule="atLeast"/>
        <w:jc w:val="both"/>
        <w:rPr>
          <w:rFonts w:ascii="Times New Roman" w:eastAsia="Times New Roman" w:hAnsi="Times New Roman" w:cs="Times New Roman"/>
          <w:color w:val="000000"/>
        </w:rPr>
      </w:pPr>
      <w:r w:rsidRPr="005103AB">
        <w:rPr>
          <w:rFonts w:ascii="Times New Roman" w:eastAsia="Times New Roman" w:hAnsi="Times New Roman" w:cs="Times New Roman"/>
          <w:color w:val="000000"/>
        </w:rPr>
        <w:t xml:space="preserve">                                                   проводившего проверку)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Pr="005103AB" w:rsidRDefault="00226E82" w:rsidP="00226E82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333333"/>
        </w:rPr>
      </w:pPr>
      <w:r w:rsidRPr="005103AB">
        <w:rPr>
          <w:rFonts w:ascii="Times New Roman" w:eastAsia="Times New Roman" w:hAnsi="Times New Roman" w:cs="Times New Roman"/>
          <w:color w:val="333333"/>
        </w:rPr>
        <w:t> </w:t>
      </w: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226E82" w:rsidRDefault="00226E82" w:rsidP="00226E82">
      <w:pPr>
        <w:rPr>
          <w:rFonts w:ascii="Times New Roman" w:hAnsi="Times New Roman" w:cs="Times New Roman"/>
        </w:rPr>
      </w:pPr>
    </w:p>
    <w:p w:rsidR="00DD589A" w:rsidRDefault="00DD589A"/>
    <w:sectPr w:rsidR="00DD589A" w:rsidSect="005F7A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E68FD"/>
    <w:multiLevelType w:val="multilevel"/>
    <w:tmpl w:val="98F8D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6F6361E"/>
    <w:multiLevelType w:val="multilevel"/>
    <w:tmpl w:val="A7145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"/>
  <w:proofState w:spelling="clean"/>
  <w:defaultTabStop w:val="708"/>
  <w:characterSpacingControl w:val="doNotCompress"/>
  <w:compat>
    <w:useFELayout/>
  </w:compat>
  <w:rsids>
    <w:rsidRoot w:val="00226E82"/>
    <w:rsid w:val="00226E82"/>
    <w:rsid w:val="00441362"/>
    <w:rsid w:val="005F7AB3"/>
    <w:rsid w:val="00DD58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A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26E82"/>
    <w:rPr>
      <w:color w:val="0000FF"/>
      <w:u w:val="single"/>
    </w:rPr>
  </w:style>
  <w:style w:type="character" w:customStyle="1" w:styleId="HTML">
    <w:name w:val="Стандартный HTML Знак"/>
    <w:basedOn w:val="a0"/>
    <w:link w:val="HTML0"/>
    <w:uiPriority w:val="99"/>
    <w:semiHidden/>
    <w:rsid w:val="00226E82"/>
    <w:rPr>
      <w:rFonts w:ascii="Courier New" w:eastAsia="Times New Roman" w:hAnsi="Courier New" w:cs="Courier New"/>
      <w:sz w:val="20"/>
      <w:szCs w:val="20"/>
    </w:rPr>
  </w:style>
  <w:style w:type="paragraph" w:styleId="HTML0">
    <w:name w:val="HTML Preformatted"/>
    <w:basedOn w:val="a"/>
    <w:link w:val="HTML"/>
    <w:uiPriority w:val="99"/>
    <w:semiHidden/>
    <w:unhideWhenUsed/>
    <w:rsid w:val="00226E8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1">
    <w:name w:val="Стандартный HTML Знак1"/>
    <w:basedOn w:val="a0"/>
    <w:link w:val="HTML0"/>
    <w:uiPriority w:val="99"/>
    <w:semiHidden/>
    <w:rsid w:val="00226E82"/>
    <w:rPr>
      <w:rFonts w:ascii="Consolas" w:hAnsi="Consolas"/>
      <w:sz w:val="20"/>
      <w:szCs w:val="20"/>
    </w:rPr>
  </w:style>
  <w:style w:type="character" w:customStyle="1" w:styleId="a4">
    <w:name w:val="Текст выноски Знак"/>
    <w:basedOn w:val="a0"/>
    <w:link w:val="a5"/>
    <w:uiPriority w:val="99"/>
    <w:semiHidden/>
    <w:rsid w:val="00226E82"/>
    <w:rPr>
      <w:rFonts w:ascii="Tahoma" w:hAnsi="Tahoma" w:cs="Tahoma"/>
      <w:sz w:val="16"/>
      <w:szCs w:val="16"/>
    </w:rPr>
  </w:style>
  <w:style w:type="paragraph" w:styleId="a5">
    <w:name w:val="Balloon Text"/>
    <w:basedOn w:val="a"/>
    <w:link w:val="a4"/>
    <w:uiPriority w:val="99"/>
    <w:semiHidden/>
    <w:unhideWhenUsed/>
    <w:rsid w:val="00226E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1">
    <w:name w:val="Текст выноски Знак1"/>
    <w:basedOn w:val="a0"/>
    <w:link w:val="a5"/>
    <w:uiPriority w:val="99"/>
    <w:semiHidden/>
    <w:rsid w:val="00226E82"/>
    <w:rPr>
      <w:rFonts w:ascii="Tahoma" w:hAnsi="Tahoma" w:cs="Tahoma"/>
      <w:sz w:val="16"/>
      <w:szCs w:val="16"/>
    </w:rPr>
  </w:style>
  <w:style w:type="character" w:customStyle="1" w:styleId="blk">
    <w:name w:val="blk"/>
    <w:basedOn w:val="a0"/>
    <w:rsid w:val="00226E82"/>
  </w:style>
  <w:style w:type="character" w:customStyle="1" w:styleId="nobr">
    <w:name w:val="nobr"/>
    <w:basedOn w:val="a0"/>
    <w:rsid w:val="00226E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3128</Words>
  <Characters>17835</Characters>
  <Application>Microsoft Office Word</Application>
  <DocSecurity>0</DocSecurity>
  <Lines>148</Lines>
  <Paragraphs>41</Paragraphs>
  <ScaleCrop>false</ScaleCrop>
  <Company>RePack by SPecialiST</Company>
  <LinksUpToDate>false</LinksUpToDate>
  <CharactersWithSpaces>20922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2020-11-25T11:31:00Z</dcterms:created>
  <dcterms:modified xsi:type="dcterms:W3CDTF">2020-11-25T11:31:00Z</dcterms:modified>
</cp:coreProperties>
</file>