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D4" w:rsidRDefault="001732D4" w:rsidP="001732D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32D4" w:rsidRPr="001732D4" w:rsidRDefault="001732D4" w:rsidP="001732D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32D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732D4" w:rsidRPr="001732D4" w:rsidRDefault="001732D4" w:rsidP="001732D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32D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732D4" w:rsidRPr="001732D4" w:rsidRDefault="001732D4" w:rsidP="001732D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32D4">
        <w:rPr>
          <w:rFonts w:ascii="Times New Roman" w:hAnsi="Times New Roman" w:cs="Times New Roman"/>
          <w:sz w:val="24"/>
          <w:szCs w:val="24"/>
        </w:rPr>
        <w:t xml:space="preserve"> </w:t>
      </w:r>
      <w:r w:rsidR="00251388">
        <w:rPr>
          <w:rFonts w:ascii="Times New Roman" w:hAnsi="Times New Roman" w:cs="Times New Roman"/>
          <w:sz w:val="24"/>
          <w:szCs w:val="24"/>
        </w:rPr>
        <w:t>Сабиновского</w:t>
      </w:r>
      <w:r w:rsidRPr="001732D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732D4" w:rsidRPr="001732D4" w:rsidRDefault="00251388" w:rsidP="001732D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</w:t>
      </w:r>
      <w:r w:rsidR="001732D4" w:rsidRPr="001732D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1732D4" w:rsidRPr="001732D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32D4" w:rsidRPr="001732D4">
        <w:rPr>
          <w:rFonts w:ascii="Times New Roman" w:hAnsi="Times New Roman" w:cs="Times New Roman"/>
          <w:sz w:val="24"/>
          <w:szCs w:val="24"/>
        </w:rPr>
        <w:t>г. №</w:t>
      </w:r>
      <w:r w:rsidR="001A11CC">
        <w:rPr>
          <w:rFonts w:ascii="Times New Roman" w:hAnsi="Times New Roman" w:cs="Times New Roman"/>
          <w:sz w:val="24"/>
          <w:szCs w:val="24"/>
        </w:rPr>
        <w:t>49</w:t>
      </w:r>
    </w:p>
    <w:p w:rsidR="001732D4" w:rsidRPr="001732D4" w:rsidRDefault="001732D4" w:rsidP="001732D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32D4" w:rsidRPr="00DC3B00" w:rsidRDefault="001732D4" w:rsidP="00DC3B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B00">
        <w:rPr>
          <w:rFonts w:ascii="Times New Roman" w:hAnsi="Times New Roman" w:cs="Times New Roman"/>
          <w:sz w:val="28"/>
          <w:szCs w:val="28"/>
        </w:rPr>
        <w:t>РЕЕСТР</w:t>
      </w:r>
    </w:p>
    <w:p w:rsidR="001732D4" w:rsidRDefault="001732D4" w:rsidP="00DC3B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3B00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251388" w:rsidRPr="00DC3B00">
        <w:rPr>
          <w:rFonts w:ascii="Times New Roman" w:hAnsi="Times New Roman" w:cs="Times New Roman"/>
          <w:sz w:val="28"/>
          <w:szCs w:val="28"/>
        </w:rPr>
        <w:t>Сабиновского</w:t>
      </w:r>
      <w:r w:rsidRPr="00DC3B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C3B00" w:rsidRPr="00DC3B00" w:rsidRDefault="00DC3B00" w:rsidP="00DC3B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2063"/>
        <w:gridCol w:w="2693"/>
        <w:gridCol w:w="1575"/>
        <w:gridCol w:w="1355"/>
        <w:gridCol w:w="1114"/>
        <w:gridCol w:w="2025"/>
        <w:gridCol w:w="1302"/>
        <w:gridCol w:w="2126"/>
      </w:tblGrid>
      <w:tr w:rsidR="001732D4" w:rsidRPr="00DC3B00" w:rsidTr="007607BB">
        <w:trPr>
          <w:cantSplit/>
          <w:trHeight w:val="78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DC3B00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32D4"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2D4"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Предмет  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(содержание)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Способ  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установления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цены услуги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Уполномоченный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орган,   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ответственный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за организацию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</w:t>
            </w:r>
          </w:p>
        </w:tc>
      </w:tr>
      <w:tr w:rsidR="001732D4" w:rsidRPr="00DC3B00" w:rsidTr="007607BB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303ADE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Выдача справок</w:t>
            </w:r>
            <w:r w:rsidR="001C4788"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, выписки из </w:t>
            </w:r>
            <w:proofErr w:type="spellStart"/>
            <w:r w:rsidR="001C4788"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похозяйственной</w:t>
            </w:r>
            <w:proofErr w:type="spellEnd"/>
            <w:r w:rsidR="001C4788"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книги и иных документов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</w:t>
            </w:r>
            <w:r w:rsidR="00303AD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справки с места регистрации, о совместном проживании, о временном отсутствии,  об иждивенцах,  о наличии личного подсобного хозяйства,  о печном отоплении, 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а из </w:t>
            </w:r>
            <w:proofErr w:type="spellStart"/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книги и о наличии земельного хозяйства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6D" w:rsidRDefault="005144DA" w:rsidP="00FE2622">
            <w:pPr>
              <w:pStyle w:val="ConsPlusCell"/>
              <w:widowControl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</w:t>
            </w:r>
            <w:r w:rsidR="001C4788" w:rsidRPr="00DC3B0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остановление администрации Сабиновского сельского поселения </w:t>
            </w:r>
          </w:p>
          <w:p w:rsidR="001732D4" w:rsidRPr="00DC3B00" w:rsidRDefault="001C4788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№</w:t>
            </w:r>
            <w:r w:rsidR="00FE262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DC3B0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27 от 28.02.2019г.</w:t>
            </w:r>
          </w:p>
        </w:tc>
      </w:tr>
      <w:tr w:rsidR="001732D4" w:rsidRPr="00DC3B00" w:rsidTr="007607BB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192" w:rsidRPr="00DC3B00" w:rsidRDefault="00813192" w:rsidP="00FE2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C3B00">
              <w:rPr>
                <w:rStyle w:val="a4"/>
                <w:b w:val="0"/>
                <w:color w:val="1E1D1E"/>
              </w:rPr>
              <w:t>Предоставление информации о времени и месте</w:t>
            </w:r>
          </w:p>
          <w:p w:rsidR="00813192" w:rsidRPr="00DC3B00" w:rsidRDefault="00813192" w:rsidP="00FE2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C3B00">
              <w:rPr>
                <w:rStyle w:val="a4"/>
                <w:b w:val="0"/>
                <w:color w:val="1E1D1E"/>
              </w:rPr>
              <w:t>культурно-массовых мероприятий, организуемых на базе</w:t>
            </w:r>
          </w:p>
          <w:p w:rsidR="001732D4" w:rsidRPr="00DC3B00" w:rsidRDefault="00813192" w:rsidP="00FE2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C3B00">
              <w:rPr>
                <w:rStyle w:val="a4"/>
                <w:b w:val="0"/>
                <w:color w:val="1E1D1E"/>
              </w:rPr>
              <w:t>муниципального учреждения культуры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проведения культурно-массовых мероприятий, проходящих в муниципальном учреждении «</w:t>
            </w:r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социально-культурное объединение»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>Сабиновское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СКО»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192" w:rsidRPr="00DC3B00" w:rsidRDefault="00530F6D" w:rsidP="00FE2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>
              <w:rPr>
                <w:rStyle w:val="a4"/>
                <w:b w:val="0"/>
                <w:color w:val="1E1D1E"/>
              </w:rPr>
              <w:t>П</w:t>
            </w:r>
            <w:r w:rsidR="00813192" w:rsidRPr="00DC3B00">
              <w:rPr>
                <w:rStyle w:val="a4"/>
                <w:b w:val="0"/>
                <w:color w:val="1E1D1E"/>
              </w:rPr>
              <w:t>остановление администрации Сабиновского сельского поселения</w:t>
            </w:r>
          </w:p>
          <w:p w:rsidR="00813192" w:rsidRPr="00DC3B00" w:rsidRDefault="00813192" w:rsidP="00FE2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C3B00">
              <w:rPr>
                <w:rStyle w:val="a4"/>
                <w:b w:val="0"/>
                <w:color w:val="1E1D1E"/>
              </w:rPr>
              <w:t>№ 127 от 29.12.2010 г.</w:t>
            </w:r>
          </w:p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2D4" w:rsidRPr="00DC3B00" w:rsidTr="007607BB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530F6D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530F6D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530F6D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530F6D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530F6D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530F6D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Администрация Сабиновского сельского поселения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530F6D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6D" w:rsidRDefault="00530F6D" w:rsidP="00FE2622">
            <w:pPr>
              <w:pStyle w:val="ConsPlusCell"/>
              <w:widowControl/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</w:t>
            </w: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остановление</w:t>
            </w:r>
            <w:r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А</w:t>
            </w: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дминистрации Сабиновского сельского поселения </w:t>
            </w:r>
          </w:p>
          <w:p w:rsidR="001732D4" w:rsidRPr="00DC3B00" w:rsidRDefault="00530F6D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№ 57 от 27.06.2012г.</w:t>
            </w:r>
          </w:p>
        </w:tc>
      </w:tr>
      <w:tr w:rsidR="001732D4" w:rsidRPr="00DC3B00" w:rsidTr="007607BB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документальной архивной информации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документальной архивной информации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1 документ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6D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813192" w:rsidRPr="00DC3B00"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E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192" w:rsidRPr="00DC3B00">
              <w:rPr>
                <w:rFonts w:ascii="Times New Roman" w:hAnsi="Times New Roman" w:cs="Times New Roman"/>
                <w:sz w:val="24"/>
                <w:szCs w:val="24"/>
              </w:rPr>
              <w:t>7 от 23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13192" w:rsidRPr="00DC3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13192" w:rsidRPr="00DC3B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732D4" w:rsidRPr="00DC3B00" w:rsidTr="007607BB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A52ABF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Присвоение адресов объектам адресации, изменение и аннулирование адресов на территории Сабиновского сельского поселения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изменение, аннулирование адреса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144DA" w:rsidRPr="00DC3B00"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6D" w:rsidRDefault="005144DA" w:rsidP="00FE262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1E1D1E"/>
                <w:shd w:val="clear" w:color="auto" w:fill="FFFFFF"/>
              </w:rPr>
            </w:pPr>
            <w:r w:rsidRPr="00DC3B00">
              <w:rPr>
                <w:rStyle w:val="a4"/>
                <w:b w:val="0"/>
                <w:color w:val="1E1D1E"/>
                <w:shd w:val="clear" w:color="auto" w:fill="FFFFFF"/>
              </w:rPr>
              <w:t>П</w:t>
            </w:r>
            <w:r w:rsidR="00A52ABF" w:rsidRPr="00DC3B00">
              <w:rPr>
                <w:rStyle w:val="a4"/>
                <w:b w:val="0"/>
                <w:color w:val="1E1D1E"/>
                <w:shd w:val="clear" w:color="auto" w:fill="FFFFFF"/>
              </w:rPr>
              <w:t>остановление</w:t>
            </w:r>
            <w:r w:rsidR="00530F6D">
              <w:rPr>
                <w:rStyle w:val="a4"/>
                <w:b w:val="0"/>
                <w:color w:val="1E1D1E"/>
                <w:shd w:val="clear" w:color="auto" w:fill="FFFFFF"/>
              </w:rPr>
              <w:t xml:space="preserve"> А</w:t>
            </w:r>
            <w:r w:rsidR="00A52ABF" w:rsidRPr="00DC3B00">
              <w:rPr>
                <w:rStyle w:val="a4"/>
                <w:b w:val="0"/>
                <w:color w:val="1E1D1E"/>
                <w:shd w:val="clear" w:color="auto" w:fill="FFFFFF"/>
              </w:rPr>
              <w:t xml:space="preserve">дминистрации Сабиновского сельского поселения </w:t>
            </w:r>
          </w:p>
          <w:p w:rsidR="00A52ABF" w:rsidRPr="00DC3B00" w:rsidRDefault="00F178C0" w:rsidP="00FE2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C3B00">
              <w:rPr>
                <w:rStyle w:val="a4"/>
                <w:b w:val="0"/>
                <w:color w:val="1E1D1E"/>
                <w:shd w:val="clear" w:color="auto" w:fill="FFFFFF"/>
              </w:rPr>
              <w:t>№</w:t>
            </w:r>
            <w:r w:rsidR="00FE2622">
              <w:rPr>
                <w:rStyle w:val="a4"/>
                <w:b w:val="0"/>
                <w:color w:val="1E1D1E"/>
                <w:shd w:val="clear" w:color="auto" w:fill="FFFFFF"/>
              </w:rPr>
              <w:t xml:space="preserve"> </w:t>
            </w:r>
            <w:r w:rsidRPr="00DC3B00">
              <w:rPr>
                <w:rStyle w:val="a4"/>
                <w:b w:val="0"/>
                <w:color w:val="1E1D1E"/>
                <w:shd w:val="clear" w:color="auto" w:fill="FFFFFF"/>
              </w:rPr>
              <w:t>83</w:t>
            </w:r>
          </w:p>
          <w:p w:rsidR="00A52ABF" w:rsidRPr="00DC3B00" w:rsidRDefault="00F178C0" w:rsidP="00FE26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E1D1E"/>
              </w:rPr>
            </w:pPr>
            <w:r w:rsidRPr="00DC3B00">
              <w:rPr>
                <w:rStyle w:val="a4"/>
                <w:b w:val="0"/>
                <w:color w:val="1E1D1E"/>
              </w:rPr>
              <w:t>от 08</w:t>
            </w:r>
            <w:r w:rsidR="00A52ABF" w:rsidRPr="00DC3B00">
              <w:rPr>
                <w:rStyle w:val="a4"/>
                <w:b w:val="0"/>
                <w:color w:val="1E1D1E"/>
              </w:rPr>
              <w:t>.0</w:t>
            </w:r>
            <w:r w:rsidRPr="00DC3B00">
              <w:rPr>
                <w:rStyle w:val="a4"/>
                <w:b w:val="0"/>
                <w:color w:val="1E1D1E"/>
              </w:rPr>
              <w:t>7</w:t>
            </w:r>
            <w:r w:rsidR="00A52ABF" w:rsidRPr="00DC3B00">
              <w:rPr>
                <w:rStyle w:val="a4"/>
                <w:b w:val="0"/>
                <w:color w:val="1E1D1E"/>
              </w:rPr>
              <w:t>.20</w:t>
            </w:r>
            <w:r w:rsidRPr="00DC3B00">
              <w:rPr>
                <w:rStyle w:val="a4"/>
                <w:b w:val="0"/>
                <w:color w:val="1E1D1E"/>
              </w:rPr>
              <w:t>19</w:t>
            </w:r>
            <w:r w:rsidR="00A52ABF" w:rsidRPr="00DC3B00">
              <w:rPr>
                <w:rStyle w:val="a4"/>
                <w:b w:val="0"/>
                <w:color w:val="1E1D1E"/>
              </w:rPr>
              <w:t>г.</w:t>
            </w:r>
          </w:p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00" w:rsidRPr="00DC3B00" w:rsidTr="007607BB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00" w:rsidRPr="00DC3B00" w:rsidRDefault="00DC3B00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00" w:rsidRPr="00DC3B00" w:rsidRDefault="00DC3B00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Предоставление выписок из реестра имущества, находящегося в муниципальной собственности Сабиновского сельского поселения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00" w:rsidRPr="00DC3B00" w:rsidRDefault="00DC3B00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Предоставление выписок из реестра имущества, находящегося в муниципальной собственности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00" w:rsidRPr="00DC3B00" w:rsidRDefault="00DC3B00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00" w:rsidRPr="00DC3B00" w:rsidRDefault="00DC3B00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00" w:rsidRPr="00DC3B00" w:rsidRDefault="00DC3B00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00" w:rsidRPr="00DC3B00" w:rsidRDefault="00DC3B00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Администрация Сабиновского сельского поселения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00" w:rsidRPr="00DC3B00" w:rsidRDefault="00DC3B00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6D" w:rsidRDefault="00DC3B00" w:rsidP="00FE2622">
            <w:pPr>
              <w:pStyle w:val="ConsPlusCell"/>
              <w:widowControl/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Постановление</w:t>
            </w:r>
            <w:r w:rsidR="00530F6D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А</w:t>
            </w: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дминистрации Сабиновского сельского поселения </w:t>
            </w:r>
          </w:p>
          <w:p w:rsidR="00DC3B00" w:rsidRPr="00DC3B00" w:rsidRDefault="00DC3B00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№</w:t>
            </w:r>
            <w:r w:rsidR="00FE2622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</w:t>
            </w: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168 от 30.12.2016г.</w:t>
            </w:r>
          </w:p>
        </w:tc>
      </w:tr>
      <w:tr w:rsidR="001732D4" w:rsidRPr="00DC3B00" w:rsidTr="007607BB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C4788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Предоставление письменных разъяснений налогоплательщикам и налоговым агентам по вопросам применения нормативных правовых актов Сабиновского сельского поселения о местных налогах и сборах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Предоставление письменных разъяснений налогоплательщикам, налоговым органам и налоговым агентам по вопросам применения нормативных правовых актов о местных налогах и сборах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3B00" w:rsidRPr="00DC3B00"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F6D" w:rsidRDefault="00530F6D" w:rsidP="00FE2622">
            <w:pPr>
              <w:pStyle w:val="ConsPlusCell"/>
              <w:widowControl/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П</w:t>
            </w:r>
            <w:r w:rsidR="001C4788"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остановление</w:t>
            </w:r>
            <w:r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А</w:t>
            </w:r>
            <w:r w:rsidR="001C4788"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дминистрации Сабиновского сельского поселения</w:t>
            </w:r>
          </w:p>
          <w:p w:rsidR="001732D4" w:rsidRPr="00DC3B00" w:rsidRDefault="001C4788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№</w:t>
            </w:r>
            <w:r w:rsidR="00FE2622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 xml:space="preserve"> </w:t>
            </w:r>
            <w:r w:rsidRPr="00DC3B00">
              <w:rPr>
                <w:rStyle w:val="a4"/>
                <w:rFonts w:ascii="Times New Roman" w:hAnsi="Times New Roman" w:cs="Times New Roman"/>
                <w:b w:val="0"/>
                <w:color w:val="1E1D1E"/>
                <w:sz w:val="24"/>
                <w:szCs w:val="24"/>
                <w:shd w:val="clear" w:color="auto" w:fill="FFFFFF"/>
              </w:rPr>
              <w:t>169 от 30.12.2016г.</w:t>
            </w:r>
          </w:p>
        </w:tc>
      </w:tr>
      <w:tr w:rsidR="001732D4" w:rsidRPr="00DC3B00" w:rsidTr="007607BB">
        <w:trPr>
          <w:cantSplit/>
          <w:trHeight w:val="24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E9472C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530F6D" w:rsidRDefault="00A52ABF" w:rsidP="00FE2622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1E1D1E"/>
              </w:rPr>
            </w:pPr>
            <w:r w:rsidRPr="00DC3B00">
              <w:rPr>
                <w:rStyle w:val="a4"/>
                <w:b w:val="0"/>
                <w:color w:val="1E1D1E"/>
              </w:rPr>
              <w:t>Предоставление порубочного билета и (или) разрешения на пересадку деревьев и кустарников на территории Сабиновского сельского поселения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Предоставление  или отказ в предоставлении порубочного билета и (или) разрешения на пересадку деревьев и кустарников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3B00" w:rsidRPr="00DC3B00">
              <w:rPr>
                <w:rFonts w:ascii="Times New Roman" w:hAnsi="Times New Roman" w:cs="Times New Roman"/>
                <w:sz w:val="24"/>
                <w:szCs w:val="24"/>
              </w:rPr>
              <w:t>Сабиновского</w:t>
            </w: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C3B00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ABF" w:rsidRPr="00DC3B00" w:rsidRDefault="001732D4" w:rsidP="00FE2622">
            <w:pPr>
              <w:pStyle w:val="a3"/>
              <w:shd w:val="clear" w:color="auto" w:fill="FFFFFF"/>
              <w:spacing w:before="0" w:beforeAutospacing="0" w:after="180" w:afterAutospacing="0"/>
              <w:rPr>
                <w:color w:val="1E1D1E"/>
              </w:rPr>
            </w:pPr>
            <w:r w:rsidRPr="00DC3B00">
              <w:t xml:space="preserve">Постановление Администрации </w:t>
            </w:r>
            <w:r w:rsidR="00A52ABF" w:rsidRPr="00DC3B00">
              <w:t>Сабиновского</w:t>
            </w:r>
            <w:r w:rsidRPr="00DC3B00">
              <w:t xml:space="preserve"> сельского поселения</w:t>
            </w:r>
            <w:r w:rsidR="00A52ABF" w:rsidRPr="00DC3B00">
              <w:t xml:space="preserve"> </w:t>
            </w:r>
            <w:r w:rsidR="00303ADE" w:rsidRPr="00DC3B00">
              <w:rPr>
                <w:rStyle w:val="a4"/>
                <w:b w:val="0"/>
                <w:color w:val="1E1D1E"/>
              </w:rPr>
              <w:t>№ 32</w:t>
            </w:r>
            <w:r w:rsidR="00303ADE">
              <w:rPr>
                <w:rStyle w:val="a4"/>
                <w:b w:val="0"/>
                <w:color w:val="1E1D1E"/>
              </w:rPr>
              <w:t xml:space="preserve"> </w:t>
            </w:r>
            <w:r w:rsidR="00A52ABF" w:rsidRPr="00DC3B00">
              <w:t>от</w:t>
            </w:r>
            <w:r w:rsidRPr="00DC3B00">
              <w:t xml:space="preserve"> </w:t>
            </w:r>
            <w:r w:rsidR="00A52ABF" w:rsidRPr="00DC3B00">
              <w:rPr>
                <w:rStyle w:val="a4"/>
                <w:b w:val="0"/>
                <w:color w:val="1E1D1E"/>
              </w:rPr>
              <w:t xml:space="preserve">26.05.2020г. </w:t>
            </w:r>
          </w:p>
          <w:p w:rsidR="001732D4" w:rsidRPr="00DC3B00" w:rsidRDefault="001732D4" w:rsidP="00FE262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2D4" w:rsidRPr="001732D4" w:rsidRDefault="001732D4" w:rsidP="00FE2622">
      <w:pPr>
        <w:rPr>
          <w:rFonts w:ascii="Times New Roman" w:hAnsi="Times New Roman" w:cs="Times New Roman"/>
          <w:sz w:val="24"/>
          <w:szCs w:val="24"/>
        </w:rPr>
        <w:sectPr w:rsidR="001732D4" w:rsidRPr="001732D4" w:rsidSect="001732D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732D4" w:rsidRPr="001732D4" w:rsidRDefault="001732D4" w:rsidP="00FE2622">
      <w:pPr>
        <w:rPr>
          <w:rFonts w:ascii="Times New Roman" w:hAnsi="Times New Roman" w:cs="Times New Roman"/>
          <w:sz w:val="24"/>
          <w:szCs w:val="24"/>
        </w:rPr>
      </w:pPr>
    </w:p>
    <w:p w:rsidR="001732D4" w:rsidRPr="005D0619" w:rsidRDefault="001732D4" w:rsidP="00FE2622">
      <w:pPr>
        <w:rPr>
          <w:rFonts w:ascii="Times New Roman" w:hAnsi="Times New Roman" w:cs="Times New Roman"/>
          <w:sz w:val="28"/>
          <w:szCs w:val="28"/>
        </w:rPr>
      </w:pPr>
    </w:p>
    <w:sectPr w:rsidR="001732D4" w:rsidRPr="005D0619" w:rsidSect="001732D4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B0"/>
    <w:rsid w:val="000600AB"/>
    <w:rsid w:val="001732D4"/>
    <w:rsid w:val="001870EF"/>
    <w:rsid w:val="001A11CC"/>
    <w:rsid w:val="001C4788"/>
    <w:rsid w:val="00251388"/>
    <w:rsid w:val="0029450A"/>
    <w:rsid w:val="00301934"/>
    <w:rsid w:val="00303ADE"/>
    <w:rsid w:val="00377CEE"/>
    <w:rsid w:val="00383F39"/>
    <w:rsid w:val="003B6385"/>
    <w:rsid w:val="00476616"/>
    <w:rsid w:val="004E4984"/>
    <w:rsid w:val="005144DA"/>
    <w:rsid w:val="00530F6D"/>
    <w:rsid w:val="00555880"/>
    <w:rsid w:val="005574B0"/>
    <w:rsid w:val="00574F7B"/>
    <w:rsid w:val="005D0619"/>
    <w:rsid w:val="007607BB"/>
    <w:rsid w:val="007B5826"/>
    <w:rsid w:val="00813192"/>
    <w:rsid w:val="008E2D67"/>
    <w:rsid w:val="00A52ABF"/>
    <w:rsid w:val="00C77695"/>
    <w:rsid w:val="00DC3B00"/>
    <w:rsid w:val="00E27814"/>
    <w:rsid w:val="00E9472C"/>
    <w:rsid w:val="00F178C0"/>
    <w:rsid w:val="00FE2622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AE123-1B29-4773-B85E-0FA33301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74B0"/>
    <w:rPr>
      <w:b/>
      <w:bCs/>
    </w:rPr>
  </w:style>
  <w:style w:type="paragraph" w:customStyle="1" w:styleId="ConsPlusCell">
    <w:name w:val="ConsPlusCell"/>
    <w:rsid w:val="0017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2022-06-01T11:51:00Z</cp:lastPrinted>
  <dcterms:created xsi:type="dcterms:W3CDTF">2022-06-01T13:35:00Z</dcterms:created>
  <dcterms:modified xsi:type="dcterms:W3CDTF">2022-06-01T13:35:00Z</dcterms:modified>
</cp:coreProperties>
</file>