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087900" w:rsidRPr="00263287" w:rsidRDefault="0012187C" w:rsidP="00DC34D3">
      <w:pPr>
        <w:ind w:right="3"/>
        <w:jc w:val="right"/>
        <w:rPr>
          <w:sz w:val="24"/>
          <w:szCs w:val="28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="00087900" w:rsidRPr="00924C19">
        <w:rPr>
          <w:sz w:val="24"/>
          <w:szCs w:val="28"/>
          <w:lang w:val="ru-RU"/>
        </w:rPr>
        <w:t>Приложение №</w:t>
      </w:r>
      <w:r w:rsidR="00096617">
        <w:rPr>
          <w:sz w:val="24"/>
          <w:szCs w:val="28"/>
          <w:lang w:val="ru-RU"/>
        </w:rPr>
        <w:t>1</w:t>
      </w:r>
    </w:p>
    <w:p w:rsidR="00087900" w:rsidRPr="00DB3DBF" w:rsidRDefault="00087900" w:rsidP="000879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87900" w:rsidRPr="00DB3DBF" w:rsidRDefault="00087900" w:rsidP="00087900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087900" w:rsidRPr="0012187C" w:rsidRDefault="00087900" w:rsidP="00DC34D3">
      <w:pPr>
        <w:pStyle w:val="ConsPlusNormal"/>
        <w:ind w:firstLine="540"/>
        <w:jc w:val="right"/>
        <w:rPr>
          <w:sz w:val="24"/>
          <w:szCs w:val="24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мая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 w:rsidR="00492880">
        <w:rPr>
          <w:rFonts w:ascii="Times New Roman" w:hAnsi="Times New Roman" w:cs="Times New Roman"/>
          <w:sz w:val="24"/>
          <w:szCs w:val="28"/>
          <w:u w:val="single"/>
        </w:rPr>
        <w:t>26</w:t>
      </w:r>
    </w:p>
    <w:p w:rsidR="0012187C" w:rsidRPr="0012187C" w:rsidRDefault="0012187C" w:rsidP="0012187C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9F28EB" w:rsidRPr="009F28EB" w:rsidRDefault="009F28EB" w:rsidP="009F28EB">
      <w:pPr>
        <w:ind w:right="3"/>
        <w:jc w:val="center"/>
        <w:rPr>
          <w:b/>
          <w:sz w:val="24"/>
          <w:szCs w:val="24"/>
          <w:lang w:val="ru-RU"/>
        </w:rPr>
      </w:pPr>
      <w:r w:rsidRPr="009F28EB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D7478A" w:rsidRDefault="009F28EB" w:rsidP="009F28EB">
      <w:pPr>
        <w:ind w:right="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</w:t>
      </w:r>
      <w:r w:rsidRPr="009F28EB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  <w:r w:rsidR="0012187C" w:rsidRPr="0012187C">
        <w:rPr>
          <w:sz w:val="24"/>
          <w:szCs w:val="24"/>
          <w:lang w:val="ru-RU"/>
        </w:rPr>
        <w:tab/>
      </w:r>
    </w:p>
    <w:p w:rsidR="00D7478A" w:rsidRDefault="00D7478A" w:rsidP="009F28EB">
      <w:pPr>
        <w:ind w:right="3"/>
        <w:jc w:val="center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D7478A" w:rsidRPr="008F3251" w:rsidTr="00592115">
        <w:tc>
          <w:tcPr>
            <w:tcW w:w="675" w:type="dxa"/>
            <w:vMerge w:val="restart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478A" w:rsidRPr="00E857A7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7478A" w:rsidRPr="00E857A7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7478A" w:rsidRPr="007E6651" w:rsidTr="00592115">
        <w:tc>
          <w:tcPr>
            <w:tcW w:w="675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59211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A620AB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A620A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D7478A" w:rsidRPr="007E6651" w:rsidRDefault="00D7478A" w:rsidP="00A620AB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A620AB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D7478A" w:rsidRPr="007E6651" w:rsidTr="00592115">
        <w:tc>
          <w:tcPr>
            <w:tcW w:w="675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7478A" w:rsidRPr="007E6651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7478A" w:rsidRPr="00B32DB5" w:rsidTr="00592115">
        <w:tc>
          <w:tcPr>
            <w:tcW w:w="675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D7478A" w:rsidRPr="000D534C" w:rsidRDefault="00D7478A" w:rsidP="00592115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Pr="000D534C" w:rsidRDefault="001F615B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D7478A" w:rsidRPr="000D534C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478A" w:rsidRPr="000A2194" w:rsidRDefault="00D7478A" w:rsidP="001A273E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1 056,</w:t>
            </w:r>
            <w:r w:rsidR="001A27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D7478A" w:rsidRPr="000A2194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D7478A" w:rsidRPr="000A2194" w:rsidRDefault="00D7478A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A2194">
              <w:rPr>
                <w:sz w:val="24"/>
                <w:szCs w:val="24"/>
                <w:lang w:val="ru-RU"/>
              </w:rPr>
              <w:t>762,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D7478A" w:rsidRPr="00B32DB5" w:rsidTr="00592115">
        <w:trPr>
          <w:trHeight w:val="983"/>
        </w:trPr>
        <w:tc>
          <w:tcPr>
            <w:tcW w:w="675" w:type="dxa"/>
            <w:vMerge w:val="restart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D7478A" w:rsidRDefault="00D7478A" w:rsidP="00592115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96260F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1A273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747,</w:t>
            </w:r>
            <w:r w:rsidR="001A273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762,5</w:t>
            </w:r>
          </w:p>
        </w:tc>
      </w:tr>
      <w:tr w:rsidR="00D7478A" w:rsidRPr="00B32DB5" w:rsidTr="00592115">
        <w:trPr>
          <w:trHeight w:val="422"/>
        </w:trPr>
        <w:tc>
          <w:tcPr>
            <w:tcW w:w="675" w:type="dxa"/>
            <w:vMerge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Default="00D7478A" w:rsidP="005921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293,8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7478A" w:rsidRPr="00B32DB5" w:rsidTr="00592115">
        <w:trPr>
          <w:trHeight w:val="413"/>
        </w:trPr>
        <w:tc>
          <w:tcPr>
            <w:tcW w:w="675" w:type="dxa"/>
            <w:vMerge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478A" w:rsidRPr="00A6516B" w:rsidRDefault="00D7478A" w:rsidP="0059211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478A" w:rsidRDefault="00D7478A" w:rsidP="0059211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478A" w:rsidRPr="00C942E0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478A" w:rsidRPr="00913448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134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478A" w:rsidRDefault="00D7478A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EB6761" w:rsidRPr="00423358" w:rsidTr="00592115">
        <w:trPr>
          <w:trHeight w:val="413"/>
        </w:trPr>
        <w:tc>
          <w:tcPr>
            <w:tcW w:w="675" w:type="dxa"/>
            <w:vMerge w:val="restart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4.2</w:t>
            </w:r>
          </w:p>
        </w:tc>
        <w:tc>
          <w:tcPr>
            <w:tcW w:w="4111" w:type="dxa"/>
            <w:vAlign w:val="center"/>
          </w:tcPr>
          <w:p w:rsidR="00423358" w:rsidRPr="00423358" w:rsidRDefault="00423358" w:rsidP="00423358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B6761" w:rsidRPr="00A6516B" w:rsidRDefault="00423358" w:rsidP="0042335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EB6761" w:rsidRDefault="001F615B" w:rsidP="00592115">
            <w:pPr>
              <w:rPr>
                <w:sz w:val="24"/>
                <w:szCs w:val="24"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EB6761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EB6761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EB6761" w:rsidRPr="00A23E97" w:rsidRDefault="00A23E97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23E97">
              <w:rPr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EB6761" w:rsidRPr="00712A4D" w:rsidRDefault="00712A4D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12A4D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EB6761" w:rsidRPr="00712A4D" w:rsidRDefault="00712A4D" w:rsidP="0059211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12A4D">
              <w:rPr>
                <w:sz w:val="24"/>
                <w:szCs w:val="24"/>
                <w:lang w:val="ru-RU"/>
              </w:rPr>
              <w:t>325,0</w:t>
            </w:r>
          </w:p>
        </w:tc>
        <w:tc>
          <w:tcPr>
            <w:tcW w:w="1134" w:type="dxa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EB6761" w:rsidRDefault="00EB6761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D81AF6" w:rsidRPr="00423358" w:rsidTr="00592115">
        <w:trPr>
          <w:trHeight w:val="1523"/>
        </w:trPr>
        <w:tc>
          <w:tcPr>
            <w:tcW w:w="675" w:type="dxa"/>
            <w:vMerge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D81AF6" w:rsidRPr="00423358" w:rsidRDefault="00D81AF6" w:rsidP="00423358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81AF6" w:rsidRPr="00A6516B" w:rsidRDefault="00D81AF6" w:rsidP="0042335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423358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D81AF6" w:rsidRDefault="001F615B" w:rsidP="005921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81AF6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81AF6" w:rsidRDefault="001F615B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81AF6" w:rsidRDefault="00A23E97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A23E97">
              <w:rPr>
                <w:b w:val="0"/>
                <w:sz w:val="24"/>
                <w:szCs w:val="24"/>
                <w:lang w:val="ru-RU"/>
              </w:rPr>
              <w:t>0140296020</w:t>
            </w:r>
          </w:p>
        </w:tc>
        <w:tc>
          <w:tcPr>
            <w:tcW w:w="709" w:type="dxa"/>
            <w:vAlign w:val="center"/>
          </w:tcPr>
          <w:p w:rsidR="00D81AF6" w:rsidRDefault="00712A4D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81AF6" w:rsidRDefault="00712A4D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325,0</w:t>
            </w:r>
          </w:p>
        </w:tc>
        <w:tc>
          <w:tcPr>
            <w:tcW w:w="1134" w:type="dxa"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81AF6" w:rsidRDefault="00D81AF6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AF70D5" w:rsidRPr="00CF3AB1" w:rsidRDefault="0012187C" w:rsidP="009F28EB">
      <w:pPr>
        <w:ind w:right="3"/>
        <w:jc w:val="center"/>
        <w:rPr>
          <w:sz w:val="24"/>
          <w:szCs w:val="24"/>
          <w:lang w:val="ru-RU"/>
        </w:rPr>
        <w:sectPr w:rsidR="00AF70D5" w:rsidRPr="00CF3AB1" w:rsidSect="00FB0D97">
          <w:pgSz w:w="16838" w:h="11906" w:orient="landscape"/>
          <w:pgMar w:top="851" w:right="850" w:bottom="993" w:left="1276" w:header="709" w:footer="709" w:gutter="0"/>
          <w:cols w:space="720"/>
        </w:sect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D82A55" w:rsidRPr="00263287" w:rsidRDefault="00D82A55" w:rsidP="00D82A55">
      <w:pPr>
        <w:ind w:right="3"/>
        <w:jc w:val="right"/>
        <w:rPr>
          <w:sz w:val="24"/>
          <w:szCs w:val="28"/>
          <w:lang w:val="ru-RU"/>
        </w:rPr>
      </w:pPr>
      <w:r w:rsidRPr="00D82A55">
        <w:rPr>
          <w:sz w:val="24"/>
          <w:szCs w:val="28"/>
          <w:lang w:val="ru-RU"/>
        </w:rPr>
        <w:t>Приложение №</w:t>
      </w:r>
      <w:r>
        <w:rPr>
          <w:sz w:val="24"/>
          <w:szCs w:val="28"/>
          <w:lang w:val="ru-RU"/>
        </w:rPr>
        <w:t>2</w:t>
      </w:r>
    </w:p>
    <w:p w:rsidR="00D82A55" w:rsidRPr="00DB3DBF" w:rsidRDefault="00D82A55" w:rsidP="00D82A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D82A55" w:rsidRPr="00DB3DBF" w:rsidRDefault="00D82A55" w:rsidP="00D82A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3DBF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D82A55" w:rsidRPr="0012187C" w:rsidRDefault="00D82A55" w:rsidP="00D82A55">
      <w:pPr>
        <w:pStyle w:val="ConsPlusNormal"/>
        <w:ind w:firstLine="540"/>
        <w:jc w:val="right"/>
        <w:rPr>
          <w:sz w:val="24"/>
          <w:szCs w:val="24"/>
        </w:rPr>
      </w:pPr>
      <w:r w:rsidRPr="00DB3DBF">
        <w:rPr>
          <w:rFonts w:ascii="Times New Roman" w:hAnsi="Times New Roman" w:cs="Times New Roman"/>
          <w:sz w:val="24"/>
          <w:szCs w:val="28"/>
        </w:rPr>
        <w:t>от «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07</w:t>
      </w:r>
      <w:r w:rsidRPr="00DB3DBF">
        <w:rPr>
          <w:rFonts w:ascii="Times New Roman" w:hAnsi="Times New Roman" w:cs="Times New Roman"/>
          <w:sz w:val="24"/>
          <w:szCs w:val="28"/>
        </w:rPr>
        <w:t xml:space="preserve">» </w:t>
      </w:r>
      <w:r w:rsidR="001551A7">
        <w:rPr>
          <w:rFonts w:ascii="Times New Roman" w:hAnsi="Times New Roman" w:cs="Times New Roman"/>
          <w:sz w:val="24"/>
          <w:szCs w:val="28"/>
          <w:u w:val="single"/>
        </w:rPr>
        <w:t>мая</w:t>
      </w:r>
      <w:r w:rsidRPr="00DB3DBF">
        <w:rPr>
          <w:rFonts w:ascii="Times New Roman" w:hAnsi="Times New Roman" w:cs="Times New Roman"/>
          <w:sz w:val="24"/>
          <w:szCs w:val="28"/>
        </w:rPr>
        <w:t xml:space="preserve">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B3DBF">
        <w:rPr>
          <w:rFonts w:ascii="Times New Roman" w:hAnsi="Times New Roman" w:cs="Times New Roman"/>
          <w:sz w:val="24"/>
          <w:szCs w:val="28"/>
        </w:rPr>
        <w:t xml:space="preserve">г. № </w:t>
      </w:r>
      <w:r>
        <w:rPr>
          <w:rFonts w:ascii="Times New Roman" w:hAnsi="Times New Roman" w:cs="Times New Roman"/>
          <w:sz w:val="24"/>
          <w:szCs w:val="28"/>
          <w:u w:val="single"/>
        </w:rPr>
        <w:t>26</w:t>
      </w:r>
    </w:p>
    <w:p w:rsidR="00D82A55" w:rsidRPr="0012187C" w:rsidRDefault="00D82A55" w:rsidP="00D82A55">
      <w:pPr>
        <w:ind w:right="3"/>
        <w:jc w:val="right"/>
        <w:rPr>
          <w:sz w:val="24"/>
          <w:szCs w:val="24"/>
          <w:lang w:val="ru-RU"/>
        </w:rPr>
      </w:pPr>
      <w:r w:rsidRPr="0012187C">
        <w:rPr>
          <w:sz w:val="24"/>
          <w:szCs w:val="24"/>
          <w:lang w:val="ru-RU"/>
        </w:rPr>
        <w:tab/>
      </w:r>
      <w:r w:rsidRPr="0012187C">
        <w:rPr>
          <w:sz w:val="24"/>
          <w:szCs w:val="24"/>
          <w:lang w:val="ru-RU"/>
        </w:rPr>
        <w:tab/>
      </w: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D82A55" w:rsidRDefault="00D82A55" w:rsidP="00592115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spacing w:line="276" w:lineRule="auto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C31D19">
        <w:rPr>
          <w:b w:val="0"/>
          <w:sz w:val="24"/>
          <w:szCs w:val="24"/>
          <w:lang w:val="ru-RU"/>
        </w:rPr>
        <w:t xml:space="preserve">Муниципальная </w:t>
      </w:r>
      <w:r w:rsidR="00C26CF0">
        <w:rPr>
          <w:b w:val="0"/>
          <w:sz w:val="24"/>
          <w:szCs w:val="24"/>
          <w:lang w:val="ru-RU"/>
        </w:rPr>
        <w:t>П</w:t>
      </w:r>
      <w:r w:rsidRPr="00C31D19">
        <w:rPr>
          <w:b w:val="0"/>
          <w:sz w:val="24"/>
          <w:szCs w:val="24"/>
          <w:lang w:val="ru-RU"/>
        </w:rPr>
        <w:t>одпрограмма</w:t>
      </w:r>
    </w:p>
    <w:p w:rsidR="00592115" w:rsidRPr="00A9680F" w:rsidRDefault="00592115" w:rsidP="00592115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A9680F">
        <w:rPr>
          <w:sz w:val="24"/>
          <w:szCs w:val="24"/>
          <w:lang w:val="ru-RU"/>
        </w:rPr>
        <w:t>«</w:t>
      </w:r>
      <w:r w:rsidR="00003528">
        <w:rPr>
          <w:sz w:val="24"/>
          <w:szCs w:val="24"/>
          <w:lang w:val="ru-RU"/>
        </w:rPr>
        <w:t>Уличное освещение автомобильных дорог</w:t>
      </w:r>
      <w:r w:rsidRPr="00A9680F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ind w:left="267" w:right="144"/>
        <w:jc w:val="center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t xml:space="preserve">муниципальной </w:t>
      </w:r>
      <w:r w:rsidR="00C26CF0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 xml:space="preserve">рограммы </w:t>
      </w:r>
    </w:p>
    <w:p w:rsidR="00592115" w:rsidRPr="00C31D19" w:rsidRDefault="00592115" w:rsidP="00592115">
      <w:pPr>
        <w:ind w:left="267" w:right="144"/>
        <w:jc w:val="center"/>
        <w:rPr>
          <w:b/>
          <w:sz w:val="24"/>
          <w:szCs w:val="24"/>
          <w:lang w:val="ru-RU"/>
        </w:rPr>
      </w:pPr>
      <w:r w:rsidRPr="00C31D19">
        <w:rPr>
          <w:b/>
          <w:sz w:val="24"/>
          <w:szCs w:val="24"/>
          <w:lang w:val="ru-RU"/>
        </w:rPr>
        <w:t>«Развитие территории Сабиновского сельского поселения на 2020 – 2022гг.»</w:t>
      </w:r>
    </w:p>
    <w:p w:rsidR="00592115" w:rsidRPr="00C31D19" w:rsidRDefault="00592115" w:rsidP="00592115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92115" w:rsidRDefault="000F6342" w:rsidP="00592115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1. </w:t>
      </w:r>
      <w:r w:rsidR="00592115" w:rsidRPr="00C31D19">
        <w:rPr>
          <w:b/>
          <w:sz w:val="24"/>
          <w:szCs w:val="24"/>
          <w:lang w:val="ru-RU"/>
        </w:rPr>
        <w:t>Паспорт</w:t>
      </w:r>
      <w:r w:rsidR="00592115" w:rsidRPr="00C31D19">
        <w:rPr>
          <w:b/>
          <w:spacing w:val="-4"/>
          <w:sz w:val="24"/>
          <w:szCs w:val="24"/>
          <w:lang w:val="ru-RU"/>
        </w:rPr>
        <w:t xml:space="preserve"> муниципальной </w:t>
      </w:r>
      <w:r w:rsidR="00C26CF0">
        <w:rPr>
          <w:b/>
          <w:spacing w:val="-4"/>
          <w:sz w:val="24"/>
          <w:szCs w:val="24"/>
          <w:lang w:val="ru-RU"/>
        </w:rPr>
        <w:t>П</w:t>
      </w:r>
      <w:r w:rsidR="00592115" w:rsidRPr="00C31D19">
        <w:rPr>
          <w:b/>
          <w:sz w:val="24"/>
          <w:szCs w:val="24"/>
          <w:lang w:val="ru-RU"/>
        </w:rPr>
        <w:t>одпрограммы</w:t>
      </w:r>
    </w:p>
    <w:p w:rsidR="000F6342" w:rsidRPr="00C31D19" w:rsidRDefault="000F6342" w:rsidP="00592115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92115" w:rsidRPr="000F6342" w:rsidTr="00592115">
        <w:trPr>
          <w:trHeight w:hRule="exact" w:val="930"/>
        </w:trPr>
        <w:tc>
          <w:tcPr>
            <w:tcW w:w="2268" w:type="dxa"/>
          </w:tcPr>
          <w:p w:rsidR="00592115" w:rsidRPr="000F6342" w:rsidRDefault="00592115" w:rsidP="00C26CF0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 w:rsidR="00C26CF0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92115" w:rsidRPr="00C31D19" w:rsidTr="00592115">
        <w:trPr>
          <w:trHeight w:hRule="exact" w:val="608"/>
        </w:trPr>
        <w:tc>
          <w:tcPr>
            <w:tcW w:w="2268" w:type="dxa"/>
          </w:tcPr>
          <w:p w:rsidR="00592115" w:rsidRPr="000F6342" w:rsidRDefault="00592115" w:rsidP="00C26CF0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 w:rsidR="00C26CF0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92115" w:rsidRPr="00924C19" w:rsidTr="00EB53AA">
        <w:trPr>
          <w:trHeight w:val="2399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 w:rsidR="00292E06"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F26489" w:rsidRDefault="00EB53AA" w:rsidP="00592115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="00F26489"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 w:rsidR="00F26489"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="00F26489"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592115" w:rsidRPr="00C31D19" w:rsidRDefault="00592115" w:rsidP="00592115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92115" w:rsidRPr="00C31D19" w:rsidRDefault="00EB53AA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F26489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26489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поселения Лежневского муниципального района Ивановской области</w:t>
            </w:r>
          </w:p>
        </w:tc>
      </w:tr>
      <w:tr w:rsidR="00592115" w:rsidRPr="00924C19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9211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92115" w:rsidRPr="00C31D19" w:rsidRDefault="00592115" w:rsidP="00020E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="00DE5B9D"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 w:rsidR="00AB6111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="00AB6111"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DE5B9D"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 w:rsidR="002A7D1A">
              <w:rPr>
                <w:sz w:val="24"/>
                <w:szCs w:val="24"/>
                <w:lang w:val="ru-RU"/>
              </w:rPr>
              <w:t>го</w:t>
            </w:r>
            <w:r w:rsidR="00DE5B9D"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592115" w:rsidRPr="00C31D19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2020 по 2022 годы. Подпрограмма не имеет строгой разбивки на этапы.</w:t>
            </w:r>
          </w:p>
        </w:tc>
      </w:tr>
      <w:tr w:rsidR="00592115" w:rsidRPr="00924C19" w:rsidTr="00120B07">
        <w:trPr>
          <w:trHeight w:hRule="exact" w:val="1226"/>
        </w:trPr>
        <w:tc>
          <w:tcPr>
            <w:tcW w:w="2268" w:type="dxa"/>
          </w:tcPr>
          <w:p w:rsidR="00592115" w:rsidRPr="00C31D19" w:rsidRDefault="00592115" w:rsidP="00562A61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 w:rsidR="00562A61"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="00120B07"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592115" w:rsidRPr="00D605C6" w:rsidTr="00592115">
        <w:trPr>
          <w:trHeight w:val="812"/>
        </w:trPr>
        <w:tc>
          <w:tcPr>
            <w:tcW w:w="2268" w:type="dxa"/>
          </w:tcPr>
          <w:p w:rsidR="00592115" w:rsidRPr="00C31D19" w:rsidRDefault="00592115" w:rsidP="00562A6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 w:rsidR="00562A61"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Объем финансирования Подпрограммы в 2020- 2022 годах:              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 w:eastAsia="ru-RU"/>
              </w:rPr>
              <w:t>всего –</w:t>
            </w:r>
            <w:r w:rsidR="00A71E6C">
              <w:rPr>
                <w:sz w:val="24"/>
                <w:szCs w:val="24"/>
                <w:lang w:val="ru-RU"/>
              </w:rPr>
              <w:t>2</w:t>
            </w:r>
            <w:r w:rsidRPr="00C31D19">
              <w:rPr>
                <w:sz w:val="24"/>
                <w:szCs w:val="24"/>
                <w:lang w:val="ru-RU"/>
              </w:rPr>
              <w:t xml:space="preserve"> </w:t>
            </w:r>
            <w:r w:rsidR="00131547">
              <w:rPr>
                <w:sz w:val="24"/>
                <w:szCs w:val="24"/>
                <w:lang w:val="ru-RU"/>
              </w:rPr>
              <w:t>11</w:t>
            </w:r>
            <w:r w:rsidR="00A71E6C">
              <w:rPr>
                <w:sz w:val="24"/>
                <w:szCs w:val="24"/>
                <w:lang w:val="ru-RU"/>
              </w:rPr>
              <w:t>0</w:t>
            </w:r>
            <w:r w:rsidRPr="00C31D19">
              <w:rPr>
                <w:sz w:val="24"/>
                <w:szCs w:val="24"/>
                <w:lang w:val="ru-RU"/>
              </w:rPr>
              <w:t>,</w:t>
            </w:r>
            <w:r w:rsidR="0061218D">
              <w:rPr>
                <w:sz w:val="24"/>
                <w:szCs w:val="24"/>
                <w:lang w:val="ru-RU"/>
              </w:rPr>
              <w:t>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C31D19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A71E6C">
              <w:rPr>
                <w:sz w:val="24"/>
                <w:szCs w:val="24"/>
                <w:lang w:val="ru-RU"/>
              </w:rPr>
              <w:t>2</w:t>
            </w:r>
            <w:r w:rsidR="00EB15FE">
              <w:rPr>
                <w:sz w:val="24"/>
                <w:szCs w:val="24"/>
                <w:lang w:val="ru-RU"/>
              </w:rPr>
              <w:t> </w:t>
            </w:r>
            <w:r w:rsidR="004C3ED4">
              <w:rPr>
                <w:sz w:val="24"/>
                <w:szCs w:val="24"/>
                <w:lang w:val="ru-RU"/>
              </w:rPr>
              <w:t>110</w:t>
            </w:r>
            <w:r w:rsidR="00EB15FE">
              <w:rPr>
                <w:sz w:val="24"/>
                <w:szCs w:val="24"/>
                <w:lang w:val="ru-RU"/>
              </w:rPr>
              <w:t>,0</w:t>
            </w:r>
            <w:r w:rsidRPr="00C31D19">
              <w:rPr>
                <w:sz w:val="24"/>
                <w:szCs w:val="24"/>
                <w:lang w:val="ru-RU"/>
              </w:rPr>
              <w:t xml:space="preserve"> тыс. руб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2020 год – 1</w:t>
            </w:r>
            <w:r w:rsidR="0061218D">
              <w:rPr>
                <w:sz w:val="24"/>
                <w:szCs w:val="24"/>
                <w:lang w:val="ru-RU"/>
              </w:rPr>
              <w:t> 100,0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2021 год – </w:t>
            </w:r>
            <w:r w:rsidR="00021893">
              <w:rPr>
                <w:sz w:val="24"/>
                <w:szCs w:val="24"/>
                <w:lang w:val="ru-RU"/>
              </w:rPr>
              <w:t>660</w:t>
            </w:r>
            <w:r w:rsidR="00D605C6">
              <w:rPr>
                <w:sz w:val="24"/>
                <w:szCs w:val="24"/>
                <w:lang w:val="ru-RU"/>
              </w:rPr>
              <w:t>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92115" w:rsidRPr="00C31D19" w:rsidRDefault="00592115" w:rsidP="005921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2022 год – </w:t>
            </w:r>
            <w:r w:rsidR="00D605C6">
              <w:rPr>
                <w:sz w:val="24"/>
                <w:szCs w:val="24"/>
                <w:lang w:val="ru-RU"/>
              </w:rPr>
              <w:t>350,0</w:t>
            </w:r>
            <w:r w:rsidRPr="00C31D19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592115" w:rsidRPr="00C31D19" w:rsidRDefault="00592115" w:rsidP="0061218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92115" w:rsidRDefault="00592115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217D15" w:rsidRDefault="00217D15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E821FB" w:rsidRDefault="00E821FB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E821FB" w:rsidRPr="00C31D19" w:rsidRDefault="00E821FB" w:rsidP="00592115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217D15" w:rsidRPr="00130898" w:rsidRDefault="00217D15" w:rsidP="00217D15">
      <w:pPr>
        <w:pStyle w:val="Heading31"/>
        <w:tabs>
          <w:tab w:val="left" w:pos="1734"/>
        </w:tabs>
        <w:spacing w:line="276" w:lineRule="auto"/>
        <w:ind w:left="567" w:right="2"/>
        <w:jc w:val="center"/>
        <w:rPr>
          <w:bCs w:val="0"/>
          <w:sz w:val="28"/>
          <w:szCs w:val="24"/>
          <w:lang w:val="ru-RU"/>
        </w:rPr>
      </w:pPr>
      <w:r w:rsidRPr="00130898">
        <w:rPr>
          <w:bCs w:val="0"/>
          <w:sz w:val="28"/>
          <w:szCs w:val="24"/>
          <w:lang w:val="ru-RU"/>
        </w:rPr>
        <w:t xml:space="preserve">2. Краткая характеристика сферы реализации </w:t>
      </w:r>
      <w:r w:rsidR="007E40BF">
        <w:rPr>
          <w:bCs w:val="0"/>
          <w:sz w:val="28"/>
          <w:szCs w:val="24"/>
          <w:lang w:val="ru-RU"/>
        </w:rPr>
        <w:t>Под</w:t>
      </w:r>
      <w:r w:rsidRPr="00130898">
        <w:rPr>
          <w:bCs w:val="0"/>
          <w:sz w:val="28"/>
          <w:szCs w:val="24"/>
          <w:lang w:val="ru-RU"/>
        </w:rPr>
        <w:t xml:space="preserve">программы 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вечернее и ночное время.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</w:t>
      </w:r>
      <w:r w:rsidR="00142847" w:rsidRPr="00130898">
        <w:rPr>
          <w:b w:val="0"/>
          <w:bCs w:val="0"/>
          <w:sz w:val="28"/>
          <w:szCs w:val="24"/>
          <w:lang w:val="ru-RU"/>
        </w:rPr>
        <w:t>Сабиновское сельское</w:t>
      </w:r>
      <w:r w:rsidRPr="00130898">
        <w:rPr>
          <w:b w:val="0"/>
          <w:bCs w:val="0"/>
          <w:sz w:val="28"/>
          <w:szCs w:val="24"/>
          <w:lang w:val="ru-RU"/>
        </w:rPr>
        <w:t xml:space="preserve"> поселение) не в полной мере отвечает современным требованиям.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 Улично-дорожная сеть территории </w:t>
      </w:r>
      <w:r w:rsidR="00967C84" w:rsidRPr="00130898">
        <w:rPr>
          <w:b w:val="0"/>
          <w:bCs w:val="0"/>
          <w:sz w:val="28"/>
          <w:szCs w:val="24"/>
          <w:lang w:val="ru-RU"/>
        </w:rPr>
        <w:t xml:space="preserve">Сабиновское сельское </w:t>
      </w:r>
      <w:r w:rsidRPr="00130898">
        <w:rPr>
          <w:b w:val="0"/>
          <w:bCs w:val="0"/>
          <w:sz w:val="28"/>
          <w:szCs w:val="24"/>
          <w:lang w:val="ru-RU"/>
        </w:rPr>
        <w:t xml:space="preserve">поселения составляет </w:t>
      </w:r>
      <w:r w:rsidR="00967C84" w:rsidRPr="00130898">
        <w:rPr>
          <w:b w:val="0"/>
          <w:bCs w:val="0"/>
          <w:sz w:val="28"/>
          <w:szCs w:val="24"/>
          <w:lang w:val="ru-RU"/>
        </w:rPr>
        <w:t>29,95</w:t>
      </w:r>
      <w:r w:rsidRPr="00130898">
        <w:rPr>
          <w:b w:val="0"/>
          <w:bCs w:val="0"/>
          <w:sz w:val="28"/>
          <w:szCs w:val="24"/>
          <w:lang w:val="ru-RU"/>
        </w:rPr>
        <w:t xml:space="preserve"> км. Общая протяженность улиц, подлежащая, в соответствии с действующей нормативно-технической базой по освещению, составляет </w:t>
      </w:r>
      <w:r w:rsidR="002E2438" w:rsidRPr="00130898">
        <w:rPr>
          <w:b w:val="0"/>
          <w:bCs w:val="0"/>
          <w:sz w:val="28"/>
          <w:szCs w:val="24"/>
          <w:lang w:val="ru-RU"/>
        </w:rPr>
        <w:t>29,95</w:t>
      </w:r>
      <w:r w:rsidR="00902212">
        <w:rPr>
          <w:b w:val="0"/>
          <w:bCs w:val="0"/>
          <w:sz w:val="28"/>
          <w:szCs w:val="24"/>
          <w:lang w:val="ru-RU"/>
        </w:rPr>
        <w:t xml:space="preserve"> км.</w:t>
      </w:r>
      <w:r w:rsidR="008F79D7" w:rsidRPr="00130898">
        <w:rPr>
          <w:b w:val="0"/>
          <w:bCs w:val="0"/>
          <w:sz w:val="28"/>
          <w:szCs w:val="24"/>
          <w:lang w:val="ru-RU"/>
        </w:rPr>
        <w:t xml:space="preserve"> 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Общая протяженность улично</w:t>
      </w:r>
      <w:r w:rsidR="00902212">
        <w:rPr>
          <w:b w:val="0"/>
          <w:bCs w:val="0"/>
          <w:sz w:val="28"/>
          <w:szCs w:val="24"/>
          <w:lang w:val="ru-RU"/>
        </w:rPr>
        <w:t>-</w:t>
      </w:r>
      <w:r w:rsidRPr="00130898">
        <w:rPr>
          <w:b w:val="0"/>
          <w:bCs w:val="0"/>
          <w:sz w:val="28"/>
          <w:szCs w:val="24"/>
          <w:lang w:val="ru-RU"/>
        </w:rPr>
        <w:t xml:space="preserve">дорожной сети, имеющей техническое обеспечение оборудованием уличного освещения в 2019 году составила </w:t>
      </w:r>
      <w:r w:rsidR="002E2438" w:rsidRPr="00130898">
        <w:rPr>
          <w:b w:val="0"/>
          <w:bCs w:val="0"/>
          <w:sz w:val="28"/>
          <w:szCs w:val="24"/>
          <w:lang w:val="ru-RU"/>
        </w:rPr>
        <w:t>29,95</w:t>
      </w:r>
      <w:r w:rsidRPr="00130898">
        <w:rPr>
          <w:b w:val="0"/>
          <w:bCs w:val="0"/>
          <w:sz w:val="28"/>
          <w:szCs w:val="24"/>
          <w:lang w:val="ru-RU"/>
        </w:rPr>
        <w:t xml:space="preserve"> км, светильников</w:t>
      </w:r>
      <w:r w:rsidR="000F6230">
        <w:rPr>
          <w:b w:val="0"/>
          <w:bCs w:val="0"/>
          <w:sz w:val="28"/>
          <w:szCs w:val="24"/>
          <w:lang w:val="ru-RU"/>
        </w:rPr>
        <w:t xml:space="preserve"> </w:t>
      </w:r>
      <w:r w:rsidR="0080754A">
        <w:rPr>
          <w:b w:val="0"/>
          <w:bCs w:val="0"/>
          <w:sz w:val="28"/>
          <w:szCs w:val="24"/>
          <w:lang w:val="ru-RU"/>
        </w:rPr>
        <w:t>30</w:t>
      </w:r>
      <w:r w:rsidRPr="00130898">
        <w:rPr>
          <w:b w:val="0"/>
          <w:bCs w:val="0"/>
          <w:sz w:val="28"/>
          <w:szCs w:val="24"/>
          <w:lang w:val="ru-RU"/>
        </w:rPr>
        <w:t xml:space="preserve"> шт.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Качественное освещение территории </w:t>
      </w:r>
      <w:r w:rsidR="00E821FB" w:rsidRPr="00130898">
        <w:rPr>
          <w:b w:val="0"/>
          <w:bCs w:val="0"/>
          <w:sz w:val="28"/>
          <w:szCs w:val="24"/>
          <w:lang w:val="ru-RU"/>
        </w:rPr>
        <w:t xml:space="preserve">Сабиновского сельского поселения </w:t>
      </w:r>
      <w:r w:rsidRPr="00130898">
        <w:rPr>
          <w:b w:val="0"/>
          <w:bCs w:val="0"/>
          <w:sz w:val="28"/>
          <w:szCs w:val="24"/>
          <w:lang w:val="ru-RU"/>
        </w:rPr>
        <w:t>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217D15" w:rsidRPr="00130898" w:rsidRDefault="00217D15" w:rsidP="007463FF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592115" w:rsidRPr="00130898" w:rsidRDefault="00217D15" w:rsidP="00217D15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</w:t>
      </w:r>
      <w:r w:rsidR="00592115" w:rsidRPr="00130898">
        <w:rPr>
          <w:sz w:val="28"/>
          <w:szCs w:val="24"/>
          <w:lang w:val="ru-RU"/>
        </w:rPr>
        <w:t xml:space="preserve">3. Цели и задачи </w:t>
      </w:r>
      <w:r w:rsidR="00A43125">
        <w:rPr>
          <w:sz w:val="28"/>
          <w:szCs w:val="24"/>
          <w:lang w:val="ru-RU"/>
        </w:rPr>
        <w:t>П</w:t>
      </w:r>
      <w:r w:rsidR="00592115" w:rsidRPr="00130898">
        <w:rPr>
          <w:sz w:val="28"/>
          <w:szCs w:val="24"/>
          <w:lang w:val="ru-RU"/>
        </w:rPr>
        <w:t>одпрограммы</w:t>
      </w:r>
    </w:p>
    <w:p w:rsidR="007463FF" w:rsidRPr="00130898" w:rsidRDefault="007463FF" w:rsidP="003C19D9">
      <w:pPr>
        <w:pStyle w:val="Heading31"/>
        <w:tabs>
          <w:tab w:val="left" w:pos="1734"/>
        </w:tabs>
        <w:spacing w:line="276" w:lineRule="auto"/>
        <w:ind w:left="0" w:right="2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 xml:space="preserve">      Цель</w:t>
      </w:r>
      <w:r w:rsidR="003B1AFF" w:rsidRPr="00130898">
        <w:rPr>
          <w:b w:val="0"/>
          <w:bCs w:val="0"/>
          <w:sz w:val="28"/>
          <w:szCs w:val="24"/>
          <w:lang w:val="ru-RU"/>
        </w:rPr>
        <w:t>ю</w:t>
      </w:r>
      <w:r w:rsidRPr="00130898">
        <w:rPr>
          <w:b w:val="0"/>
          <w:bCs w:val="0"/>
          <w:sz w:val="28"/>
          <w:szCs w:val="24"/>
          <w:lang w:val="ru-RU"/>
        </w:rPr>
        <w:t xml:space="preserve"> </w:t>
      </w:r>
      <w:r w:rsidR="00292E06" w:rsidRPr="00130898">
        <w:rPr>
          <w:b w:val="0"/>
          <w:bCs w:val="0"/>
          <w:sz w:val="28"/>
          <w:szCs w:val="24"/>
          <w:lang w:val="ru-RU"/>
        </w:rPr>
        <w:t>П</w:t>
      </w:r>
      <w:r w:rsidR="003B1AFF" w:rsidRPr="00130898">
        <w:rPr>
          <w:b w:val="0"/>
          <w:bCs w:val="0"/>
          <w:sz w:val="28"/>
          <w:szCs w:val="24"/>
          <w:lang w:val="ru-RU"/>
        </w:rPr>
        <w:t>одп</w:t>
      </w:r>
      <w:r w:rsidRPr="00130898">
        <w:rPr>
          <w:b w:val="0"/>
          <w:bCs w:val="0"/>
          <w:sz w:val="28"/>
          <w:szCs w:val="24"/>
          <w:lang w:val="ru-RU"/>
        </w:rPr>
        <w:t xml:space="preserve">рограммы является повышение уровня комфортного проживания граждан на территории </w:t>
      </w:r>
      <w:r w:rsidR="00C31907" w:rsidRPr="00130898">
        <w:rPr>
          <w:b w:val="0"/>
          <w:bCs w:val="0"/>
          <w:sz w:val="28"/>
          <w:szCs w:val="24"/>
          <w:lang w:val="ru-RU"/>
        </w:rPr>
        <w:t>Сабиновского сельского поселения</w:t>
      </w:r>
      <w:r w:rsidR="003C19D9">
        <w:rPr>
          <w:b w:val="0"/>
          <w:bCs w:val="0"/>
          <w:sz w:val="28"/>
          <w:szCs w:val="24"/>
          <w:lang w:val="ru-RU"/>
        </w:rPr>
        <w:t xml:space="preserve"> и </w:t>
      </w:r>
      <w:r w:rsidR="003C19D9" w:rsidRPr="00130898">
        <w:rPr>
          <w:b w:val="0"/>
          <w:bCs w:val="0"/>
          <w:sz w:val="28"/>
          <w:szCs w:val="24"/>
          <w:lang w:val="ru-RU"/>
        </w:rPr>
        <w:t>создание условий безопасного движения транспорта и пешеходов в вечернее и ночное время.</w:t>
      </w:r>
      <w:r w:rsidRPr="00130898">
        <w:rPr>
          <w:b w:val="0"/>
          <w:bCs w:val="0"/>
          <w:sz w:val="28"/>
          <w:szCs w:val="24"/>
          <w:lang w:val="ru-RU"/>
        </w:rPr>
        <w:t xml:space="preserve"> </w:t>
      </w:r>
      <w:r w:rsidR="003C19D9">
        <w:rPr>
          <w:b w:val="0"/>
          <w:bCs w:val="0"/>
          <w:sz w:val="28"/>
          <w:szCs w:val="24"/>
          <w:lang w:val="ru-RU"/>
        </w:rPr>
        <w:t xml:space="preserve">  </w:t>
      </w:r>
      <w:r w:rsidRPr="00130898">
        <w:rPr>
          <w:b w:val="0"/>
          <w:bCs w:val="0"/>
          <w:sz w:val="28"/>
          <w:szCs w:val="24"/>
          <w:lang w:val="ru-RU"/>
        </w:rPr>
        <w:t xml:space="preserve">Данная цель достигается при выполнении поставленных задач в части приведение в нормативное и высокоэффективное состояние уличного освещения </w:t>
      </w:r>
      <w:r w:rsidR="003B1AFF" w:rsidRPr="00130898">
        <w:rPr>
          <w:b w:val="0"/>
          <w:bCs w:val="0"/>
          <w:sz w:val="28"/>
          <w:szCs w:val="24"/>
          <w:lang w:val="ru-RU"/>
        </w:rPr>
        <w:t>Сабиновского сельского поселения</w:t>
      </w:r>
      <w:r w:rsidR="006D5170">
        <w:rPr>
          <w:b w:val="0"/>
          <w:bCs w:val="0"/>
          <w:sz w:val="28"/>
          <w:szCs w:val="24"/>
          <w:lang w:val="ru-RU"/>
        </w:rPr>
        <w:t xml:space="preserve"> вдоль автомобильных дорог</w:t>
      </w:r>
      <w:r w:rsidRPr="00130898">
        <w:rPr>
          <w:b w:val="0"/>
          <w:bCs w:val="0"/>
          <w:sz w:val="28"/>
          <w:szCs w:val="24"/>
          <w:lang w:val="ru-RU"/>
        </w:rPr>
        <w:t>.</w:t>
      </w:r>
    </w:p>
    <w:p w:rsidR="007463FF" w:rsidRPr="00130898" w:rsidRDefault="007463FF" w:rsidP="007463FF">
      <w:pPr>
        <w:pStyle w:val="Heading31"/>
        <w:spacing w:before="0" w:line="276" w:lineRule="auto"/>
        <w:ind w:left="0" w:right="2" w:firstLine="567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lastRenderedPageBreak/>
        <w:t xml:space="preserve">       В рамках реализации муниципальной </w:t>
      </w:r>
      <w:r w:rsidR="00292E06" w:rsidRPr="00130898">
        <w:rPr>
          <w:b w:val="0"/>
          <w:bCs w:val="0"/>
          <w:sz w:val="28"/>
          <w:szCs w:val="24"/>
          <w:lang w:val="ru-RU"/>
        </w:rPr>
        <w:t>П</w:t>
      </w:r>
      <w:r w:rsidR="003B1AFF" w:rsidRPr="00130898">
        <w:rPr>
          <w:b w:val="0"/>
          <w:bCs w:val="0"/>
          <w:sz w:val="28"/>
          <w:szCs w:val="24"/>
          <w:lang w:val="ru-RU"/>
        </w:rPr>
        <w:t>од</w:t>
      </w:r>
      <w:r w:rsidRPr="00130898">
        <w:rPr>
          <w:b w:val="0"/>
          <w:bCs w:val="0"/>
          <w:sz w:val="28"/>
          <w:szCs w:val="24"/>
          <w:lang w:val="ru-RU"/>
        </w:rPr>
        <w:t>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592115" w:rsidRPr="00130898" w:rsidRDefault="00592115" w:rsidP="007463FF">
      <w:pPr>
        <w:pStyle w:val="Heading31"/>
        <w:spacing w:before="0" w:line="276" w:lineRule="auto"/>
        <w:ind w:left="0" w:right="2" w:firstLine="567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4.   Прогноз конечных результатов </w:t>
      </w:r>
      <w:r w:rsidR="00A4312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8"/>
          <w:szCs w:val="24"/>
          <w:lang w:val="ru-RU"/>
        </w:rPr>
      </w:pPr>
      <w:r w:rsidRPr="00130898">
        <w:rPr>
          <w:b w:val="0"/>
          <w:bCs w:val="0"/>
          <w:sz w:val="28"/>
          <w:szCs w:val="24"/>
          <w:lang w:val="ru-RU"/>
        </w:rPr>
        <w:t>Реализация подпрограммы позволит достичь следующих результатов:</w:t>
      </w:r>
    </w:p>
    <w:p w:rsidR="004664ED" w:rsidRPr="00130898" w:rsidRDefault="004664ED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b w:val="0"/>
          <w:sz w:val="28"/>
          <w:szCs w:val="24"/>
          <w:lang w:val="ru-RU"/>
        </w:rPr>
      </w:pPr>
      <w:r w:rsidRPr="00130898">
        <w:rPr>
          <w:b w:val="0"/>
          <w:color w:val="000000"/>
          <w:sz w:val="28"/>
          <w:szCs w:val="24"/>
          <w:lang w:val="ru-RU"/>
        </w:rPr>
        <w:t>- Создание безопасных и комфортных условий для проживания населения</w:t>
      </w:r>
      <w:r w:rsidRPr="00130898">
        <w:rPr>
          <w:b w:val="0"/>
          <w:sz w:val="28"/>
          <w:szCs w:val="24"/>
          <w:lang w:val="ru-RU"/>
        </w:rPr>
        <w:t xml:space="preserve"> 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5. Сроки реализации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Подпрограмма рассчитана на период реализации с 2020 по 2022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6. Перечень основных мероприятий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CD21E3" w:rsidRPr="00130898" w:rsidRDefault="00592115" w:rsidP="009F0EEE">
      <w:pPr>
        <w:pStyle w:val="Heading31"/>
        <w:spacing w:before="0"/>
        <w:ind w:left="264" w:right="279"/>
        <w:jc w:val="both"/>
        <w:rPr>
          <w:b w:val="0"/>
          <w:w w:val="99"/>
          <w:sz w:val="28"/>
          <w:szCs w:val="24"/>
          <w:lang w:val="ru-RU"/>
        </w:rPr>
      </w:pPr>
      <w:r w:rsidRPr="00130898">
        <w:rPr>
          <w:b w:val="0"/>
          <w:sz w:val="28"/>
          <w:szCs w:val="24"/>
          <w:lang w:val="ru-RU"/>
        </w:rPr>
        <w:t xml:space="preserve">Перечень мероприятий </w:t>
      </w:r>
      <w:r w:rsidR="00256888" w:rsidRPr="00130898">
        <w:rPr>
          <w:b w:val="0"/>
          <w:sz w:val="28"/>
          <w:szCs w:val="24"/>
          <w:lang w:val="ru-RU"/>
        </w:rPr>
        <w:t>П</w:t>
      </w:r>
      <w:r w:rsidRPr="00130898">
        <w:rPr>
          <w:b w:val="0"/>
          <w:sz w:val="28"/>
          <w:szCs w:val="24"/>
          <w:lang w:val="ru-RU"/>
        </w:rPr>
        <w:t xml:space="preserve">одпрограммы отражен в приложении №1 к муниципальной </w:t>
      </w:r>
      <w:r w:rsidR="00256888" w:rsidRPr="00130898">
        <w:rPr>
          <w:b w:val="0"/>
          <w:sz w:val="28"/>
          <w:szCs w:val="24"/>
          <w:lang w:val="ru-RU"/>
        </w:rPr>
        <w:t>П</w:t>
      </w:r>
      <w:r w:rsidRPr="00130898">
        <w:rPr>
          <w:b w:val="0"/>
          <w:sz w:val="28"/>
          <w:szCs w:val="24"/>
          <w:lang w:val="ru-RU"/>
        </w:rPr>
        <w:t xml:space="preserve">одпрограмме  </w:t>
      </w:r>
      <w:r w:rsidR="00CD21E3" w:rsidRPr="00130898">
        <w:rPr>
          <w:b w:val="0"/>
          <w:sz w:val="28"/>
          <w:szCs w:val="24"/>
          <w:lang w:val="ru-RU"/>
        </w:rPr>
        <w:t>«</w:t>
      </w:r>
      <w:r w:rsidR="001077CA" w:rsidRPr="001077CA">
        <w:rPr>
          <w:b w:val="0"/>
          <w:sz w:val="28"/>
          <w:szCs w:val="24"/>
          <w:lang w:val="ru-RU"/>
        </w:rPr>
        <w:t>Уличное освещение автомобильных дорог</w:t>
      </w:r>
      <w:r w:rsidR="00CD21E3" w:rsidRPr="00130898">
        <w:rPr>
          <w:b w:val="0"/>
          <w:w w:val="99"/>
          <w:sz w:val="28"/>
          <w:szCs w:val="24"/>
          <w:lang w:val="ru-RU"/>
        </w:rPr>
        <w:t>».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</w:p>
    <w:p w:rsidR="00592115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7. Перечень целевых показателей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Default="00592115" w:rsidP="00592115">
      <w:pPr>
        <w:pStyle w:val="a3"/>
        <w:spacing w:line="276" w:lineRule="auto"/>
        <w:ind w:right="2" w:firstLine="567"/>
        <w:jc w:val="both"/>
        <w:rPr>
          <w:w w:val="99"/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</w:t>
      </w:r>
      <w:r w:rsidR="00431AE9" w:rsidRPr="00130898">
        <w:rPr>
          <w:sz w:val="28"/>
          <w:szCs w:val="24"/>
          <w:lang w:val="ru-RU"/>
        </w:rPr>
        <w:t>«</w:t>
      </w:r>
      <w:r w:rsidR="001077CA" w:rsidRPr="001077CA">
        <w:rPr>
          <w:sz w:val="28"/>
          <w:szCs w:val="24"/>
          <w:lang w:val="ru-RU"/>
        </w:rPr>
        <w:t>Уличное освещение автомобильных дорог</w:t>
      </w:r>
      <w:r w:rsidR="00431AE9" w:rsidRPr="00130898">
        <w:rPr>
          <w:w w:val="99"/>
          <w:sz w:val="28"/>
          <w:szCs w:val="24"/>
          <w:lang w:val="ru-RU"/>
        </w:rPr>
        <w:t>».</w:t>
      </w:r>
    </w:p>
    <w:p w:rsidR="00C55557" w:rsidRPr="00130898" w:rsidRDefault="00C55557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</w:p>
    <w:p w:rsidR="00C55557" w:rsidRPr="00130898" w:rsidRDefault="00592115" w:rsidP="0059211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8.  Объемы и источники финансирования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Дополнительная информация изложена в приложении №3 к муниципальной </w:t>
      </w:r>
      <w:r w:rsidR="00F65C3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одпрограмме  «</w:t>
      </w:r>
      <w:r w:rsidR="00C55557" w:rsidRPr="00C55557">
        <w:rPr>
          <w:sz w:val="28"/>
          <w:szCs w:val="24"/>
          <w:lang w:val="ru-RU"/>
        </w:rPr>
        <w:t>Уличное освещение автомобильных дорог</w:t>
      </w:r>
      <w:r w:rsidRPr="00130898">
        <w:rPr>
          <w:sz w:val="28"/>
          <w:szCs w:val="24"/>
          <w:lang w:val="ru-RU"/>
        </w:rPr>
        <w:t>».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Объем финансирования </w:t>
      </w:r>
      <w:r w:rsidR="00F65C35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 xml:space="preserve">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DF4FCB" w:rsidRPr="00130898" w:rsidRDefault="00592115" w:rsidP="00592115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8"/>
          <w:szCs w:val="24"/>
          <w:lang w:val="ru-RU"/>
        </w:rPr>
      </w:pPr>
      <w:r w:rsidRPr="00130898">
        <w:rPr>
          <w:b/>
          <w:bCs/>
          <w:sz w:val="28"/>
          <w:szCs w:val="24"/>
          <w:lang w:val="ru-RU"/>
        </w:rPr>
        <w:lastRenderedPageBreak/>
        <w:t xml:space="preserve">9. Методика оценки эффективности </w:t>
      </w:r>
      <w:r w:rsidR="000C4D21">
        <w:rPr>
          <w:b/>
          <w:bCs/>
          <w:sz w:val="28"/>
          <w:szCs w:val="24"/>
          <w:lang w:val="ru-RU"/>
        </w:rPr>
        <w:t>П</w:t>
      </w:r>
      <w:r w:rsidRPr="00130898">
        <w:rPr>
          <w:b/>
          <w:bCs/>
          <w:sz w:val="28"/>
          <w:szCs w:val="24"/>
          <w:lang w:val="ru-RU"/>
        </w:rPr>
        <w:t>одпрограммы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Оценка эффективности выполнения </w:t>
      </w:r>
      <w:r w:rsidR="000C4D21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корректировке плана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на текущий</w:t>
      </w:r>
      <w:r w:rsidRPr="00130898">
        <w:rPr>
          <w:spacing w:val="-20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год;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формировании плана реализации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 на очередной</w:t>
      </w:r>
      <w:r w:rsidRPr="00130898">
        <w:rPr>
          <w:spacing w:val="-10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год;</w:t>
      </w:r>
    </w:p>
    <w:p w:rsidR="00592115" w:rsidRPr="00130898" w:rsidRDefault="00592115" w:rsidP="00592115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подготовке предложений по корректировке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 xml:space="preserve">одпрограммы в случае выявления факторов, существенно </w:t>
      </w:r>
      <w:r w:rsidRPr="00130898">
        <w:rPr>
          <w:spacing w:val="2"/>
          <w:sz w:val="28"/>
          <w:szCs w:val="24"/>
          <w:lang w:val="ru-RU"/>
        </w:rPr>
        <w:t>влияю</w:t>
      </w:r>
      <w:r w:rsidRPr="00130898">
        <w:rPr>
          <w:sz w:val="28"/>
          <w:szCs w:val="24"/>
          <w:lang w:val="ru-RU"/>
        </w:rPr>
        <w:t>щих на ход реализации</w:t>
      </w:r>
      <w:r w:rsidRPr="00130898">
        <w:rPr>
          <w:spacing w:val="-6"/>
          <w:sz w:val="28"/>
          <w:szCs w:val="24"/>
          <w:lang w:val="ru-RU"/>
        </w:rPr>
        <w:t xml:space="preserve"> </w:t>
      </w:r>
      <w:r w:rsidRPr="00130898">
        <w:rPr>
          <w:sz w:val="28"/>
          <w:szCs w:val="24"/>
          <w:lang w:val="ru-RU"/>
        </w:rPr>
        <w:t>Подпрограммы.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Оценка эффективности осуществляется следующими способами: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92115" w:rsidRPr="00130898" w:rsidRDefault="00592115" w:rsidP="00592115">
      <w:pPr>
        <w:spacing w:line="276" w:lineRule="auto"/>
        <w:ind w:right="2" w:firstLine="567"/>
        <w:jc w:val="both"/>
        <w:rPr>
          <w:sz w:val="28"/>
          <w:szCs w:val="24"/>
          <w:lang w:val="ru-RU"/>
        </w:rPr>
      </w:pPr>
      <w:r w:rsidRPr="00130898">
        <w:rPr>
          <w:sz w:val="28"/>
          <w:szCs w:val="24"/>
          <w:lang w:val="ru-RU"/>
        </w:rPr>
        <w:t xml:space="preserve">- степени достижения целевых показателей </w:t>
      </w:r>
      <w:r w:rsidR="004E2E5B">
        <w:rPr>
          <w:sz w:val="28"/>
          <w:szCs w:val="24"/>
          <w:lang w:val="ru-RU"/>
        </w:rPr>
        <w:t>П</w:t>
      </w:r>
      <w:r w:rsidRPr="00130898">
        <w:rPr>
          <w:sz w:val="28"/>
          <w:szCs w:val="24"/>
          <w:lang w:val="ru-RU"/>
        </w:rPr>
        <w:t>одпрограммы.</w:t>
      </w:r>
    </w:p>
    <w:p w:rsidR="00592115" w:rsidRPr="00130898" w:rsidRDefault="00592115" w:rsidP="00592115">
      <w:pPr>
        <w:pStyle w:val="a3"/>
        <w:spacing w:line="276" w:lineRule="auto"/>
        <w:ind w:right="2" w:firstLine="567"/>
        <w:jc w:val="both"/>
        <w:rPr>
          <w:sz w:val="28"/>
          <w:szCs w:val="24"/>
          <w:lang w:val="ru-RU"/>
        </w:rPr>
        <w:sectPr w:rsidR="00592115" w:rsidRPr="00130898" w:rsidSect="00592115">
          <w:pgSz w:w="11910" w:h="16840"/>
          <w:pgMar w:top="851" w:right="850" w:bottom="993" w:left="1276" w:header="720" w:footer="720" w:gutter="0"/>
          <w:cols w:space="720"/>
        </w:sect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lastRenderedPageBreak/>
        <w:t xml:space="preserve">Приложение №1 к муниципальной </w:t>
      </w:r>
      <w:r w:rsidR="000E073E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703499" w:rsidRPr="000E073E" w:rsidRDefault="00592115" w:rsidP="00703499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  <w:r w:rsidRPr="000E073E">
        <w:rPr>
          <w:b w:val="0"/>
          <w:sz w:val="24"/>
          <w:szCs w:val="24"/>
          <w:lang w:val="ru-RU"/>
        </w:rPr>
        <w:t xml:space="preserve"> </w:t>
      </w:r>
      <w:r w:rsidR="00703499" w:rsidRPr="000E073E">
        <w:rPr>
          <w:b w:val="0"/>
          <w:sz w:val="24"/>
          <w:szCs w:val="24"/>
          <w:lang w:val="ru-RU"/>
        </w:rPr>
        <w:t>«</w:t>
      </w:r>
      <w:r w:rsidR="000E073E" w:rsidRPr="000E073E">
        <w:rPr>
          <w:sz w:val="24"/>
          <w:szCs w:val="24"/>
          <w:lang w:val="ru-RU"/>
        </w:rPr>
        <w:t>Уличное освещение автомобильных дорог</w:t>
      </w:r>
      <w:r w:rsidR="00703499" w:rsidRPr="000E073E">
        <w:rPr>
          <w:b w:val="0"/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03499" w:rsidRPr="000E073E" w:rsidRDefault="00592115" w:rsidP="00703499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0E073E">
        <w:rPr>
          <w:sz w:val="24"/>
          <w:szCs w:val="24"/>
          <w:lang w:val="ru-RU"/>
        </w:rPr>
        <w:t xml:space="preserve">Перечень мероприятий </w:t>
      </w:r>
      <w:r w:rsidR="000E68BF">
        <w:rPr>
          <w:sz w:val="24"/>
          <w:szCs w:val="24"/>
          <w:lang w:val="ru-RU"/>
        </w:rPr>
        <w:t>П</w:t>
      </w:r>
      <w:r w:rsidRPr="000E073E">
        <w:rPr>
          <w:sz w:val="24"/>
          <w:szCs w:val="24"/>
          <w:lang w:val="ru-RU"/>
        </w:rPr>
        <w:t xml:space="preserve">одпрограммы </w:t>
      </w:r>
      <w:r w:rsidR="00703499" w:rsidRPr="000E073E">
        <w:rPr>
          <w:sz w:val="24"/>
          <w:szCs w:val="24"/>
          <w:lang w:val="ru-RU"/>
        </w:rPr>
        <w:t>«</w:t>
      </w:r>
      <w:r w:rsidR="000E073E" w:rsidRPr="000E073E">
        <w:rPr>
          <w:sz w:val="24"/>
          <w:szCs w:val="24"/>
          <w:lang w:val="ru-RU"/>
        </w:rPr>
        <w:t>Уличное освещение автомобильных дорог</w:t>
      </w:r>
      <w:r w:rsidR="00703499" w:rsidRPr="000E073E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92115" w:rsidRPr="00924C19" w:rsidTr="00592115">
        <w:tc>
          <w:tcPr>
            <w:tcW w:w="543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92115" w:rsidRPr="00C31D19" w:rsidTr="00592115">
        <w:tc>
          <w:tcPr>
            <w:tcW w:w="543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C31D19" w:rsidTr="00592115"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592115" w:rsidRPr="00C31D19" w:rsidTr="00592115"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592115" w:rsidRPr="00AB58DB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FD62BB" w:rsidP="00FD62BB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592115" w:rsidRPr="00C26CF0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924C19" w:rsidTr="00DD5A3E">
        <w:trPr>
          <w:trHeight w:val="894"/>
        </w:trPr>
        <w:tc>
          <w:tcPr>
            <w:tcW w:w="543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92115" w:rsidRDefault="00DD5A3E" w:rsidP="00DD5A3E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  <w:p w:rsidR="00BE13F4" w:rsidRPr="00DD5A3E" w:rsidRDefault="00BE13F4" w:rsidP="00E94066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592115" w:rsidRPr="00C31D19" w:rsidRDefault="00592115" w:rsidP="0059211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417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103" w:type="dxa"/>
          </w:tcPr>
          <w:p w:rsidR="00592115" w:rsidRPr="00FE1EE7" w:rsidRDefault="00FE1EE7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E1EE7">
              <w:rPr>
                <w:b w:val="0"/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  <w:r w:rsidRPr="00FE1EE7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2115" w:rsidRDefault="00592115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A49B6" w:rsidRDefault="009A49B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9A49B6" w:rsidRDefault="009A49B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E94066" w:rsidRDefault="00E94066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FD62BB" w:rsidRDefault="00FD62BB" w:rsidP="00592115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lastRenderedPageBreak/>
        <w:t xml:space="preserve">Приложение №2 к муниципальной </w:t>
      </w:r>
      <w:r w:rsidR="008F5476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C57AAF" w:rsidRPr="00C617F0" w:rsidRDefault="00C57AAF" w:rsidP="00C57AAF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  <w:r w:rsidRPr="00703499">
        <w:rPr>
          <w:b w:val="0"/>
          <w:sz w:val="24"/>
          <w:szCs w:val="24"/>
          <w:lang w:val="ru-RU"/>
        </w:rPr>
        <w:t>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Pr="00C617F0">
        <w:rPr>
          <w:b w:val="0"/>
          <w:w w:val="99"/>
          <w:sz w:val="24"/>
          <w:szCs w:val="24"/>
          <w:lang w:val="ru-RU"/>
        </w:rPr>
        <w:t>»</w:t>
      </w:r>
    </w:p>
    <w:p w:rsidR="00C57AAF" w:rsidRPr="00C617F0" w:rsidRDefault="00C57AAF" w:rsidP="00C57AAF">
      <w:pPr>
        <w:pStyle w:val="Heading31"/>
        <w:spacing w:before="0"/>
        <w:ind w:left="264" w:right="279"/>
        <w:jc w:val="right"/>
        <w:rPr>
          <w:b w:val="0"/>
          <w:w w:val="99"/>
          <w:sz w:val="24"/>
          <w:szCs w:val="24"/>
          <w:lang w:val="ru-RU"/>
        </w:rPr>
      </w:pPr>
    </w:p>
    <w:p w:rsidR="00C57AAF" w:rsidRPr="00C617F0" w:rsidRDefault="00592115" w:rsidP="00C57AAF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C617F0">
        <w:rPr>
          <w:sz w:val="24"/>
          <w:szCs w:val="24"/>
          <w:lang w:val="ru-RU"/>
        </w:rPr>
        <w:t xml:space="preserve">Перечень целевых показателей </w:t>
      </w:r>
      <w:r w:rsidR="000E68BF">
        <w:rPr>
          <w:sz w:val="24"/>
          <w:szCs w:val="24"/>
          <w:lang w:val="ru-RU"/>
        </w:rPr>
        <w:t>П</w:t>
      </w:r>
      <w:r w:rsidRPr="00C617F0">
        <w:rPr>
          <w:sz w:val="24"/>
          <w:szCs w:val="24"/>
          <w:lang w:val="ru-RU"/>
        </w:rPr>
        <w:t>одпрограммы 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="00C57AAF" w:rsidRPr="00C617F0">
        <w:rPr>
          <w:w w:val="99"/>
          <w:sz w:val="24"/>
          <w:szCs w:val="24"/>
          <w:lang w:val="ru-RU"/>
        </w:rPr>
        <w:t>»</w:t>
      </w:r>
    </w:p>
    <w:p w:rsidR="00592115" w:rsidRPr="00C31D19" w:rsidRDefault="00592115" w:rsidP="00592115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592115" w:rsidRPr="00924C19" w:rsidTr="00FD62BB">
        <w:tc>
          <w:tcPr>
            <w:tcW w:w="67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92115" w:rsidRPr="00C31D19" w:rsidTr="00FD62BB">
        <w:tc>
          <w:tcPr>
            <w:tcW w:w="67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3686" w:type="dxa"/>
            <w:vMerge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C31D19" w:rsidTr="00FD62BB">
        <w:tc>
          <w:tcPr>
            <w:tcW w:w="6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92115" w:rsidRPr="005412D6" w:rsidTr="00FD62BB"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92115" w:rsidRPr="00911FD9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FD62BB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592115" w:rsidRPr="00C26CF0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92115" w:rsidRPr="00924C19" w:rsidTr="00EF2FCB">
        <w:trPr>
          <w:trHeight w:val="1172"/>
        </w:trPr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4D7712" w:rsidRPr="00C31D19" w:rsidRDefault="004D7712" w:rsidP="004D7712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92115" w:rsidRDefault="004D7712" w:rsidP="004D771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8763C" w:rsidRPr="004D7712" w:rsidRDefault="0048763C" w:rsidP="009F61C6">
            <w:pPr>
              <w:pStyle w:val="Heading3"/>
              <w:spacing w:before="0"/>
              <w:ind w:left="0" w:right="3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2115" w:rsidRPr="00C31D19" w:rsidRDefault="00E3611D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  <w:r w:rsidR="00EF2FCB" w:rsidRPr="00EF2FC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592115" w:rsidRPr="00C31D19" w:rsidRDefault="00592115" w:rsidP="0059211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592115" w:rsidRPr="00C31D19" w:rsidRDefault="004617CF" w:rsidP="00590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901F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592115" w:rsidRPr="00C31D19" w:rsidRDefault="00A574E4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134" w:type="dxa"/>
            <w:vAlign w:val="center"/>
          </w:tcPr>
          <w:p w:rsidR="00592115" w:rsidRPr="00C31D19" w:rsidRDefault="003B7B61" w:rsidP="00592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6" w:type="dxa"/>
          </w:tcPr>
          <w:p w:rsidR="00592115" w:rsidRPr="00C31D19" w:rsidRDefault="00FE1EE7" w:rsidP="0059211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E1EE7">
              <w:rPr>
                <w:b w:val="0"/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  <w:r w:rsidRPr="00FE1EE7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92115" w:rsidRDefault="00592115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21AFF" w:rsidRDefault="00521AF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21AFF" w:rsidRDefault="00521AF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9F61C6" w:rsidRDefault="009F61C6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F04BF" w:rsidRPr="00C31D19" w:rsidRDefault="00FF04BF" w:rsidP="00592115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92115" w:rsidRPr="00C31D19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  <w:r w:rsidRPr="00C31D19">
        <w:rPr>
          <w:sz w:val="24"/>
          <w:szCs w:val="24"/>
          <w:lang w:val="ru-RU"/>
        </w:rPr>
        <w:t xml:space="preserve">Приложение №3 к муниципальной </w:t>
      </w:r>
      <w:r w:rsidR="00C617F0">
        <w:rPr>
          <w:sz w:val="24"/>
          <w:szCs w:val="24"/>
          <w:lang w:val="ru-RU"/>
        </w:rPr>
        <w:t>П</w:t>
      </w:r>
      <w:r w:rsidRPr="00C31D19">
        <w:rPr>
          <w:sz w:val="24"/>
          <w:szCs w:val="24"/>
          <w:lang w:val="ru-RU"/>
        </w:rPr>
        <w:t>одпрограмме</w:t>
      </w:r>
    </w:p>
    <w:p w:rsidR="00483449" w:rsidRPr="00C26CF0" w:rsidRDefault="00483449" w:rsidP="00483449">
      <w:pPr>
        <w:pStyle w:val="Heading31"/>
        <w:spacing w:before="0"/>
        <w:ind w:left="264" w:right="279"/>
        <w:jc w:val="right"/>
        <w:rPr>
          <w:w w:val="99"/>
          <w:sz w:val="24"/>
          <w:szCs w:val="24"/>
          <w:lang w:val="ru-RU"/>
        </w:rPr>
      </w:pPr>
      <w:r w:rsidRPr="00C26CF0">
        <w:rPr>
          <w:sz w:val="24"/>
          <w:szCs w:val="24"/>
          <w:lang w:val="ru-RU"/>
        </w:rPr>
        <w:t>«</w:t>
      </w:r>
      <w:r w:rsidR="00C617F0" w:rsidRPr="00C26CF0">
        <w:rPr>
          <w:sz w:val="24"/>
          <w:szCs w:val="24"/>
          <w:lang w:val="ru-RU"/>
        </w:rPr>
        <w:t>Уличное освещение автомобильных дорог</w:t>
      </w:r>
      <w:r w:rsidRPr="00C26CF0">
        <w:rPr>
          <w:w w:val="99"/>
          <w:sz w:val="24"/>
          <w:szCs w:val="24"/>
          <w:lang w:val="ru-RU"/>
        </w:rPr>
        <w:t>»</w:t>
      </w:r>
    </w:p>
    <w:p w:rsidR="00592115" w:rsidRPr="00C617F0" w:rsidRDefault="00592115" w:rsidP="00592115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92115" w:rsidRPr="00C617F0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277A98" w:rsidRPr="00C617F0" w:rsidRDefault="00592115" w:rsidP="00277A98">
      <w:pPr>
        <w:pStyle w:val="Heading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C617F0">
        <w:rPr>
          <w:sz w:val="24"/>
          <w:szCs w:val="24"/>
          <w:lang w:val="ru-RU"/>
        </w:rPr>
        <w:t xml:space="preserve">Финансовое обеспечение реализации </w:t>
      </w:r>
      <w:r w:rsidR="00C617F0">
        <w:rPr>
          <w:sz w:val="24"/>
          <w:szCs w:val="24"/>
          <w:lang w:val="ru-RU"/>
        </w:rPr>
        <w:t>П</w:t>
      </w:r>
      <w:r w:rsidRPr="00C617F0">
        <w:rPr>
          <w:sz w:val="24"/>
          <w:szCs w:val="24"/>
          <w:lang w:val="ru-RU"/>
        </w:rPr>
        <w:t xml:space="preserve">одпрограммы </w:t>
      </w:r>
      <w:r w:rsidR="00277A98" w:rsidRPr="00C617F0">
        <w:rPr>
          <w:sz w:val="24"/>
          <w:szCs w:val="24"/>
          <w:lang w:val="ru-RU"/>
        </w:rPr>
        <w:t>«</w:t>
      </w:r>
      <w:r w:rsidR="00C617F0" w:rsidRPr="00C617F0">
        <w:rPr>
          <w:sz w:val="24"/>
          <w:szCs w:val="24"/>
          <w:lang w:val="ru-RU"/>
        </w:rPr>
        <w:t>Уличное освещение автомобильных дорог</w:t>
      </w:r>
      <w:r w:rsidR="00277A98" w:rsidRPr="00C617F0">
        <w:rPr>
          <w:w w:val="99"/>
          <w:sz w:val="24"/>
          <w:szCs w:val="24"/>
          <w:lang w:val="ru-RU"/>
        </w:rPr>
        <w:t>»</w:t>
      </w:r>
    </w:p>
    <w:p w:rsidR="00592115" w:rsidRPr="00C617F0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C617F0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92115" w:rsidRPr="00C31D19" w:rsidRDefault="00592115" w:rsidP="00277A98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592115" w:rsidRPr="00C31D19" w:rsidTr="00592115">
        <w:tc>
          <w:tcPr>
            <w:tcW w:w="675" w:type="dxa"/>
            <w:vMerge w:val="restart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92115" w:rsidRPr="00C31D19" w:rsidTr="00592115">
        <w:tc>
          <w:tcPr>
            <w:tcW w:w="675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1276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</w:tr>
      <w:tr w:rsidR="00592115" w:rsidRPr="00C31D19" w:rsidTr="00592115">
        <w:tc>
          <w:tcPr>
            <w:tcW w:w="675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92115" w:rsidRPr="00C31D19" w:rsidTr="00945872">
        <w:trPr>
          <w:trHeight w:val="1422"/>
        </w:trPr>
        <w:tc>
          <w:tcPr>
            <w:tcW w:w="675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592115" w:rsidRPr="00C31D19" w:rsidRDefault="00592115" w:rsidP="0059211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92115" w:rsidRPr="00C31D19" w:rsidRDefault="00911FD9" w:rsidP="00592115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268" w:type="dxa"/>
          </w:tcPr>
          <w:p w:rsidR="00592115" w:rsidRPr="00C31D19" w:rsidRDefault="00592115" w:rsidP="00592115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F13A70" w:rsidRDefault="00F13A70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45872" w:rsidRDefault="00945872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1100</w:t>
            </w:r>
            <w:r w:rsidR="00945872">
              <w:rPr>
                <w:sz w:val="24"/>
                <w:szCs w:val="24"/>
                <w:lang w:val="ru-RU"/>
              </w:rPr>
              <w:t>,0</w:t>
            </w:r>
          </w:p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97515" w:rsidRPr="00C31D19" w:rsidRDefault="00597515" w:rsidP="00945872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92115" w:rsidRPr="00951705" w:rsidTr="000022F7">
        <w:trPr>
          <w:trHeight w:val="4862"/>
        </w:trPr>
        <w:tc>
          <w:tcPr>
            <w:tcW w:w="675" w:type="dxa"/>
            <w:vAlign w:val="center"/>
          </w:tcPr>
          <w:p w:rsidR="00592115" w:rsidRPr="00C31D19" w:rsidRDefault="00592115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 w:rsidR="003A348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9F61C6" w:rsidRPr="00C31D19" w:rsidRDefault="009F61C6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9F61C6" w:rsidRDefault="009F61C6" w:rsidP="009F61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>д. Апаницыно ( 5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Паршнево (13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Селышки (вблизи Сабинова) (9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Арефино (9 шт.)</w:t>
            </w:r>
          </w:p>
          <w:p w:rsidR="009F61C6" w:rsidRDefault="009F61C6" w:rsidP="009F61C6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-д. Сабиново (25 шт.)</w:t>
            </w:r>
          </w:p>
          <w:p w:rsidR="00897E65" w:rsidRDefault="00897E65" w:rsidP="0059211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291408" w:rsidRPr="00DB7B59" w:rsidRDefault="00291408" w:rsidP="0059211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592115" w:rsidRPr="00C31D19" w:rsidRDefault="00592115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F13A70" w:rsidRDefault="00F13A70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13A70" w:rsidRDefault="00F13A70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592115" w:rsidRPr="00C31D19" w:rsidRDefault="005975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1100,0</w:t>
            </w:r>
          </w:p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92115" w:rsidRPr="00C31D19" w:rsidRDefault="00592115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92115" w:rsidRPr="00C31D19" w:rsidRDefault="00592115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94608" w:rsidRPr="00894608" w:rsidTr="000022F7">
        <w:trPr>
          <w:trHeight w:val="4862"/>
        </w:trPr>
        <w:tc>
          <w:tcPr>
            <w:tcW w:w="675" w:type="dxa"/>
            <w:vAlign w:val="center"/>
          </w:tcPr>
          <w:p w:rsidR="00894608" w:rsidRPr="00C31D19" w:rsidRDefault="00894608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4111" w:type="dxa"/>
            <w:vAlign w:val="center"/>
          </w:tcPr>
          <w:p w:rsidR="00894608" w:rsidRPr="00C31D19" w:rsidRDefault="00894608" w:rsidP="00894608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894608" w:rsidRDefault="00894608" w:rsidP="008946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5901F4" w:rsidRDefault="005901F4" w:rsidP="0089460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-с. Кукарино (23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A55971">
              <w:rPr>
                <w:b w:val="0"/>
                <w:sz w:val="24"/>
                <w:szCs w:val="24"/>
                <w:lang w:val="ru-RU"/>
              </w:rPr>
              <w:t>Кнутиха</w:t>
            </w:r>
            <w:r>
              <w:rPr>
                <w:b w:val="0"/>
                <w:sz w:val="24"/>
                <w:szCs w:val="24"/>
                <w:lang w:val="ru-RU"/>
              </w:rPr>
              <w:t xml:space="preserve"> ( </w:t>
            </w:r>
            <w:r w:rsidR="00A55971">
              <w:rPr>
                <w:b w:val="0"/>
                <w:sz w:val="24"/>
                <w:szCs w:val="24"/>
                <w:lang w:val="ru-RU"/>
              </w:rPr>
              <w:t>9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55971">
              <w:rPr>
                <w:b w:val="0"/>
                <w:sz w:val="24"/>
                <w:szCs w:val="24"/>
                <w:lang w:val="ru-RU"/>
              </w:rPr>
              <w:t>Горшково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55971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E6111E">
              <w:rPr>
                <w:b w:val="0"/>
                <w:sz w:val="24"/>
                <w:szCs w:val="24"/>
                <w:lang w:val="ru-RU"/>
              </w:rPr>
              <w:t>Хозниково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E6111E">
              <w:rPr>
                <w:b w:val="0"/>
                <w:sz w:val="24"/>
                <w:szCs w:val="24"/>
                <w:lang w:val="ru-RU"/>
              </w:rPr>
              <w:t>10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E6111E">
              <w:rPr>
                <w:b w:val="0"/>
                <w:sz w:val="24"/>
                <w:szCs w:val="24"/>
                <w:lang w:val="ru-RU"/>
              </w:rPr>
              <w:t>Афанасово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E6111E">
              <w:rPr>
                <w:b w:val="0"/>
                <w:sz w:val="24"/>
                <w:szCs w:val="24"/>
                <w:lang w:val="ru-RU"/>
              </w:rPr>
              <w:t>8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E6111E" w:rsidRDefault="00E6111E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Выселиха (4 шт.)</w:t>
            </w:r>
          </w:p>
          <w:p w:rsidR="00894608" w:rsidRDefault="00894608" w:rsidP="0089460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894608" w:rsidRPr="00C31D19" w:rsidRDefault="00894608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894608" w:rsidRPr="00C31D19" w:rsidRDefault="000813F8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894608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894608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4608" w:rsidRPr="00C31D19" w:rsidRDefault="00A574E4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660,0</w:t>
            </w:r>
          </w:p>
        </w:tc>
        <w:tc>
          <w:tcPr>
            <w:tcW w:w="1276" w:type="dxa"/>
            <w:vAlign w:val="center"/>
          </w:tcPr>
          <w:p w:rsidR="00894608" w:rsidRPr="00C31D19" w:rsidRDefault="00894608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94608" w:rsidRPr="00894608" w:rsidTr="000022F7">
        <w:trPr>
          <w:trHeight w:val="4862"/>
        </w:trPr>
        <w:tc>
          <w:tcPr>
            <w:tcW w:w="675" w:type="dxa"/>
            <w:vAlign w:val="center"/>
          </w:tcPr>
          <w:p w:rsidR="00894608" w:rsidRPr="00C31D19" w:rsidRDefault="000813F8" w:rsidP="003A348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111" w:type="dxa"/>
            <w:vAlign w:val="center"/>
          </w:tcPr>
          <w:p w:rsidR="000813F8" w:rsidRPr="00C31D19" w:rsidRDefault="000813F8" w:rsidP="000813F8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813F8" w:rsidRDefault="000813F8" w:rsidP="000813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0813F8" w:rsidRDefault="000813F8" w:rsidP="000813F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-с. </w:t>
            </w:r>
            <w:r w:rsidR="00AC140D">
              <w:rPr>
                <w:sz w:val="24"/>
                <w:szCs w:val="24"/>
                <w:lang w:val="ru-RU"/>
              </w:rPr>
              <w:t>Скоково (</w:t>
            </w:r>
            <w:r>
              <w:rPr>
                <w:sz w:val="24"/>
                <w:szCs w:val="24"/>
                <w:lang w:val="ru-RU"/>
              </w:rPr>
              <w:t>3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AC140D">
              <w:rPr>
                <w:b w:val="0"/>
                <w:sz w:val="24"/>
                <w:szCs w:val="24"/>
                <w:lang w:val="ru-RU"/>
              </w:rPr>
              <w:t>Степанниково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 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C140D">
              <w:rPr>
                <w:b w:val="0"/>
                <w:sz w:val="24"/>
                <w:szCs w:val="24"/>
                <w:lang w:val="ru-RU"/>
              </w:rPr>
              <w:t>Антропьево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C140D">
              <w:rPr>
                <w:b w:val="0"/>
                <w:sz w:val="24"/>
                <w:szCs w:val="24"/>
                <w:lang w:val="ru-RU"/>
              </w:rPr>
              <w:t>Житково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C140D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A93CFE">
              <w:rPr>
                <w:b w:val="0"/>
                <w:sz w:val="24"/>
                <w:szCs w:val="24"/>
                <w:lang w:val="ru-RU"/>
              </w:rPr>
              <w:t>Пестиха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A93CFE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0813F8" w:rsidRDefault="000813F8" w:rsidP="000813F8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894608" w:rsidRPr="00C31D19" w:rsidRDefault="00894608" w:rsidP="009F61C6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894608" w:rsidRPr="00C31D19" w:rsidRDefault="000813F8" w:rsidP="0059211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894608" w:rsidRPr="00C31D19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894608" w:rsidRDefault="000813F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894608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4608" w:rsidRPr="00C31D19" w:rsidRDefault="00894608" w:rsidP="00F13A70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94608" w:rsidRPr="00C31D19" w:rsidRDefault="00A93CFE" w:rsidP="0059211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</w:t>
            </w:r>
          </w:p>
        </w:tc>
      </w:tr>
    </w:tbl>
    <w:p w:rsidR="00592115" w:rsidRPr="00C31D19" w:rsidRDefault="00592115" w:rsidP="00592115">
      <w:pPr>
        <w:pStyle w:val="a3"/>
        <w:ind w:right="221"/>
        <w:rPr>
          <w:b/>
          <w:sz w:val="24"/>
          <w:szCs w:val="24"/>
          <w:lang w:val="ru-RU"/>
        </w:rPr>
        <w:sectPr w:rsidR="00592115" w:rsidRPr="00C31D19" w:rsidSect="00592115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9A1BD7" w:rsidRDefault="005C5E25" w:rsidP="00AF185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       </w:t>
      </w:r>
    </w:p>
    <w:p w:rsidR="009A1BD7" w:rsidRDefault="009A1BD7" w:rsidP="00554F7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sectPr w:rsidR="009A1BD7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83C" w:rsidRDefault="005E083C" w:rsidP="005C7010">
      <w:r>
        <w:separator/>
      </w:r>
    </w:p>
  </w:endnote>
  <w:endnote w:type="continuationSeparator" w:id="1">
    <w:p w:rsidR="005E083C" w:rsidRDefault="005E083C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83C" w:rsidRDefault="005E083C" w:rsidP="005C7010">
      <w:r>
        <w:separator/>
      </w:r>
    </w:p>
  </w:footnote>
  <w:footnote w:type="continuationSeparator" w:id="1">
    <w:p w:rsidR="005E083C" w:rsidRDefault="005E083C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22F7"/>
    <w:rsid w:val="00003528"/>
    <w:rsid w:val="000039B9"/>
    <w:rsid w:val="000124FC"/>
    <w:rsid w:val="0001351E"/>
    <w:rsid w:val="0001483A"/>
    <w:rsid w:val="00014D15"/>
    <w:rsid w:val="000157F3"/>
    <w:rsid w:val="00020E42"/>
    <w:rsid w:val="00021893"/>
    <w:rsid w:val="000238E6"/>
    <w:rsid w:val="00024F41"/>
    <w:rsid w:val="000268C0"/>
    <w:rsid w:val="000315D0"/>
    <w:rsid w:val="00033D0C"/>
    <w:rsid w:val="00034B9E"/>
    <w:rsid w:val="00035DCE"/>
    <w:rsid w:val="00036527"/>
    <w:rsid w:val="00036C4D"/>
    <w:rsid w:val="00037961"/>
    <w:rsid w:val="000403C7"/>
    <w:rsid w:val="00043715"/>
    <w:rsid w:val="000440ED"/>
    <w:rsid w:val="00045379"/>
    <w:rsid w:val="00045735"/>
    <w:rsid w:val="00047CF8"/>
    <w:rsid w:val="000607E6"/>
    <w:rsid w:val="00062C29"/>
    <w:rsid w:val="000649CE"/>
    <w:rsid w:val="00065BC0"/>
    <w:rsid w:val="00065E1D"/>
    <w:rsid w:val="00066337"/>
    <w:rsid w:val="00067007"/>
    <w:rsid w:val="00073DF9"/>
    <w:rsid w:val="00075689"/>
    <w:rsid w:val="000768A2"/>
    <w:rsid w:val="00077256"/>
    <w:rsid w:val="000813F8"/>
    <w:rsid w:val="00081BE1"/>
    <w:rsid w:val="000837DC"/>
    <w:rsid w:val="00084E8B"/>
    <w:rsid w:val="00087900"/>
    <w:rsid w:val="00093F09"/>
    <w:rsid w:val="000951D1"/>
    <w:rsid w:val="00096617"/>
    <w:rsid w:val="000A0929"/>
    <w:rsid w:val="000A1A0D"/>
    <w:rsid w:val="000A21E3"/>
    <w:rsid w:val="000A2A14"/>
    <w:rsid w:val="000A6005"/>
    <w:rsid w:val="000A7063"/>
    <w:rsid w:val="000A7480"/>
    <w:rsid w:val="000B1D25"/>
    <w:rsid w:val="000B2411"/>
    <w:rsid w:val="000B3D6B"/>
    <w:rsid w:val="000B7813"/>
    <w:rsid w:val="000B7C71"/>
    <w:rsid w:val="000C2CAF"/>
    <w:rsid w:val="000C4D21"/>
    <w:rsid w:val="000C4DC7"/>
    <w:rsid w:val="000D14D6"/>
    <w:rsid w:val="000D23B3"/>
    <w:rsid w:val="000D2787"/>
    <w:rsid w:val="000D2D20"/>
    <w:rsid w:val="000D6988"/>
    <w:rsid w:val="000E073E"/>
    <w:rsid w:val="000E0E58"/>
    <w:rsid w:val="000E2DE3"/>
    <w:rsid w:val="000E45FD"/>
    <w:rsid w:val="000E4AB8"/>
    <w:rsid w:val="000E68BF"/>
    <w:rsid w:val="000F4EB5"/>
    <w:rsid w:val="000F5CB7"/>
    <w:rsid w:val="000F5E4D"/>
    <w:rsid w:val="000F6230"/>
    <w:rsid w:val="000F6342"/>
    <w:rsid w:val="000F7573"/>
    <w:rsid w:val="0010007C"/>
    <w:rsid w:val="0010527A"/>
    <w:rsid w:val="0010588D"/>
    <w:rsid w:val="001077CA"/>
    <w:rsid w:val="00111C45"/>
    <w:rsid w:val="00113411"/>
    <w:rsid w:val="001154B2"/>
    <w:rsid w:val="001206A6"/>
    <w:rsid w:val="00120B07"/>
    <w:rsid w:val="001214AB"/>
    <w:rsid w:val="0012187C"/>
    <w:rsid w:val="00124AB9"/>
    <w:rsid w:val="001270EC"/>
    <w:rsid w:val="00130898"/>
    <w:rsid w:val="00131547"/>
    <w:rsid w:val="00132BEE"/>
    <w:rsid w:val="001336C5"/>
    <w:rsid w:val="001337C1"/>
    <w:rsid w:val="00135197"/>
    <w:rsid w:val="001353CC"/>
    <w:rsid w:val="00136A21"/>
    <w:rsid w:val="0014257E"/>
    <w:rsid w:val="00142847"/>
    <w:rsid w:val="00143AF5"/>
    <w:rsid w:val="00147292"/>
    <w:rsid w:val="001551A7"/>
    <w:rsid w:val="00155B5C"/>
    <w:rsid w:val="001615D3"/>
    <w:rsid w:val="0016302B"/>
    <w:rsid w:val="00164155"/>
    <w:rsid w:val="001651E6"/>
    <w:rsid w:val="001655EB"/>
    <w:rsid w:val="001662CE"/>
    <w:rsid w:val="0017014F"/>
    <w:rsid w:val="001731E2"/>
    <w:rsid w:val="00173C27"/>
    <w:rsid w:val="00175F66"/>
    <w:rsid w:val="00181CEE"/>
    <w:rsid w:val="001821F2"/>
    <w:rsid w:val="001821FF"/>
    <w:rsid w:val="001829BB"/>
    <w:rsid w:val="00184B9D"/>
    <w:rsid w:val="00187797"/>
    <w:rsid w:val="00192F6D"/>
    <w:rsid w:val="00194391"/>
    <w:rsid w:val="001965A0"/>
    <w:rsid w:val="001968C4"/>
    <w:rsid w:val="001A07B5"/>
    <w:rsid w:val="001A0FA7"/>
    <w:rsid w:val="001A1C63"/>
    <w:rsid w:val="001A273E"/>
    <w:rsid w:val="001A41F2"/>
    <w:rsid w:val="001A73D6"/>
    <w:rsid w:val="001B0485"/>
    <w:rsid w:val="001B1283"/>
    <w:rsid w:val="001B1418"/>
    <w:rsid w:val="001B1958"/>
    <w:rsid w:val="001B3389"/>
    <w:rsid w:val="001B5818"/>
    <w:rsid w:val="001C5426"/>
    <w:rsid w:val="001C568C"/>
    <w:rsid w:val="001C5D9F"/>
    <w:rsid w:val="001C75AC"/>
    <w:rsid w:val="001D3DD7"/>
    <w:rsid w:val="001E0E85"/>
    <w:rsid w:val="001E2A79"/>
    <w:rsid w:val="001E4127"/>
    <w:rsid w:val="001E4851"/>
    <w:rsid w:val="001F0D65"/>
    <w:rsid w:val="001F1C9F"/>
    <w:rsid w:val="001F1FA8"/>
    <w:rsid w:val="001F231D"/>
    <w:rsid w:val="001F45CC"/>
    <w:rsid w:val="001F4A79"/>
    <w:rsid w:val="001F5ACB"/>
    <w:rsid w:val="001F615B"/>
    <w:rsid w:val="001F7137"/>
    <w:rsid w:val="002001EA"/>
    <w:rsid w:val="0021101C"/>
    <w:rsid w:val="002113A9"/>
    <w:rsid w:val="00213D04"/>
    <w:rsid w:val="0021556B"/>
    <w:rsid w:val="002174D8"/>
    <w:rsid w:val="00217D15"/>
    <w:rsid w:val="00217F58"/>
    <w:rsid w:val="00220999"/>
    <w:rsid w:val="00220D7D"/>
    <w:rsid w:val="00220E44"/>
    <w:rsid w:val="00222254"/>
    <w:rsid w:val="002233A8"/>
    <w:rsid w:val="00227316"/>
    <w:rsid w:val="00227D53"/>
    <w:rsid w:val="00231C37"/>
    <w:rsid w:val="002324C9"/>
    <w:rsid w:val="00233CAD"/>
    <w:rsid w:val="00237BA4"/>
    <w:rsid w:val="002414F0"/>
    <w:rsid w:val="002448F1"/>
    <w:rsid w:val="00251CC6"/>
    <w:rsid w:val="002522D9"/>
    <w:rsid w:val="0025480A"/>
    <w:rsid w:val="00254D1E"/>
    <w:rsid w:val="00255238"/>
    <w:rsid w:val="002561DC"/>
    <w:rsid w:val="00256888"/>
    <w:rsid w:val="002579DE"/>
    <w:rsid w:val="00260E52"/>
    <w:rsid w:val="00262464"/>
    <w:rsid w:val="00263287"/>
    <w:rsid w:val="00265778"/>
    <w:rsid w:val="00265F2A"/>
    <w:rsid w:val="0026648F"/>
    <w:rsid w:val="00270BD2"/>
    <w:rsid w:val="0027112E"/>
    <w:rsid w:val="00272E70"/>
    <w:rsid w:val="00273946"/>
    <w:rsid w:val="00273BC1"/>
    <w:rsid w:val="00275821"/>
    <w:rsid w:val="00276DCC"/>
    <w:rsid w:val="00277A98"/>
    <w:rsid w:val="002803F5"/>
    <w:rsid w:val="00280EB4"/>
    <w:rsid w:val="002838F6"/>
    <w:rsid w:val="00284B87"/>
    <w:rsid w:val="00285696"/>
    <w:rsid w:val="002904D2"/>
    <w:rsid w:val="00291408"/>
    <w:rsid w:val="00292E06"/>
    <w:rsid w:val="00296A46"/>
    <w:rsid w:val="0029736C"/>
    <w:rsid w:val="002A1C4E"/>
    <w:rsid w:val="002A1CD9"/>
    <w:rsid w:val="002A331C"/>
    <w:rsid w:val="002A671E"/>
    <w:rsid w:val="002A7D1A"/>
    <w:rsid w:val="002B0E33"/>
    <w:rsid w:val="002B5EC6"/>
    <w:rsid w:val="002C0E2D"/>
    <w:rsid w:val="002C2EBF"/>
    <w:rsid w:val="002C76A3"/>
    <w:rsid w:val="002D0A3E"/>
    <w:rsid w:val="002D15F5"/>
    <w:rsid w:val="002D1C65"/>
    <w:rsid w:val="002D21B7"/>
    <w:rsid w:val="002D2CD8"/>
    <w:rsid w:val="002D5A8B"/>
    <w:rsid w:val="002D7809"/>
    <w:rsid w:val="002E2438"/>
    <w:rsid w:val="002F09DC"/>
    <w:rsid w:val="002F261A"/>
    <w:rsid w:val="002F45DC"/>
    <w:rsid w:val="002F510B"/>
    <w:rsid w:val="002F6D7A"/>
    <w:rsid w:val="00303A4C"/>
    <w:rsid w:val="0031490F"/>
    <w:rsid w:val="0031552D"/>
    <w:rsid w:val="00322A7F"/>
    <w:rsid w:val="00322BDC"/>
    <w:rsid w:val="00327AA5"/>
    <w:rsid w:val="003331E1"/>
    <w:rsid w:val="003343F9"/>
    <w:rsid w:val="003359F2"/>
    <w:rsid w:val="00335DED"/>
    <w:rsid w:val="003411F9"/>
    <w:rsid w:val="00342213"/>
    <w:rsid w:val="00342EF5"/>
    <w:rsid w:val="00342F07"/>
    <w:rsid w:val="00343F36"/>
    <w:rsid w:val="003442AD"/>
    <w:rsid w:val="00345DAB"/>
    <w:rsid w:val="00351B7C"/>
    <w:rsid w:val="00354285"/>
    <w:rsid w:val="0035549F"/>
    <w:rsid w:val="00361F8C"/>
    <w:rsid w:val="00362B78"/>
    <w:rsid w:val="003653B6"/>
    <w:rsid w:val="003707F1"/>
    <w:rsid w:val="003725F5"/>
    <w:rsid w:val="003733DD"/>
    <w:rsid w:val="00380380"/>
    <w:rsid w:val="003835C5"/>
    <w:rsid w:val="00384194"/>
    <w:rsid w:val="00386AB0"/>
    <w:rsid w:val="00387626"/>
    <w:rsid w:val="003931B2"/>
    <w:rsid w:val="00394625"/>
    <w:rsid w:val="00395799"/>
    <w:rsid w:val="003A039F"/>
    <w:rsid w:val="003A3486"/>
    <w:rsid w:val="003A4A5D"/>
    <w:rsid w:val="003A5990"/>
    <w:rsid w:val="003B0678"/>
    <w:rsid w:val="003B1AFF"/>
    <w:rsid w:val="003B32CA"/>
    <w:rsid w:val="003B48C9"/>
    <w:rsid w:val="003B7B61"/>
    <w:rsid w:val="003C11A1"/>
    <w:rsid w:val="003C1642"/>
    <w:rsid w:val="003C1929"/>
    <w:rsid w:val="003C19D9"/>
    <w:rsid w:val="003C1CD1"/>
    <w:rsid w:val="003C7176"/>
    <w:rsid w:val="003C7CDC"/>
    <w:rsid w:val="003D084E"/>
    <w:rsid w:val="003D1750"/>
    <w:rsid w:val="003D3ED8"/>
    <w:rsid w:val="003E2421"/>
    <w:rsid w:val="003E3C30"/>
    <w:rsid w:val="003E4DC7"/>
    <w:rsid w:val="003E6AE3"/>
    <w:rsid w:val="003F1533"/>
    <w:rsid w:val="003F6E83"/>
    <w:rsid w:val="004005F4"/>
    <w:rsid w:val="00401242"/>
    <w:rsid w:val="00402B75"/>
    <w:rsid w:val="00406CE9"/>
    <w:rsid w:val="004108AC"/>
    <w:rsid w:val="0041113D"/>
    <w:rsid w:val="00412361"/>
    <w:rsid w:val="00413740"/>
    <w:rsid w:val="00415915"/>
    <w:rsid w:val="00422879"/>
    <w:rsid w:val="00423358"/>
    <w:rsid w:val="00424C8A"/>
    <w:rsid w:val="00427269"/>
    <w:rsid w:val="0042793D"/>
    <w:rsid w:val="00427B07"/>
    <w:rsid w:val="00427FF3"/>
    <w:rsid w:val="00431AE9"/>
    <w:rsid w:val="00433B2A"/>
    <w:rsid w:val="004346AC"/>
    <w:rsid w:val="00434A2C"/>
    <w:rsid w:val="00441649"/>
    <w:rsid w:val="00442880"/>
    <w:rsid w:val="004456FF"/>
    <w:rsid w:val="004463BA"/>
    <w:rsid w:val="0044653C"/>
    <w:rsid w:val="00446A28"/>
    <w:rsid w:val="0044704B"/>
    <w:rsid w:val="004474F0"/>
    <w:rsid w:val="0045055D"/>
    <w:rsid w:val="00451A78"/>
    <w:rsid w:val="00453855"/>
    <w:rsid w:val="0045459C"/>
    <w:rsid w:val="004563B1"/>
    <w:rsid w:val="00456AE8"/>
    <w:rsid w:val="00457142"/>
    <w:rsid w:val="004617CF"/>
    <w:rsid w:val="00461A10"/>
    <w:rsid w:val="00463A0F"/>
    <w:rsid w:val="004650F7"/>
    <w:rsid w:val="004664ED"/>
    <w:rsid w:val="00472FB5"/>
    <w:rsid w:val="004752A1"/>
    <w:rsid w:val="004771B5"/>
    <w:rsid w:val="00480A96"/>
    <w:rsid w:val="00483449"/>
    <w:rsid w:val="0048763C"/>
    <w:rsid w:val="00487D09"/>
    <w:rsid w:val="00490182"/>
    <w:rsid w:val="00491F76"/>
    <w:rsid w:val="00492880"/>
    <w:rsid w:val="00492D0D"/>
    <w:rsid w:val="00494B2D"/>
    <w:rsid w:val="00497588"/>
    <w:rsid w:val="004A20C0"/>
    <w:rsid w:val="004A2551"/>
    <w:rsid w:val="004A528B"/>
    <w:rsid w:val="004A6CCF"/>
    <w:rsid w:val="004A77E0"/>
    <w:rsid w:val="004B2C98"/>
    <w:rsid w:val="004B30AE"/>
    <w:rsid w:val="004B58CD"/>
    <w:rsid w:val="004B5BC1"/>
    <w:rsid w:val="004C0C54"/>
    <w:rsid w:val="004C3748"/>
    <w:rsid w:val="004C3B03"/>
    <w:rsid w:val="004C3ED4"/>
    <w:rsid w:val="004C5BE6"/>
    <w:rsid w:val="004C680B"/>
    <w:rsid w:val="004C7B0F"/>
    <w:rsid w:val="004D7712"/>
    <w:rsid w:val="004D7B8C"/>
    <w:rsid w:val="004E15CF"/>
    <w:rsid w:val="004E167B"/>
    <w:rsid w:val="004E2E5B"/>
    <w:rsid w:val="004E36B5"/>
    <w:rsid w:val="004E4ACB"/>
    <w:rsid w:val="004E5B4A"/>
    <w:rsid w:val="004E64DA"/>
    <w:rsid w:val="004F1134"/>
    <w:rsid w:val="004F1979"/>
    <w:rsid w:val="004F1D43"/>
    <w:rsid w:val="004F5300"/>
    <w:rsid w:val="004F5DA0"/>
    <w:rsid w:val="00502194"/>
    <w:rsid w:val="005047E8"/>
    <w:rsid w:val="005052A4"/>
    <w:rsid w:val="00506B7D"/>
    <w:rsid w:val="005141EA"/>
    <w:rsid w:val="00514955"/>
    <w:rsid w:val="00515B40"/>
    <w:rsid w:val="00520F30"/>
    <w:rsid w:val="00521AFF"/>
    <w:rsid w:val="00531B00"/>
    <w:rsid w:val="005325C2"/>
    <w:rsid w:val="00532EE7"/>
    <w:rsid w:val="00533139"/>
    <w:rsid w:val="00533E98"/>
    <w:rsid w:val="00534B06"/>
    <w:rsid w:val="00535358"/>
    <w:rsid w:val="00535BB3"/>
    <w:rsid w:val="00536A85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2A61"/>
    <w:rsid w:val="00567A56"/>
    <w:rsid w:val="00570425"/>
    <w:rsid w:val="00571338"/>
    <w:rsid w:val="00573DC0"/>
    <w:rsid w:val="005745DC"/>
    <w:rsid w:val="00574B2A"/>
    <w:rsid w:val="005750E7"/>
    <w:rsid w:val="00581182"/>
    <w:rsid w:val="005860AD"/>
    <w:rsid w:val="0058734A"/>
    <w:rsid w:val="005901F4"/>
    <w:rsid w:val="00590A11"/>
    <w:rsid w:val="00590CFA"/>
    <w:rsid w:val="00591B72"/>
    <w:rsid w:val="00592115"/>
    <w:rsid w:val="005928B9"/>
    <w:rsid w:val="005936F2"/>
    <w:rsid w:val="00596664"/>
    <w:rsid w:val="00597515"/>
    <w:rsid w:val="005A329E"/>
    <w:rsid w:val="005A351B"/>
    <w:rsid w:val="005A6948"/>
    <w:rsid w:val="005C1D0B"/>
    <w:rsid w:val="005C249F"/>
    <w:rsid w:val="005C2EEE"/>
    <w:rsid w:val="005C5E25"/>
    <w:rsid w:val="005C63B1"/>
    <w:rsid w:val="005C7010"/>
    <w:rsid w:val="005D1BC3"/>
    <w:rsid w:val="005D42B1"/>
    <w:rsid w:val="005E07B5"/>
    <w:rsid w:val="005E083C"/>
    <w:rsid w:val="005E2C88"/>
    <w:rsid w:val="005E2FFF"/>
    <w:rsid w:val="005E3D55"/>
    <w:rsid w:val="005E4E16"/>
    <w:rsid w:val="005E62A7"/>
    <w:rsid w:val="005E6635"/>
    <w:rsid w:val="005E67C3"/>
    <w:rsid w:val="005E7FF2"/>
    <w:rsid w:val="005F3181"/>
    <w:rsid w:val="005F3862"/>
    <w:rsid w:val="005F73C6"/>
    <w:rsid w:val="005F7969"/>
    <w:rsid w:val="005F7F9C"/>
    <w:rsid w:val="006051BD"/>
    <w:rsid w:val="00605BC8"/>
    <w:rsid w:val="0060790D"/>
    <w:rsid w:val="00607D6D"/>
    <w:rsid w:val="00610B9E"/>
    <w:rsid w:val="00610C3E"/>
    <w:rsid w:val="00611A20"/>
    <w:rsid w:val="0061218D"/>
    <w:rsid w:val="00613100"/>
    <w:rsid w:val="00613764"/>
    <w:rsid w:val="00613B65"/>
    <w:rsid w:val="00617BE4"/>
    <w:rsid w:val="00617E54"/>
    <w:rsid w:val="00625819"/>
    <w:rsid w:val="00627211"/>
    <w:rsid w:val="00627E37"/>
    <w:rsid w:val="00630EEC"/>
    <w:rsid w:val="006321EC"/>
    <w:rsid w:val="00636172"/>
    <w:rsid w:val="00644C05"/>
    <w:rsid w:val="00645AB2"/>
    <w:rsid w:val="0064750D"/>
    <w:rsid w:val="006523F9"/>
    <w:rsid w:val="0065464E"/>
    <w:rsid w:val="00655A50"/>
    <w:rsid w:val="00657A93"/>
    <w:rsid w:val="00665971"/>
    <w:rsid w:val="006703E7"/>
    <w:rsid w:val="00670815"/>
    <w:rsid w:val="00671EB4"/>
    <w:rsid w:val="0067405D"/>
    <w:rsid w:val="006769E2"/>
    <w:rsid w:val="00685BAB"/>
    <w:rsid w:val="00694F76"/>
    <w:rsid w:val="006A33FC"/>
    <w:rsid w:val="006A58A1"/>
    <w:rsid w:val="006A5987"/>
    <w:rsid w:val="006B098C"/>
    <w:rsid w:val="006B0FF6"/>
    <w:rsid w:val="006B1566"/>
    <w:rsid w:val="006B1E18"/>
    <w:rsid w:val="006B2FBA"/>
    <w:rsid w:val="006B3CDC"/>
    <w:rsid w:val="006B5D5C"/>
    <w:rsid w:val="006B692A"/>
    <w:rsid w:val="006C2AC3"/>
    <w:rsid w:val="006C35F2"/>
    <w:rsid w:val="006C7B40"/>
    <w:rsid w:val="006D1FCF"/>
    <w:rsid w:val="006D25E9"/>
    <w:rsid w:val="006D5170"/>
    <w:rsid w:val="006D577A"/>
    <w:rsid w:val="006E6F0D"/>
    <w:rsid w:val="006E7AD4"/>
    <w:rsid w:val="006F0244"/>
    <w:rsid w:val="006F0B47"/>
    <w:rsid w:val="006F1F75"/>
    <w:rsid w:val="006F28E2"/>
    <w:rsid w:val="006F30C4"/>
    <w:rsid w:val="006F31FA"/>
    <w:rsid w:val="006F3B85"/>
    <w:rsid w:val="006F4DB7"/>
    <w:rsid w:val="006F6753"/>
    <w:rsid w:val="00703499"/>
    <w:rsid w:val="0070413D"/>
    <w:rsid w:val="00704252"/>
    <w:rsid w:val="007057A1"/>
    <w:rsid w:val="007105F4"/>
    <w:rsid w:val="007118E0"/>
    <w:rsid w:val="0071284F"/>
    <w:rsid w:val="00712A4D"/>
    <w:rsid w:val="00712B35"/>
    <w:rsid w:val="00714E94"/>
    <w:rsid w:val="00717712"/>
    <w:rsid w:val="00720E51"/>
    <w:rsid w:val="00725976"/>
    <w:rsid w:val="00731EC4"/>
    <w:rsid w:val="007322E3"/>
    <w:rsid w:val="007350A3"/>
    <w:rsid w:val="0074146A"/>
    <w:rsid w:val="0074373E"/>
    <w:rsid w:val="007463FF"/>
    <w:rsid w:val="00752855"/>
    <w:rsid w:val="00753BFE"/>
    <w:rsid w:val="00754FB0"/>
    <w:rsid w:val="00757673"/>
    <w:rsid w:val="007577C8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83258"/>
    <w:rsid w:val="00786F68"/>
    <w:rsid w:val="0079676E"/>
    <w:rsid w:val="007A2AF7"/>
    <w:rsid w:val="007A39D2"/>
    <w:rsid w:val="007A4A6E"/>
    <w:rsid w:val="007A6C79"/>
    <w:rsid w:val="007B1D2E"/>
    <w:rsid w:val="007B5DE4"/>
    <w:rsid w:val="007B6905"/>
    <w:rsid w:val="007C09DA"/>
    <w:rsid w:val="007C2E97"/>
    <w:rsid w:val="007D19B2"/>
    <w:rsid w:val="007D1C35"/>
    <w:rsid w:val="007D2865"/>
    <w:rsid w:val="007E2332"/>
    <w:rsid w:val="007E40BF"/>
    <w:rsid w:val="007E4539"/>
    <w:rsid w:val="007E553A"/>
    <w:rsid w:val="007E625F"/>
    <w:rsid w:val="007E6651"/>
    <w:rsid w:val="007F118F"/>
    <w:rsid w:val="007F2740"/>
    <w:rsid w:val="007F3B35"/>
    <w:rsid w:val="007F3C26"/>
    <w:rsid w:val="007F406C"/>
    <w:rsid w:val="007F44AE"/>
    <w:rsid w:val="007F4F4C"/>
    <w:rsid w:val="007F73EE"/>
    <w:rsid w:val="007F7B78"/>
    <w:rsid w:val="0080483E"/>
    <w:rsid w:val="0080754A"/>
    <w:rsid w:val="0080782C"/>
    <w:rsid w:val="00807D5F"/>
    <w:rsid w:val="008129A9"/>
    <w:rsid w:val="00814551"/>
    <w:rsid w:val="00815C49"/>
    <w:rsid w:val="00823041"/>
    <w:rsid w:val="00823F52"/>
    <w:rsid w:val="00827173"/>
    <w:rsid w:val="00830676"/>
    <w:rsid w:val="00833F9C"/>
    <w:rsid w:val="0083616A"/>
    <w:rsid w:val="00836C69"/>
    <w:rsid w:val="008418FE"/>
    <w:rsid w:val="00842EB1"/>
    <w:rsid w:val="00844949"/>
    <w:rsid w:val="00844E6A"/>
    <w:rsid w:val="00845CC1"/>
    <w:rsid w:val="00845EF7"/>
    <w:rsid w:val="008476A7"/>
    <w:rsid w:val="0084773A"/>
    <w:rsid w:val="00850633"/>
    <w:rsid w:val="00850F88"/>
    <w:rsid w:val="00856BB0"/>
    <w:rsid w:val="00856F46"/>
    <w:rsid w:val="00857DE4"/>
    <w:rsid w:val="00862788"/>
    <w:rsid w:val="0086561C"/>
    <w:rsid w:val="0086627E"/>
    <w:rsid w:val="0086676F"/>
    <w:rsid w:val="00872B7A"/>
    <w:rsid w:val="008809B1"/>
    <w:rsid w:val="0088556D"/>
    <w:rsid w:val="00886E3F"/>
    <w:rsid w:val="00890089"/>
    <w:rsid w:val="00890F20"/>
    <w:rsid w:val="008920E1"/>
    <w:rsid w:val="008928FA"/>
    <w:rsid w:val="008929F4"/>
    <w:rsid w:val="00893ED0"/>
    <w:rsid w:val="00894608"/>
    <w:rsid w:val="00894692"/>
    <w:rsid w:val="00894CD1"/>
    <w:rsid w:val="00895E91"/>
    <w:rsid w:val="008966D2"/>
    <w:rsid w:val="008976B5"/>
    <w:rsid w:val="00897E65"/>
    <w:rsid w:val="00897EB8"/>
    <w:rsid w:val="00897FE0"/>
    <w:rsid w:val="008A2952"/>
    <w:rsid w:val="008A5CE1"/>
    <w:rsid w:val="008B2684"/>
    <w:rsid w:val="008B2EF8"/>
    <w:rsid w:val="008B2F6B"/>
    <w:rsid w:val="008B7054"/>
    <w:rsid w:val="008C0744"/>
    <w:rsid w:val="008C18E4"/>
    <w:rsid w:val="008C1E62"/>
    <w:rsid w:val="008C467E"/>
    <w:rsid w:val="008C7480"/>
    <w:rsid w:val="008C777F"/>
    <w:rsid w:val="008D07BE"/>
    <w:rsid w:val="008D0FDD"/>
    <w:rsid w:val="008D2820"/>
    <w:rsid w:val="008D41A1"/>
    <w:rsid w:val="008E0B26"/>
    <w:rsid w:val="008E4A96"/>
    <w:rsid w:val="008E63CA"/>
    <w:rsid w:val="008F216A"/>
    <w:rsid w:val="008F2655"/>
    <w:rsid w:val="008F3251"/>
    <w:rsid w:val="008F4A19"/>
    <w:rsid w:val="008F5476"/>
    <w:rsid w:val="008F79D7"/>
    <w:rsid w:val="008F7E31"/>
    <w:rsid w:val="00902212"/>
    <w:rsid w:val="00902E36"/>
    <w:rsid w:val="00903BCF"/>
    <w:rsid w:val="00906938"/>
    <w:rsid w:val="00910B64"/>
    <w:rsid w:val="00910B8E"/>
    <w:rsid w:val="00911FD9"/>
    <w:rsid w:val="0091287D"/>
    <w:rsid w:val="00914993"/>
    <w:rsid w:val="00914AF2"/>
    <w:rsid w:val="00916E18"/>
    <w:rsid w:val="00924C19"/>
    <w:rsid w:val="00925150"/>
    <w:rsid w:val="0093120C"/>
    <w:rsid w:val="009338D1"/>
    <w:rsid w:val="00934C57"/>
    <w:rsid w:val="0093647D"/>
    <w:rsid w:val="00941595"/>
    <w:rsid w:val="0094306C"/>
    <w:rsid w:val="00945872"/>
    <w:rsid w:val="00951705"/>
    <w:rsid w:val="00952BA4"/>
    <w:rsid w:val="00954989"/>
    <w:rsid w:val="009559F4"/>
    <w:rsid w:val="00955F56"/>
    <w:rsid w:val="00956AB7"/>
    <w:rsid w:val="009677A3"/>
    <w:rsid w:val="00967C84"/>
    <w:rsid w:val="009725AD"/>
    <w:rsid w:val="009726F0"/>
    <w:rsid w:val="00972D2B"/>
    <w:rsid w:val="00977539"/>
    <w:rsid w:val="009801AA"/>
    <w:rsid w:val="00984D37"/>
    <w:rsid w:val="0099395C"/>
    <w:rsid w:val="00993A00"/>
    <w:rsid w:val="0099500D"/>
    <w:rsid w:val="009954BC"/>
    <w:rsid w:val="0099660A"/>
    <w:rsid w:val="009A15A9"/>
    <w:rsid w:val="009A1BD7"/>
    <w:rsid w:val="009A4700"/>
    <w:rsid w:val="009A47E9"/>
    <w:rsid w:val="009A49B6"/>
    <w:rsid w:val="009A748B"/>
    <w:rsid w:val="009A7D0E"/>
    <w:rsid w:val="009B0A7E"/>
    <w:rsid w:val="009B3D35"/>
    <w:rsid w:val="009B5057"/>
    <w:rsid w:val="009B568A"/>
    <w:rsid w:val="009B59AC"/>
    <w:rsid w:val="009B76BE"/>
    <w:rsid w:val="009C360E"/>
    <w:rsid w:val="009C36F0"/>
    <w:rsid w:val="009D1A73"/>
    <w:rsid w:val="009D4233"/>
    <w:rsid w:val="009D4320"/>
    <w:rsid w:val="009D5DF5"/>
    <w:rsid w:val="009D5E80"/>
    <w:rsid w:val="009D5F50"/>
    <w:rsid w:val="009D6D0D"/>
    <w:rsid w:val="009E46FA"/>
    <w:rsid w:val="009E51E3"/>
    <w:rsid w:val="009E7CDA"/>
    <w:rsid w:val="009F0B75"/>
    <w:rsid w:val="009F0EEE"/>
    <w:rsid w:val="009F12E6"/>
    <w:rsid w:val="009F28EB"/>
    <w:rsid w:val="009F44B6"/>
    <w:rsid w:val="009F478D"/>
    <w:rsid w:val="009F61C6"/>
    <w:rsid w:val="00A000BC"/>
    <w:rsid w:val="00A00FFD"/>
    <w:rsid w:val="00A04002"/>
    <w:rsid w:val="00A04E40"/>
    <w:rsid w:val="00A05342"/>
    <w:rsid w:val="00A07C9A"/>
    <w:rsid w:val="00A07E0E"/>
    <w:rsid w:val="00A10309"/>
    <w:rsid w:val="00A156BB"/>
    <w:rsid w:val="00A16B51"/>
    <w:rsid w:val="00A208F8"/>
    <w:rsid w:val="00A23E97"/>
    <w:rsid w:val="00A2495B"/>
    <w:rsid w:val="00A26834"/>
    <w:rsid w:val="00A273D0"/>
    <w:rsid w:val="00A3071E"/>
    <w:rsid w:val="00A320C4"/>
    <w:rsid w:val="00A34E44"/>
    <w:rsid w:val="00A373AC"/>
    <w:rsid w:val="00A43125"/>
    <w:rsid w:val="00A5092C"/>
    <w:rsid w:val="00A50BAA"/>
    <w:rsid w:val="00A5416D"/>
    <w:rsid w:val="00A55971"/>
    <w:rsid w:val="00A574E4"/>
    <w:rsid w:val="00A606F5"/>
    <w:rsid w:val="00A6194E"/>
    <w:rsid w:val="00A620AB"/>
    <w:rsid w:val="00A6246D"/>
    <w:rsid w:val="00A62550"/>
    <w:rsid w:val="00A6283F"/>
    <w:rsid w:val="00A6516B"/>
    <w:rsid w:val="00A651B1"/>
    <w:rsid w:val="00A65F7A"/>
    <w:rsid w:val="00A700F2"/>
    <w:rsid w:val="00A70F6A"/>
    <w:rsid w:val="00A71E6C"/>
    <w:rsid w:val="00A80326"/>
    <w:rsid w:val="00A8320F"/>
    <w:rsid w:val="00A83557"/>
    <w:rsid w:val="00A8485E"/>
    <w:rsid w:val="00A84869"/>
    <w:rsid w:val="00A86CF2"/>
    <w:rsid w:val="00A87523"/>
    <w:rsid w:val="00A91A7D"/>
    <w:rsid w:val="00A91C9E"/>
    <w:rsid w:val="00A93CFE"/>
    <w:rsid w:val="00A955BF"/>
    <w:rsid w:val="00A9594E"/>
    <w:rsid w:val="00A95B7C"/>
    <w:rsid w:val="00A9680F"/>
    <w:rsid w:val="00AB0B5A"/>
    <w:rsid w:val="00AB1134"/>
    <w:rsid w:val="00AB4432"/>
    <w:rsid w:val="00AB58DB"/>
    <w:rsid w:val="00AB6111"/>
    <w:rsid w:val="00AC085C"/>
    <w:rsid w:val="00AC0F1F"/>
    <w:rsid w:val="00AC140D"/>
    <w:rsid w:val="00AC6B59"/>
    <w:rsid w:val="00AC7395"/>
    <w:rsid w:val="00AD1936"/>
    <w:rsid w:val="00AD3002"/>
    <w:rsid w:val="00AD4760"/>
    <w:rsid w:val="00AD5A68"/>
    <w:rsid w:val="00AD5C06"/>
    <w:rsid w:val="00AE0D23"/>
    <w:rsid w:val="00AE2A3C"/>
    <w:rsid w:val="00AE3ADC"/>
    <w:rsid w:val="00AE632B"/>
    <w:rsid w:val="00AF05D6"/>
    <w:rsid w:val="00AF185A"/>
    <w:rsid w:val="00AF38F9"/>
    <w:rsid w:val="00AF467C"/>
    <w:rsid w:val="00AF5DBC"/>
    <w:rsid w:val="00AF6325"/>
    <w:rsid w:val="00AF70D5"/>
    <w:rsid w:val="00AF71C4"/>
    <w:rsid w:val="00AF7D41"/>
    <w:rsid w:val="00B0289A"/>
    <w:rsid w:val="00B06152"/>
    <w:rsid w:val="00B06506"/>
    <w:rsid w:val="00B111A1"/>
    <w:rsid w:val="00B11A8F"/>
    <w:rsid w:val="00B121E6"/>
    <w:rsid w:val="00B15FE1"/>
    <w:rsid w:val="00B267CF"/>
    <w:rsid w:val="00B27DB6"/>
    <w:rsid w:val="00B335DD"/>
    <w:rsid w:val="00B34C7B"/>
    <w:rsid w:val="00B374D5"/>
    <w:rsid w:val="00B3792B"/>
    <w:rsid w:val="00B37B36"/>
    <w:rsid w:val="00B41C0D"/>
    <w:rsid w:val="00B44210"/>
    <w:rsid w:val="00B47863"/>
    <w:rsid w:val="00B51614"/>
    <w:rsid w:val="00B53BE9"/>
    <w:rsid w:val="00B54459"/>
    <w:rsid w:val="00B55E78"/>
    <w:rsid w:val="00B5678A"/>
    <w:rsid w:val="00B633D8"/>
    <w:rsid w:val="00B64256"/>
    <w:rsid w:val="00B64E08"/>
    <w:rsid w:val="00B6503D"/>
    <w:rsid w:val="00B66537"/>
    <w:rsid w:val="00B758AE"/>
    <w:rsid w:val="00B759F1"/>
    <w:rsid w:val="00B80089"/>
    <w:rsid w:val="00B81033"/>
    <w:rsid w:val="00B811D8"/>
    <w:rsid w:val="00B82333"/>
    <w:rsid w:val="00B83EAB"/>
    <w:rsid w:val="00B84579"/>
    <w:rsid w:val="00B874BC"/>
    <w:rsid w:val="00B91A7C"/>
    <w:rsid w:val="00B93074"/>
    <w:rsid w:val="00B954E2"/>
    <w:rsid w:val="00BA0C7E"/>
    <w:rsid w:val="00BA0CAE"/>
    <w:rsid w:val="00BA2AD9"/>
    <w:rsid w:val="00BA4EE8"/>
    <w:rsid w:val="00BA787F"/>
    <w:rsid w:val="00BB08AA"/>
    <w:rsid w:val="00BB112B"/>
    <w:rsid w:val="00BB1A95"/>
    <w:rsid w:val="00BC0BEA"/>
    <w:rsid w:val="00BC1E8D"/>
    <w:rsid w:val="00BC4B87"/>
    <w:rsid w:val="00BC503A"/>
    <w:rsid w:val="00BD2233"/>
    <w:rsid w:val="00BD280A"/>
    <w:rsid w:val="00BE13F4"/>
    <w:rsid w:val="00BE1508"/>
    <w:rsid w:val="00BE1C97"/>
    <w:rsid w:val="00BE2D04"/>
    <w:rsid w:val="00BE4708"/>
    <w:rsid w:val="00BE68A9"/>
    <w:rsid w:val="00BE6F6D"/>
    <w:rsid w:val="00BF0787"/>
    <w:rsid w:val="00BF1530"/>
    <w:rsid w:val="00BF1994"/>
    <w:rsid w:val="00BF2CEF"/>
    <w:rsid w:val="00BF5F30"/>
    <w:rsid w:val="00C01719"/>
    <w:rsid w:val="00C02346"/>
    <w:rsid w:val="00C045D0"/>
    <w:rsid w:val="00C06007"/>
    <w:rsid w:val="00C0637B"/>
    <w:rsid w:val="00C066B6"/>
    <w:rsid w:val="00C07200"/>
    <w:rsid w:val="00C073EB"/>
    <w:rsid w:val="00C11CA1"/>
    <w:rsid w:val="00C124EF"/>
    <w:rsid w:val="00C13809"/>
    <w:rsid w:val="00C16556"/>
    <w:rsid w:val="00C206E3"/>
    <w:rsid w:val="00C22505"/>
    <w:rsid w:val="00C241EF"/>
    <w:rsid w:val="00C26CF0"/>
    <w:rsid w:val="00C26F39"/>
    <w:rsid w:val="00C270AA"/>
    <w:rsid w:val="00C306C2"/>
    <w:rsid w:val="00C31907"/>
    <w:rsid w:val="00C32ED8"/>
    <w:rsid w:val="00C330D1"/>
    <w:rsid w:val="00C347E2"/>
    <w:rsid w:val="00C3612F"/>
    <w:rsid w:val="00C36838"/>
    <w:rsid w:val="00C43D52"/>
    <w:rsid w:val="00C5420C"/>
    <w:rsid w:val="00C5544B"/>
    <w:rsid w:val="00C55557"/>
    <w:rsid w:val="00C56A44"/>
    <w:rsid w:val="00C57AAF"/>
    <w:rsid w:val="00C617F0"/>
    <w:rsid w:val="00C622F8"/>
    <w:rsid w:val="00C63148"/>
    <w:rsid w:val="00C63FFF"/>
    <w:rsid w:val="00C64B75"/>
    <w:rsid w:val="00C73072"/>
    <w:rsid w:val="00C75A4A"/>
    <w:rsid w:val="00C75B12"/>
    <w:rsid w:val="00C762F9"/>
    <w:rsid w:val="00C80D00"/>
    <w:rsid w:val="00C81637"/>
    <w:rsid w:val="00C84F2C"/>
    <w:rsid w:val="00C8644B"/>
    <w:rsid w:val="00C86E57"/>
    <w:rsid w:val="00C87390"/>
    <w:rsid w:val="00C90487"/>
    <w:rsid w:val="00C91085"/>
    <w:rsid w:val="00C94469"/>
    <w:rsid w:val="00C94961"/>
    <w:rsid w:val="00C95FA4"/>
    <w:rsid w:val="00CA413E"/>
    <w:rsid w:val="00CA5A9D"/>
    <w:rsid w:val="00CA76B0"/>
    <w:rsid w:val="00CA779C"/>
    <w:rsid w:val="00CB0557"/>
    <w:rsid w:val="00CB269F"/>
    <w:rsid w:val="00CB2824"/>
    <w:rsid w:val="00CB51E7"/>
    <w:rsid w:val="00CC2651"/>
    <w:rsid w:val="00CC6393"/>
    <w:rsid w:val="00CD01E5"/>
    <w:rsid w:val="00CD21E3"/>
    <w:rsid w:val="00CD316C"/>
    <w:rsid w:val="00CD5EFB"/>
    <w:rsid w:val="00CE0C82"/>
    <w:rsid w:val="00CE2B24"/>
    <w:rsid w:val="00CE45D7"/>
    <w:rsid w:val="00CE5F52"/>
    <w:rsid w:val="00CE6AC8"/>
    <w:rsid w:val="00CE73B2"/>
    <w:rsid w:val="00CF0C70"/>
    <w:rsid w:val="00CF1F65"/>
    <w:rsid w:val="00CF5429"/>
    <w:rsid w:val="00CF6C5B"/>
    <w:rsid w:val="00D01058"/>
    <w:rsid w:val="00D02A28"/>
    <w:rsid w:val="00D0321C"/>
    <w:rsid w:val="00D04863"/>
    <w:rsid w:val="00D10E3A"/>
    <w:rsid w:val="00D11323"/>
    <w:rsid w:val="00D113AE"/>
    <w:rsid w:val="00D12F43"/>
    <w:rsid w:val="00D137A7"/>
    <w:rsid w:val="00D16F1C"/>
    <w:rsid w:val="00D17991"/>
    <w:rsid w:val="00D2048E"/>
    <w:rsid w:val="00D2067C"/>
    <w:rsid w:val="00D21538"/>
    <w:rsid w:val="00D251C9"/>
    <w:rsid w:val="00D26189"/>
    <w:rsid w:val="00D32939"/>
    <w:rsid w:val="00D32997"/>
    <w:rsid w:val="00D33792"/>
    <w:rsid w:val="00D34EC3"/>
    <w:rsid w:val="00D3740F"/>
    <w:rsid w:val="00D4073B"/>
    <w:rsid w:val="00D41C87"/>
    <w:rsid w:val="00D42BB0"/>
    <w:rsid w:val="00D42D3F"/>
    <w:rsid w:val="00D42D42"/>
    <w:rsid w:val="00D452C0"/>
    <w:rsid w:val="00D45F62"/>
    <w:rsid w:val="00D46EB9"/>
    <w:rsid w:val="00D47374"/>
    <w:rsid w:val="00D47377"/>
    <w:rsid w:val="00D50336"/>
    <w:rsid w:val="00D56A9E"/>
    <w:rsid w:val="00D604D4"/>
    <w:rsid w:val="00D605C6"/>
    <w:rsid w:val="00D64597"/>
    <w:rsid w:val="00D7478A"/>
    <w:rsid w:val="00D755C0"/>
    <w:rsid w:val="00D77790"/>
    <w:rsid w:val="00D77F27"/>
    <w:rsid w:val="00D801A4"/>
    <w:rsid w:val="00D80521"/>
    <w:rsid w:val="00D80D9F"/>
    <w:rsid w:val="00D81AF6"/>
    <w:rsid w:val="00D824C9"/>
    <w:rsid w:val="00D82A55"/>
    <w:rsid w:val="00D87F18"/>
    <w:rsid w:val="00D90A64"/>
    <w:rsid w:val="00D940E4"/>
    <w:rsid w:val="00D9498C"/>
    <w:rsid w:val="00D960D0"/>
    <w:rsid w:val="00DA036E"/>
    <w:rsid w:val="00DA2BB3"/>
    <w:rsid w:val="00DB3609"/>
    <w:rsid w:val="00DB38A2"/>
    <w:rsid w:val="00DB3DBF"/>
    <w:rsid w:val="00DB62B6"/>
    <w:rsid w:val="00DB7B59"/>
    <w:rsid w:val="00DC20BA"/>
    <w:rsid w:val="00DC34D3"/>
    <w:rsid w:val="00DC491A"/>
    <w:rsid w:val="00DD1E68"/>
    <w:rsid w:val="00DD3200"/>
    <w:rsid w:val="00DD4D5F"/>
    <w:rsid w:val="00DD5A3E"/>
    <w:rsid w:val="00DD65FB"/>
    <w:rsid w:val="00DE002C"/>
    <w:rsid w:val="00DE050C"/>
    <w:rsid w:val="00DE3BF4"/>
    <w:rsid w:val="00DE57B2"/>
    <w:rsid w:val="00DE5B9D"/>
    <w:rsid w:val="00DE5D81"/>
    <w:rsid w:val="00DE5FA9"/>
    <w:rsid w:val="00DE6FA1"/>
    <w:rsid w:val="00DE7C27"/>
    <w:rsid w:val="00DF04E0"/>
    <w:rsid w:val="00DF1FBF"/>
    <w:rsid w:val="00DF2399"/>
    <w:rsid w:val="00DF2886"/>
    <w:rsid w:val="00DF4D1F"/>
    <w:rsid w:val="00DF4FCB"/>
    <w:rsid w:val="00DF50C5"/>
    <w:rsid w:val="00DF5D36"/>
    <w:rsid w:val="00DF66A7"/>
    <w:rsid w:val="00E0007A"/>
    <w:rsid w:val="00E00FA2"/>
    <w:rsid w:val="00E0171B"/>
    <w:rsid w:val="00E0548D"/>
    <w:rsid w:val="00E07708"/>
    <w:rsid w:val="00E07B66"/>
    <w:rsid w:val="00E112B4"/>
    <w:rsid w:val="00E11551"/>
    <w:rsid w:val="00E13C46"/>
    <w:rsid w:val="00E146FB"/>
    <w:rsid w:val="00E22C39"/>
    <w:rsid w:val="00E27EB3"/>
    <w:rsid w:val="00E305B4"/>
    <w:rsid w:val="00E3611D"/>
    <w:rsid w:val="00E37FE5"/>
    <w:rsid w:val="00E401E5"/>
    <w:rsid w:val="00E42D8B"/>
    <w:rsid w:val="00E43063"/>
    <w:rsid w:val="00E47198"/>
    <w:rsid w:val="00E51A0A"/>
    <w:rsid w:val="00E5219E"/>
    <w:rsid w:val="00E54542"/>
    <w:rsid w:val="00E55628"/>
    <w:rsid w:val="00E55D3A"/>
    <w:rsid w:val="00E56FEC"/>
    <w:rsid w:val="00E600BA"/>
    <w:rsid w:val="00E6111E"/>
    <w:rsid w:val="00E614C0"/>
    <w:rsid w:val="00E62AB6"/>
    <w:rsid w:val="00E63602"/>
    <w:rsid w:val="00E706F4"/>
    <w:rsid w:val="00E821FB"/>
    <w:rsid w:val="00E8303A"/>
    <w:rsid w:val="00E857A7"/>
    <w:rsid w:val="00E90B0C"/>
    <w:rsid w:val="00E92923"/>
    <w:rsid w:val="00E92CAB"/>
    <w:rsid w:val="00E94066"/>
    <w:rsid w:val="00EA0724"/>
    <w:rsid w:val="00EA0E5F"/>
    <w:rsid w:val="00EA206D"/>
    <w:rsid w:val="00EA20C8"/>
    <w:rsid w:val="00EA2F62"/>
    <w:rsid w:val="00EA3931"/>
    <w:rsid w:val="00EA4F04"/>
    <w:rsid w:val="00EB0E1C"/>
    <w:rsid w:val="00EB15FE"/>
    <w:rsid w:val="00EB53AA"/>
    <w:rsid w:val="00EB607B"/>
    <w:rsid w:val="00EB6761"/>
    <w:rsid w:val="00EB7C79"/>
    <w:rsid w:val="00ED03CE"/>
    <w:rsid w:val="00ED0D93"/>
    <w:rsid w:val="00ED3446"/>
    <w:rsid w:val="00ED4040"/>
    <w:rsid w:val="00ED7D94"/>
    <w:rsid w:val="00EE6C0C"/>
    <w:rsid w:val="00EE7A29"/>
    <w:rsid w:val="00EF1715"/>
    <w:rsid w:val="00EF1A2B"/>
    <w:rsid w:val="00EF2FCB"/>
    <w:rsid w:val="00EF5AF1"/>
    <w:rsid w:val="00EF6308"/>
    <w:rsid w:val="00F0413C"/>
    <w:rsid w:val="00F055E7"/>
    <w:rsid w:val="00F10941"/>
    <w:rsid w:val="00F13A70"/>
    <w:rsid w:val="00F23CA5"/>
    <w:rsid w:val="00F261BF"/>
    <w:rsid w:val="00F26280"/>
    <w:rsid w:val="00F26489"/>
    <w:rsid w:val="00F270A3"/>
    <w:rsid w:val="00F30F22"/>
    <w:rsid w:val="00F314CB"/>
    <w:rsid w:val="00F3270D"/>
    <w:rsid w:val="00F345A4"/>
    <w:rsid w:val="00F354B4"/>
    <w:rsid w:val="00F3596E"/>
    <w:rsid w:val="00F44408"/>
    <w:rsid w:val="00F502CD"/>
    <w:rsid w:val="00F51023"/>
    <w:rsid w:val="00F56D91"/>
    <w:rsid w:val="00F64CBF"/>
    <w:rsid w:val="00F65C35"/>
    <w:rsid w:val="00F66EC5"/>
    <w:rsid w:val="00F675B8"/>
    <w:rsid w:val="00F67975"/>
    <w:rsid w:val="00F7141D"/>
    <w:rsid w:val="00F71473"/>
    <w:rsid w:val="00F7256B"/>
    <w:rsid w:val="00F72727"/>
    <w:rsid w:val="00F73AF1"/>
    <w:rsid w:val="00F746D8"/>
    <w:rsid w:val="00F754F6"/>
    <w:rsid w:val="00F75D42"/>
    <w:rsid w:val="00F75D7C"/>
    <w:rsid w:val="00F83827"/>
    <w:rsid w:val="00F839F4"/>
    <w:rsid w:val="00F83ED7"/>
    <w:rsid w:val="00F85FFC"/>
    <w:rsid w:val="00F9043B"/>
    <w:rsid w:val="00F90593"/>
    <w:rsid w:val="00F91347"/>
    <w:rsid w:val="00F95388"/>
    <w:rsid w:val="00FA0112"/>
    <w:rsid w:val="00FA1DA4"/>
    <w:rsid w:val="00FA31EF"/>
    <w:rsid w:val="00FA33F1"/>
    <w:rsid w:val="00FA5291"/>
    <w:rsid w:val="00FB07FD"/>
    <w:rsid w:val="00FB0D97"/>
    <w:rsid w:val="00FC03BA"/>
    <w:rsid w:val="00FC15AF"/>
    <w:rsid w:val="00FC4E9F"/>
    <w:rsid w:val="00FC5E7C"/>
    <w:rsid w:val="00FC7EF0"/>
    <w:rsid w:val="00FD55B4"/>
    <w:rsid w:val="00FD5CC4"/>
    <w:rsid w:val="00FD62BB"/>
    <w:rsid w:val="00FE1EE7"/>
    <w:rsid w:val="00FE3E43"/>
    <w:rsid w:val="00FF04BF"/>
    <w:rsid w:val="00FF0D73"/>
    <w:rsid w:val="00FF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qFormat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AF70D5"/>
    <w:pPr>
      <w:spacing w:before="5"/>
      <w:ind w:left="113"/>
      <w:outlineLvl w:val="3"/>
    </w:pPr>
    <w:rPr>
      <w:b/>
      <w:bCs/>
      <w:sz w:val="20"/>
      <w:szCs w:val="20"/>
    </w:rPr>
  </w:style>
  <w:style w:type="character" w:customStyle="1" w:styleId="s4">
    <w:name w:val="s4"/>
    <w:basedOn w:val="a0"/>
    <w:uiPriority w:val="99"/>
    <w:rsid w:val="002D1C65"/>
    <w:rPr>
      <w:rFonts w:cs="Times New Roman"/>
    </w:rPr>
  </w:style>
  <w:style w:type="paragraph" w:customStyle="1" w:styleId="p4">
    <w:name w:val="p4"/>
    <w:basedOn w:val="a"/>
    <w:uiPriority w:val="99"/>
    <w:rsid w:val="0059211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5921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75DA-D601-4C4B-95F4-0DB4F07F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11970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HP</cp:lastModifiedBy>
  <cp:revision>2</cp:revision>
  <cp:lastPrinted>2020-04-29T11:06:00Z</cp:lastPrinted>
  <dcterms:created xsi:type="dcterms:W3CDTF">2020-05-19T13:29:00Z</dcterms:created>
  <dcterms:modified xsi:type="dcterms:W3CDTF">2020-05-19T13:29:00Z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