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EA" w:rsidRDefault="00D32DEA" w:rsidP="00D32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32DEA" w:rsidSect="009B4016">
          <w:pgSz w:w="1190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D32DEA" w:rsidRDefault="00D32DEA" w:rsidP="00D32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016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D32DEA" w:rsidRPr="009B4016" w:rsidRDefault="00D32DEA" w:rsidP="00D32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DEA" w:rsidRPr="009B4016" w:rsidRDefault="00D32DEA" w:rsidP="00D32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016">
        <w:rPr>
          <w:rFonts w:ascii="Times New Roman" w:hAnsi="Times New Roman" w:cs="Times New Roman"/>
          <w:sz w:val="24"/>
          <w:szCs w:val="24"/>
        </w:rPr>
        <w:t>Перечень мероприятий</w:t>
      </w:r>
    </w:p>
    <w:p w:rsidR="00D32DEA" w:rsidRPr="009B4016" w:rsidRDefault="00D32DEA" w:rsidP="00D32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016">
        <w:rPr>
          <w:rFonts w:ascii="Times New Roman" w:hAnsi="Times New Roman" w:cs="Times New Roman"/>
          <w:sz w:val="24"/>
          <w:szCs w:val="24"/>
        </w:rPr>
        <w:t>муниципальной программы««Профилактика незаконного потребления наркотических средств и психотропных веществ, наркомании</w:t>
      </w:r>
      <w:r w:rsidR="00EC7BBB">
        <w:rPr>
          <w:rFonts w:ascii="Times New Roman" w:hAnsi="Times New Roman" w:cs="Times New Roman"/>
          <w:sz w:val="24"/>
          <w:szCs w:val="24"/>
        </w:rPr>
        <w:t xml:space="preserve"> </w:t>
      </w:r>
      <w:r w:rsidRPr="009B4016">
        <w:rPr>
          <w:rFonts w:ascii="Times New Roman" w:hAnsi="Times New Roman" w:cs="Times New Roman"/>
          <w:sz w:val="24"/>
          <w:szCs w:val="24"/>
        </w:rPr>
        <w:t>на территории</w:t>
      </w:r>
      <w:r w:rsidR="00EC7BBB">
        <w:rPr>
          <w:rFonts w:ascii="Times New Roman" w:hAnsi="Times New Roman" w:cs="Times New Roman"/>
          <w:sz w:val="24"/>
          <w:szCs w:val="24"/>
        </w:rPr>
        <w:t xml:space="preserve"> Сабиновского сельского поселения</w:t>
      </w:r>
      <w:r w:rsidRPr="009B401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C7BBB">
        <w:rPr>
          <w:rFonts w:ascii="Times New Roman" w:hAnsi="Times New Roman" w:cs="Times New Roman"/>
          <w:sz w:val="24"/>
          <w:szCs w:val="24"/>
        </w:rPr>
        <w:t>21</w:t>
      </w:r>
      <w:r w:rsidRPr="009B40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C7BBB">
        <w:rPr>
          <w:rFonts w:ascii="Times New Roman" w:hAnsi="Times New Roman" w:cs="Times New Roman"/>
          <w:sz w:val="24"/>
          <w:szCs w:val="24"/>
        </w:rPr>
        <w:t>23</w:t>
      </w:r>
      <w:r w:rsidRPr="009B4016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D32DEA" w:rsidRPr="009B4016" w:rsidRDefault="00D32DEA" w:rsidP="00D32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679" w:type="dxa"/>
        <w:tblLook w:val="04A0"/>
      </w:tblPr>
      <w:tblGrid>
        <w:gridCol w:w="769"/>
        <w:gridCol w:w="4602"/>
        <w:gridCol w:w="1926"/>
        <w:gridCol w:w="1422"/>
        <w:gridCol w:w="808"/>
        <w:gridCol w:w="766"/>
        <w:gridCol w:w="766"/>
        <w:gridCol w:w="766"/>
        <w:gridCol w:w="1854"/>
      </w:tblGrid>
      <w:tr w:rsidR="00EC7BBB" w:rsidRPr="00973FBD" w:rsidTr="00A60306">
        <w:trPr>
          <w:trHeight w:val="284"/>
        </w:trPr>
        <w:tc>
          <w:tcPr>
            <w:tcW w:w="554" w:type="dxa"/>
            <w:vMerge w:val="restart"/>
          </w:tcPr>
          <w:p w:rsidR="00D32DEA" w:rsidRPr="009B4016" w:rsidRDefault="00D32DEA" w:rsidP="00A60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4799" w:type="dxa"/>
            <w:vMerge w:val="restart"/>
          </w:tcPr>
          <w:p w:rsidR="00D32DEA" w:rsidRPr="009B4016" w:rsidRDefault="00D32DEA" w:rsidP="00A60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реализации Программы</w:t>
            </w:r>
          </w:p>
        </w:tc>
        <w:tc>
          <w:tcPr>
            <w:tcW w:w="1926" w:type="dxa"/>
            <w:vMerge w:val="restart"/>
          </w:tcPr>
          <w:p w:rsidR="00D32DEA" w:rsidRPr="009B4016" w:rsidRDefault="00D32DEA" w:rsidP="00A60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</w:tcPr>
          <w:p w:rsidR="00D32DEA" w:rsidRPr="009B4016" w:rsidRDefault="00D32DEA" w:rsidP="00A60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808" w:type="dxa"/>
            <w:vMerge w:val="restart"/>
          </w:tcPr>
          <w:p w:rsidR="00D32DEA" w:rsidRPr="009B4016" w:rsidRDefault="00D32DEA" w:rsidP="00A60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  <w:p w:rsidR="00D32DEA" w:rsidRPr="009B4016" w:rsidRDefault="00D32DEA" w:rsidP="00A60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/руб./</w:t>
            </w:r>
          </w:p>
        </w:tc>
        <w:tc>
          <w:tcPr>
            <w:tcW w:w="2316" w:type="dxa"/>
            <w:gridSpan w:val="3"/>
          </w:tcPr>
          <w:p w:rsidR="00D32DEA" w:rsidRPr="009B4016" w:rsidRDefault="00D32DEA" w:rsidP="00A60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финансирования по годам</w:t>
            </w:r>
          </w:p>
        </w:tc>
        <w:tc>
          <w:tcPr>
            <w:tcW w:w="1854" w:type="dxa"/>
            <w:vMerge w:val="restart"/>
          </w:tcPr>
          <w:p w:rsidR="00D32DEA" w:rsidRPr="009B4016" w:rsidRDefault="00D32DEA" w:rsidP="00A60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 за выполнение мероприятия Программы</w:t>
            </w:r>
          </w:p>
        </w:tc>
      </w:tr>
      <w:tr w:rsidR="00EC7BBB" w:rsidRPr="00973FBD" w:rsidTr="00A60306">
        <w:trPr>
          <w:trHeight w:val="284"/>
        </w:trPr>
        <w:tc>
          <w:tcPr>
            <w:tcW w:w="554" w:type="dxa"/>
            <w:vMerge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99" w:type="dxa"/>
            <w:vMerge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</w:tcPr>
          <w:p w:rsidR="00D32DEA" w:rsidRPr="009B4016" w:rsidRDefault="00EC7BBB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772" w:type="dxa"/>
          </w:tcPr>
          <w:p w:rsidR="00D32DEA" w:rsidRPr="009B4016" w:rsidRDefault="00EC7BBB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772" w:type="dxa"/>
          </w:tcPr>
          <w:p w:rsidR="00D32DEA" w:rsidRPr="009B4016" w:rsidRDefault="00EC7BBB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vMerge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7BBB" w:rsidRPr="00973FBD" w:rsidTr="00A60306">
        <w:trPr>
          <w:trHeight w:val="284"/>
        </w:trPr>
        <w:tc>
          <w:tcPr>
            <w:tcW w:w="554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99" w:type="dxa"/>
          </w:tcPr>
          <w:p w:rsidR="00D32DEA" w:rsidRPr="009B4016" w:rsidRDefault="00D32DEA" w:rsidP="00EC7B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плана профилактических мер, направленных на предупреждение распространения наркомании и токсикомании на территории</w:t>
            </w:r>
            <w:r w:rsidR="00EC7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</w:p>
        </w:tc>
        <w:tc>
          <w:tcPr>
            <w:tcW w:w="1926" w:type="dxa"/>
          </w:tcPr>
          <w:p w:rsidR="00D32DEA" w:rsidRPr="009B4016" w:rsidRDefault="005A6B95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r w:rsidR="00D71FF8"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</w:p>
        </w:tc>
        <w:tc>
          <w:tcPr>
            <w:tcW w:w="1422" w:type="dxa"/>
          </w:tcPr>
          <w:p w:rsidR="00D32DEA" w:rsidRPr="009B4016" w:rsidRDefault="005A6B95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2021-2023</w:t>
            </w:r>
          </w:p>
        </w:tc>
        <w:tc>
          <w:tcPr>
            <w:tcW w:w="808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4" w:type="dxa"/>
          </w:tcPr>
          <w:p w:rsidR="00D32DEA" w:rsidRPr="009B4016" w:rsidRDefault="00D71FF8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EC7BBB" w:rsidRPr="00973FBD" w:rsidTr="00A60306">
        <w:trPr>
          <w:trHeight w:val="284"/>
        </w:trPr>
        <w:tc>
          <w:tcPr>
            <w:tcW w:w="554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99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="00EC7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проведение тематических мероприятий, конкурсов, викторин с целью формирования у граждан негативного отношения к незаконному</w:t>
            </w:r>
            <w:r w:rsidR="00EC7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потреблению</w:t>
            </w:r>
            <w:r w:rsidR="00EC7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наркотических средств и психотропных веществ</w:t>
            </w:r>
          </w:p>
        </w:tc>
        <w:tc>
          <w:tcPr>
            <w:tcW w:w="1926" w:type="dxa"/>
          </w:tcPr>
          <w:p w:rsidR="00D32DEA" w:rsidRPr="009B4016" w:rsidRDefault="005A6B95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</w:p>
        </w:tc>
        <w:tc>
          <w:tcPr>
            <w:tcW w:w="142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2021-2023</w:t>
            </w:r>
          </w:p>
        </w:tc>
        <w:tc>
          <w:tcPr>
            <w:tcW w:w="808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4" w:type="dxa"/>
          </w:tcPr>
          <w:p w:rsidR="00D32DEA" w:rsidRPr="009B4016" w:rsidRDefault="008F5726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«Сабиновское СКО»</w:t>
            </w:r>
          </w:p>
        </w:tc>
      </w:tr>
      <w:tr w:rsidR="00EC7BBB" w:rsidRPr="00973FBD" w:rsidTr="00A60306">
        <w:trPr>
          <w:trHeight w:val="284"/>
        </w:trPr>
        <w:tc>
          <w:tcPr>
            <w:tcW w:w="554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799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926" w:type="dxa"/>
          </w:tcPr>
          <w:p w:rsidR="00D32DEA" w:rsidRPr="009B4016" w:rsidRDefault="005A6B95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</w:p>
        </w:tc>
        <w:tc>
          <w:tcPr>
            <w:tcW w:w="142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2021-2023</w:t>
            </w:r>
          </w:p>
        </w:tc>
        <w:tc>
          <w:tcPr>
            <w:tcW w:w="808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4" w:type="dxa"/>
          </w:tcPr>
          <w:p w:rsidR="00D32DEA" w:rsidRPr="009B4016" w:rsidRDefault="008F5726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«Сабиновское СКО»</w:t>
            </w:r>
          </w:p>
        </w:tc>
      </w:tr>
      <w:tr w:rsidR="00EC7BBB" w:rsidRPr="00973FBD" w:rsidTr="00A60306">
        <w:trPr>
          <w:trHeight w:val="284"/>
        </w:trPr>
        <w:tc>
          <w:tcPr>
            <w:tcW w:w="554" w:type="dxa"/>
          </w:tcPr>
          <w:p w:rsidR="00D32DEA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799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библиотеки</w:t>
            </w:r>
          </w:p>
        </w:tc>
        <w:tc>
          <w:tcPr>
            <w:tcW w:w="1926" w:type="dxa"/>
          </w:tcPr>
          <w:p w:rsidR="00D32DEA" w:rsidRPr="009B4016" w:rsidRDefault="005A6B95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</w:p>
        </w:tc>
        <w:tc>
          <w:tcPr>
            <w:tcW w:w="142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2021-2023</w:t>
            </w:r>
          </w:p>
        </w:tc>
        <w:tc>
          <w:tcPr>
            <w:tcW w:w="808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4" w:type="dxa"/>
          </w:tcPr>
          <w:p w:rsidR="00D32DEA" w:rsidRPr="009B4016" w:rsidRDefault="008F5726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«Сабиновское СКО»</w:t>
            </w:r>
          </w:p>
        </w:tc>
      </w:tr>
      <w:tr w:rsidR="00EC7BBB" w:rsidRPr="00973FBD" w:rsidTr="00A60306">
        <w:trPr>
          <w:trHeight w:val="284"/>
        </w:trPr>
        <w:tc>
          <w:tcPr>
            <w:tcW w:w="554" w:type="dxa"/>
          </w:tcPr>
          <w:p w:rsidR="00D32DEA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799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Пропаганда и внедре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в сознание несовершеннолетн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и молодежи культурного и здорового образа жизни. Организация и проведение мероприятий и массовых акций среди молодежи в рамках антинаркотических марафонов</w:t>
            </w:r>
          </w:p>
        </w:tc>
        <w:tc>
          <w:tcPr>
            <w:tcW w:w="1926" w:type="dxa"/>
          </w:tcPr>
          <w:p w:rsidR="00D32DEA" w:rsidRPr="009B4016" w:rsidRDefault="005A6B95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</w:p>
        </w:tc>
        <w:tc>
          <w:tcPr>
            <w:tcW w:w="142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2021-2023</w:t>
            </w:r>
          </w:p>
        </w:tc>
        <w:tc>
          <w:tcPr>
            <w:tcW w:w="808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4" w:type="dxa"/>
          </w:tcPr>
          <w:p w:rsidR="00D32DEA" w:rsidRPr="009B4016" w:rsidRDefault="008F5726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«Сабиновское СКО»</w:t>
            </w:r>
          </w:p>
        </w:tc>
      </w:tr>
      <w:tr w:rsidR="00EC7BBB" w:rsidRPr="00973FBD" w:rsidTr="00A60306">
        <w:trPr>
          <w:trHeight w:val="284"/>
        </w:trPr>
        <w:tc>
          <w:tcPr>
            <w:tcW w:w="554" w:type="dxa"/>
          </w:tcPr>
          <w:p w:rsidR="00D32DEA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799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комплексных физкультурно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спортивных, культурно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массовых и агитационно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пропагандистских мероприятий, в том</w:t>
            </w:r>
            <w:r w:rsidR="00EC7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 в каникулярное время</w:t>
            </w:r>
          </w:p>
        </w:tc>
        <w:tc>
          <w:tcPr>
            <w:tcW w:w="1926" w:type="dxa"/>
          </w:tcPr>
          <w:p w:rsidR="00D32DEA" w:rsidRPr="009B4016" w:rsidRDefault="005A6B95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</w:p>
        </w:tc>
        <w:tc>
          <w:tcPr>
            <w:tcW w:w="142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2021-2023</w:t>
            </w:r>
          </w:p>
        </w:tc>
        <w:tc>
          <w:tcPr>
            <w:tcW w:w="808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4" w:type="dxa"/>
          </w:tcPr>
          <w:p w:rsidR="00D32DEA" w:rsidRDefault="00D71FF8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  <w:p w:rsidR="008F5726" w:rsidRPr="009B4016" w:rsidRDefault="008F5726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«Сабиновское СКО»</w:t>
            </w:r>
          </w:p>
        </w:tc>
      </w:tr>
      <w:tr w:rsidR="00EC7BBB" w:rsidRPr="00973FBD" w:rsidTr="00A60306">
        <w:trPr>
          <w:trHeight w:val="284"/>
        </w:trPr>
        <w:tc>
          <w:tcPr>
            <w:tcW w:w="554" w:type="dxa"/>
          </w:tcPr>
          <w:p w:rsidR="00D32DEA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799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мероприятий по духовно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нравственному и гражданско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патриотическому воспитанию молодежи (формирование духовно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нравственных ценностей, гражданской культуры и военно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926" w:type="dxa"/>
          </w:tcPr>
          <w:p w:rsidR="00D32DEA" w:rsidRPr="009B4016" w:rsidRDefault="005A6B95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</w:p>
        </w:tc>
        <w:tc>
          <w:tcPr>
            <w:tcW w:w="142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2021-2023</w:t>
            </w:r>
          </w:p>
        </w:tc>
        <w:tc>
          <w:tcPr>
            <w:tcW w:w="808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4" w:type="dxa"/>
          </w:tcPr>
          <w:p w:rsidR="00D32DEA" w:rsidRDefault="00D71FF8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  <w:p w:rsidR="008F5726" w:rsidRPr="009B4016" w:rsidRDefault="008F5726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«Сабиновское СКО»</w:t>
            </w:r>
          </w:p>
        </w:tc>
      </w:tr>
      <w:tr w:rsidR="00EC7BBB" w:rsidRPr="00973FBD" w:rsidTr="00A60306">
        <w:trPr>
          <w:trHeight w:val="284"/>
        </w:trPr>
        <w:tc>
          <w:tcPr>
            <w:tcW w:w="554" w:type="dxa"/>
          </w:tcPr>
          <w:p w:rsidR="00D32DEA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799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 организация мероприятий по уничтожению очагов дикорастущей конопли</w:t>
            </w:r>
          </w:p>
        </w:tc>
        <w:tc>
          <w:tcPr>
            <w:tcW w:w="1926" w:type="dxa"/>
          </w:tcPr>
          <w:p w:rsidR="00D32DEA" w:rsidRPr="009B4016" w:rsidRDefault="005A6B95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</w:p>
        </w:tc>
        <w:tc>
          <w:tcPr>
            <w:tcW w:w="142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2021-2023</w:t>
            </w:r>
          </w:p>
        </w:tc>
        <w:tc>
          <w:tcPr>
            <w:tcW w:w="808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4" w:type="dxa"/>
          </w:tcPr>
          <w:p w:rsidR="00D32DEA" w:rsidRPr="009B4016" w:rsidRDefault="00D71FF8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EC7BBB" w:rsidRPr="000279D1" w:rsidTr="00A60306">
        <w:trPr>
          <w:trHeight w:val="284"/>
        </w:trPr>
        <w:tc>
          <w:tcPr>
            <w:tcW w:w="554" w:type="dxa"/>
          </w:tcPr>
          <w:p w:rsidR="00D32DEA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99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926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</w:tcPr>
          <w:p w:rsidR="00D32DEA" w:rsidRPr="009B4016" w:rsidRDefault="007928DD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7928DD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7928DD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7928DD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4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32DEA" w:rsidRPr="009B4016" w:rsidRDefault="00D32DEA" w:rsidP="00D32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DEA" w:rsidRPr="009B4016" w:rsidRDefault="00D32DEA" w:rsidP="00D32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A91" w:rsidRDefault="007D5A91"/>
    <w:sectPr w:rsidR="007D5A91" w:rsidSect="003048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475A" w:rsidRDefault="002A475A" w:rsidP="00B36B0B">
      <w:pPr>
        <w:spacing w:after="0" w:line="240" w:lineRule="auto"/>
      </w:pPr>
      <w:r>
        <w:separator/>
      </w:r>
    </w:p>
  </w:endnote>
  <w:endnote w:type="continuationSeparator" w:id="1">
    <w:p w:rsidR="002A475A" w:rsidRDefault="002A475A" w:rsidP="00B3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475A" w:rsidRDefault="002A475A" w:rsidP="00B36B0B">
      <w:pPr>
        <w:spacing w:after="0" w:line="240" w:lineRule="auto"/>
      </w:pPr>
      <w:r>
        <w:separator/>
      </w:r>
    </w:p>
  </w:footnote>
  <w:footnote w:type="continuationSeparator" w:id="1">
    <w:p w:rsidR="002A475A" w:rsidRDefault="002A475A" w:rsidP="00B36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C1910"/>
    <w:rsid w:val="00095108"/>
    <w:rsid w:val="00132A8E"/>
    <w:rsid w:val="00207240"/>
    <w:rsid w:val="002A46D7"/>
    <w:rsid w:val="002A475A"/>
    <w:rsid w:val="00304896"/>
    <w:rsid w:val="004E1F52"/>
    <w:rsid w:val="0057126E"/>
    <w:rsid w:val="005A6B95"/>
    <w:rsid w:val="005B1CB2"/>
    <w:rsid w:val="005B575A"/>
    <w:rsid w:val="006C1EE6"/>
    <w:rsid w:val="007914A3"/>
    <w:rsid w:val="007928DD"/>
    <w:rsid w:val="007C1910"/>
    <w:rsid w:val="007D2087"/>
    <w:rsid w:val="007D5A91"/>
    <w:rsid w:val="00857C76"/>
    <w:rsid w:val="008F5726"/>
    <w:rsid w:val="009203E9"/>
    <w:rsid w:val="00953C1F"/>
    <w:rsid w:val="00971790"/>
    <w:rsid w:val="009A6B43"/>
    <w:rsid w:val="00A818D4"/>
    <w:rsid w:val="00AC1150"/>
    <w:rsid w:val="00AE3F83"/>
    <w:rsid w:val="00B36B0B"/>
    <w:rsid w:val="00B427E2"/>
    <w:rsid w:val="00C522E6"/>
    <w:rsid w:val="00CF44DB"/>
    <w:rsid w:val="00D22070"/>
    <w:rsid w:val="00D32DEA"/>
    <w:rsid w:val="00D71FF8"/>
    <w:rsid w:val="00D7628B"/>
    <w:rsid w:val="00DB135D"/>
    <w:rsid w:val="00E40886"/>
    <w:rsid w:val="00E80F7D"/>
    <w:rsid w:val="00EC7BBB"/>
    <w:rsid w:val="00F51E0C"/>
    <w:rsid w:val="00F66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DEA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3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6B0B"/>
  </w:style>
  <w:style w:type="paragraph" w:styleId="a6">
    <w:name w:val="footer"/>
    <w:basedOn w:val="a"/>
    <w:link w:val="a7"/>
    <w:uiPriority w:val="99"/>
    <w:semiHidden/>
    <w:unhideWhenUsed/>
    <w:rsid w:val="00B3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6B0B"/>
  </w:style>
  <w:style w:type="paragraph" w:styleId="a8">
    <w:name w:val="Balloon Text"/>
    <w:basedOn w:val="a"/>
    <w:link w:val="a9"/>
    <w:uiPriority w:val="99"/>
    <w:semiHidden/>
    <w:unhideWhenUsed/>
    <w:rsid w:val="0057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1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Redaktor</cp:lastModifiedBy>
  <cp:revision>2</cp:revision>
  <cp:lastPrinted>2021-06-23T05:41:00Z</cp:lastPrinted>
  <dcterms:created xsi:type="dcterms:W3CDTF">2021-06-24T07:16:00Z</dcterms:created>
  <dcterms:modified xsi:type="dcterms:W3CDTF">2021-06-24T07:16:00Z</dcterms:modified>
</cp:coreProperties>
</file>