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9C2B" w14:textId="77777777" w:rsidR="00137861" w:rsidRPr="00137861" w:rsidRDefault="00137861" w:rsidP="004C5E76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82603AC" w14:textId="77777777" w:rsidR="004C5E76" w:rsidRDefault="004C5E76" w:rsidP="004C5E76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37861">
        <w:rPr>
          <w:rFonts w:ascii="Times New Roman" w:hAnsi="Times New Roman" w:cs="Times New Roman"/>
          <w:sz w:val="28"/>
          <w:szCs w:val="28"/>
        </w:rPr>
        <w:t xml:space="preserve">Приложение № 1 к Положению </w:t>
      </w:r>
      <w:r w:rsidR="00137861" w:rsidRPr="00137861">
        <w:rPr>
          <w:rFonts w:ascii="Times New Roman" w:hAnsi="Times New Roman" w:cs="Times New Roman"/>
          <w:sz w:val="28"/>
          <w:szCs w:val="28"/>
        </w:rPr>
        <w:t>о системе оплаты труда работников, осуществляющих техническое обеспечение деятельности администрации Сабиновского сельского поселения</w:t>
      </w:r>
    </w:p>
    <w:p w14:paraId="7567C69B" w14:textId="77777777" w:rsidR="002B2E13" w:rsidRPr="00C24AED" w:rsidRDefault="002B2E13" w:rsidP="002B2E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24AED">
        <w:rPr>
          <w:rFonts w:ascii="Times New Roman" w:hAnsi="Times New Roman" w:cs="Times New Roman"/>
          <w:sz w:val="28"/>
          <w:szCs w:val="28"/>
        </w:rPr>
        <w:t>( в ред. Постановления № 1от 12.02.2019 г.)</w:t>
      </w:r>
    </w:p>
    <w:p w14:paraId="293B2272" w14:textId="77777777" w:rsidR="002B2E13" w:rsidRPr="00137861" w:rsidRDefault="002B2E13" w:rsidP="004C5E76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CA525E3" w14:textId="77777777" w:rsidR="00FB1A04" w:rsidRPr="00137861" w:rsidRDefault="00FB1A04" w:rsidP="00FB1A04">
      <w:pPr>
        <w:pStyle w:val="ConsPlusNormal"/>
        <w:widowControl/>
        <w:tabs>
          <w:tab w:val="num" w:pos="0"/>
          <w:tab w:val="left" w:pos="90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0"/>
        <w:gridCol w:w="2400"/>
      </w:tblGrid>
      <w:tr w:rsidR="004C5E76" w:rsidRPr="00137861" w14:paraId="6BD12D99" w14:textId="77777777" w:rsidTr="009D4403">
        <w:tc>
          <w:tcPr>
            <w:tcW w:w="7018" w:type="dxa"/>
            <w:vAlign w:val="center"/>
          </w:tcPr>
          <w:p w14:paraId="46AB5154" w14:textId="77777777" w:rsidR="004C5E76" w:rsidRPr="00137861" w:rsidRDefault="004C5E76" w:rsidP="009D4403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10" w:type="dxa"/>
            <w:vAlign w:val="center"/>
          </w:tcPr>
          <w:p w14:paraId="355BD184" w14:textId="77777777" w:rsidR="004C5E76" w:rsidRPr="00137861" w:rsidRDefault="004C5E76" w:rsidP="009D4403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6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</w:t>
            </w:r>
            <w:r w:rsidR="00FB1A04" w:rsidRPr="00137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1E81922B" w14:textId="77777777" w:rsidR="00FB1A04" w:rsidRPr="00137861" w:rsidRDefault="00FB1A04" w:rsidP="009D4403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61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4C5E76" w:rsidRPr="00137861" w14:paraId="19B92AC7" w14:textId="77777777" w:rsidTr="009D4403">
        <w:tc>
          <w:tcPr>
            <w:tcW w:w="7018" w:type="dxa"/>
          </w:tcPr>
          <w:p w14:paraId="52CF2657" w14:textId="77777777" w:rsidR="004C5E76" w:rsidRPr="00137861" w:rsidRDefault="004C5E76" w:rsidP="00FB1A04">
            <w:pPr>
              <w:pStyle w:val="ConsPlusNormal"/>
              <w:tabs>
                <w:tab w:val="left" w:pos="736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61">
              <w:rPr>
                <w:rFonts w:ascii="Times New Roman" w:hAnsi="Times New Roman" w:cs="Times New Roman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2410" w:type="dxa"/>
          </w:tcPr>
          <w:p w14:paraId="6FFEB6D6" w14:textId="77777777" w:rsidR="004C5E76" w:rsidRPr="00137861" w:rsidRDefault="00212415" w:rsidP="009D4403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3952</w:t>
            </w:r>
          </w:p>
        </w:tc>
      </w:tr>
      <w:tr w:rsidR="004C5E76" w:rsidRPr="00137861" w14:paraId="59B17144" w14:textId="77777777" w:rsidTr="009D4403">
        <w:tc>
          <w:tcPr>
            <w:tcW w:w="7018" w:type="dxa"/>
          </w:tcPr>
          <w:p w14:paraId="6FAAD1A8" w14:textId="77777777" w:rsidR="004C5E76" w:rsidRPr="00137861" w:rsidRDefault="004C5E76" w:rsidP="00FB1A04">
            <w:pPr>
              <w:pStyle w:val="ConsPlusNormal"/>
              <w:tabs>
                <w:tab w:val="left" w:pos="736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61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410" w:type="dxa"/>
          </w:tcPr>
          <w:p w14:paraId="073A112C" w14:textId="77777777" w:rsidR="004C5E76" w:rsidRPr="00137861" w:rsidRDefault="004C5E76" w:rsidP="009D4403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61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</w:tbl>
    <w:p w14:paraId="075324F5" w14:textId="77777777" w:rsidR="008A4B1B" w:rsidRDefault="008A4B1B" w:rsidP="008A4B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BBD8A05" w14:textId="77777777" w:rsidR="004C5E76" w:rsidRPr="00137861" w:rsidRDefault="004C5E76" w:rsidP="004C5E76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164B270" w14:textId="77777777" w:rsidR="004C5E76" w:rsidRDefault="004C5E76" w:rsidP="004C5E76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F1E5D9D" w14:textId="77777777" w:rsidR="00764942" w:rsidRDefault="00764942" w:rsidP="004C5E76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AFA0B3A" w14:textId="77777777" w:rsidR="00764942" w:rsidRPr="00137861" w:rsidRDefault="00764942" w:rsidP="004C5E76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58D9CF2" w14:textId="77777777" w:rsidR="00137861" w:rsidRPr="00137861" w:rsidRDefault="00137861" w:rsidP="00137861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37861">
        <w:rPr>
          <w:rFonts w:ascii="Times New Roman" w:hAnsi="Times New Roman" w:cs="Times New Roman"/>
          <w:sz w:val="28"/>
          <w:szCs w:val="28"/>
        </w:rPr>
        <w:t>Приложение № 2 к Положению о системе оплаты труда работников, осуществляющих техническое обеспечение деятельности администрации Сабиновского сельского поселения</w:t>
      </w:r>
    </w:p>
    <w:p w14:paraId="74CAA08A" w14:textId="77777777" w:rsidR="004C5E76" w:rsidRPr="00137861" w:rsidRDefault="004C5E76" w:rsidP="00FB1A04">
      <w:pPr>
        <w:pStyle w:val="ConsPlusNormal"/>
        <w:widowControl/>
        <w:tabs>
          <w:tab w:val="num" w:pos="0"/>
          <w:tab w:val="left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  <w:gridCol w:w="4703"/>
      </w:tblGrid>
      <w:tr w:rsidR="004C5E76" w:rsidRPr="00137861" w14:paraId="4BE0A4D9" w14:textId="77777777" w:rsidTr="00FB1A04">
        <w:tc>
          <w:tcPr>
            <w:tcW w:w="4609" w:type="dxa"/>
            <w:vAlign w:val="center"/>
          </w:tcPr>
          <w:p w14:paraId="1C7DC9EB" w14:textId="77777777" w:rsidR="004C5E76" w:rsidRPr="00137861" w:rsidRDefault="004C5E76" w:rsidP="009D4403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819" w:type="dxa"/>
            <w:vAlign w:val="center"/>
          </w:tcPr>
          <w:p w14:paraId="20B7F28C" w14:textId="77777777" w:rsidR="004C5E76" w:rsidRPr="00137861" w:rsidRDefault="00FB1A04" w:rsidP="009D4403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61">
              <w:rPr>
                <w:rFonts w:ascii="Times New Roman" w:hAnsi="Times New Roman" w:cs="Times New Roman"/>
                <w:b/>
                <w:sz w:val="28"/>
                <w:szCs w:val="28"/>
              </w:rPr>
              <w:t>Повышающий коэффициент</w:t>
            </w:r>
          </w:p>
        </w:tc>
      </w:tr>
      <w:tr w:rsidR="00FB1A04" w:rsidRPr="00137861" w14:paraId="063DB725" w14:textId="77777777" w:rsidTr="00FB1A04">
        <w:tc>
          <w:tcPr>
            <w:tcW w:w="4609" w:type="dxa"/>
          </w:tcPr>
          <w:p w14:paraId="0420F752" w14:textId="77777777" w:rsidR="00FB1A04" w:rsidRPr="00137861" w:rsidRDefault="00FB1A04" w:rsidP="00FB1A04">
            <w:pPr>
              <w:pStyle w:val="ConsPlusNormal"/>
              <w:tabs>
                <w:tab w:val="left" w:pos="736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61">
              <w:rPr>
                <w:rFonts w:ascii="Times New Roman" w:hAnsi="Times New Roman" w:cs="Times New Roman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4819" w:type="dxa"/>
          </w:tcPr>
          <w:p w14:paraId="7FBCBA22" w14:textId="77777777" w:rsidR="00FB1A04" w:rsidRPr="00137861" w:rsidRDefault="00FB1A04" w:rsidP="00FB1A04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6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B1A04" w:rsidRPr="00137861" w14:paraId="76058C53" w14:textId="77777777" w:rsidTr="00FB1A04">
        <w:tc>
          <w:tcPr>
            <w:tcW w:w="4609" w:type="dxa"/>
          </w:tcPr>
          <w:p w14:paraId="08A7C59C" w14:textId="77777777" w:rsidR="00FB1A04" w:rsidRPr="00137861" w:rsidRDefault="00FB1A04" w:rsidP="00FB1A04">
            <w:pPr>
              <w:pStyle w:val="ConsPlusNormal"/>
              <w:tabs>
                <w:tab w:val="left" w:pos="736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61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819" w:type="dxa"/>
          </w:tcPr>
          <w:p w14:paraId="2754A9DF" w14:textId="77777777" w:rsidR="00FB1A04" w:rsidRPr="00137861" w:rsidRDefault="00FB1A04" w:rsidP="00FB1A04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6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14:paraId="4DE554D2" w14:textId="77777777" w:rsidR="004C5E76" w:rsidRPr="00137861" w:rsidRDefault="004C5E76" w:rsidP="004C5E76">
      <w:pPr>
        <w:rPr>
          <w:sz w:val="28"/>
          <w:szCs w:val="28"/>
        </w:rPr>
      </w:pPr>
    </w:p>
    <w:p w14:paraId="71F3E21D" w14:textId="77777777" w:rsidR="00137861" w:rsidRDefault="00137861" w:rsidP="00027D0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366CF8" w14:textId="77777777" w:rsidR="00764942" w:rsidRDefault="00764942" w:rsidP="00027D0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FF3871" w14:textId="77777777" w:rsidR="00764942" w:rsidRPr="00137861" w:rsidRDefault="00764942" w:rsidP="00027D0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25126E" w14:textId="77777777" w:rsidR="00137861" w:rsidRPr="00137861" w:rsidRDefault="00137861" w:rsidP="00137861">
      <w:pPr>
        <w:pStyle w:val="ConsPlusNormal"/>
        <w:widowControl/>
        <w:tabs>
          <w:tab w:val="left" w:pos="900"/>
          <w:tab w:val="num" w:pos="4536"/>
        </w:tabs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37861">
        <w:rPr>
          <w:rFonts w:ascii="Times New Roman" w:hAnsi="Times New Roman" w:cs="Times New Roman"/>
          <w:sz w:val="28"/>
          <w:szCs w:val="28"/>
        </w:rPr>
        <w:t>Приложение № 3 к Положению о системе оплаты труда работников, осуществляющих техническое обеспечение деятельности администрации Сабиновского сельского поселения</w:t>
      </w:r>
    </w:p>
    <w:p w14:paraId="3140D576" w14:textId="77777777" w:rsidR="00137861" w:rsidRPr="00137861" w:rsidRDefault="00137861" w:rsidP="00027D0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701"/>
      </w:tblGrid>
      <w:tr w:rsidR="00137861" w:rsidRPr="00137861" w14:paraId="461D869F" w14:textId="77777777" w:rsidTr="009D4403">
        <w:tc>
          <w:tcPr>
            <w:tcW w:w="4609" w:type="dxa"/>
            <w:vAlign w:val="center"/>
          </w:tcPr>
          <w:p w14:paraId="1F49DEFE" w14:textId="77777777" w:rsidR="00137861" w:rsidRPr="00137861" w:rsidRDefault="00137861" w:rsidP="009D4403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6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819" w:type="dxa"/>
            <w:vAlign w:val="center"/>
          </w:tcPr>
          <w:p w14:paraId="6FFC88EB" w14:textId="77777777" w:rsidR="00137861" w:rsidRPr="00137861" w:rsidRDefault="00137861" w:rsidP="00137861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861">
              <w:rPr>
                <w:rFonts w:ascii="Times New Roman" w:hAnsi="Times New Roman" w:cs="Times New Roman"/>
                <w:b/>
                <w:sz w:val="28"/>
                <w:szCs w:val="28"/>
              </w:rPr>
              <w:t>Выплата за качество выполняемых работ</w:t>
            </w:r>
          </w:p>
        </w:tc>
      </w:tr>
      <w:tr w:rsidR="00137861" w:rsidRPr="00137861" w14:paraId="55DDB1E1" w14:textId="77777777" w:rsidTr="009D4403">
        <w:tc>
          <w:tcPr>
            <w:tcW w:w="4609" w:type="dxa"/>
          </w:tcPr>
          <w:p w14:paraId="75C26749" w14:textId="77777777" w:rsidR="00137861" w:rsidRPr="00137861" w:rsidRDefault="00137861" w:rsidP="009D4403">
            <w:pPr>
              <w:pStyle w:val="ConsPlusNormal"/>
              <w:tabs>
                <w:tab w:val="left" w:pos="736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861">
              <w:rPr>
                <w:rFonts w:ascii="Times New Roman" w:hAnsi="Times New Roman" w:cs="Times New Roman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4819" w:type="dxa"/>
          </w:tcPr>
          <w:p w14:paraId="3E016071" w14:textId="77777777" w:rsidR="00137861" w:rsidRPr="00137861" w:rsidRDefault="00137861" w:rsidP="009D4403">
            <w:pPr>
              <w:pStyle w:val="ConsPlusNormal"/>
              <w:widowControl/>
              <w:tabs>
                <w:tab w:val="num" w:pos="0"/>
                <w:tab w:val="left" w:pos="9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861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14:paraId="34FDF4FB" w14:textId="77777777" w:rsidR="003D17FD" w:rsidRPr="00137861" w:rsidRDefault="003D17FD" w:rsidP="0013786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17FD" w:rsidRPr="00137861" w:rsidSect="00E92C1C">
      <w:pgSz w:w="11906" w:h="16838" w:code="9"/>
      <w:pgMar w:top="851" w:right="99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0318"/>
    <w:multiLevelType w:val="hybridMultilevel"/>
    <w:tmpl w:val="4EE06A6A"/>
    <w:lvl w:ilvl="0" w:tplc="2348FC1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774E4ACF"/>
    <w:multiLevelType w:val="hybridMultilevel"/>
    <w:tmpl w:val="6A780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DD058FB"/>
    <w:multiLevelType w:val="hybridMultilevel"/>
    <w:tmpl w:val="BDD06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14"/>
    <w:rsid w:val="00027D04"/>
    <w:rsid w:val="00067767"/>
    <w:rsid w:val="00081A7A"/>
    <w:rsid w:val="00090465"/>
    <w:rsid w:val="000A2F10"/>
    <w:rsid w:val="000F0FC1"/>
    <w:rsid w:val="00102ED6"/>
    <w:rsid w:val="00132890"/>
    <w:rsid w:val="00137861"/>
    <w:rsid w:val="00137EC1"/>
    <w:rsid w:val="001E2AD3"/>
    <w:rsid w:val="00206B4D"/>
    <w:rsid w:val="00212415"/>
    <w:rsid w:val="0021453B"/>
    <w:rsid w:val="00245182"/>
    <w:rsid w:val="00265047"/>
    <w:rsid w:val="002679EE"/>
    <w:rsid w:val="002A277E"/>
    <w:rsid w:val="002B2E13"/>
    <w:rsid w:val="002B4A0A"/>
    <w:rsid w:val="002D372A"/>
    <w:rsid w:val="002F35B2"/>
    <w:rsid w:val="003101D3"/>
    <w:rsid w:val="00311B92"/>
    <w:rsid w:val="003120E3"/>
    <w:rsid w:val="00312297"/>
    <w:rsid w:val="00313926"/>
    <w:rsid w:val="003352EB"/>
    <w:rsid w:val="0039400F"/>
    <w:rsid w:val="003B4FDA"/>
    <w:rsid w:val="003D17FD"/>
    <w:rsid w:val="003D552B"/>
    <w:rsid w:val="003F6BD1"/>
    <w:rsid w:val="00404969"/>
    <w:rsid w:val="00440646"/>
    <w:rsid w:val="004506D2"/>
    <w:rsid w:val="0047611A"/>
    <w:rsid w:val="004C5E76"/>
    <w:rsid w:val="004D2009"/>
    <w:rsid w:val="004D3709"/>
    <w:rsid w:val="004E67D2"/>
    <w:rsid w:val="004F5FBD"/>
    <w:rsid w:val="005074E0"/>
    <w:rsid w:val="00511CC9"/>
    <w:rsid w:val="00534398"/>
    <w:rsid w:val="005716BD"/>
    <w:rsid w:val="00605320"/>
    <w:rsid w:val="00633155"/>
    <w:rsid w:val="00682300"/>
    <w:rsid w:val="006922BA"/>
    <w:rsid w:val="006A3BEB"/>
    <w:rsid w:val="006C0DD7"/>
    <w:rsid w:val="006C2D30"/>
    <w:rsid w:val="006E3D21"/>
    <w:rsid w:val="006F6C6E"/>
    <w:rsid w:val="00720DEE"/>
    <w:rsid w:val="0075201C"/>
    <w:rsid w:val="00764942"/>
    <w:rsid w:val="007B0AE3"/>
    <w:rsid w:val="007C3A1F"/>
    <w:rsid w:val="007C69AF"/>
    <w:rsid w:val="007E0876"/>
    <w:rsid w:val="008012CB"/>
    <w:rsid w:val="00811318"/>
    <w:rsid w:val="00841099"/>
    <w:rsid w:val="008801A4"/>
    <w:rsid w:val="00883682"/>
    <w:rsid w:val="008A4B1B"/>
    <w:rsid w:val="008C7810"/>
    <w:rsid w:val="00916F51"/>
    <w:rsid w:val="00947B6D"/>
    <w:rsid w:val="00955B60"/>
    <w:rsid w:val="00964AC2"/>
    <w:rsid w:val="0099466F"/>
    <w:rsid w:val="009A2A2E"/>
    <w:rsid w:val="009A7FF1"/>
    <w:rsid w:val="009B7352"/>
    <w:rsid w:val="009D4403"/>
    <w:rsid w:val="009E2C0F"/>
    <w:rsid w:val="009E7402"/>
    <w:rsid w:val="009F22E6"/>
    <w:rsid w:val="00A21C2B"/>
    <w:rsid w:val="00A37A2D"/>
    <w:rsid w:val="00A70E1A"/>
    <w:rsid w:val="00AC2971"/>
    <w:rsid w:val="00AC7169"/>
    <w:rsid w:val="00AF5F02"/>
    <w:rsid w:val="00B70A14"/>
    <w:rsid w:val="00B76487"/>
    <w:rsid w:val="00B8421F"/>
    <w:rsid w:val="00B95C0C"/>
    <w:rsid w:val="00BA4532"/>
    <w:rsid w:val="00BB49FB"/>
    <w:rsid w:val="00BF6DEA"/>
    <w:rsid w:val="00C00FA4"/>
    <w:rsid w:val="00C022CE"/>
    <w:rsid w:val="00C0472A"/>
    <w:rsid w:val="00C2018F"/>
    <w:rsid w:val="00C24AED"/>
    <w:rsid w:val="00C34523"/>
    <w:rsid w:val="00C60A82"/>
    <w:rsid w:val="00CB6B92"/>
    <w:rsid w:val="00D07140"/>
    <w:rsid w:val="00D5020B"/>
    <w:rsid w:val="00D625C8"/>
    <w:rsid w:val="00DA2325"/>
    <w:rsid w:val="00DE1C6D"/>
    <w:rsid w:val="00DE25B8"/>
    <w:rsid w:val="00DF0136"/>
    <w:rsid w:val="00DF1003"/>
    <w:rsid w:val="00E12B07"/>
    <w:rsid w:val="00E14D41"/>
    <w:rsid w:val="00E52926"/>
    <w:rsid w:val="00E56F1F"/>
    <w:rsid w:val="00E91BF4"/>
    <w:rsid w:val="00E92C1C"/>
    <w:rsid w:val="00EB1F0E"/>
    <w:rsid w:val="00EB72F4"/>
    <w:rsid w:val="00EC2B78"/>
    <w:rsid w:val="00EC61B8"/>
    <w:rsid w:val="00EE66D2"/>
    <w:rsid w:val="00EF70C4"/>
    <w:rsid w:val="00F0460A"/>
    <w:rsid w:val="00F2424E"/>
    <w:rsid w:val="00F34F3F"/>
    <w:rsid w:val="00F442BC"/>
    <w:rsid w:val="00F5687E"/>
    <w:rsid w:val="00F7086E"/>
    <w:rsid w:val="00FB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54063"/>
  <w14:defaultImageDpi w14:val="0"/>
  <w15:docId w15:val="{E7DDC973-6B8B-47A7-AE40-1B048635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A14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70A14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annotation reference"/>
    <w:basedOn w:val="a0"/>
    <w:uiPriority w:val="9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</w:style>
  <w:style w:type="character" w:customStyle="1" w:styleId="a5">
    <w:name w:val="Текст примечания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B70A14"/>
    <w:pPr>
      <w:jc w:val="center"/>
    </w:pPr>
    <w:rPr>
      <w:b/>
      <w:sz w:val="36"/>
    </w:rPr>
  </w:style>
  <w:style w:type="paragraph" w:styleId="ac">
    <w:name w:val="Subtitle"/>
    <w:basedOn w:val="a"/>
    <w:link w:val="ad"/>
    <w:uiPriority w:val="99"/>
    <w:qFormat/>
    <w:rsid w:val="00B70A14"/>
    <w:pPr>
      <w:jc w:val="center"/>
    </w:pPr>
    <w:rPr>
      <w:b/>
      <w:sz w:val="32"/>
    </w:rPr>
  </w:style>
  <w:style w:type="character" w:customStyle="1" w:styleId="ab">
    <w:name w:val="Заголовок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d">
    <w:name w:val="Подзаголовок Знак"/>
    <w:basedOn w:val="a0"/>
    <w:link w:val="ac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B70A14"/>
    <w:pPr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3D17FD"/>
    <w:rPr>
      <w:rFonts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3D17FD"/>
    <w:rPr>
      <w:rFonts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3D17FD"/>
    <w:rPr>
      <w:rFonts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17FD"/>
    <w:pPr>
      <w:widowControl w:val="0"/>
      <w:shd w:val="clear" w:color="auto" w:fill="FFFFFF"/>
      <w:spacing w:after="780" w:line="269" w:lineRule="exact"/>
      <w:ind w:hanging="380"/>
    </w:pPr>
    <w:rPr>
      <w:sz w:val="22"/>
      <w:szCs w:val="22"/>
    </w:rPr>
  </w:style>
  <w:style w:type="paragraph" w:customStyle="1" w:styleId="12">
    <w:name w:val="Заголовок №1"/>
    <w:basedOn w:val="a"/>
    <w:link w:val="11"/>
    <w:rsid w:val="003D17FD"/>
    <w:pPr>
      <w:widowControl w:val="0"/>
      <w:shd w:val="clear" w:color="auto" w:fill="FFFFFF"/>
      <w:spacing w:before="780" w:line="278" w:lineRule="exact"/>
      <w:jc w:val="center"/>
      <w:outlineLvl w:val="0"/>
    </w:pPr>
    <w:rPr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3D17FD"/>
    <w:pPr>
      <w:widowControl w:val="0"/>
      <w:shd w:val="clear" w:color="auto" w:fill="FFFFFF"/>
      <w:spacing w:after="480" w:line="278" w:lineRule="exact"/>
      <w:jc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comp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Сабиновского сельского поселения</dc:title>
  <dc:subject/>
  <dc:creator>ConsultantPlus</dc:creator>
  <cp:keywords/>
  <dc:description/>
  <cp:lastModifiedBy>Наталья</cp:lastModifiedBy>
  <cp:revision>2</cp:revision>
  <cp:lastPrinted>2017-07-25T10:24:00Z</cp:lastPrinted>
  <dcterms:created xsi:type="dcterms:W3CDTF">2023-05-19T06:50:00Z</dcterms:created>
  <dcterms:modified xsi:type="dcterms:W3CDTF">2023-05-19T06:50:00Z</dcterms:modified>
</cp:coreProperties>
</file>