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19" w:rsidRPr="00606AA2" w:rsidRDefault="00B41B19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41B19" w:rsidRDefault="00B41B19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01B92" w:rsidRDefault="00A01B92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01B92" w:rsidRDefault="00A01B92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41D2C" w:rsidRDefault="00D41D2C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E78B3" w:rsidRPr="009E78B3" w:rsidRDefault="009E78B3" w:rsidP="009E78B3">
      <w:pPr>
        <w:widowControl/>
        <w:jc w:val="right"/>
        <w:outlineLvl w:val="0"/>
        <w:rPr>
          <w:sz w:val="28"/>
          <w:szCs w:val="28"/>
          <w:lang w:val="ru-RU"/>
        </w:rPr>
      </w:pPr>
      <w:r w:rsidRPr="009E78B3">
        <w:rPr>
          <w:sz w:val="28"/>
          <w:szCs w:val="28"/>
          <w:lang w:val="ru-RU"/>
        </w:rPr>
        <w:t>Приложение №1</w:t>
      </w:r>
    </w:p>
    <w:p w:rsidR="009E78B3" w:rsidRPr="009E78B3" w:rsidRDefault="009E78B3" w:rsidP="009E78B3">
      <w:pPr>
        <w:widowControl/>
        <w:jc w:val="right"/>
        <w:rPr>
          <w:sz w:val="28"/>
          <w:szCs w:val="28"/>
          <w:lang w:val="ru-RU"/>
        </w:rPr>
      </w:pPr>
      <w:r w:rsidRPr="009E78B3">
        <w:rPr>
          <w:sz w:val="28"/>
          <w:szCs w:val="28"/>
          <w:lang w:val="ru-RU"/>
        </w:rPr>
        <w:t>к Постановлению Главы</w:t>
      </w:r>
    </w:p>
    <w:p w:rsidR="009E78B3" w:rsidRPr="009E78B3" w:rsidRDefault="009E78B3" w:rsidP="009E78B3">
      <w:pPr>
        <w:widowControl/>
        <w:jc w:val="right"/>
        <w:rPr>
          <w:sz w:val="28"/>
          <w:szCs w:val="28"/>
          <w:lang w:val="ru-RU"/>
        </w:rPr>
      </w:pPr>
      <w:proofErr w:type="spellStart"/>
      <w:r w:rsidRPr="009E78B3">
        <w:rPr>
          <w:sz w:val="28"/>
          <w:szCs w:val="28"/>
          <w:lang w:val="ru-RU"/>
        </w:rPr>
        <w:t>Сабиновского</w:t>
      </w:r>
      <w:proofErr w:type="spellEnd"/>
      <w:r w:rsidRPr="009E78B3">
        <w:rPr>
          <w:sz w:val="28"/>
          <w:szCs w:val="28"/>
          <w:lang w:val="ru-RU"/>
        </w:rPr>
        <w:t xml:space="preserve"> сельского поселения</w:t>
      </w:r>
    </w:p>
    <w:p w:rsidR="009E78B3" w:rsidRPr="009E78B3" w:rsidRDefault="009E78B3" w:rsidP="009E78B3">
      <w:pPr>
        <w:widowControl/>
        <w:jc w:val="right"/>
        <w:rPr>
          <w:sz w:val="28"/>
          <w:szCs w:val="28"/>
          <w:lang w:val="ru-RU"/>
        </w:rPr>
      </w:pPr>
      <w:proofErr w:type="spellStart"/>
      <w:r w:rsidRPr="009E78B3">
        <w:rPr>
          <w:sz w:val="28"/>
          <w:szCs w:val="28"/>
          <w:lang w:val="ru-RU"/>
        </w:rPr>
        <w:t>Лежневского</w:t>
      </w:r>
      <w:proofErr w:type="spellEnd"/>
      <w:r w:rsidRPr="009E78B3">
        <w:rPr>
          <w:sz w:val="28"/>
          <w:szCs w:val="28"/>
          <w:lang w:val="ru-RU"/>
        </w:rPr>
        <w:t xml:space="preserve"> муниципального района</w:t>
      </w:r>
    </w:p>
    <w:p w:rsidR="009E78B3" w:rsidRPr="009E78B3" w:rsidRDefault="009E78B3" w:rsidP="009E78B3">
      <w:pPr>
        <w:widowControl/>
        <w:jc w:val="right"/>
        <w:rPr>
          <w:sz w:val="28"/>
          <w:szCs w:val="28"/>
          <w:lang w:val="ru-RU"/>
        </w:rPr>
      </w:pPr>
      <w:r w:rsidRPr="009E78B3">
        <w:rPr>
          <w:sz w:val="28"/>
          <w:szCs w:val="28"/>
          <w:lang w:val="ru-RU"/>
        </w:rPr>
        <w:t>Ивановской области</w:t>
      </w:r>
    </w:p>
    <w:p w:rsidR="009E78B3" w:rsidRDefault="009E78B3" w:rsidP="009E78B3">
      <w:pPr>
        <w:widowControl/>
        <w:tabs>
          <w:tab w:val="left" w:pos="900"/>
          <w:tab w:val="num" w:pos="4536"/>
        </w:tabs>
        <w:ind w:left="4536"/>
        <w:jc w:val="right"/>
        <w:rPr>
          <w:sz w:val="28"/>
          <w:szCs w:val="28"/>
          <w:u w:val="single"/>
          <w:lang w:val="ru-RU"/>
        </w:rPr>
      </w:pPr>
      <w:r w:rsidRPr="009E78B3">
        <w:rPr>
          <w:sz w:val="28"/>
          <w:szCs w:val="28"/>
          <w:lang w:val="ru-RU"/>
        </w:rPr>
        <w:t>от «</w:t>
      </w:r>
      <w:r w:rsidR="00C017FE">
        <w:rPr>
          <w:sz w:val="28"/>
          <w:szCs w:val="28"/>
          <w:u w:val="single"/>
          <w:lang w:val="ru-RU"/>
        </w:rPr>
        <w:t>21</w:t>
      </w:r>
      <w:r w:rsidRPr="009E78B3">
        <w:rPr>
          <w:sz w:val="28"/>
          <w:szCs w:val="28"/>
          <w:lang w:val="ru-RU"/>
        </w:rPr>
        <w:t xml:space="preserve">» </w:t>
      </w:r>
      <w:r w:rsidR="00395A7C">
        <w:rPr>
          <w:sz w:val="28"/>
          <w:szCs w:val="28"/>
          <w:u w:val="single"/>
          <w:lang w:val="ru-RU"/>
        </w:rPr>
        <w:t>октября</w:t>
      </w:r>
      <w:r w:rsidRPr="009E78B3">
        <w:rPr>
          <w:sz w:val="28"/>
          <w:szCs w:val="28"/>
          <w:u w:val="single"/>
          <w:lang w:val="ru-RU"/>
        </w:rPr>
        <w:t xml:space="preserve"> </w:t>
      </w:r>
      <w:r w:rsidRPr="009E78B3">
        <w:rPr>
          <w:sz w:val="28"/>
          <w:szCs w:val="28"/>
          <w:lang w:val="ru-RU"/>
        </w:rPr>
        <w:t>20</w:t>
      </w:r>
      <w:r w:rsidR="00395A7C">
        <w:rPr>
          <w:sz w:val="28"/>
          <w:szCs w:val="28"/>
          <w:lang w:val="ru-RU"/>
        </w:rPr>
        <w:t>20</w:t>
      </w:r>
      <w:r w:rsidRPr="009E78B3">
        <w:rPr>
          <w:sz w:val="28"/>
          <w:szCs w:val="28"/>
          <w:lang w:val="ru-RU"/>
        </w:rPr>
        <w:t>г.  №</w:t>
      </w:r>
      <w:r w:rsidR="00C017FE">
        <w:rPr>
          <w:sz w:val="28"/>
          <w:szCs w:val="28"/>
          <w:u w:val="single"/>
          <w:lang w:val="ru-RU"/>
        </w:rPr>
        <w:t>7</w:t>
      </w:r>
    </w:p>
    <w:p w:rsidR="009E78B3" w:rsidRPr="009E78B3" w:rsidRDefault="009E78B3" w:rsidP="009E78B3">
      <w:pPr>
        <w:widowControl/>
        <w:tabs>
          <w:tab w:val="left" w:pos="900"/>
          <w:tab w:val="num" w:pos="4536"/>
        </w:tabs>
        <w:ind w:left="4536"/>
        <w:jc w:val="both"/>
        <w:rPr>
          <w:lang w:val="ru-RU"/>
        </w:rPr>
      </w:pPr>
    </w:p>
    <w:p w:rsidR="009E78B3" w:rsidRPr="009E78B3" w:rsidRDefault="009E78B3" w:rsidP="009E78B3">
      <w:pPr>
        <w:widowControl/>
        <w:tabs>
          <w:tab w:val="num" w:pos="0"/>
          <w:tab w:val="left" w:pos="900"/>
        </w:tabs>
        <w:jc w:val="center"/>
        <w:rPr>
          <w:b/>
          <w:sz w:val="28"/>
          <w:szCs w:val="28"/>
          <w:lang w:val="ru-RU"/>
        </w:rPr>
      </w:pPr>
      <w:r w:rsidRPr="009E78B3">
        <w:rPr>
          <w:b/>
          <w:sz w:val="28"/>
          <w:szCs w:val="28"/>
          <w:lang w:val="ru-RU"/>
        </w:rPr>
        <w:t>Размеры должностных окладов</w:t>
      </w:r>
      <w:r w:rsidRPr="009E78B3">
        <w:rPr>
          <w:b/>
          <w:sz w:val="20"/>
          <w:szCs w:val="20"/>
          <w:lang w:val="ru-RU"/>
        </w:rPr>
        <w:t xml:space="preserve"> </w:t>
      </w:r>
      <w:r w:rsidRPr="009E78B3">
        <w:rPr>
          <w:b/>
          <w:sz w:val="28"/>
          <w:szCs w:val="28"/>
          <w:lang w:val="ru-RU"/>
        </w:rPr>
        <w:t xml:space="preserve">работников, занимающих должности, не отнесенные к должностям муниципальной службы в администрации </w:t>
      </w:r>
      <w:proofErr w:type="spellStart"/>
      <w:r w:rsidRPr="009E78B3">
        <w:rPr>
          <w:b/>
          <w:sz w:val="28"/>
          <w:szCs w:val="28"/>
          <w:lang w:val="ru-RU"/>
        </w:rPr>
        <w:t>Сабиновского</w:t>
      </w:r>
      <w:proofErr w:type="spellEnd"/>
      <w:r w:rsidRPr="009E78B3">
        <w:rPr>
          <w:b/>
          <w:sz w:val="28"/>
          <w:szCs w:val="28"/>
          <w:lang w:val="ru-RU"/>
        </w:rPr>
        <w:t xml:space="preserve"> сельского поселения</w:t>
      </w:r>
    </w:p>
    <w:p w:rsidR="009E78B3" w:rsidRPr="009E78B3" w:rsidRDefault="009E78B3" w:rsidP="009E78B3">
      <w:pPr>
        <w:widowControl/>
        <w:tabs>
          <w:tab w:val="num" w:pos="0"/>
          <w:tab w:val="left" w:pos="900"/>
        </w:tabs>
        <w:jc w:val="center"/>
        <w:rPr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8"/>
        <w:gridCol w:w="2410"/>
      </w:tblGrid>
      <w:tr w:rsidR="009E78B3" w:rsidRPr="009E78B3" w:rsidTr="00B718EE">
        <w:tc>
          <w:tcPr>
            <w:tcW w:w="7018" w:type="dxa"/>
            <w:vAlign w:val="center"/>
          </w:tcPr>
          <w:p w:rsidR="009E78B3" w:rsidRPr="009E78B3" w:rsidRDefault="009E78B3" w:rsidP="009E78B3">
            <w:pPr>
              <w:widowControl/>
              <w:tabs>
                <w:tab w:val="num" w:pos="0"/>
                <w:tab w:val="left" w:pos="90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9E78B3">
              <w:rPr>
                <w:b/>
                <w:sz w:val="28"/>
                <w:szCs w:val="28"/>
                <w:lang w:val="ru-RU"/>
              </w:rPr>
              <w:t>Наименование должностей</w:t>
            </w:r>
          </w:p>
        </w:tc>
        <w:tc>
          <w:tcPr>
            <w:tcW w:w="2410" w:type="dxa"/>
            <w:vAlign w:val="center"/>
          </w:tcPr>
          <w:p w:rsidR="009E78B3" w:rsidRPr="009E78B3" w:rsidRDefault="009E78B3" w:rsidP="009E78B3">
            <w:pPr>
              <w:widowControl/>
              <w:tabs>
                <w:tab w:val="num" w:pos="0"/>
                <w:tab w:val="left" w:pos="90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9E78B3">
              <w:rPr>
                <w:b/>
                <w:sz w:val="28"/>
                <w:szCs w:val="28"/>
                <w:lang w:val="ru-RU"/>
              </w:rPr>
              <w:t xml:space="preserve">Должностной оклад, </w:t>
            </w:r>
          </w:p>
          <w:p w:rsidR="009E78B3" w:rsidRPr="009E78B3" w:rsidRDefault="009E78B3" w:rsidP="009E78B3">
            <w:pPr>
              <w:widowControl/>
              <w:tabs>
                <w:tab w:val="num" w:pos="0"/>
                <w:tab w:val="left" w:pos="90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9E78B3">
              <w:rPr>
                <w:b/>
                <w:sz w:val="28"/>
                <w:szCs w:val="28"/>
                <w:lang w:val="ru-RU"/>
              </w:rPr>
              <w:t>(рублей)</w:t>
            </w:r>
          </w:p>
        </w:tc>
      </w:tr>
      <w:tr w:rsidR="009E78B3" w:rsidRPr="009E78B3" w:rsidTr="00B718EE">
        <w:tc>
          <w:tcPr>
            <w:tcW w:w="7018" w:type="dxa"/>
          </w:tcPr>
          <w:p w:rsidR="009E78B3" w:rsidRPr="009E78B3" w:rsidRDefault="009E78B3" w:rsidP="009E78B3">
            <w:pPr>
              <w:widowControl/>
              <w:tabs>
                <w:tab w:val="num" w:pos="0"/>
                <w:tab w:val="left" w:pos="900"/>
              </w:tabs>
              <w:jc w:val="both"/>
              <w:rPr>
                <w:sz w:val="28"/>
                <w:szCs w:val="28"/>
                <w:lang w:val="ru-RU"/>
              </w:rPr>
            </w:pPr>
            <w:r w:rsidRPr="009E78B3">
              <w:rPr>
                <w:sz w:val="28"/>
                <w:szCs w:val="28"/>
                <w:lang w:val="ru-RU"/>
              </w:rPr>
              <w:t>Инспектор</w:t>
            </w:r>
          </w:p>
        </w:tc>
        <w:tc>
          <w:tcPr>
            <w:tcW w:w="2410" w:type="dxa"/>
            <w:vAlign w:val="center"/>
          </w:tcPr>
          <w:p w:rsidR="009E78B3" w:rsidRPr="009E78B3" w:rsidRDefault="00BF6499" w:rsidP="009E78B3">
            <w:pPr>
              <w:widowControl/>
              <w:tabs>
                <w:tab w:val="num" w:pos="0"/>
                <w:tab w:val="left" w:pos="90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5540</w:t>
            </w:r>
          </w:p>
        </w:tc>
      </w:tr>
      <w:tr w:rsidR="009E78B3" w:rsidRPr="009E78B3" w:rsidTr="00B718EE">
        <w:tc>
          <w:tcPr>
            <w:tcW w:w="7018" w:type="dxa"/>
          </w:tcPr>
          <w:p w:rsidR="009E78B3" w:rsidRPr="009E78B3" w:rsidRDefault="009E78B3" w:rsidP="009E78B3">
            <w:pPr>
              <w:widowControl/>
              <w:tabs>
                <w:tab w:val="num" w:pos="0"/>
                <w:tab w:val="left" w:pos="900"/>
              </w:tabs>
              <w:rPr>
                <w:sz w:val="28"/>
                <w:szCs w:val="28"/>
                <w:lang w:val="ru-RU"/>
              </w:rPr>
            </w:pPr>
            <w:r w:rsidRPr="009E78B3">
              <w:rPr>
                <w:sz w:val="28"/>
                <w:szCs w:val="28"/>
                <w:lang w:val="ru-RU"/>
              </w:rPr>
              <w:t>Специалист по хозяйственно-техническому обеспечению</w:t>
            </w:r>
          </w:p>
        </w:tc>
        <w:tc>
          <w:tcPr>
            <w:tcW w:w="2410" w:type="dxa"/>
            <w:vAlign w:val="center"/>
          </w:tcPr>
          <w:p w:rsidR="009E78B3" w:rsidRPr="009E78B3" w:rsidRDefault="00BF6499" w:rsidP="009E78B3">
            <w:pPr>
              <w:widowControl/>
              <w:tabs>
                <w:tab w:val="num" w:pos="0"/>
                <w:tab w:val="left" w:pos="90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7055</w:t>
            </w:r>
          </w:p>
        </w:tc>
      </w:tr>
    </w:tbl>
    <w:p w:rsidR="009E78B3" w:rsidRPr="009E78B3" w:rsidRDefault="009E78B3" w:rsidP="009E78B3">
      <w:pPr>
        <w:widowControl/>
        <w:tabs>
          <w:tab w:val="left" w:pos="900"/>
          <w:tab w:val="num" w:pos="4536"/>
        </w:tabs>
        <w:rPr>
          <w:lang w:val="ru-RU"/>
        </w:rPr>
      </w:pPr>
      <w:r w:rsidRPr="009E78B3">
        <w:rPr>
          <w:lang w:val="ru-RU"/>
        </w:rPr>
        <w:t xml:space="preserve">                                                                      </w:t>
      </w:r>
    </w:p>
    <w:p w:rsidR="00E2199C" w:rsidRDefault="00E2199C" w:rsidP="00930868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E2199C" w:rsidSect="00502E53">
      <w:pgSz w:w="11906" w:h="16838"/>
      <w:pgMar w:top="71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766" w:rsidRDefault="004A1766" w:rsidP="00502E53">
      <w:r>
        <w:separator/>
      </w:r>
    </w:p>
  </w:endnote>
  <w:endnote w:type="continuationSeparator" w:id="0">
    <w:p w:rsidR="004A1766" w:rsidRDefault="004A1766" w:rsidP="00502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766" w:rsidRDefault="004A1766" w:rsidP="00502E53">
      <w:r>
        <w:separator/>
      </w:r>
    </w:p>
  </w:footnote>
  <w:footnote w:type="continuationSeparator" w:id="0">
    <w:p w:rsidR="004A1766" w:rsidRDefault="004A1766" w:rsidP="00502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FE3"/>
    <w:rsid w:val="00023411"/>
    <w:rsid w:val="0004002F"/>
    <w:rsid w:val="000548FE"/>
    <w:rsid w:val="0006106D"/>
    <w:rsid w:val="000630C8"/>
    <w:rsid w:val="000E156C"/>
    <w:rsid w:val="000E32AD"/>
    <w:rsid w:val="000F2E0E"/>
    <w:rsid w:val="00111BA8"/>
    <w:rsid w:val="00134675"/>
    <w:rsid w:val="00164720"/>
    <w:rsid w:val="00190AE7"/>
    <w:rsid w:val="00194BBC"/>
    <w:rsid w:val="001B61C4"/>
    <w:rsid w:val="001C02E1"/>
    <w:rsid w:val="001C0C65"/>
    <w:rsid w:val="00203DFE"/>
    <w:rsid w:val="002065D3"/>
    <w:rsid w:val="002077A8"/>
    <w:rsid w:val="00215997"/>
    <w:rsid w:val="00281B5E"/>
    <w:rsid w:val="00291C57"/>
    <w:rsid w:val="00295EDE"/>
    <w:rsid w:val="002B719D"/>
    <w:rsid w:val="002C76EF"/>
    <w:rsid w:val="002D08C1"/>
    <w:rsid w:val="002D5CFA"/>
    <w:rsid w:val="0030582D"/>
    <w:rsid w:val="0032273E"/>
    <w:rsid w:val="00332CDA"/>
    <w:rsid w:val="00344EAA"/>
    <w:rsid w:val="00363FF3"/>
    <w:rsid w:val="00395A7C"/>
    <w:rsid w:val="00397B3B"/>
    <w:rsid w:val="003B3EAF"/>
    <w:rsid w:val="003C3FD8"/>
    <w:rsid w:val="003D7AFA"/>
    <w:rsid w:val="003E356E"/>
    <w:rsid w:val="003E6C38"/>
    <w:rsid w:val="004207B5"/>
    <w:rsid w:val="004220CD"/>
    <w:rsid w:val="00461054"/>
    <w:rsid w:val="0048119F"/>
    <w:rsid w:val="00481D3A"/>
    <w:rsid w:val="00484CA7"/>
    <w:rsid w:val="004957C7"/>
    <w:rsid w:val="004A1766"/>
    <w:rsid w:val="004A17E8"/>
    <w:rsid w:val="004C43A1"/>
    <w:rsid w:val="004F14E2"/>
    <w:rsid w:val="004F353D"/>
    <w:rsid w:val="00502E53"/>
    <w:rsid w:val="00514B27"/>
    <w:rsid w:val="00520FD2"/>
    <w:rsid w:val="00525C46"/>
    <w:rsid w:val="00527CA0"/>
    <w:rsid w:val="005961DC"/>
    <w:rsid w:val="00596978"/>
    <w:rsid w:val="00606AA2"/>
    <w:rsid w:val="00613594"/>
    <w:rsid w:val="00613E2E"/>
    <w:rsid w:val="00617BCD"/>
    <w:rsid w:val="0064759F"/>
    <w:rsid w:val="00657BCB"/>
    <w:rsid w:val="0066366B"/>
    <w:rsid w:val="006840B2"/>
    <w:rsid w:val="006E4380"/>
    <w:rsid w:val="00716809"/>
    <w:rsid w:val="007216CF"/>
    <w:rsid w:val="00727493"/>
    <w:rsid w:val="007349DD"/>
    <w:rsid w:val="007E4213"/>
    <w:rsid w:val="008108C7"/>
    <w:rsid w:val="00820AF6"/>
    <w:rsid w:val="008410BC"/>
    <w:rsid w:val="00842B2B"/>
    <w:rsid w:val="00850DD3"/>
    <w:rsid w:val="00891CC0"/>
    <w:rsid w:val="008C72D8"/>
    <w:rsid w:val="008F2048"/>
    <w:rsid w:val="008F2FE3"/>
    <w:rsid w:val="00921145"/>
    <w:rsid w:val="009237C7"/>
    <w:rsid w:val="00927A34"/>
    <w:rsid w:val="00930868"/>
    <w:rsid w:val="009405EC"/>
    <w:rsid w:val="009411B4"/>
    <w:rsid w:val="009660F6"/>
    <w:rsid w:val="00976E2E"/>
    <w:rsid w:val="00993D22"/>
    <w:rsid w:val="009B5DA9"/>
    <w:rsid w:val="009E167E"/>
    <w:rsid w:val="009E4A19"/>
    <w:rsid w:val="009E78B3"/>
    <w:rsid w:val="009F7AAE"/>
    <w:rsid w:val="00A01B92"/>
    <w:rsid w:val="00A222B3"/>
    <w:rsid w:val="00A40A03"/>
    <w:rsid w:val="00A619A6"/>
    <w:rsid w:val="00A62B34"/>
    <w:rsid w:val="00A841AE"/>
    <w:rsid w:val="00A93EFC"/>
    <w:rsid w:val="00AD07C8"/>
    <w:rsid w:val="00AD5AE3"/>
    <w:rsid w:val="00B002FF"/>
    <w:rsid w:val="00B05147"/>
    <w:rsid w:val="00B059EA"/>
    <w:rsid w:val="00B132B8"/>
    <w:rsid w:val="00B24E10"/>
    <w:rsid w:val="00B358A3"/>
    <w:rsid w:val="00B40D13"/>
    <w:rsid w:val="00B41B19"/>
    <w:rsid w:val="00BA3E53"/>
    <w:rsid w:val="00BB22A1"/>
    <w:rsid w:val="00BB2C43"/>
    <w:rsid w:val="00BC07F7"/>
    <w:rsid w:val="00BD0255"/>
    <w:rsid w:val="00BE4231"/>
    <w:rsid w:val="00BF6499"/>
    <w:rsid w:val="00C017FE"/>
    <w:rsid w:val="00C727A2"/>
    <w:rsid w:val="00D41D2C"/>
    <w:rsid w:val="00D475AC"/>
    <w:rsid w:val="00E2199C"/>
    <w:rsid w:val="00E420F5"/>
    <w:rsid w:val="00E62633"/>
    <w:rsid w:val="00E72729"/>
    <w:rsid w:val="00E752D4"/>
    <w:rsid w:val="00E84F2F"/>
    <w:rsid w:val="00E87465"/>
    <w:rsid w:val="00EA5F44"/>
    <w:rsid w:val="00F05A95"/>
    <w:rsid w:val="00F357E8"/>
    <w:rsid w:val="00F55B9F"/>
    <w:rsid w:val="00F654EF"/>
    <w:rsid w:val="00F95986"/>
    <w:rsid w:val="00FB5659"/>
    <w:rsid w:val="00FD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E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077A8"/>
    <w:pPr>
      <w:widowControl w:val="0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ConsPlusNormal">
    <w:name w:val="ConsPlusNormal"/>
    <w:rsid w:val="008F2F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2F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F2FE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02E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2E5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semiHidden/>
    <w:unhideWhenUsed/>
    <w:rsid w:val="00502E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2E53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2017-06-21T06:14:00Z</cp:lastPrinted>
  <dcterms:created xsi:type="dcterms:W3CDTF">2020-10-27T04:10:00Z</dcterms:created>
  <dcterms:modified xsi:type="dcterms:W3CDTF">2020-10-27T04:10:00Z</dcterms:modified>
</cp:coreProperties>
</file>