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E" w:rsidRDefault="00112C9E" w:rsidP="00112C9E">
      <w:pPr>
        <w:pStyle w:val="3"/>
        <w:jc w:val="left"/>
        <w:rPr>
          <w:b w:val="0"/>
          <w:sz w:val="32"/>
        </w:rPr>
      </w:pPr>
    </w:p>
    <w:p w:rsidR="00112C9E" w:rsidRDefault="00112C9E" w:rsidP="00112C9E">
      <w:pPr>
        <w:pStyle w:val="3"/>
        <w:jc w:val="left"/>
        <w:rPr>
          <w:b w:val="0"/>
          <w:sz w:val="32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</w:p>
    <w:p w:rsidR="00112C9E" w:rsidRDefault="00112C9E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>Приложение №1</w:t>
      </w:r>
    </w:p>
    <w:p w:rsidR="00112C9E" w:rsidRDefault="00112C9E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 xml:space="preserve">к решению Совета Сабиновского </w:t>
      </w:r>
    </w:p>
    <w:p w:rsidR="00112C9E" w:rsidRDefault="00112C9E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 xml:space="preserve">сельского поселения </w:t>
      </w:r>
    </w:p>
    <w:p w:rsidR="00112C9E" w:rsidRDefault="00F42868" w:rsidP="00112C9E">
      <w:pPr>
        <w:pStyle w:val="3"/>
        <w:jc w:val="right"/>
        <w:rPr>
          <w:b w:val="0"/>
          <w:szCs w:val="24"/>
        </w:rPr>
      </w:pPr>
      <w:r>
        <w:rPr>
          <w:b w:val="0"/>
          <w:szCs w:val="24"/>
        </w:rPr>
        <w:t>№ 4 от 18.03.</w:t>
      </w:r>
      <w:r w:rsidR="00F70FAD">
        <w:rPr>
          <w:b w:val="0"/>
          <w:szCs w:val="24"/>
        </w:rPr>
        <w:t>2021</w:t>
      </w:r>
      <w:r w:rsidR="00112C9E">
        <w:rPr>
          <w:b w:val="0"/>
          <w:szCs w:val="24"/>
        </w:rPr>
        <w:t xml:space="preserve"> г.</w:t>
      </w:r>
    </w:p>
    <w:p w:rsidR="00112C9E" w:rsidRDefault="00112C9E" w:rsidP="00112C9E">
      <w:pPr>
        <w:pStyle w:val="3"/>
        <w:jc w:val="right"/>
        <w:rPr>
          <w:b w:val="0"/>
          <w:sz w:val="32"/>
        </w:rPr>
      </w:pPr>
    </w:p>
    <w:p w:rsidR="00112C9E" w:rsidRPr="00600AE9" w:rsidRDefault="00112C9E" w:rsidP="00112C9E"/>
    <w:p w:rsidR="00112C9E" w:rsidRPr="00600AE9" w:rsidRDefault="00112C9E" w:rsidP="00112C9E"/>
    <w:tbl>
      <w:tblPr>
        <w:tblW w:w="0" w:type="auto"/>
        <w:tblInd w:w="2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5"/>
      </w:tblGrid>
      <w:tr w:rsidR="00656784" w:rsidRPr="00F70FAD" w:rsidTr="00656784">
        <w:trPr>
          <w:trHeight w:val="840"/>
        </w:trPr>
        <w:tc>
          <w:tcPr>
            <w:tcW w:w="4155" w:type="dxa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</w:tbl>
    <w:p w:rsidR="00656784" w:rsidRPr="00F70FAD" w:rsidRDefault="00813BA4" w:rsidP="006567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22.45pt;margin-top:-.25pt;width:.75pt;height:23.25pt;z-index:251658240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horzAnchor="margin" w:tblpXSpec="center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3"/>
      </w:tblGrid>
      <w:tr w:rsidR="00656784" w:rsidRPr="00F70FAD" w:rsidTr="00656784">
        <w:trPr>
          <w:trHeight w:val="627"/>
        </w:trPr>
        <w:tc>
          <w:tcPr>
            <w:tcW w:w="7933" w:type="dxa"/>
          </w:tcPr>
          <w:p w:rsidR="00656784" w:rsidRPr="00F70FAD" w:rsidRDefault="00813BA4" w:rsidP="00656784">
            <w:pPr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9" type="#_x0000_t32" style="position:absolute;left:0;text-align:left;margin-left:342pt;margin-top:31.1pt;width:.75pt;height:40.5pt;z-index:251661312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8" type="#_x0000_t32" style="position:absolute;left:0;text-align:left;margin-left:190.5pt;margin-top:31.1pt;width:1.5pt;height:40.5pt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</w:rPr>
              <w:pict>
                <v:shape id="_x0000_s1047" type="#_x0000_t32" style="position:absolute;left:0;text-align:left;margin-left:48.75pt;margin-top:31.1pt;width:.75pt;height:40.5pt;z-index:251659264" o:connectortype="straight">
                  <v:stroke endarrow="block"/>
                </v:shape>
              </w:pict>
            </w:r>
            <w:r w:rsidR="00F70FAD" w:rsidRPr="00F70FAD">
              <w:rPr>
                <w:rFonts w:ascii="Times New Roman" w:hAnsi="Times New Roman" w:cs="Times New Roman"/>
                <w:b/>
              </w:rPr>
              <w:t>Заместитель Главы Администрации-</w:t>
            </w:r>
            <w:r w:rsidR="00656784" w:rsidRPr="00F70FAD">
              <w:rPr>
                <w:rFonts w:ascii="Times New Roman" w:hAnsi="Times New Roman" w:cs="Times New Roman"/>
                <w:b/>
              </w:rPr>
              <w:t xml:space="preserve"> начальник финансового отдела</w:t>
            </w:r>
          </w:p>
        </w:tc>
      </w:tr>
    </w:tbl>
    <w:p w:rsidR="00656784" w:rsidRPr="00F70FAD" w:rsidRDefault="00656784" w:rsidP="00656784">
      <w:pPr>
        <w:jc w:val="center"/>
        <w:rPr>
          <w:rFonts w:ascii="Times New Roman" w:hAnsi="Times New Roman" w:cs="Times New Roman"/>
          <w:b/>
        </w:rPr>
      </w:pPr>
    </w:p>
    <w:p w:rsidR="00656784" w:rsidRPr="00F70FAD" w:rsidRDefault="00656784" w:rsidP="00656784">
      <w:pPr>
        <w:jc w:val="center"/>
        <w:rPr>
          <w:rFonts w:ascii="Times New Roman" w:hAnsi="Times New Roman" w:cs="Times New Roman"/>
          <w:b/>
        </w:rPr>
      </w:pPr>
      <w:r w:rsidRPr="00F70FAD">
        <w:rPr>
          <w:rFonts w:ascii="Times New Roman" w:hAnsi="Times New Roman" w:cs="Times New Roman"/>
          <w:b/>
        </w:rPr>
        <w:t xml:space="preserve">       </w:t>
      </w:r>
    </w:p>
    <w:p w:rsidR="00112C9E" w:rsidRPr="00F70FAD" w:rsidRDefault="00112C9E" w:rsidP="00112C9E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675"/>
        <w:gridCol w:w="2340"/>
        <w:gridCol w:w="780"/>
        <w:gridCol w:w="2550"/>
      </w:tblGrid>
      <w:tr w:rsidR="00656784" w:rsidRPr="00F70FAD" w:rsidTr="00656784">
        <w:trPr>
          <w:trHeight w:val="945"/>
        </w:trPr>
        <w:tc>
          <w:tcPr>
            <w:tcW w:w="2835" w:type="dxa"/>
          </w:tcPr>
          <w:p w:rsidR="00656784" w:rsidRPr="00F70FAD" w:rsidRDefault="00656784" w:rsidP="00656784">
            <w:pPr>
              <w:ind w:left="36"/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Главный бухгалтер</w:t>
            </w:r>
          </w:p>
          <w:p w:rsidR="00656784" w:rsidRPr="00F70FAD" w:rsidRDefault="00656784" w:rsidP="00656784">
            <w:pPr>
              <w:ind w:left="3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Ведущий специалист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0" w:type="dxa"/>
            <w:shd w:val="clear" w:color="auto" w:fill="auto"/>
          </w:tcPr>
          <w:p w:rsidR="00656784" w:rsidRPr="00F70FAD" w:rsidRDefault="00656784" w:rsidP="006567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FAD">
              <w:rPr>
                <w:rFonts w:ascii="Times New Roman" w:hAnsi="Times New Roman" w:cs="Times New Roman"/>
                <w:b/>
              </w:rPr>
              <w:t>Ведущий специалист</w:t>
            </w:r>
          </w:p>
        </w:tc>
      </w:tr>
    </w:tbl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112C9E" w:rsidRPr="00600AE9" w:rsidRDefault="00112C9E" w:rsidP="00112C9E"/>
    <w:p w:rsidR="0065444B" w:rsidRDefault="0065444B"/>
    <w:sectPr w:rsidR="0065444B" w:rsidSect="00DD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0276"/>
    <w:multiLevelType w:val="hybridMultilevel"/>
    <w:tmpl w:val="93B40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/>
  <w:defaultTabStop w:val="708"/>
  <w:characterSpacingControl w:val="doNotCompress"/>
  <w:compat>
    <w:useFELayout/>
  </w:compat>
  <w:rsids>
    <w:rsidRoot w:val="00112C9E"/>
    <w:rsid w:val="00112C9E"/>
    <w:rsid w:val="00182B10"/>
    <w:rsid w:val="0049577B"/>
    <w:rsid w:val="00571148"/>
    <w:rsid w:val="0065444B"/>
    <w:rsid w:val="00656784"/>
    <w:rsid w:val="00813BA4"/>
    <w:rsid w:val="009A2FEE"/>
    <w:rsid w:val="00C0354B"/>
    <w:rsid w:val="00C63713"/>
    <w:rsid w:val="00DD67CF"/>
    <w:rsid w:val="00E24021"/>
    <w:rsid w:val="00F42868"/>
    <w:rsid w:val="00F70FAD"/>
    <w:rsid w:val="00FB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46"/>
        <o:r id="V:Rule6" type="connector" idref="#_x0000_s1047"/>
        <o:r id="V:Rule7" type="connector" idref="#_x0000_s1049"/>
        <o:r id="V:Rule8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12C9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rsid w:val="00112C9E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2021-04-07T12:46:00Z</cp:lastPrinted>
  <dcterms:created xsi:type="dcterms:W3CDTF">2021-04-07T12:30:00Z</dcterms:created>
  <dcterms:modified xsi:type="dcterms:W3CDTF">2021-04-07T12:30:00Z</dcterms:modified>
</cp:coreProperties>
</file>