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4D" w:rsidRPr="00BD280A" w:rsidRDefault="005B664D" w:rsidP="00BD280A">
      <w:pPr>
        <w:overflowPunct w:val="0"/>
        <w:autoSpaceDN w:val="0"/>
        <w:adjustRightInd w:val="0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АДМИНИСТРАЦИЯ САБИНОВСКОГО СЕЛЬСКОГО ПОСЕЛЕНИЯ</w:t>
      </w:r>
    </w:p>
    <w:p w:rsidR="005B664D" w:rsidRPr="00BD280A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ЛЕЖНЕВСКОГО МУНИЦИПАЛЬНОГО РАЙОНА</w:t>
      </w:r>
    </w:p>
    <w:p w:rsidR="005B664D" w:rsidRPr="00BD280A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ИВАНОВСКОЙ ОБЛАСТИ</w:t>
      </w:r>
    </w:p>
    <w:p w:rsidR="005B664D" w:rsidRPr="00BD280A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b/>
          <w:sz w:val="32"/>
          <w:szCs w:val="32"/>
          <w:lang w:val="ru-RU"/>
        </w:rPr>
      </w:pPr>
      <w:r w:rsidRPr="00BD280A">
        <w:rPr>
          <w:b/>
          <w:sz w:val="32"/>
          <w:szCs w:val="32"/>
          <w:lang w:val="ru-RU"/>
        </w:rPr>
        <w:t>П О С Т А Н О В Л Е Н И Е</w:t>
      </w:r>
    </w:p>
    <w:p w:rsidR="005B664D" w:rsidRPr="00BD280A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574B2A" w:rsidRDefault="005B664D" w:rsidP="00BD280A">
      <w:pPr>
        <w:rPr>
          <w:sz w:val="28"/>
          <w:szCs w:val="28"/>
          <w:lang w:val="ru-RU"/>
        </w:rPr>
      </w:pPr>
      <w:r w:rsidRPr="00574B2A">
        <w:rPr>
          <w:sz w:val="28"/>
          <w:szCs w:val="28"/>
          <w:lang w:val="ru-RU"/>
        </w:rPr>
        <w:t>«</w:t>
      </w:r>
      <w:r w:rsidR="00E87877">
        <w:rPr>
          <w:sz w:val="28"/>
          <w:szCs w:val="28"/>
          <w:u w:val="single"/>
          <w:lang w:val="ru-RU"/>
        </w:rPr>
        <w:t>16</w:t>
      </w:r>
      <w:r w:rsidRPr="00574B2A">
        <w:rPr>
          <w:sz w:val="28"/>
          <w:szCs w:val="28"/>
          <w:lang w:val="ru-RU"/>
        </w:rPr>
        <w:t>»</w:t>
      </w:r>
      <w:r w:rsidRPr="00574B2A">
        <w:rPr>
          <w:sz w:val="28"/>
          <w:szCs w:val="28"/>
          <w:u w:val="single"/>
          <w:lang w:val="ru-RU"/>
        </w:rPr>
        <w:t xml:space="preserve"> ноября</w:t>
      </w:r>
      <w:r>
        <w:rPr>
          <w:sz w:val="28"/>
          <w:szCs w:val="28"/>
          <w:lang w:val="ru-RU"/>
        </w:rPr>
        <w:t xml:space="preserve"> 20</w:t>
      </w:r>
      <w:r w:rsidR="00BD4396">
        <w:rPr>
          <w:sz w:val="28"/>
          <w:szCs w:val="28"/>
          <w:lang w:val="ru-RU"/>
        </w:rPr>
        <w:t>20</w:t>
      </w:r>
      <w:r w:rsidR="00EA18B6">
        <w:rPr>
          <w:sz w:val="28"/>
          <w:szCs w:val="28"/>
          <w:lang w:val="ru-RU"/>
        </w:rPr>
        <w:t xml:space="preserve"> </w:t>
      </w:r>
      <w:r w:rsidRPr="00574B2A">
        <w:rPr>
          <w:sz w:val="28"/>
          <w:szCs w:val="28"/>
          <w:lang w:val="ru-RU"/>
        </w:rPr>
        <w:t xml:space="preserve">г                                                                                  </w:t>
      </w:r>
      <w:r w:rsidRPr="00574B2A">
        <w:rPr>
          <w:sz w:val="28"/>
          <w:szCs w:val="28"/>
          <w:lang w:val="ru-RU"/>
        </w:rPr>
        <w:tab/>
        <w:t xml:space="preserve">    № </w:t>
      </w:r>
      <w:r w:rsidR="00605AEE">
        <w:rPr>
          <w:sz w:val="28"/>
          <w:szCs w:val="28"/>
          <w:u w:val="single"/>
          <w:lang w:val="ru-RU"/>
        </w:rPr>
        <w:t>73</w:t>
      </w:r>
    </w:p>
    <w:p w:rsidR="005B664D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5B664D" w:rsidRPr="00BD280A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5B664D" w:rsidRDefault="005B664D" w:rsidP="001B5818">
      <w:pPr>
        <w:pStyle w:val="Heading21"/>
        <w:spacing w:line="276" w:lineRule="auto"/>
        <w:jc w:val="center"/>
        <w:rPr>
          <w:w w:val="99"/>
          <w:sz w:val="28"/>
          <w:szCs w:val="28"/>
          <w:lang w:val="ru-RU"/>
        </w:rPr>
      </w:pPr>
      <w:r w:rsidRPr="001B5818">
        <w:rPr>
          <w:sz w:val="28"/>
          <w:szCs w:val="28"/>
          <w:lang w:val="ru-RU"/>
        </w:rPr>
        <w:t>Об утверждении муниципальной программы «</w:t>
      </w:r>
      <w:r w:rsidRPr="00092E54">
        <w:rPr>
          <w:sz w:val="28"/>
          <w:szCs w:val="28"/>
          <w:lang w:val="ru-RU"/>
        </w:rPr>
        <w:t>Развитие территории Сабиновского сельского поселения на 20</w:t>
      </w:r>
      <w:r w:rsidR="00EA18B6">
        <w:rPr>
          <w:sz w:val="28"/>
          <w:szCs w:val="28"/>
          <w:lang w:val="ru-RU"/>
        </w:rPr>
        <w:t>2</w:t>
      </w:r>
      <w:r w:rsidR="00BD4396">
        <w:rPr>
          <w:sz w:val="28"/>
          <w:szCs w:val="28"/>
          <w:lang w:val="ru-RU"/>
        </w:rPr>
        <w:t>1</w:t>
      </w:r>
      <w:r w:rsidRPr="00092E54">
        <w:rPr>
          <w:sz w:val="28"/>
          <w:szCs w:val="28"/>
          <w:lang w:val="ru-RU"/>
        </w:rPr>
        <w:t xml:space="preserve"> -202</w:t>
      </w:r>
      <w:r w:rsidR="00BD4396">
        <w:rPr>
          <w:sz w:val="28"/>
          <w:szCs w:val="28"/>
          <w:lang w:val="ru-RU"/>
        </w:rPr>
        <w:t>3</w:t>
      </w:r>
      <w:r w:rsidRPr="00092E54">
        <w:rPr>
          <w:sz w:val="28"/>
          <w:szCs w:val="28"/>
          <w:lang w:val="ru-RU"/>
        </w:rPr>
        <w:t>гг.</w:t>
      </w:r>
      <w:r w:rsidRPr="001B5818">
        <w:rPr>
          <w:w w:val="99"/>
          <w:sz w:val="28"/>
          <w:szCs w:val="28"/>
          <w:lang w:val="ru-RU"/>
        </w:rPr>
        <w:t>»</w:t>
      </w:r>
    </w:p>
    <w:p w:rsidR="003100E8" w:rsidRPr="003100E8" w:rsidRDefault="003100E8" w:rsidP="001B5818">
      <w:pPr>
        <w:pStyle w:val="Heading21"/>
        <w:spacing w:line="276" w:lineRule="auto"/>
        <w:jc w:val="center"/>
        <w:rPr>
          <w:b w:val="0"/>
          <w:i/>
          <w:sz w:val="28"/>
          <w:szCs w:val="28"/>
          <w:lang w:val="ru-RU"/>
        </w:rPr>
      </w:pPr>
      <w:r w:rsidRPr="003100E8">
        <w:rPr>
          <w:b w:val="0"/>
          <w:i/>
          <w:sz w:val="28"/>
          <w:szCs w:val="28"/>
          <w:lang w:val="ru-RU"/>
        </w:rPr>
        <w:t>( в редакции постановления от 16.02.2021 № 17)</w:t>
      </w:r>
    </w:p>
    <w:p w:rsidR="005B664D" w:rsidRPr="003A646F" w:rsidRDefault="005B664D" w:rsidP="003A646F">
      <w:pPr>
        <w:pStyle w:val="a3"/>
        <w:spacing w:line="276" w:lineRule="auto"/>
        <w:jc w:val="center"/>
        <w:rPr>
          <w:sz w:val="24"/>
          <w:szCs w:val="24"/>
          <w:lang w:val="ru-RU"/>
        </w:rPr>
      </w:pPr>
    </w:p>
    <w:p w:rsidR="005B664D" w:rsidRPr="001B5818" w:rsidRDefault="005B664D" w:rsidP="00D169AB">
      <w:pPr>
        <w:pStyle w:val="Default"/>
        <w:ind w:firstLine="720"/>
        <w:rPr>
          <w:color w:val="auto"/>
          <w:sz w:val="28"/>
          <w:szCs w:val="28"/>
        </w:rPr>
      </w:pPr>
      <w:r w:rsidRPr="001B5818">
        <w:rPr>
          <w:color w:val="auto"/>
          <w:sz w:val="28"/>
          <w:szCs w:val="28"/>
        </w:rPr>
        <w:t xml:space="preserve">В соответствии с </w:t>
      </w:r>
      <w:r>
        <w:rPr>
          <w:color w:val="auto"/>
          <w:sz w:val="28"/>
          <w:szCs w:val="28"/>
        </w:rPr>
        <w:t xml:space="preserve">Бюджетным кодексом Российской Федерации, </w:t>
      </w:r>
      <w:r w:rsidRPr="001B5818">
        <w:rPr>
          <w:color w:val="auto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Сабиновского сельского поселения, администрация Сабиновского сельского поселения </w:t>
      </w:r>
      <w:r w:rsidRPr="001B5818">
        <w:rPr>
          <w:b/>
          <w:color w:val="auto"/>
          <w:sz w:val="28"/>
          <w:szCs w:val="28"/>
        </w:rPr>
        <w:t>постановл</w:t>
      </w:r>
      <w:r>
        <w:rPr>
          <w:b/>
          <w:color w:val="auto"/>
          <w:sz w:val="28"/>
          <w:szCs w:val="28"/>
        </w:rPr>
        <w:t>я</w:t>
      </w:r>
      <w:r w:rsidRPr="001B5818">
        <w:rPr>
          <w:b/>
          <w:color w:val="auto"/>
          <w:sz w:val="28"/>
          <w:szCs w:val="28"/>
        </w:rPr>
        <w:t>ет</w:t>
      </w:r>
      <w:r w:rsidRPr="001B5818">
        <w:rPr>
          <w:color w:val="auto"/>
          <w:sz w:val="28"/>
          <w:szCs w:val="28"/>
        </w:rPr>
        <w:t>:</w:t>
      </w:r>
    </w:p>
    <w:p w:rsidR="005B664D" w:rsidRDefault="005B664D" w:rsidP="00D169AB">
      <w:pPr>
        <w:pStyle w:val="Default"/>
        <w:ind w:firstLine="720"/>
        <w:rPr>
          <w:sz w:val="28"/>
          <w:szCs w:val="28"/>
        </w:rPr>
      </w:pPr>
      <w:r w:rsidRPr="001B5818">
        <w:rPr>
          <w:color w:val="auto"/>
          <w:sz w:val="28"/>
          <w:szCs w:val="28"/>
        </w:rPr>
        <w:t>1. Утвердить муниципальную программу «</w:t>
      </w:r>
      <w:r>
        <w:rPr>
          <w:color w:val="auto"/>
          <w:sz w:val="28"/>
          <w:szCs w:val="28"/>
        </w:rPr>
        <w:t xml:space="preserve">Развитие территории </w:t>
      </w:r>
      <w:r w:rsidRPr="001B5818">
        <w:rPr>
          <w:color w:val="auto"/>
          <w:sz w:val="28"/>
          <w:szCs w:val="28"/>
        </w:rPr>
        <w:t>Сабиновского сельского поселения на 20</w:t>
      </w:r>
      <w:r w:rsidR="0003442B">
        <w:rPr>
          <w:color w:val="auto"/>
          <w:sz w:val="28"/>
          <w:szCs w:val="28"/>
        </w:rPr>
        <w:t>2</w:t>
      </w:r>
      <w:r w:rsidR="00BD4396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 -202</w:t>
      </w:r>
      <w:r w:rsidR="00BD4396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гг.</w:t>
      </w:r>
      <w:r w:rsidRPr="001B5818">
        <w:rPr>
          <w:color w:val="auto"/>
          <w:sz w:val="28"/>
          <w:szCs w:val="28"/>
        </w:rPr>
        <w:t xml:space="preserve">», </w:t>
      </w:r>
      <w:r w:rsidRPr="001B5818">
        <w:rPr>
          <w:sz w:val="28"/>
          <w:szCs w:val="28"/>
        </w:rPr>
        <w:t>(далее -</w:t>
      </w:r>
      <w:r w:rsidRPr="001B5818">
        <w:rPr>
          <w:spacing w:val="-18"/>
          <w:sz w:val="28"/>
          <w:szCs w:val="28"/>
        </w:rPr>
        <w:t xml:space="preserve"> </w:t>
      </w:r>
      <w:r w:rsidRPr="001B5818">
        <w:rPr>
          <w:sz w:val="28"/>
          <w:szCs w:val="28"/>
        </w:rPr>
        <w:t>Программа).</w:t>
      </w:r>
    </w:p>
    <w:p w:rsidR="005B664D" w:rsidRDefault="005B664D" w:rsidP="00D169AB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2. Установить, что в ходе реализации муниципальной программы мероприятия и объемы их финансирования подлежат корректировке, с учетом возможностей бюджета поселения.</w:t>
      </w:r>
    </w:p>
    <w:p w:rsidR="005B664D" w:rsidRDefault="005B664D" w:rsidP="00D169AB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с 01.01.20</w:t>
      </w:r>
      <w:r w:rsidR="0003442B">
        <w:rPr>
          <w:sz w:val="28"/>
          <w:szCs w:val="28"/>
        </w:rPr>
        <w:t>2</w:t>
      </w:r>
      <w:r w:rsidR="00882BAF">
        <w:rPr>
          <w:sz w:val="28"/>
          <w:szCs w:val="28"/>
        </w:rPr>
        <w:t>1</w:t>
      </w:r>
      <w:r>
        <w:rPr>
          <w:sz w:val="28"/>
          <w:szCs w:val="28"/>
        </w:rPr>
        <w:t xml:space="preserve"> г.: </w:t>
      </w:r>
    </w:p>
    <w:p w:rsidR="005B664D" w:rsidRDefault="005B664D" w:rsidP="00D169AB">
      <w:pPr>
        <w:pStyle w:val="Default"/>
        <w:ind w:firstLine="720"/>
        <w:rPr>
          <w:sz w:val="28"/>
          <w:szCs w:val="28"/>
        </w:rPr>
      </w:pPr>
      <w:r w:rsidRPr="00D169AB">
        <w:rPr>
          <w:sz w:val="28"/>
          <w:szCs w:val="28"/>
        </w:rPr>
        <w:t>- Постановление №</w:t>
      </w:r>
      <w:r w:rsidR="00882BAF">
        <w:rPr>
          <w:sz w:val="28"/>
          <w:szCs w:val="28"/>
        </w:rPr>
        <w:t>130</w:t>
      </w:r>
      <w:r w:rsidRPr="00D169AB">
        <w:rPr>
          <w:sz w:val="28"/>
          <w:szCs w:val="28"/>
        </w:rPr>
        <w:t xml:space="preserve"> от </w:t>
      </w:r>
      <w:r w:rsidR="00882BAF">
        <w:rPr>
          <w:sz w:val="28"/>
          <w:szCs w:val="28"/>
        </w:rPr>
        <w:t>13</w:t>
      </w:r>
      <w:r w:rsidRPr="00D169AB">
        <w:rPr>
          <w:sz w:val="28"/>
          <w:szCs w:val="28"/>
        </w:rPr>
        <w:t>.11.201</w:t>
      </w:r>
      <w:r w:rsidR="00882BAF">
        <w:rPr>
          <w:sz w:val="28"/>
          <w:szCs w:val="28"/>
        </w:rPr>
        <w:t>9</w:t>
      </w:r>
      <w:r w:rsidRPr="00D169AB">
        <w:rPr>
          <w:sz w:val="28"/>
          <w:szCs w:val="28"/>
        </w:rPr>
        <w:t xml:space="preserve"> « Об утверждении муниципальной </w:t>
      </w:r>
      <w:r w:rsidRPr="003A0EDF">
        <w:rPr>
          <w:sz w:val="28"/>
          <w:szCs w:val="28"/>
        </w:rPr>
        <w:t>программы «Развитие территории Сабиновского сельского поселения на 20</w:t>
      </w:r>
      <w:r w:rsidR="00882BAF">
        <w:rPr>
          <w:sz w:val="28"/>
          <w:szCs w:val="28"/>
        </w:rPr>
        <w:t>20</w:t>
      </w:r>
      <w:r w:rsidRPr="003A0EDF">
        <w:rPr>
          <w:sz w:val="28"/>
          <w:szCs w:val="28"/>
        </w:rPr>
        <w:t xml:space="preserve"> -202</w:t>
      </w:r>
      <w:r w:rsidR="00882BAF">
        <w:rPr>
          <w:sz w:val="28"/>
          <w:szCs w:val="28"/>
        </w:rPr>
        <w:t>2</w:t>
      </w:r>
      <w:r w:rsidRPr="003A0EDF">
        <w:rPr>
          <w:sz w:val="28"/>
          <w:szCs w:val="28"/>
        </w:rPr>
        <w:t>гг</w:t>
      </w:r>
      <w:r w:rsidR="003A0EDF" w:rsidRPr="003A0EDF">
        <w:rPr>
          <w:sz w:val="28"/>
          <w:szCs w:val="28"/>
        </w:rPr>
        <w:t>»</w:t>
      </w:r>
      <w:r w:rsidR="008F4EE6">
        <w:rPr>
          <w:sz w:val="28"/>
          <w:szCs w:val="28"/>
        </w:rPr>
        <w:t>.</w:t>
      </w:r>
    </w:p>
    <w:p w:rsidR="005B664D" w:rsidRPr="00BD6EDE" w:rsidRDefault="005B664D" w:rsidP="00D169AB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4. Постановление подлежит обнародованию и размещению на официальном сайте Администрации Сабиновского сельского поселения в сети Интернет и вступает в силу с 01.01.20</w:t>
      </w:r>
      <w:r w:rsidR="0003442B">
        <w:rPr>
          <w:sz w:val="28"/>
          <w:szCs w:val="28"/>
        </w:rPr>
        <w:t>2</w:t>
      </w:r>
      <w:r w:rsidR="00882BAF">
        <w:rPr>
          <w:sz w:val="28"/>
          <w:szCs w:val="28"/>
        </w:rPr>
        <w:t>1</w:t>
      </w:r>
      <w:r w:rsidR="0003442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5B664D" w:rsidRDefault="005B664D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  <w:r w:rsidRPr="001B581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5</w:t>
      </w:r>
      <w:r w:rsidRPr="001B5818">
        <w:rPr>
          <w:sz w:val="28"/>
          <w:szCs w:val="28"/>
          <w:lang w:val="ru-RU"/>
        </w:rPr>
        <w:t>. Контроль за исполнением постановления оставляю за</w:t>
      </w:r>
      <w:r w:rsidRPr="001B5818">
        <w:rPr>
          <w:spacing w:val="-19"/>
          <w:sz w:val="28"/>
          <w:szCs w:val="28"/>
          <w:lang w:val="ru-RU"/>
        </w:rPr>
        <w:t xml:space="preserve"> </w:t>
      </w:r>
      <w:r w:rsidRPr="001B5818">
        <w:rPr>
          <w:sz w:val="28"/>
          <w:szCs w:val="28"/>
          <w:lang w:val="ru-RU"/>
        </w:rPr>
        <w:t>собой.</w:t>
      </w:r>
    </w:p>
    <w:p w:rsidR="0003442B" w:rsidRDefault="0003442B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</w:p>
    <w:p w:rsidR="0003442B" w:rsidRDefault="0003442B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</w:p>
    <w:p w:rsidR="0003442B" w:rsidRDefault="0003442B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</w:p>
    <w:p w:rsidR="0003442B" w:rsidRPr="001B5818" w:rsidRDefault="0003442B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</w:p>
    <w:p w:rsidR="005B664D" w:rsidRDefault="005B664D" w:rsidP="00D169AB">
      <w:pPr>
        <w:spacing w:line="276" w:lineRule="auto"/>
        <w:rPr>
          <w:b/>
          <w:sz w:val="28"/>
          <w:szCs w:val="28"/>
          <w:lang w:val="ru-RU"/>
        </w:rPr>
      </w:pPr>
    </w:p>
    <w:p w:rsidR="005B664D" w:rsidRPr="00612229" w:rsidRDefault="005B664D" w:rsidP="00F51023">
      <w:pPr>
        <w:spacing w:line="276" w:lineRule="auto"/>
        <w:rPr>
          <w:b/>
          <w:sz w:val="28"/>
          <w:szCs w:val="28"/>
          <w:lang w:val="ru-RU"/>
        </w:rPr>
        <w:sectPr w:rsidR="005B664D" w:rsidRPr="00612229" w:rsidSect="00CF3AB1">
          <w:type w:val="nextColumn"/>
          <w:pgSz w:w="11910" w:h="16840"/>
          <w:pgMar w:top="851" w:right="850" w:bottom="993" w:left="1276" w:header="720" w:footer="720" w:gutter="0"/>
          <w:cols w:space="720"/>
          <w:docGrid w:linePitch="299"/>
        </w:sectPr>
      </w:pPr>
      <w:r w:rsidRPr="00612229">
        <w:rPr>
          <w:b/>
          <w:sz w:val="28"/>
          <w:szCs w:val="28"/>
          <w:lang w:val="ru-RU"/>
        </w:rPr>
        <w:t>Глава С</w:t>
      </w:r>
      <w:r>
        <w:rPr>
          <w:b/>
          <w:sz w:val="28"/>
          <w:szCs w:val="28"/>
          <w:lang w:val="ru-RU"/>
        </w:rPr>
        <w:t>абиновского сельского поселения</w:t>
      </w:r>
      <w:r w:rsidRPr="00612229">
        <w:rPr>
          <w:b/>
          <w:sz w:val="28"/>
          <w:szCs w:val="28"/>
          <w:lang w:val="ru-RU"/>
        </w:rPr>
        <w:tab/>
      </w:r>
      <w:r w:rsidRPr="00612229">
        <w:rPr>
          <w:b/>
          <w:sz w:val="28"/>
          <w:szCs w:val="28"/>
          <w:lang w:val="ru-RU"/>
        </w:rPr>
        <w:tab/>
      </w:r>
      <w:r w:rsidRPr="00612229">
        <w:rPr>
          <w:b/>
          <w:sz w:val="28"/>
          <w:szCs w:val="28"/>
          <w:lang w:val="ru-RU"/>
        </w:rPr>
        <w:tab/>
      </w:r>
      <w:r w:rsidR="0003442B" w:rsidRPr="00612229">
        <w:rPr>
          <w:b/>
          <w:sz w:val="28"/>
          <w:szCs w:val="28"/>
          <w:lang w:val="ru-RU"/>
        </w:rPr>
        <w:t>О.</w:t>
      </w:r>
      <w:r w:rsidR="007D6859">
        <w:rPr>
          <w:b/>
          <w:sz w:val="28"/>
          <w:szCs w:val="28"/>
          <w:lang w:val="ru-RU"/>
        </w:rPr>
        <w:t xml:space="preserve"> </w:t>
      </w:r>
      <w:r w:rsidR="0003442B" w:rsidRPr="00612229">
        <w:rPr>
          <w:b/>
          <w:sz w:val="28"/>
          <w:szCs w:val="28"/>
          <w:lang w:val="ru-RU"/>
        </w:rPr>
        <w:t>Г.</w:t>
      </w:r>
      <w:r w:rsidR="0003442B">
        <w:rPr>
          <w:b/>
          <w:sz w:val="28"/>
          <w:szCs w:val="28"/>
          <w:lang w:val="ru-RU"/>
        </w:rPr>
        <w:t xml:space="preserve"> </w:t>
      </w:r>
      <w:r w:rsidRPr="00612229">
        <w:rPr>
          <w:b/>
          <w:sz w:val="28"/>
          <w:szCs w:val="28"/>
          <w:lang w:val="ru-RU"/>
        </w:rPr>
        <w:t xml:space="preserve">Лапочкина </w:t>
      </w:r>
    </w:p>
    <w:p w:rsidR="005B664D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№1 </w:t>
      </w:r>
    </w:p>
    <w:p w:rsidR="005B664D" w:rsidRPr="008966D2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</w:t>
      </w:r>
      <w:r w:rsidRPr="008966D2">
        <w:rPr>
          <w:sz w:val="24"/>
          <w:szCs w:val="24"/>
          <w:lang w:val="ru-RU"/>
        </w:rPr>
        <w:t>остановлени</w:t>
      </w:r>
      <w:r>
        <w:rPr>
          <w:sz w:val="24"/>
          <w:szCs w:val="24"/>
          <w:lang w:val="ru-RU"/>
        </w:rPr>
        <w:t>ю</w:t>
      </w:r>
      <w:r w:rsidRPr="008966D2">
        <w:rPr>
          <w:sz w:val="24"/>
          <w:szCs w:val="24"/>
          <w:lang w:val="ru-RU"/>
        </w:rPr>
        <w:t xml:space="preserve"> Администрации Сабиновского сельского поселения</w:t>
      </w:r>
    </w:p>
    <w:p w:rsidR="005B664D" w:rsidRPr="008966D2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от </w:t>
      </w:r>
      <w:r w:rsidR="00125551">
        <w:rPr>
          <w:sz w:val="24"/>
          <w:szCs w:val="24"/>
          <w:u w:val="single"/>
          <w:lang w:val="ru-RU"/>
        </w:rPr>
        <w:t>1</w:t>
      </w:r>
      <w:r w:rsidR="00605AEE">
        <w:rPr>
          <w:sz w:val="24"/>
          <w:szCs w:val="24"/>
          <w:u w:val="single"/>
          <w:lang w:val="ru-RU"/>
        </w:rPr>
        <w:t>6</w:t>
      </w:r>
      <w:r>
        <w:rPr>
          <w:sz w:val="24"/>
          <w:szCs w:val="24"/>
          <w:u w:val="single"/>
          <w:lang w:val="ru-RU"/>
        </w:rPr>
        <w:t>.11.20</w:t>
      </w:r>
      <w:r w:rsidR="00BD4396">
        <w:rPr>
          <w:sz w:val="24"/>
          <w:szCs w:val="24"/>
          <w:u w:val="single"/>
          <w:lang w:val="ru-RU"/>
        </w:rPr>
        <w:t>20</w:t>
      </w:r>
      <w:r>
        <w:rPr>
          <w:sz w:val="24"/>
          <w:szCs w:val="24"/>
          <w:u w:val="single"/>
          <w:lang w:val="ru-RU"/>
        </w:rPr>
        <w:t xml:space="preserve"> г.</w:t>
      </w:r>
      <w:r w:rsidRPr="008966D2">
        <w:rPr>
          <w:sz w:val="24"/>
          <w:szCs w:val="24"/>
          <w:lang w:val="ru-RU"/>
        </w:rPr>
        <w:t xml:space="preserve"> № </w:t>
      </w:r>
      <w:r w:rsidR="00605AEE">
        <w:rPr>
          <w:sz w:val="24"/>
          <w:szCs w:val="24"/>
          <w:u w:val="single"/>
          <w:lang w:val="ru-RU"/>
        </w:rPr>
        <w:t>73</w:t>
      </w:r>
    </w:p>
    <w:p w:rsidR="005B664D" w:rsidRPr="008966D2" w:rsidRDefault="005B664D" w:rsidP="00F51023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29145F" w:rsidRDefault="005B664D" w:rsidP="00610B9E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29145F">
        <w:rPr>
          <w:b w:val="0"/>
          <w:sz w:val="24"/>
          <w:szCs w:val="24"/>
          <w:lang w:val="ru-RU"/>
        </w:rPr>
        <w:t>Муниципальная программа</w:t>
      </w:r>
    </w:p>
    <w:p w:rsidR="005B664D" w:rsidRDefault="005B664D" w:rsidP="00610B9E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8966D2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Развитие территории Сабиновского сельского поселения на 20</w:t>
      </w:r>
      <w:r w:rsidR="00EA18B6">
        <w:rPr>
          <w:b/>
          <w:sz w:val="24"/>
          <w:szCs w:val="24"/>
          <w:lang w:val="ru-RU"/>
        </w:rPr>
        <w:t>2</w:t>
      </w:r>
      <w:r w:rsidR="002E60B8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>-202</w:t>
      </w:r>
      <w:r w:rsidR="002E60B8"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>гг.»</w:t>
      </w:r>
    </w:p>
    <w:p w:rsidR="005B664D" w:rsidRPr="008966D2" w:rsidRDefault="005B664D" w:rsidP="00C306C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71284F" w:rsidRDefault="005B664D" w:rsidP="00610B9E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 w:rsidRPr="0071284F">
        <w:rPr>
          <w:b/>
          <w:sz w:val="24"/>
          <w:szCs w:val="24"/>
          <w:lang w:val="ru-RU"/>
        </w:rPr>
        <w:t>П</w:t>
      </w:r>
      <w:r w:rsidRPr="0071284F">
        <w:rPr>
          <w:b/>
          <w:sz w:val="24"/>
          <w:szCs w:val="24"/>
        </w:rPr>
        <w:t>рограммы</w:t>
      </w:r>
    </w:p>
    <w:p w:rsidR="005B664D" w:rsidRPr="0071284F" w:rsidRDefault="005B664D" w:rsidP="00610B9E">
      <w:pPr>
        <w:tabs>
          <w:tab w:val="left" w:pos="4511"/>
        </w:tabs>
        <w:ind w:left="4202"/>
        <w:rPr>
          <w:b/>
          <w:sz w:val="24"/>
          <w:szCs w:val="24"/>
          <w:lang w:val="ru-RU"/>
        </w:rPr>
      </w:pP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1055BE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8966D2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EB1225" w:rsidTr="00FF4DED">
        <w:trPr>
          <w:trHeight w:hRule="exact" w:val="311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>л</w:t>
            </w:r>
            <w:r w:rsidRPr="00FF4DED">
              <w:rPr>
                <w:b/>
                <w:sz w:val="24"/>
                <w:szCs w:val="24"/>
                <w:lang w:val="ru-RU"/>
              </w:rPr>
              <w:t>и</w:t>
            </w:r>
            <w:r w:rsidRPr="00FF4DED"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de-DE"/>
              </w:rPr>
            </w:pPr>
            <w:r w:rsidRPr="00FF4DED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Сбалансированное, комплексное развитие сельского поселения</w:t>
            </w:r>
          </w:p>
        </w:tc>
      </w:tr>
      <w:tr w:rsidR="005B664D" w:rsidRPr="00EB1225" w:rsidTr="00FF4DED">
        <w:trPr>
          <w:trHeight w:hRule="exact" w:val="254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0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</w:t>
            </w:r>
            <w:r w:rsidRPr="00FF4DED"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Повышение эффективности деятельности органов местного</w:t>
            </w:r>
          </w:p>
          <w:p w:rsidR="005B664D" w:rsidRPr="00FF4DED" w:rsidRDefault="005B664D" w:rsidP="00FF4DED">
            <w:pPr>
              <w:widowControl/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FF4DED"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самоуправления сельского поселения;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условий в сфере защиты населения и территории поселения от пожаров;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рационального использования энергетических ресурсов;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Повышение общего уровня благоустройства поселения;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Сохранение и развитие культурного, духовного наследия,  развитие физической культуры и массового спорта в поселении.</w:t>
            </w:r>
          </w:p>
        </w:tc>
      </w:tr>
      <w:tr w:rsidR="005B664D" w:rsidRPr="00EB1225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Размещение нормативных актов в печатных средствах массовой информации, в сети Интернет;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Поддержание в надлежащем состоянии территории Сабиновского сельского поселения;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Количество детей и молодежи, привлеченных к участию в творческих мероприятиях – 10</w:t>
            </w:r>
            <w:r w:rsidR="002C71F3">
              <w:rPr>
                <w:sz w:val="24"/>
                <w:szCs w:val="24"/>
                <w:lang w:val="ru-RU"/>
              </w:rPr>
              <w:t>5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культурно-досуговых мероприятий – </w:t>
            </w:r>
            <w:r w:rsidR="00B172E8">
              <w:rPr>
                <w:sz w:val="24"/>
                <w:szCs w:val="24"/>
                <w:lang w:val="ru-RU"/>
              </w:rPr>
              <w:t>7</w:t>
            </w:r>
            <w:r w:rsidR="002C71F3">
              <w:rPr>
                <w:sz w:val="24"/>
                <w:szCs w:val="24"/>
                <w:lang w:val="ru-RU"/>
              </w:rPr>
              <w:t>231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B009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спортивных мероприятий – </w:t>
            </w:r>
            <w:r w:rsidR="002C71F3">
              <w:rPr>
                <w:sz w:val="24"/>
                <w:szCs w:val="24"/>
                <w:lang w:val="ru-RU"/>
              </w:rPr>
              <w:t>556</w:t>
            </w:r>
            <w:r w:rsidRPr="00FF4DED">
              <w:rPr>
                <w:sz w:val="24"/>
                <w:szCs w:val="24"/>
                <w:lang w:val="ru-RU"/>
              </w:rPr>
              <w:t xml:space="preserve"> чел.</w:t>
            </w:r>
          </w:p>
          <w:p w:rsidR="005B664D" w:rsidRPr="00FF4DED" w:rsidRDefault="005B664D" w:rsidP="003A64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B664D" w:rsidRPr="00EB1225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1. Подпрограмма "Муниципальное управление"</w:t>
            </w:r>
          </w:p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2. Подпрограмма "Безопасность поселения"</w:t>
            </w:r>
          </w:p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3. Подпрограмма "Благоустройство территории"</w:t>
            </w:r>
          </w:p>
          <w:p w:rsidR="00AF4E32" w:rsidRDefault="005B664D" w:rsidP="00AF4E32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4. Подпрограмма "Культура, молодёжная  политика и спорт"</w:t>
            </w:r>
          </w:p>
          <w:p w:rsidR="00AF4E32" w:rsidRPr="00AF4E32" w:rsidRDefault="008D24F7" w:rsidP="00AF4E32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 Подпрограмма</w:t>
            </w:r>
            <w:r w:rsidRPr="00FF4DED">
              <w:rPr>
                <w:sz w:val="24"/>
                <w:szCs w:val="24"/>
                <w:lang w:val="ru-RU"/>
              </w:rPr>
              <w:t>"</w:t>
            </w:r>
            <w:r w:rsidR="00E01824" w:rsidRPr="00AF4E32">
              <w:rPr>
                <w:sz w:val="24"/>
                <w:szCs w:val="24"/>
                <w:lang w:val="ru-RU"/>
              </w:rPr>
              <w:t>Уличное освещение автомобильных дорог</w:t>
            </w:r>
            <w:r w:rsidRPr="00FF4DED">
              <w:rPr>
                <w:sz w:val="24"/>
                <w:szCs w:val="24"/>
                <w:lang w:val="ru-RU"/>
              </w:rPr>
              <w:t>"</w:t>
            </w:r>
            <w:r w:rsidR="00AF4E32">
              <w:rPr>
                <w:sz w:val="24"/>
                <w:szCs w:val="24"/>
                <w:lang w:val="ru-RU"/>
              </w:rPr>
              <w:t xml:space="preserve"> </w:t>
            </w:r>
            <w:r w:rsidR="00AF4E32">
              <w:rPr>
                <w:i/>
                <w:sz w:val="24"/>
                <w:szCs w:val="28"/>
                <w:lang w:val="ru-RU"/>
              </w:rPr>
              <w:t>(</w:t>
            </w:r>
            <w:r w:rsidR="00AF4E32" w:rsidRPr="00AF4E32">
              <w:rPr>
                <w:i/>
                <w:sz w:val="24"/>
                <w:szCs w:val="28"/>
                <w:lang w:val="ru-RU"/>
              </w:rPr>
              <w:t>в редакции постановления от 16.02.2021 № 17)</w:t>
            </w:r>
          </w:p>
          <w:p w:rsidR="003601E3" w:rsidRPr="00FF4DED" w:rsidRDefault="003601E3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B664D" w:rsidRPr="00EB1225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программы</w:t>
            </w:r>
          </w:p>
        </w:tc>
        <w:tc>
          <w:tcPr>
            <w:tcW w:w="7229" w:type="dxa"/>
          </w:tcPr>
          <w:p w:rsidR="005B664D" w:rsidRPr="00FF4DED" w:rsidRDefault="005B664D" w:rsidP="002C71F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Программа рассчитана на период реализации с 20</w:t>
            </w:r>
            <w:r w:rsidR="007C584B">
              <w:rPr>
                <w:sz w:val="24"/>
                <w:szCs w:val="24"/>
                <w:lang w:val="ru-RU"/>
              </w:rPr>
              <w:t>2</w:t>
            </w:r>
            <w:r w:rsidR="002C71F3">
              <w:rPr>
                <w:sz w:val="24"/>
                <w:szCs w:val="24"/>
                <w:lang w:val="ru-RU"/>
              </w:rPr>
              <w:t>1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2C71F3">
              <w:rPr>
                <w:sz w:val="24"/>
                <w:szCs w:val="24"/>
                <w:lang w:val="ru-RU"/>
              </w:rPr>
              <w:t>3</w:t>
            </w:r>
            <w:r w:rsidRPr="00FF4DED">
              <w:rPr>
                <w:sz w:val="24"/>
                <w:szCs w:val="24"/>
                <w:lang w:val="ru-RU"/>
              </w:rPr>
              <w:t xml:space="preserve"> годы. Программа не имеет строгой разбивки на этапы.</w:t>
            </w:r>
          </w:p>
        </w:tc>
      </w:tr>
      <w:tr w:rsidR="005B664D" w:rsidRPr="00EB1225" w:rsidTr="00FF4DED">
        <w:trPr>
          <w:trHeight w:hRule="exact" w:val="3724"/>
        </w:trPr>
        <w:tc>
          <w:tcPr>
            <w:tcW w:w="2268" w:type="dxa"/>
          </w:tcPr>
          <w:p w:rsidR="005B664D" w:rsidRPr="00FF4DED" w:rsidRDefault="005B664D" w:rsidP="00610B9E">
            <w:pPr>
              <w:pStyle w:val="a6"/>
              <w:rPr>
                <w:b/>
              </w:rPr>
            </w:pPr>
            <w:r w:rsidRPr="00FF4DED">
              <w:rPr>
                <w:b/>
              </w:rPr>
              <w:t xml:space="preserve">Ожидаемые результаты реализации программы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</w:t>
            </w:r>
            <w:r w:rsidRPr="00FF4DED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поселения;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сокращение общего количества пожаров и материальных потерь от них;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обеспечение экономии электрической энергии;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обеспечение комфортного и безопасного проживания граждан;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 привлечение подрастающего поколения к активным занятиям спортом и участию в творческих мероприятиях;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качества культурного обслуживания жителей муниципального образования;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создание на территории поселения гармоничной и разнообразной культурной среды.</w:t>
            </w:r>
          </w:p>
        </w:tc>
      </w:tr>
      <w:tr w:rsidR="005B664D" w:rsidRPr="00A31730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7229" w:type="dxa"/>
          </w:tcPr>
          <w:p w:rsidR="002A48A0" w:rsidRPr="002A48A0" w:rsidRDefault="002A48A0" w:rsidP="002A48A0">
            <w:pPr>
              <w:pStyle w:val="TableParagraph"/>
              <w:rPr>
                <w:lang w:val="ru-RU"/>
              </w:rPr>
            </w:pPr>
            <w:r w:rsidRPr="002A48A0">
              <w:rPr>
                <w:lang w:val="ru-RU"/>
              </w:rPr>
              <w:t>Объем финансирования Программы в 2021- 2023годах:</w:t>
            </w:r>
          </w:p>
          <w:p w:rsidR="002A48A0" w:rsidRPr="002A48A0" w:rsidRDefault="002A48A0" w:rsidP="002A48A0">
            <w:pPr>
              <w:pStyle w:val="TableParagraph"/>
              <w:rPr>
                <w:lang w:val="ru-RU"/>
              </w:rPr>
            </w:pPr>
            <w:r w:rsidRPr="002A48A0">
              <w:rPr>
                <w:lang w:val="ru-RU"/>
              </w:rPr>
              <w:t xml:space="preserve">всего 25 868,67 тыс. руб., </w:t>
            </w:r>
          </w:p>
          <w:p w:rsidR="002A48A0" w:rsidRPr="002A48A0" w:rsidRDefault="002A48A0" w:rsidP="002A48A0">
            <w:pPr>
              <w:pStyle w:val="TableParagraph"/>
              <w:rPr>
                <w:lang w:val="ru-RU"/>
              </w:rPr>
            </w:pPr>
            <w:r w:rsidRPr="002A48A0">
              <w:rPr>
                <w:lang w:val="ru-RU"/>
              </w:rPr>
              <w:t xml:space="preserve">в том числе: </w:t>
            </w:r>
          </w:p>
          <w:p w:rsidR="002A48A0" w:rsidRPr="002A48A0" w:rsidRDefault="002A48A0" w:rsidP="002A48A0">
            <w:pPr>
              <w:pStyle w:val="TableParagraph"/>
              <w:rPr>
                <w:lang w:val="ru-RU"/>
              </w:rPr>
            </w:pPr>
            <w:r w:rsidRPr="002A48A0">
              <w:rPr>
                <w:lang w:val="ru-RU"/>
              </w:rPr>
              <w:t>местный бюджет – 21 783,89 тыс. руб.;</w:t>
            </w:r>
          </w:p>
          <w:p w:rsidR="002A48A0" w:rsidRPr="002A48A0" w:rsidRDefault="002A48A0" w:rsidP="002A48A0">
            <w:pPr>
              <w:pStyle w:val="TableParagraph"/>
              <w:rPr>
                <w:lang w:val="ru-RU"/>
              </w:rPr>
            </w:pPr>
            <w:r w:rsidRPr="002A48A0">
              <w:rPr>
                <w:lang w:val="ru-RU"/>
              </w:rPr>
              <w:t>районный бюджет – 3 974,03 тыс. руб.</w:t>
            </w:r>
          </w:p>
          <w:p w:rsidR="002A48A0" w:rsidRPr="002A48A0" w:rsidRDefault="002A48A0" w:rsidP="002A48A0">
            <w:pPr>
              <w:pStyle w:val="TableParagraph"/>
              <w:rPr>
                <w:lang w:val="ru-RU"/>
              </w:rPr>
            </w:pPr>
            <w:r w:rsidRPr="002A48A0">
              <w:rPr>
                <w:lang w:val="ru-RU"/>
              </w:rPr>
              <w:t>областного бюджета – 110,75 тыс. руб.</w:t>
            </w:r>
          </w:p>
          <w:p w:rsidR="002A48A0" w:rsidRPr="002A48A0" w:rsidRDefault="002A48A0" w:rsidP="002A48A0">
            <w:pPr>
              <w:pStyle w:val="TableParagraph"/>
              <w:rPr>
                <w:lang w:val="ru-RU"/>
              </w:rPr>
            </w:pPr>
            <w:r w:rsidRPr="002A48A0">
              <w:rPr>
                <w:lang w:val="ru-RU"/>
              </w:rPr>
              <w:t xml:space="preserve">2021 год –10 131,57 тыс. руб.; </w:t>
            </w:r>
          </w:p>
          <w:p w:rsidR="002A48A0" w:rsidRPr="002A48A0" w:rsidRDefault="002A48A0" w:rsidP="002A48A0">
            <w:pPr>
              <w:pStyle w:val="TableParagraph"/>
              <w:rPr>
                <w:lang w:val="ru-RU"/>
              </w:rPr>
            </w:pPr>
            <w:r w:rsidRPr="002A48A0">
              <w:rPr>
                <w:lang w:val="ru-RU"/>
              </w:rPr>
              <w:t>2022 год – 7 850,10 тыс. руб.</w:t>
            </w:r>
          </w:p>
          <w:p w:rsidR="00A31730" w:rsidRPr="00AF4E32" w:rsidRDefault="002A48A0" w:rsidP="002A48A0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Cs w:val="24"/>
                <w:lang w:val="ru-RU"/>
              </w:rPr>
            </w:pPr>
            <w:r>
              <w:rPr>
                <w:lang w:val="ru-RU"/>
              </w:rPr>
              <w:t>2023 год –</w:t>
            </w:r>
            <w:r w:rsidRPr="002A48A0">
              <w:rPr>
                <w:lang w:val="ru-RU"/>
              </w:rPr>
              <w:t>7 887,00  тыс. руб.</w:t>
            </w:r>
            <w:r w:rsidRPr="002A48A0">
              <w:rPr>
                <w:i/>
                <w:sz w:val="24"/>
                <w:szCs w:val="28"/>
                <w:lang w:val="ru-RU"/>
              </w:rPr>
              <w:t xml:space="preserve"> </w:t>
            </w:r>
            <w:r w:rsidR="00A31730">
              <w:rPr>
                <w:i/>
                <w:sz w:val="24"/>
                <w:szCs w:val="28"/>
                <w:lang w:val="ru-RU"/>
              </w:rPr>
              <w:t>(</w:t>
            </w:r>
            <w:r w:rsidR="00A31730" w:rsidRPr="00AF4E32">
              <w:rPr>
                <w:i/>
                <w:sz w:val="24"/>
                <w:szCs w:val="28"/>
                <w:lang w:val="ru-RU"/>
              </w:rPr>
              <w:t>в редакции постановления от 16.02.2021 № 17)</w:t>
            </w:r>
          </w:p>
          <w:p w:rsidR="005B664D" w:rsidRPr="00FF4DED" w:rsidRDefault="005B664D" w:rsidP="00A31730">
            <w:pPr>
              <w:pStyle w:val="TableParagraph"/>
              <w:rPr>
                <w:lang w:val="ru-RU"/>
              </w:rPr>
            </w:pPr>
          </w:p>
        </w:tc>
      </w:tr>
    </w:tbl>
    <w:p w:rsidR="005B664D" w:rsidRDefault="005B664D" w:rsidP="00610B9E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610B9E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>ализации муниципальной програм</w:t>
      </w:r>
      <w:r w:rsidRPr="008966D2">
        <w:rPr>
          <w:sz w:val="24"/>
          <w:szCs w:val="24"/>
          <w:lang w:val="ru-RU"/>
        </w:rPr>
        <w:t>мы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Создание условий для устойчивого развития сельских территорий является одной из важнейших стратегических целей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государственной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политики,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достижение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которой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позволит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обеспечить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продовольственную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конкурентоспособность российской экономики и благосостояние граждан.</w:t>
      </w:r>
    </w:p>
    <w:p w:rsidR="005B664D" w:rsidRDefault="005B664D" w:rsidP="00BE438A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Важнейшей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составляющей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социально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ориентированной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экономики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является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широко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 xml:space="preserve">функционирующая система отраслей социальной сферы. Социальная сфера </w:t>
      </w:r>
      <w:r>
        <w:rPr>
          <w:sz w:val="24"/>
          <w:szCs w:val="24"/>
          <w:lang w:val="ru-RU" w:eastAsia="ru-RU"/>
        </w:rPr>
        <w:t>–</w:t>
      </w:r>
      <w:r w:rsidRPr="00721497">
        <w:rPr>
          <w:sz w:val="24"/>
          <w:szCs w:val="24"/>
          <w:lang w:val="ru-RU" w:eastAsia="ru-RU"/>
        </w:rPr>
        <w:t xml:space="preserve"> это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самостоятельная сфера общественной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жизни, в которой реализуются многообразные социальные интересы в отношениях социальных субъектов.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 современной экономике социальная сфера стала важнейшим фактором и источником экономического роста.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Возможности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поступательного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развития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экономик</w:t>
      </w:r>
      <w:r>
        <w:rPr>
          <w:sz w:val="24"/>
          <w:szCs w:val="24"/>
          <w:lang w:val="ru-RU" w:eastAsia="ru-RU"/>
        </w:rPr>
        <w:t xml:space="preserve">и </w:t>
      </w:r>
      <w:r w:rsidRPr="00721497">
        <w:rPr>
          <w:sz w:val="24"/>
          <w:szCs w:val="24"/>
          <w:lang w:val="ru-RU" w:eastAsia="ru-RU"/>
        </w:rPr>
        <w:t>оказались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напрямую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связанными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</w:t>
      </w:r>
      <w:r>
        <w:rPr>
          <w:sz w:val="24"/>
          <w:szCs w:val="24"/>
          <w:lang w:val="ru-RU" w:eastAsia="ru-RU"/>
        </w:rPr>
        <w:t xml:space="preserve"> </w:t>
      </w:r>
      <w:r w:rsidRPr="00BE438A">
        <w:rPr>
          <w:rFonts w:ascii="yandex-sans" w:hAnsi="yandex-sans"/>
          <w:color w:val="000000"/>
          <w:sz w:val="23"/>
          <w:szCs w:val="23"/>
          <w:lang w:val="ru-RU" w:eastAsia="ru-RU"/>
        </w:rPr>
        <w:t>качественным</w:t>
      </w:r>
      <w:r>
        <w:rPr>
          <w:rFonts w:ascii="yandex-sans" w:hAnsi="yandex-sans"/>
          <w:color w:val="000000"/>
          <w:sz w:val="23"/>
          <w:szCs w:val="23"/>
          <w:lang w:val="ru-RU" w:eastAsia="ru-RU"/>
        </w:rPr>
        <w:t xml:space="preserve"> </w:t>
      </w:r>
      <w:r w:rsidRPr="00BE438A">
        <w:rPr>
          <w:rFonts w:ascii="yandex-sans" w:hAnsi="yandex-sans"/>
          <w:color w:val="000000"/>
          <w:sz w:val="23"/>
          <w:szCs w:val="23"/>
          <w:lang w:val="ru-RU" w:eastAsia="ru-RU"/>
        </w:rPr>
        <w:t>развитием</w:t>
      </w:r>
      <w:r>
        <w:rPr>
          <w:rFonts w:ascii="yandex-sans" w:hAnsi="yandex-sans"/>
          <w:color w:val="000000"/>
          <w:sz w:val="23"/>
          <w:szCs w:val="23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созидательны</w:t>
      </w:r>
      <w:r>
        <w:rPr>
          <w:sz w:val="24"/>
          <w:szCs w:val="24"/>
          <w:lang w:val="ru-RU" w:eastAsia="ru-RU"/>
        </w:rPr>
        <w:t>х</w:t>
      </w:r>
      <w:r w:rsidRPr="00721497">
        <w:rPr>
          <w:sz w:val="24"/>
          <w:szCs w:val="24"/>
          <w:lang w:val="ru-RU" w:eastAsia="ru-RU"/>
        </w:rPr>
        <w:t xml:space="preserve"> способностей человека. Определяющее влияние на качество рабочей силы оказывает культурное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обслуживание и все те сферы деятельности, которые формируют человеческий капитал.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Рассматривая структуру социальной сферы, можно выделить следующие ее основные компоненты: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культура,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физическая культура и спорт,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духовно-нравственное воспитание.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Культура - это исторически сложившийся уровень развития общества, выраженный в типах и формах реализации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 xml:space="preserve">творческих сил и способностей человека, а также в создаваемых </w:t>
      </w:r>
      <w:r w:rsidRPr="00721497">
        <w:rPr>
          <w:sz w:val="24"/>
          <w:szCs w:val="24"/>
          <w:lang w:val="ru-RU" w:eastAsia="ru-RU"/>
        </w:rPr>
        <w:lastRenderedPageBreak/>
        <w:t>людьми ценностях. Отрасль культуры призвана сохранять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исторические, национальные памятники культуры, пополнять копилку культурных достижений в области литературы,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искусства, художественного творчества, музыки, живописи, скульптуры, зодчества, приобщать людей к творениям культуры.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 развитии и формировании личности большое значение имеет его нравственное воспитание и развитие, роль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моральных принципов, а также физическое воспитание, укрепление сил и здоровья.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Социальная сфера охватывает все пространство жизни человека - от условий его труда и быта, охраны здоровья,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 xml:space="preserve">досуговой деятельности до социально-культурных и национальных отношений. 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Благоустройство территорий поселения - важнейшая составная часть его развития и одна из приоритетных задач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органов местного самоуправления.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На территории поселения расположено </w:t>
      </w:r>
      <w:r>
        <w:rPr>
          <w:sz w:val="24"/>
          <w:szCs w:val="24"/>
          <w:lang w:val="ru-RU" w:eastAsia="ru-RU"/>
        </w:rPr>
        <w:t>17</w:t>
      </w:r>
      <w:r w:rsidRPr="00721497">
        <w:rPr>
          <w:sz w:val="24"/>
          <w:szCs w:val="24"/>
          <w:lang w:val="ru-RU" w:eastAsia="ru-RU"/>
        </w:rPr>
        <w:t xml:space="preserve"> населенных пункт</w:t>
      </w:r>
      <w:r>
        <w:rPr>
          <w:sz w:val="24"/>
          <w:szCs w:val="24"/>
          <w:lang w:val="ru-RU" w:eastAsia="ru-RU"/>
        </w:rPr>
        <w:t>ов</w:t>
      </w:r>
      <w:r w:rsidRPr="00721497">
        <w:rPr>
          <w:sz w:val="24"/>
          <w:szCs w:val="24"/>
          <w:lang w:val="ru-RU" w:eastAsia="ru-RU"/>
        </w:rPr>
        <w:t xml:space="preserve">, где проживает </w:t>
      </w:r>
      <w:r w:rsidR="00787CB3">
        <w:rPr>
          <w:sz w:val="24"/>
          <w:szCs w:val="24"/>
          <w:lang w:val="ru-RU" w:eastAsia="ru-RU"/>
        </w:rPr>
        <w:t>1385</w:t>
      </w:r>
      <w:r w:rsidRPr="00721497">
        <w:rPr>
          <w:sz w:val="24"/>
          <w:szCs w:val="24"/>
          <w:lang w:val="ru-RU" w:eastAsia="ru-RU"/>
        </w:rPr>
        <w:t xml:space="preserve"> чел. На территории поселения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находятся объекты благоустройства: детск</w:t>
      </w:r>
      <w:r>
        <w:rPr>
          <w:sz w:val="24"/>
          <w:szCs w:val="24"/>
          <w:lang w:val="ru-RU" w:eastAsia="ru-RU"/>
        </w:rPr>
        <w:t>ие</w:t>
      </w:r>
      <w:r w:rsidRPr="00721497">
        <w:rPr>
          <w:sz w:val="24"/>
          <w:szCs w:val="24"/>
          <w:lang w:val="ru-RU" w:eastAsia="ru-RU"/>
        </w:rPr>
        <w:t xml:space="preserve"> площадки, пруды</w:t>
      </w:r>
      <w:r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зеленые насаждения</w:t>
      </w:r>
      <w:r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места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массового пребывания людей</w:t>
      </w:r>
      <w:r>
        <w:rPr>
          <w:sz w:val="24"/>
          <w:szCs w:val="24"/>
          <w:lang w:val="ru-RU" w:eastAsia="ru-RU"/>
        </w:rPr>
        <w:t>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 населенных пунктах поселения обслуживаются объекты освещения</w:t>
      </w:r>
      <w:r>
        <w:rPr>
          <w:sz w:val="24"/>
          <w:szCs w:val="24"/>
          <w:lang w:val="ru-RU" w:eastAsia="ru-RU"/>
        </w:rPr>
        <w:t xml:space="preserve"> территории</w:t>
      </w:r>
      <w:r w:rsidRPr="00721497">
        <w:rPr>
          <w:sz w:val="24"/>
          <w:szCs w:val="24"/>
          <w:lang w:val="ru-RU" w:eastAsia="ru-RU"/>
        </w:rPr>
        <w:t>, устройства наружного освещения.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Повышение уровня качества среды проживания и временного нахождения, является необходимым условием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стабилизации и подъема экономики и повышения уровня жизни населения сельского поселения.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Имеющиеся объекты благоустройства, расположенные на территории поселения, не </w:t>
      </w:r>
      <w:r>
        <w:rPr>
          <w:sz w:val="24"/>
          <w:szCs w:val="24"/>
          <w:lang w:val="ru-RU" w:eastAsia="ru-RU"/>
        </w:rPr>
        <w:t xml:space="preserve">в полной мере </w:t>
      </w:r>
      <w:r w:rsidRPr="00721497">
        <w:rPr>
          <w:sz w:val="24"/>
          <w:szCs w:val="24"/>
          <w:lang w:val="ru-RU" w:eastAsia="ru-RU"/>
        </w:rPr>
        <w:t>обеспечивают растущие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потребности, а уровень их износа продолжает увеличиваться.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Без реализации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мер по повышению уровня благоустройства территории сельского поселения нельзя добиться существенного повышения имеющегося потенциала поселения и эффективного обслуживания экономики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населения поселения, а также обеспечить в полной мере безопасность жизнедеятельности и охрану окружающей среды.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Сферой реализации муниципальной программы также является организация эффективной деятельности в области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обеспечения пожарной безопасности.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существуют угрозы возникновения чрезвычайных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ситуаций природного и техногенного характера. Природные чрезвычайные ситуации могут сложиться в результате опасных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природных явлений</w:t>
      </w:r>
      <w:r>
        <w:rPr>
          <w:sz w:val="24"/>
          <w:szCs w:val="24"/>
          <w:lang w:val="ru-RU"/>
        </w:rPr>
        <w:t xml:space="preserve"> (</w:t>
      </w:r>
      <w:r w:rsidRPr="00721497">
        <w:rPr>
          <w:sz w:val="24"/>
          <w:szCs w:val="24"/>
          <w:lang w:val="ru-RU"/>
        </w:rPr>
        <w:t>лесны</w:t>
      </w:r>
      <w:r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пожар</w:t>
      </w:r>
      <w:r>
        <w:rPr>
          <w:sz w:val="24"/>
          <w:szCs w:val="24"/>
          <w:lang w:val="ru-RU"/>
        </w:rPr>
        <w:t>ов)</w:t>
      </w:r>
      <w:r w:rsidRPr="00721497">
        <w:rPr>
          <w:sz w:val="24"/>
          <w:szCs w:val="24"/>
          <w:lang w:val="ru-RU"/>
        </w:rPr>
        <w:t>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Наибольшую угрозу для населения сельского поселения представляют природные чрезвычайные ситуации,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обусловленные ландшафтными пожарами.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Одной из важнейших задач в области пожарной безопасности является обеспечение своевременного оповещения ру</w:t>
      </w:r>
      <w:r>
        <w:rPr>
          <w:sz w:val="24"/>
          <w:szCs w:val="24"/>
          <w:lang w:val="ru-RU"/>
        </w:rPr>
        <w:t>ководящего состава и населения.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Эффективность ликвидации пожаров во многом определяется наличием материальных ресурсов. Достаточность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материальных ресурсов позволяет в минимальные сроки локализовать пожар, уменьшить масштабы его последствий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решить главную задачу - спасти и организовать первоочередное жизнеобеспечение пострадавших.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сложилась система правового регулирования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организации муниципальной службы в соответствии с действующим федеральным и областным законодательством. В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частности, нормативными правовыми актами сельского поселения урегулированы вопросы организации и прохождения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муниципальной службы в рамках полномочий, предоставленных муниципальным образованиям.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721497">
        <w:rPr>
          <w:sz w:val="24"/>
          <w:szCs w:val="24"/>
          <w:lang w:val="ru-RU"/>
        </w:rPr>
        <w:t>дним</w:t>
      </w:r>
      <w:r>
        <w:rPr>
          <w:sz w:val="24"/>
          <w:szCs w:val="24"/>
          <w:lang w:val="ru-RU"/>
        </w:rPr>
        <w:t xml:space="preserve"> из</w:t>
      </w:r>
      <w:r w:rsidRPr="00721497">
        <w:rPr>
          <w:sz w:val="24"/>
          <w:szCs w:val="24"/>
          <w:lang w:val="ru-RU"/>
        </w:rPr>
        <w:t xml:space="preserve"> важны</w:t>
      </w:r>
      <w:r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показателе</w:t>
      </w:r>
      <w:r>
        <w:rPr>
          <w:sz w:val="24"/>
          <w:szCs w:val="24"/>
          <w:lang w:val="ru-RU"/>
        </w:rPr>
        <w:t>й</w:t>
      </w:r>
      <w:r w:rsidRPr="00721497">
        <w:rPr>
          <w:sz w:val="24"/>
          <w:szCs w:val="24"/>
          <w:lang w:val="ru-RU"/>
        </w:rPr>
        <w:t xml:space="preserve"> развития муниципальной службы является антикоррупционная направленность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 xml:space="preserve">контроля качества предоставляемых муниципальными </w:t>
      </w:r>
      <w:r w:rsidRPr="00721497">
        <w:rPr>
          <w:sz w:val="24"/>
          <w:szCs w:val="24"/>
          <w:lang w:val="ru-RU"/>
        </w:rPr>
        <w:lastRenderedPageBreak/>
        <w:t>служащими услуг, а также деятельность по выявлению и борьбе с</w:t>
      </w:r>
      <w:r>
        <w:rPr>
          <w:sz w:val="24"/>
          <w:szCs w:val="24"/>
          <w:lang w:val="ru-RU"/>
        </w:rPr>
        <w:t xml:space="preserve"> </w:t>
      </w:r>
      <w:r w:rsidR="00B61E9E">
        <w:rPr>
          <w:sz w:val="24"/>
          <w:szCs w:val="24"/>
          <w:lang w:val="ru-RU"/>
        </w:rPr>
        <w:t>коррупцио</w:t>
      </w:r>
      <w:r w:rsidRPr="00721497">
        <w:rPr>
          <w:sz w:val="24"/>
          <w:szCs w:val="24"/>
          <w:lang w:val="ru-RU"/>
        </w:rPr>
        <w:t>нными факторами, возникающими в процессе реализации муниципальными служащими своих служебных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обязанностей.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Таким образом, формирование квалифицированного кадрового состава муниципальных служащих должно стать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основным направлением развития муниципальной службы в администрации сельского поселения.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К числу основных проблем развития территории относятся: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а) сложная демографическая ситуация.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Складывающаяся демографическая ситуация не способствует формированию трудового потенциала, обеспечивающего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поступательное социально-экономическое развитие сельской территории.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б) опустение сельской территории.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Сокращение и измельчение сельских населенных пунктов приводит к запустению огромных пространств в сельской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 xml:space="preserve">местности, выбытию из оборота продуктивных земель </w:t>
      </w:r>
      <w:r>
        <w:rPr>
          <w:sz w:val="24"/>
          <w:szCs w:val="24"/>
          <w:lang w:val="ru-RU"/>
        </w:rPr>
        <w:t>с</w:t>
      </w:r>
      <w:r w:rsidRPr="00721497">
        <w:rPr>
          <w:sz w:val="24"/>
          <w:szCs w:val="24"/>
          <w:lang w:val="ru-RU"/>
        </w:rPr>
        <w:t>ельскохозяйственного назначения, что угрожает не только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продовольственной, но и геополитической безопасности России.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в) низкий уровень развития инженерной инфраструктуры и социальной сферы.</w:t>
      </w:r>
    </w:p>
    <w:p w:rsidR="005B664D" w:rsidRDefault="005B664D" w:rsidP="008874D6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Низкий уровень обеспеченности села объектами социально-инженерной инфраструктуры является одним из основных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факторов, обусловливающих непривлекательность сельской местности и рост миграционных настроений, особенно среди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сельской молодежи.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Существуют следующие риски, которые могут повлиять на достижение конечных результатов: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макроэкономические риски, связанные с возможностью ухудшения внутренней и внешней экономической конъюнктуры,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замедлением темпов роста экономики и повышением уровня инфляции;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финансовые риски, связанные с возможностью возникновения бюджетного дефицита и вследствие этого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недостаточным уровнем бюджетного финансирования;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природные риски, связанные с воздействием на жизнедеятельность сельского населения опасных природных явлений.</w:t>
      </w:r>
    </w:p>
    <w:p w:rsidR="005B664D" w:rsidRDefault="005B664D" w:rsidP="00610B9E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Ц</w:t>
      </w:r>
      <w:r w:rsidRPr="008966D2">
        <w:rPr>
          <w:sz w:val="24"/>
          <w:szCs w:val="24"/>
          <w:lang w:val="ru-RU"/>
        </w:rPr>
        <w:t xml:space="preserve">ели </w:t>
      </w:r>
      <w:r>
        <w:rPr>
          <w:sz w:val="24"/>
          <w:szCs w:val="24"/>
          <w:lang w:val="ru-RU"/>
        </w:rPr>
        <w:t>и задачи муниципальной программы</w:t>
      </w:r>
    </w:p>
    <w:p w:rsidR="005B664D" w:rsidRDefault="005B664D" w:rsidP="00E2037F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E2037F">
        <w:rPr>
          <w:sz w:val="24"/>
          <w:szCs w:val="24"/>
          <w:lang w:val="ru-RU"/>
        </w:rPr>
        <w:t>Программа направлена на создание предпосылок для устойчивого развития территории сельского поселения</w:t>
      </w:r>
      <w:r>
        <w:rPr>
          <w:sz w:val="24"/>
          <w:szCs w:val="24"/>
          <w:lang w:val="ru-RU"/>
        </w:rPr>
        <w:t xml:space="preserve"> </w:t>
      </w:r>
      <w:r w:rsidRPr="00E2037F">
        <w:rPr>
          <w:sz w:val="24"/>
          <w:szCs w:val="24"/>
          <w:lang w:val="ru-RU"/>
        </w:rPr>
        <w:t xml:space="preserve">посредством достижения следующей цели: сбалансированное, комплексное развитие </w:t>
      </w:r>
      <w:r>
        <w:rPr>
          <w:sz w:val="24"/>
          <w:szCs w:val="24"/>
          <w:lang w:val="ru-RU"/>
        </w:rPr>
        <w:t xml:space="preserve">Сабиновского </w:t>
      </w:r>
      <w:r w:rsidRPr="00E2037F">
        <w:rPr>
          <w:sz w:val="24"/>
          <w:szCs w:val="24"/>
          <w:lang w:val="ru-RU"/>
        </w:rPr>
        <w:t>сельского поселения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.</w:t>
      </w:r>
    </w:p>
    <w:p w:rsidR="005B664D" w:rsidRDefault="005B664D" w:rsidP="00E2037F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1B6B7D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Для достижения указанной цели необходимо решение следующих задач: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>овышение эффективности деятельности органов местного</w:t>
      </w:r>
      <w:r>
        <w:rPr>
          <w:sz w:val="24"/>
          <w:szCs w:val="24"/>
          <w:lang w:val="ru-RU"/>
        </w:rPr>
        <w:t xml:space="preserve"> </w:t>
      </w:r>
      <w:r w:rsidRPr="001B6B7D">
        <w:rPr>
          <w:sz w:val="24"/>
          <w:szCs w:val="24"/>
          <w:lang w:val="ru-RU"/>
        </w:rPr>
        <w:t>самоуправления сельского поселения;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условий в сфере защиты населения и территории поселения от пожаров;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рационального использования энергетических ресурсов;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>овышение общего уровня благоустройства поселения;</w:t>
      </w:r>
    </w:p>
    <w:p w:rsidR="005B664D" w:rsidRDefault="005B664D" w:rsidP="001B6B7D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с</w:t>
      </w:r>
      <w:r w:rsidRPr="001B6B7D">
        <w:rPr>
          <w:sz w:val="24"/>
          <w:szCs w:val="24"/>
          <w:lang w:val="ru-RU"/>
        </w:rPr>
        <w:t>охранение и развитие культурного, духовного наследия,  развитие физической культуры и массового спорта в поселении.</w:t>
      </w:r>
    </w:p>
    <w:p w:rsidR="005B664D" w:rsidRDefault="005B664D" w:rsidP="00B1026A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B1026A">
        <w:rPr>
          <w:sz w:val="24"/>
          <w:szCs w:val="24"/>
          <w:lang w:val="ru-RU"/>
        </w:rPr>
        <w:t>В соответствии с указанной целью и задачами предполагается создать условия для повышения уровня жизни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населения, в том числе на основе развития социальной инфраструктуры, создать на территории поселения условия для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гармоничного развития подрастающего поколения, сохранить культурное наследие, благоприятные условия для жизни,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 xml:space="preserve">работы и отдыха, обеспечивающих гармоничное сочетание интересов личности, </w:t>
      </w:r>
      <w:r w:rsidRPr="00B1026A">
        <w:rPr>
          <w:sz w:val="24"/>
          <w:szCs w:val="24"/>
          <w:lang w:val="ru-RU"/>
        </w:rPr>
        <w:lastRenderedPageBreak/>
        <w:t>общества и государства.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</w:t>
      </w:r>
      <w:r>
        <w:rPr>
          <w:sz w:val="24"/>
          <w:szCs w:val="24"/>
          <w:lang w:val="ru-RU"/>
        </w:rPr>
        <w:t>четырех</w:t>
      </w:r>
      <w:r w:rsidRPr="00182B84">
        <w:rPr>
          <w:sz w:val="24"/>
          <w:szCs w:val="24"/>
          <w:lang w:val="ru-RU"/>
        </w:rPr>
        <w:t xml:space="preserve"> подпрограмм: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1. Подпрограмма "</w:t>
      </w:r>
      <w:r>
        <w:rPr>
          <w:sz w:val="24"/>
          <w:szCs w:val="24"/>
          <w:lang w:val="ru-RU"/>
        </w:rPr>
        <w:t>Муниципальное управление</w:t>
      </w:r>
      <w:r w:rsidRPr="00182B84">
        <w:rPr>
          <w:sz w:val="24"/>
          <w:szCs w:val="24"/>
          <w:lang w:val="ru-RU"/>
        </w:rPr>
        <w:t>"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2. Подпрограмма "</w:t>
      </w:r>
      <w:r>
        <w:rPr>
          <w:sz w:val="24"/>
          <w:szCs w:val="24"/>
          <w:lang w:val="ru-RU"/>
        </w:rPr>
        <w:t>Безопасность поселения</w:t>
      </w:r>
      <w:r w:rsidRPr="00182B84">
        <w:rPr>
          <w:sz w:val="24"/>
          <w:szCs w:val="24"/>
          <w:lang w:val="ru-RU"/>
        </w:rPr>
        <w:t>"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3. Подпрограмма "Благоустройство территории"</w:t>
      </w:r>
    </w:p>
    <w:p w:rsidR="005B664D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182B84">
        <w:rPr>
          <w:sz w:val="24"/>
          <w:szCs w:val="24"/>
          <w:lang w:val="ru-RU"/>
        </w:rPr>
        <w:t>. Подпрограмма "</w:t>
      </w:r>
      <w:r>
        <w:rPr>
          <w:sz w:val="24"/>
          <w:szCs w:val="24"/>
          <w:lang w:val="ru-RU"/>
        </w:rPr>
        <w:t xml:space="preserve">Культура, молодёжная  политика </w:t>
      </w:r>
      <w:r w:rsidRPr="00182B84">
        <w:rPr>
          <w:sz w:val="24"/>
          <w:szCs w:val="24"/>
          <w:lang w:val="ru-RU"/>
        </w:rPr>
        <w:t>и спорт"</w:t>
      </w:r>
    </w:p>
    <w:p w:rsidR="008328AB" w:rsidRPr="00AF4E32" w:rsidRDefault="008328AB" w:rsidP="008328AB">
      <w:pPr>
        <w:pStyle w:val="a5"/>
        <w:tabs>
          <w:tab w:val="left" w:pos="1107"/>
        </w:tabs>
        <w:spacing w:line="276" w:lineRule="auto"/>
        <w:ind w:right="2" w:firstLine="1"/>
        <w:jc w:val="both"/>
        <w:rPr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5.Подпрограмма</w:t>
      </w:r>
      <w:r w:rsidRPr="00182B84">
        <w:rPr>
          <w:sz w:val="24"/>
          <w:szCs w:val="24"/>
          <w:lang w:val="ru-RU"/>
        </w:rPr>
        <w:t>"</w:t>
      </w:r>
      <w:r w:rsidR="00F4333E" w:rsidRPr="008328AB">
        <w:rPr>
          <w:sz w:val="24"/>
          <w:szCs w:val="24"/>
          <w:lang w:val="ru-RU"/>
        </w:rPr>
        <w:t>Уличное освещение автомобильных дорог</w:t>
      </w:r>
      <w:r w:rsidRPr="00182B84">
        <w:rPr>
          <w:sz w:val="24"/>
          <w:szCs w:val="24"/>
          <w:lang w:val="ru-RU"/>
        </w:rPr>
        <w:t>"</w:t>
      </w:r>
      <w:r w:rsidR="00F4333E" w:rsidRPr="008328AB">
        <w:rPr>
          <w:sz w:val="24"/>
          <w:szCs w:val="24"/>
          <w:lang w:val="ru-RU"/>
        </w:rPr>
        <w:t xml:space="preserve"> </w:t>
      </w:r>
      <w:r>
        <w:rPr>
          <w:i/>
          <w:sz w:val="24"/>
          <w:szCs w:val="28"/>
          <w:lang w:val="ru-RU"/>
        </w:rPr>
        <w:t>(</w:t>
      </w:r>
      <w:r w:rsidRPr="00AF4E32">
        <w:rPr>
          <w:i/>
          <w:sz w:val="24"/>
          <w:szCs w:val="28"/>
          <w:lang w:val="ru-RU"/>
        </w:rPr>
        <w:t>в редакции постановления от 16.02.2021 № 17)</w:t>
      </w:r>
    </w:p>
    <w:p w:rsidR="00F4333E" w:rsidRPr="00182B84" w:rsidRDefault="00F4333E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</w:t>
      </w:r>
      <w:r>
        <w:rPr>
          <w:sz w:val="24"/>
          <w:szCs w:val="24"/>
          <w:lang w:val="ru-RU"/>
        </w:rPr>
        <w:t>.</w:t>
      </w:r>
    </w:p>
    <w:p w:rsidR="005B664D" w:rsidRDefault="005B664D" w:rsidP="00080735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О</w:t>
      </w:r>
      <w:r w:rsidRPr="003E4DC7">
        <w:rPr>
          <w:sz w:val="24"/>
          <w:szCs w:val="24"/>
          <w:lang w:val="ru-RU"/>
        </w:rPr>
        <w:t>сновны</w:t>
      </w:r>
      <w:r>
        <w:rPr>
          <w:sz w:val="24"/>
          <w:szCs w:val="24"/>
          <w:lang w:val="ru-RU"/>
        </w:rPr>
        <w:t>е</w:t>
      </w:r>
      <w:r w:rsidRPr="003E4DC7">
        <w:rPr>
          <w:sz w:val="24"/>
          <w:szCs w:val="24"/>
          <w:lang w:val="ru-RU"/>
        </w:rPr>
        <w:t xml:space="preserve"> мероприяти</w:t>
      </w:r>
      <w:r>
        <w:rPr>
          <w:sz w:val="24"/>
          <w:szCs w:val="24"/>
          <w:lang w:val="ru-RU"/>
        </w:rPr>
        <w:t>я и целевые показатели</w:t>
      </w:r>
      <w:r w:rsidRPr="003E4DC7">
        <w:rPr>
          <w:sz w:val="24"/>
          <w:szCs w:val="24"/>
          <w:lang w:val="ru-RU"/>
        </w:rPr>
        <w:t xml:space="preserve"> муниципальной</w:t>
      </w:r>
      <w:r w:rsidRPr="003E4DC7">
        <w:rPr>
          <w:spacing w:val="-14"/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:rsidR="005B664D" w:rsidRPr="00080735" w:rsidRDefault="005B664D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5B664D" w:rsidRDefault="005B664D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Сведения о мероприятиях</w:t>
      </w:r>
      <w:r>
        <w:rPr>
          <w:sz w:val="24"/>
          <w:szCs w:val="24"/>
          <w:lang w:val="ru-RU"/>
        </w:rPr>
        <w:t>, целевых показателях</w:t>
      </w:r>
      <w:r w:rsidRPr="00080735">
        <w:rPr>
          <w:sz w:val="24"/>
          <w:szCs w:val="24"/>
          <w:lang w:val="ru-RU"/>
        </w:rPr>
        <w:t xml:space="preserve"> подпрограмм, сроках реализации приводятся в приложениях</w:t>
      </w:r>
      <w:r>
        <w:rPr>
          <w:sz w:val="24"/>
          <w:szCs w:val="24"/>
          <w:lang w:val="ru-RU"/>
        </w:rPr>
        <w:t xml:space="preserve"> </w:t>
      </w:r>
      <w:r w:rsidRPr="00080735">
        <w:rPr>
          <w:sz w:val="24"/>
          <w:szCs w:val="24"/>
          <w:lang w:val="ru-RU"/>
        </w:rPr>
        <w:t>к муниципальн</w:t>
      </w:r>
      <w:r>
        <w:rPr>
          <w:sz w:val="24"/>
          <w:szCs w:val="24"/>
          <w:lang w:val="ru-RU"/>
        </w:rPr>
        <w:t>ым</w:t>
      </w:r>
      <w:r w:rsidRPr="000807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080735">
        <w:rPr>
          <w:sz w:val="24"/>
          <w:szCs w:val="24"/>
          <w:lang w:val="ru-RU"/>
        </w:rPr>
        <w:t>программ</w:t>
      </w:r>
      <w:r>
        <w:rPr>
          <w:sz w:val="24"/>
          <w:szCs w:val="24"/>
          <w:lang w:val="ru-RU"/>
        </w:rPr>
        <w:t>ам</w:t>
      </w:r>
      <w:r w:rsidRPr="00080735">
        <w:rPr>
          <w:sz w:val="24"/>
          <w:szCs w:val="24"/>
          <w:lang w:val="ru-RU"/>
        </w:rPr>
        <w:t>.</w:t>
      </w:r>
    </w:p>
    <w:p w:rsidR="005B664D" w:rsidRPr="003E4DC7" w:rsidRDefault="005B664D" w:rsidP="00A40AB1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муниципальной</w:t>
      </w:r>
      <w:r w:rsidRPr="003E4DC7">
        <w:rPr>
          <w:spacing w:val="-14"/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:rsidR="005B664D" w:rsidRPr="008966D2" w:rsidRDefault="005B664D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Программа рассчитана на период реализации с 20</w:t>
      </w:r>
      <w:r w:rsidR="008B7849">
        <w:rPr>
          <w:sz w:val="24"/>
          <w:szCs w:val="24"/>
          <w:lang w:val="ru-RU"/>
        </w:rPr>
        <w:t>2</w:t>
      </w:r>
      <w:r w:rsidR="006C76FD">
        <w:rPr>
          <w:sz w:val="24"/>
          <w:szCs w:val="24"/>
          <w:lang w:val="ru-RU"/>
        </w:rPr>
        <w:t>1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6C76FD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годы. Программа не имеет строгой разбивки на этапы, мероприятия реализуются на протяжении всего срока реализации Программы.</w:t>
      </w:r>
    </w:p>
    <w:p w:rsidR="005B664D" w:rsidRDefault="005B664D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3E4DC7" w:rsidRDefault="005B664D" w:rsidP="00610B9E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3E4DC7">
        <w:rPr>
          <w:sz w:val="24"/>
          <w:szCs w:val="24"/>
          <w:lang w:val="ru-RU"/>
        </w:rPr>
        <w:t>.   Прогноз конечных результатов муниципальной программы</w:t>
      </w:r>
    </w:p>
    <w:p w:rsidR="005B664D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A35B2C">
        <w:rPr>
          <w:b w:val="0"/>
          <w:bCs w:val="0"/>
          <w:sz w:val="24"/>
          <w:szCs w:val="24"/>
          <w:lang w:val="ru-RU"/>
        </w:rPr>
        <w:t>В результате реализации мероприятий муниципальной программы планируется достичь следующих результатов: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 поселения;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сокращение общего количества пожаров и материальных потерь от них;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обеспечение экономии электрической энергии;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улучшение состояния территории Сабиновского сельского поселения;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 xml:space="preserve"> привлечение подрастающего поколения к активным занятиям спортом и участию в творческих мероприятиях;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повышение качества культурного обслуживания жителей муниципального образования;</w:t>
      </w:r>
    </w:p>
    <w:p w:rsidR="005B664D" w:rsidRDefault="005B664D" w:rsidP="00ED07EB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создание на территории поселения гармоничной и разнообразной культурной среды.</w:t>
      </w:r>
    </w:p>
    <w:p w:rsidR="005B664D" w:rsidRPr="00036527" w:rsidRDefault="005B664D" w:rsidP="00610B9E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 Объемы и источники финансирования программы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Программы  представлена  в  Паспорте Программы.</w:t>
      </w:r>
    </w:p>
    <w:p w:rsidR="005B664D" w:rsidRPr="008966D2" w:rsidRDefault="005B664D" w:rsidP="00DB761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lastRenderedPageBreak/>
        <w:t xml:space="preserve">Дополнительная информация изложена в </w:t>
      </w:r>
      <w:r>
        <w:rPr>
          <w:sz w:val="24"/>
          <w:szCs w:val="24"/>
          <w:lang w:val="ru-RU"/>
        </w:rPr>
        <w:t>приложениях</w:t>
      </w:r>
      <w:r w:rsidRPr="000315D0">
        <w:rPr>
          <w:sz w:val="24"/>
          <w:szCs w:val="24"/>
          <w:lang w:val="ru-RU"/>
        </w:rPr>
        <w:t xml:space="preserve"> к муниципальн</w:t>
      </w:r>
      <w:r>
        <w:rPr>
          <w:sz w:val="24"/>
          <w:szCs w:val="24"/>
          <w:lang w:val="ru-RU"/>
        </w:rPr>
        <w:t>ым</w:t>
      </w:r>
      <w:r w:rsidRPr="000315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</w:t>
      </w:r>
      <w:r w:rsidRPr="000315D0">
        <w:rPr>
          <w:sz w:val="24"/>
          <w:szCs w:val="24"/>
          <w:lang w:val="ru-RU"/>
        </w:rPr>
        <w:t>рограмм</w:t>
      </w:r>
      <w:r>
        <w:rPr>
          <w:sz w:val="24"/>
          <w:szCs w:val="24"/>
          <w:lang w:val="ru-RU"/>
        </w:rPr>
        <w:t>ам.</w:t>
      </w:r>
    </w:p>
    <w:p w:rsidR="005B664D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>
        <w:rPr>
          <w:sz w:val="24"/>
          <w:szCs w:val="24"/>
          <w:lang w:val="ru-RU"/>
        </w:rPr>
        <w:t>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</w:t>
      </w:r>
      <w:r>
        <w:rPr>
          <w:sz w:val="24"/>
          <w:szCs w:val="24"/>
          <w:lang w:val="ru-RU"/>
        </w:rPr>
        <w:t>би</w:t>
      </w:r>
      <w:r w:rsidRPr="008966D2">
        <w:rPr>
          <w:sz w:val="24"/>
          <w:szCs w:val="24"/>
          <w:lang w:val="ru-RU"/>
        </w:rPr>
        <w:t>новского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</w:t>
      </w:r>
      <w:r w:rsidRPr="008966D2">
        <w:rPr>
          <w:sz w:val="24"/>
          <w:szCs w:val="24"/>
          <w:lang w:val="ru-RU"/>
        </w:rPr>
        <w:t>програм</w:t>
      </w:r>
      <w:r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:rsidR="005B664D" w:rsidRPr="00036527" w:rsidRDefault="005B664D" w:rsidP="00610B9E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</w:t>
      </w:r>
      <w:r w:rsidRPr="00036527">
        <w:rPr>
          <w:sz w:val="24"/>
          <w:szCs w:val="24"/>
          <w:lang w:val="ru-RU"/>
        </w:rPr>
        <w:t>Методика оценки эффективности муниципальной</w:t>
      </w:r>
      <w:r w:rsidRPr="00036527">
        <w:rPr>
          <w:spacing w:val="-15"/>
          <w:sz w:val="24"/>
          <w:szCs w:val="24"/>
          <w:lang w:val="ru-RU"/>
        </w:rPr>
        <w:t xml:space="preserve"> </w:t>
      </w:r>
      <w:r w:rsidRPr="00036527">
        <w:rPr>
          <w:sz w:val="24"/>
          <w:szCs w:val="24"/>
          <w:lang w:val="ru-RU"/>
        </w:rPr>
        <w:t>программы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Оценка эффективности выполнения программы проводится для </w:t>
      </w:r>
      <w:r>
        <w:rPr>
          <w:sz w:val="24"/>
          <w:szCs w:val="24"/>
          <w:lang w:val="ru-RU"/>
        </w:rPr>
        <w:t>получения</w:t>
      </w:r>
      <w:r w:rsidRPr="008966D2">
        <w:rPr>
          <w:sz w:val="24"/>
          <w:szCs w:val="24"/>
          <w:lang w:val="ru-RU"/>
        </w:rPr>
        <w:t xml:space="preserve"> оперативной информаци</w:t>
      </w:r>
      <w:r>
        <w:rPr>
          <w:sz w:val="24"/>
          <w:szCs w:val="24"/>
          <w:lang w:val="ru-RU"/>
        </w:rPr>
        <w:t>и</w:t>
      </w:r>
      <w:r w:rsidRPr="008966D2">
        <w:rPr>
          <w:sz w:val="24"/>
          <w:szCs w:val="24"/>
          <w:lang w:val="ru-RU"/>
        </w:rPr>
        <w:t xml:space="preserve"> о ходе и промежуточных результатах</w:t>
      </w:r>
      <w:r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решения задач и реализации целей программы.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Pr="008966D2">
        <w:rPr>
          <w:sz w:val="24"/>
          <w:szCs w:val="24"/>
          <w:lang w:val="ru-RU"/>
        </w:rPr>
        <w:t xml:space="preserve">езультаты оценки эффективности ее выполнения </w:t>
      </w:r>
      <w:r>
        <w:rPr>
          <w:sz w:val="24"/>
          <w:szCs w:val="24"/>
          <w:lang w:val="ru-RU"/>
        </w:rPr>
        <w:t xml:space="preserve">используются </w:t>
      </w:r>
      <w:r w:rsidRPr="008966D2">
        <w:rPr>
          <w:sz w:val="24"/>
          <w:szCs w:val="24"/>
          <w:lang w:val="ru-RU"/>
        </w:rPr>
        <w:t>при принятии решений: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корректировке плана реализации программы на текущий</w:t>
      </w:r>
      <w:r w:rsidRPr="008966D2">
        <w:rPr>
          <w:spacing w:val="-2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формировании плана реализации программы на очередной</w:t>
      </w:r>
      <w:r w:rsidRPr="008966D2">
        <w:rPr>
          <w:spacing w:val="-1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подготовке предложений по корректировке программы в случае выявления факторов, существенно </w:t>
      </w:r>
      <w:r w:rsidRPr="008966D2">
        <w:rPr>
          <w:spacing w:val="2"/>
          <w:sz w:val="24"/>
          <w:szCs w:val="24"/>
          <w:lang w:val="ru-RU"/>
        </w:rPr>
        <w:t>влияю</w:t>
      </w:r>
      <w:r w:rsidRPr="008966D2">
        <w:rPr>
          <w:sz w:val="24"/>
          <w:szCs w:val="24"/>
          <w:lang w:val="ru-RU"/>
        </w:rPr>
        <w:t>щих на ход реализации</w:t>
      </w:r>
      <w:r w:rsidRPr="008966D2">
        <w:rPr>
          <w:spacing w:val="-6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Программы.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обследование (анализ) о</w:t>
      </w:r>
      <w:r w:rsidRPr="008966D2">
        <w:rPr>
          <w:sz w:val="24"/>
          <w:szCs w:val="24"/>
          <w:lang w:val="ru-RU"/>
        </w:rPr>
        <w:t>тветственным исполнителем текущего состояния сферы реализации Программы на основе достигнутых результатов.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Методика оценки эффективности программы учитывает необходимость проведения оценки: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8966D2">
        <w:rPr>
          <w:sz w:val="24"/>
          <w:szCs w:val="24"/>
          <w:lang w:val="ru-RU"/>
        </w:rPr>
        <w:t>степени соответствия запланированному уровню затрат и эффективности ис</w:t>
      </w:r>
      <w:r>
        <w:rPr>
          <w:sz w:val="24"/>
          <w:szCs w:val="24"/>
          <w:lang w:val="ru-RU"/>
        </w:rPr>
        <w:t>пользования средств бюджета по</w:t>
      </w:r>
      <w:r w:rsidRPr="008966D2">
        <w:rPr>
          <w:sz w:val="24"/>
          <w:szCs w:val="24"/>
          <w:lang w:val="ru-RU"/>
        </w:rPr>
        <w:t>селения;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8966D2">
        <w:rPr>
          <w:sz w:val="24"/>
          <w:szCs w:val="24"/>
          <w:lang w:val="ru-RU"/>
        </w:rPr>
        <w:t>степени достижения целевых показателей программы.</w:t>
      </w:r>
    </w:p>
    <w:p w:rsidR="005B664D" w:rsidRPr="008966D2" w:rsidRDefault="005B664D" w:rsidP="00610B9E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№1 </w:t>
      </w:r>
    </w:p>
    <w:p w:rsidR="005B664D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517C95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</w:t>
      </w:r>
      <w:r w:rsidR="00C34A99">
        <w:rPr>
          <w:sz w:val="24"/>
          <w:szCs w:val="24"/>
          <w:lang w:val="ru-RU"/>
        </w:rPr>
        <w:t>2</w:t>
      </w:r>
      <w:r w:rsidR="006C76FD">
        <w:rPr>
          <w:sz w:val="24"/>
          <w:szCs w:val="24"/>
          <w:lang w:val="ru-RU"/>
        </w:rPr>
        <w:t>1</w:t>
      </w:r>
      <w:r w:rsidRPr="00517C95">
        <w:rPr>
          <w:sz w:val="24"/>
          <w:szCs w:val="24"/>
          <w:lang w:val="ru-RU"/>
        </w:rPr>
        <w:t xml:space="preserve"> – 202</w:t>
      </w:r>
      <w:r w:rsidR="006C76FD">
        <w:rPr>
          <w:sz w:val="24"/>
          <w:szCs w:val="24"/>
          <w:lang w:val="ru-RU"/>
        </w:rPr>
        <w:t>3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Default="005B664D" w:rsidP="002A2DE2">
      <w:pPr>
        <w:pStyle w:val="a3"/>
        <w:ind w:left="5974" w:right="3"/>
        <w:jc w:val="right"/>
        <w:rPr>
          <w:b/>
          <w:sz w:val="24"/>
          <w:szCs w:val="24"/>
          <w:lang w:val="ru-RU"/>
        </w:rPr>
      </w:pPr>
    </w:p>
    <w:p w:rsidR="005B664D" w:rsidRPr="006D7668" w:rsidRDefault="005B664D" w:rsidP="002A2DE2">
      <w:pPr>
        <w:pStyle w:val="a3"/>
        <w:ind w:right="3"/>
        <w:jc w:val="center"/>
        <w:rPr>
          <w:sz w:val="24"/>
          <w:szCs w:val="24"/>
          <w:lang w:val="ru-RU"/>
        </w:rPr>
      </w:pPr>
      <w:r w:rsidRPr="006D7668">
        <w:rPr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«Муниципальное управление</w:t>
      </w:r>
      <w:r w:rsidRPr="00FF42A5">
        <w:rPr>
          <w:b/>
          <w:w w:val="99"/>
          <w:sz w:val="24"/>
          <w:szCs w:val="24"/>
          <w:lang w:val="ru-RU"/>
        </w:rPr>
        <w:t>»</w:t>
      </w:r>
    </w:p>
    <w:p w:rsidR="005B664D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C34A99">
        <w:rPr>
          <w:b/>
          <w:sz w:val="24"/>
          <w:szCs w:val="24"/>
          <w:lang w:val="ru-RU"/>
        </w:rPr>
        <w:t>2</w:t>
      </w:r>
      <w:r w:rsidR="00816AE4">
        <w:rPr>
          <w:b/>
          <w:sz w:val="24"/>
          <w:szCs w:val="24"/>
          <w:lang w:val="ru-RU"/>
        </w:rPr>
        <w:t>1</w:t>
      </w:r>
      <w:r w:rsidRPr="00FF42A5">
        <w:rPr>
          <w:b/>
          <w:sz w:val="24"/>
          <w:szCs w:val="24"/>
          <w:lang w:val="ru-RU"/>
        </w:rPr>
        <w:t xml:space="preserve"> – 202</w:t>
      </w:r>
      <w:r w:rsidR="00816AE4">
        <w:rPr>
          <w:b/>
          <w:sz w:val="24"/>
          <w:szCs w:val="24"/>
          <w:lang w:val="ru-RU"/>
        </w:rPr>
        <w:t>3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71284F" w:rsidRDefault="005B664D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A108E5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8966D2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</w:t>
            </w:r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EB1225" w:rsidTr="00FF4DED">
        <w:trPr>
          <w:trHeight w:val="5957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 xml:space="preserve">ли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Цель подпрограммы: Повышение эффективности деятельности органов местного самоуправления Сабиновского сельского поселения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Сабиновского сельского поселения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-обеспечение деятельности администрации, повышение эффективности деятельности муниципальных служащих администрации</w:t>
            </w:r>
            <w:r w:rsidRPr="00FF4DED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Сабиновского сельского поселения и совершенствование правового регулирования в сфере муниципальной службы;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организация материально-технического обеспечения деятельности органов местного самоуправления;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повышение качества и доступности муниципальных услуг на территории Сабиновского</w:t>
            </w:r>
            <w:r w:rsidRPr="00FF4DED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сельского поселения, снижение административных</w:t>
            </w:r>
            <w:r w:rsidRPr="00FF4DE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барьеров;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контроль за эффективным и целевым расходованием финансовых средств</w:t>
            </w:r>
          </w:p>
        </w:tc>
      </w:tr>
      <w:tr w:rsidR="005B664D" w:rsidRPr="00770B06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Размещение нормативных актов в печатных средствах массовой информации, в сети Интернет;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Уровень достижения показателей подпрограммы (от общего количества установленных подпрограммой целевых показателей) – не менее 90%;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Обязательство по оплате членских взносов в Совет муниципальных образований (исполнено в срок);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lastRenderedPageBreak/>
              <w:t>- Своевременное исполнение расходных обязательств;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Своевременное исполнение расходных обязательств по выплате  доплат к пенсиям муниципальных служащих администрации 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Сабиновского сельского поселения.</w:t>
            </w:r>
          </w:p>
          <w:p w:rsidR="005B664D" w:rsidRPr="00FF4DED" w:rsidRDefault="005B664D" w:rsidP="00CE1D8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B664D" w:rsidRPr="00297828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2978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166D71">
              <w:rPr>
                <w:sz w:val="24"/>
                <w:szCs w:val="24"/>
                <w:lang w:val="ru-RU"/>
              </w:rPr>
              <w:t>2</w:t>
            </w:r>
            <w:r w:rsidR="00297828">
              <w:rPr>
                <w:sz w:val="24"/>
                <w:szCs w:val="24"/>
                <w:lang w:val="ru-RU"/>
              </w:rPr>
              <w:t>1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297828">
              <w:rPr>
                <w:sz w:val="24"/>
                <w:szCs w:val="24"/>
                <w:lang w:val="ru-RU"/>
              </w:rPr>
              <w:t>3</w:t>
            </w:r>
            <w:r w:rsidR="00166D71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EB1225" w:rsidTr="00FF4DED">
        <w:trPr>
          <w:trHeight w:hRule="exact" w:val="2242"/>
        </w:trPr>
        <w:tc>
          <w:tcPr>
            <w:tcW w:w="2268" w:type="dxa"/>
          </w:tcPr>
          <w:p w:rsidR="005B664D" w:rsidRPr="00FF4DED" w:rsidRDefault="005B664D" w:rsidP="002A2DE2">
            <w:pPr>
              <w:pStyle w:val="a6"/>
              <w:rPr>
                <w:b/>
              </w:rPr>
            </w:pPr>
            <w:r w:rsidRPr="00FF4DED">
              <w:rPr>
                <w:b/>
              </w:rPr>
              <w:t>Ожидаемые результаты реализации п</w:t>
            </w:r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 xml:space="preserve">рограммы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</w:t>
            </w:r>
            <w:r w:rsidRPr="00FF4DED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поселения;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открытость и доступность муниципальной</w:t>
            </w:r>
            <w:r w:rsidRPr="00FF4DE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службы;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уровня доверия граждан к органам местного</w:t>
            </w:r>
            <w:r w:rsidRPr="00FF4DE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самоуправления;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уровня соблюдения целевого и эффективного использования финансовых средств администрации поселения</w:t>
            </w:r>
          </w:p>
        </w:tc>
      </w:tr>
      <w:tr w:rsidR="005B664D" w:rsidRPr="00593216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2E6925" w:rsidRPr="002E6925" w:rsidRDefault="002E6925" w:rsidP="002E6925">
            <w:pPr>
              <w:pStyle w:val="TableParagraph"/>
              <w:rPr>
                <w:lang w:val="ru-RU"/>
              </w:rPr>
            </w:pPr>
            <w:r w:rsidRPr="002E6925">
              <w:rPr>
                <w:lang w:val="ru-RU"/>
              </w:rPr>
              <w:t>Объем финансирования Программы в 2021- 2023годах:</w:t>
            </w:r>
          </w:p>
          <w:p w:rsidR="002E6925" w:rsidRPr="002E6925" w:rsidRDefault="002E6925" w:rsidP="002E6925">
            <w:pPr>
              <w:pStyle w:val="TableParagraph"/>
              <w:rPr>
                <w:lang w:val="ru-RU"/>
              </w:rPr>
            </w:pPr>
            <w:r w:rsidRPr="002E6925">
              <w:rPr>
                <w:lang w:val="ru-RU"/>
              </w:rPr>
              <w:t xml:space="preserve">всего 12 229,75 тыс. руб., </w:t>
            </w:r>
          </w:p>
          <w:p w:rsidR="002E6925" w:rsidRPr="002E6925" w:rsidRDefault="002E6925" w:rsidP="002E6925">
            <w:pPr>
              <w:pStyle w:val="TableParagraph"/>
              <w:rPr>
                <w:lang w:val="ru-RU"/>
              </w:rPr>
            </w:pPr>
            <w:r w:rsidRPr="002E6925">
              <w:rPr>
                <w:lang w:val="ru-RU"/>
              </w:rPr>
              <w:t xml:space="preserve">в том числе: </w:t>
            </w:r>
          </w:p>
          <w:p w:rsidR="002E6925" w:rsidRPr="002E6925" w:rsidRDefault="002E6925" w:rsidP="002E6925">
            <w:pPr>
              <w:pStyle w:val="TableParagraph"/>
              <w:rPr>
                <w:lang w:val="ru-RU"/>
              </w:rPr>
            </w:pPr>
            <w:r w:rsidRPr="002E6925">
              <w:rPr>
                <w:lang w:val="ru-RU"/>
              </w:rPr>
              <w:t>местный бюджет – 12 229,75 тыс. руб.;</w:t>
            </w:r>
          </w:p>
          <w:p w:rsidR="002E6925" w:rsidRPr="002E6925" w:rsidRDefault="002E6925" w:rsidP="002E6925">
            <w:pPr>
              <w:pStyle w:val="TableParagraph"/>
              <w:rPr>
                <w:lang w:val="ru-RU"/>
              </w:rPr>
            </w:pPr>
            <w:r w:rsidRPr="002E6925">
              <w:rPr>
                <w:lang w:val="ru-RU"/>
              </w:rPr>
              <w:t xml:space="preserve">2021 год –4 123,17 тыс. руб.; </w:t>
            </w:r>
          </w:p>
          <w:p w:rsidR="002E6925" w:rsidRPr="002E6925" w:rsidRDefault="002E6925" w:rsidP="002E6925">
            <w:pPr>
              <w:pStyle w:val="TableParagraph"/>
              <w:rPr>
                <w:lang w:val="ru-RU"/>
              </w:rPr>
            </w:pPr>
            <w:r w:rsidRPr="002E6925">
              <w:rPr>
                <w:lang w:val="ru-RU"/>
              </w:rPr>
              <w:t>2022 год – 3 989,18 тыс. руб.</w:t>
            </w:r>
          </w:p>
          <w:p w:rsidR="002E6925" w:rsidRPr="00AF4E32" w:rsidRDefault="002E6925" w:rsidP="002E6925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Cs w:val="24"/>
                <w:lang w:val="ru-RU"/>
              </w:rPr>
            </w:pPr>
            <w:r>
              <w:rPr>
                <w:lang w:val="ru-RU"/>
              </w:rPr>
              <w:t>2023 год -</w:t>
            </w:r>
            <w:r w:rsidRPr="002E6925">
              <w:rPr>
                <w:lang w:val="ru-RU"/>
              </w:rPr>
              <w:t>4 117,39  тыс. руб</w:t>
            </w:r>
            <w:r>
              <w:rPr>
                <w:lang w:val="ru-RU"/>
              </w:rPr>
              <w:t xml:space="preserve">.  </w:t>
            </w:r>
            <w:r>
              <w:rPr>
                <w:i/>
                <w:sz w:val="24"/>
                <w:szCs w:val="28"/>
                <w:lang w:val="ru-RU"/>
              </w:rPr>
              <w:t>(</w:t>
            </w:r>
            <w:r w:rsidRPr="00AF4E32">
              <w:rPr>
                <w:i/>
                <w:sz w:val="24"/>
                <w:szCs w:val="28"/>
                <w:lang w:val="ru-RU"/>
              </w:rPr>
              <w:t>в редакции постановления от 16.02.2021 № 17)</w:t>
            </w:r>
          </w:p>
          <w:p w:rsidR="005B664D" w:rsidRPr="00FF4DED" w:rsidRDefault="005B664D" w:rsidP="002E6925">
            <w:pPr>
              <w:pStyle w:val="TableParagraph"/>
              <w:rPr>
                <w:lang w:val="ru-RU"/>
              </w:rPr>
            </w:pPr>
          </w:p>
        </w:tc>
      </w:tr>
    </w:tbl>
    <w:p w:rsidR="005B664D" w:rsidRDefault="005B664D" w:rsidP="002A2DE2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>ализации подпрограм</w:t>
      </w:r>
      <w:r w:rsidRPr="008966D2">
        <w:rPr>
          <w:sz w:val="24"/>
          <w:szCs w:val="24"/>
          <w:lang w:val="ru-RU"/>
        </w:rPr>
        <w:t>мы</w:t>
      </w:r>
    </w:p>
    <w:p w:rsidR="005B664D" w:rsidRDefault="005B664D" w:rsidP="002A2DE2">
      <w:pPr>
        <w:pStyle w:val="p10"/>
        <w:shd w:val="clear" w:color="auto" w:fill="FFFFFF"/>
        <w:spacing w:before="0" w:beforeAutospacing="0" w:after="0" w:afterAutospacing="0"/>
        <w:ind w:firstLine="567"/>
        <w:jc w:val="both"/>
      </w:pPr>
      <w:r w:rsidRPr="0022336C">
        <w:t>П</w:t>
      </w:r>
      <w:r>
        <w:t>одп</w:t>
      </w:r>
      <w:r w:rsidRPr="0022336C">
        <w:t>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5B664D" w:rsidRPr="008966D2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</w:t>
      </w:r>
      <w:r w:rsidRPr="008966D2">
        <w:rPr>
          <w:spacing w:val="-1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Федерации»;</w:t>
      </w:r>
    </w:p>
    <w:p w:rsidR="005B664D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Федеральный закон от 02.03.2007 № 25-ФЗ </w:t>
      </w:r>
      <w:r w:rsidRPr="008966D2">
        <w:rPr>
          <w:spacing w:val="-3"/>
          <w:sz w:val="24"/>
          <w:szCs w:val="24"/>
          <w:lang w:val="ru-RU"/>
        </w:rPr>
        <w:t xml:space="preserve">«О </w:t>
      </w:r>
      <w:r w:rsidRPr="008966D2">
        <w:rPr>
          <w:sz w:val="24"/>
          <w:szCs w:val="24"/>
          <w:lang w:val="ru-RU"/>
        </w:rPr>
        <w:t>муниципальной службе в Российской</w:t>
      </w:r>
      <w:r w:rsidRPr="008966D2">
        <w:rPr>
          <w:spacing w:val="-21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Федерации»;</w:t>
      </w:r>
    </w:p>
    <w:p w:rsidR="005B664D" w:rsidRPr="004E64DA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Федеральный закон от </w:t>
      </w:r>
      <w:r>
        <w:rPr>
          <w:sz w:val="24"/>
          <w:szCs w:val="24"/>
          <w:lang w:val="ru-RU"/>
        </w:rPr>
        <w:t>25</w:t>
      </w:r>
      <w:r w:rsidRPr="008966D2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12</w:t>
      </w:r>
      <w:r w:rsidRPr="008966D2">
        <w:rPr>
          <w:sz w:val="24"/>
          <w:szCs w:val="24"/>
          <w:lang w:val="ru-RU"/>
        </w:rPr>
        <w:t>.200</w:t>
      </w:r>
      <w:r>
        <w:rPr>
          <w:sz w:val="24"/>
          <w:szCs w:val="24"/>
          <w:lang w:val="ru-RU"/>
        </w:rPr>
        <w:t>8</w:t>
      </w:r>
      <w:r w:rsidRPr="008966D2">
        <w:rPr>
          <w:sz w:val="24"/>
          <w:szCs w:val="24"/>
          <w:lang w:val="ru-RU"/>
        </w:rPr>
        <w:t xml:space="preserve"> № 2</w:t>
      </w:r>
      <w:r>
        <w:rPr>
          <w:sz w:val="24"/>
          <w:szCs w:val="24"/>
          <w:lang w:val="ru-RU"/>
        </w:rPr>
        <w:t>73</w:t>
      </w:r>
      <w:r w:rsidRPr="008966D2">
        <w:rPr>
          <w:sz w:val="24"/>
          <w:szCs w:val="24"/>
          <w:lang w:val="ru-RU"/>
        </w:rPr>
        <w:t xml:space="preserve">-ФЗ </w:t>
      </w:r>
      <w:r w:rsidRPr="008966D2">
        <w:rPr>
          <w:spacing w:val="-3"/>
          <w:sz w:val="24"/>
          <w:szCs w:val="24"/>
          <w:lang w:val="ru-RU"/>
        </w:rPr>
        <w:t xml:space="preserve">«О </w:t>
      </w:r>
      <w:r>
        <w:rPr>
          <w:sz w:val="24"/>
          <w:szCs w:val="24"/>
          <w:lang w:val="ru-RU"/>
        </w:rPr>
        <w:t>противодействии коррупции</w:t>
      </w:r>
      <w:r w:rsidRPr="008966D2">
        <w:rPr>
          <w:sz w:val="24"/>
          <w:szCs w:val="24"/>
          <w:lang w:val="ru-RU"/>
        </w:rPr>
        <w:t>»;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 направлена на повышение эффективности деятельности администрации Сабиновского сельского поселения по реализации своих полномочий в целях повышения качества решения вопросов местного значения, исходя из интересов населения муниципального образования.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настоящее время перед органами местного самоуправления стоят неотложные</w:t>
      </w:r>
      <w:r>
        <w:rPr>
          <w:sz w:val="24"/>
          <w:szCs w:val="24"/>
          <w:lang w:val="ru-RU"/>
        </w:rPr>
        <w:t xml:space="preserve"> задачи по совершенствова</w:t>
      </w:r>
      <w:r w:rsidRPr="008966D2">
        <w:rPr>
          <w:sz w:val="24"/>
          <w:szCs w:val="24"/>
          <w:lang w:val="ru-RU"/>
        </w:rPr>
        <w:t>нию муниципальной службы, развитию кадрового потенциала в системе муниципал</w:t>
      </w:r>
      <w:r>
        <w:rPr>
          <w:sz w:val="24"/>
          <w:szCs w:val="24"/>
          <w:lang w:val="ru-RU"/>
        </w:rPr>
        <w:t>ьного управления, совершенство</w:t>
      </w:r>
      <w:r w:rsidRPr="008966D2">
        <w:rPr>
          <w:sz w:val="24"/>
          <w:szCs w:val="24"/>
          <w:lang w:val="ru-RU"/>
        </w:rPr>
        <w:t>ванию деятельности органов местного самоуправления, повышению</w:t>
      </w:r>
      <w:r>
        <w:rPr>
          <w:sz w:val="24"/>
          <w:szCs w:val="24"/>
          <w:lang w:val="ru-RU"/>
        </w:rPr>
        <w:t xml:space="preserve"> качества и доступности муници</w:t>
      </w:r>
      <w:r w:rsidRPr="008966D2">
        <w:rPr>
          <w:sz w:val="24"/>
          <w:szCs w:val="24"/>
          <w:lang w:val="ru-RU"/>
        </w:rPr>
        <w:t>пальных услуг, снижению административных барьеров.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устойчивых темпов эконом</w:t>
      </w:r>
      <w:r>
        <w:rPr>
          <w:sz w:val="24"/>
          <w:szCs w:val="24"/>
          <w:lang w:val="ru-RU"/>
        </w:rPr>
        <w:t>ического роста, повышения уров</w:t>
      </w:r>
      <w:r w:rsidRPr="008966D2">
        <w:rPr>
          <w:sz w:val="24"/>
          <w:szCs w:val="24"/>
          <w:lang w:val="ru-RU"/>
        </w:rPr>
        <w:t>ня жизни населения, прекращения избыточного правового регулирования, повышения обоснованности расходования бюджетных средств.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Эффективная деятельность органов местного самоуправления невозможн</w:t>
      </w:r>
      <w:r>
        <w:rPr>
          <w:sz w:val="24"/>
          <w:szCs w:val="24"/>
          <w:lang w:val="ru-RU"/>
        </w:rPr>
        <w:t>а без муниципальной службы. Воз</w:t>
      </w:r>
      <w:r w:rsidRPr="008966D2">
        <w:rPr>
          <w:sz w:val="24"/>
          <w:szCs w:val="24"/>
          <w:lang w:val="ru-RU"/>
        </w:rPr>
        <w:t xml:space="preserve">росшее за последние годы значение местного самоуправления в </w:t>
      </w:r>
      <w:r w:rsidRPr="008966D2">
        <w:rPr>
          <w:sz w:val="24"/>
          <w:szCs w:val="24"/>
          <w:lang w:val="ru-RU"/>
        </w:rPr>
        <w:lastRenderedPageBreak/>
        <w:t>обеспечении интересов населения диктует потр</w:t>
      </w:r>
      <w:r>
        <w:rPr>
          <w:sz w:val="24"/>
          <w:szCs w:val="24"/>
          <w:lang w:val="ru-RU"/>
        </w:rPr>
        <w:t>еб</w:t>
      </w:r>
      <w:r w:rsidRPr="008966D2">
        <w:rPr>
          <w:sz w:val="24"/>
          <w:szCs w:val="24"/>
          <w:lang w:val="ru-RU"/>
        </w:rPr>
        <w:t xml:space="preserve">ность в квалифицированных муниципальных служащих. Отсутствие необходимых </w:t>
      </w:r>
      <w:r>
        <w:rPr>
          <w:sz w:val="24"/>
          <w:szCs w:val="24"/>
          <w:lang w:val="ru-RU"/>
        </w:rPr>
        <w:t>знаний и профессиональных навы</w:t>
      </w:r>
      <w:r w:rsidRPr="008966D2">
        <w:rPr>
          <w:sz w:val="24"/>
          <w:szCs w:val="24"/>
          <w:lang w:val="ru-RU"/>
        </w:rPr>
        <w:t>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пересмотр показателей эффективности деятельности муниципальных служащих</w:t>
      </w:r>
      <w:r>
        <w:rPr>
          <w:sz w:val="24"/>
          <w:szCs w:val="24"/>
          <w:lang w:val="ru-RU"/>
        </w:rPr>
        <w:t xml:space="preserve"> является одним из инстру</w:t>
      </w:r>
      <w:r w:rsidRPr="008966D2">
        <w:rPr>
          <w:sz w:val="24"/>
          <w:szCs w:val="24"/>
          <w:lang w:val="ru-RU"/>
        </w:rPr>
        <w:t>ментов повышения эффективности муниципального управления.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От того, насколько результативно действуют органы местного самоуправлен</w:t>
      </w:r>
      <w:r>
        <w:rPr>
          <w:sz w:val="24"/>
          <w:szCs w:val="24"/>
          <w:lang w:val="ru-RU"/>
        </w:rPr>
        <w:t>ия, также во многом зависит до</w:t>
      </w:r>
      <w:r w:rsidRPr="008966D2">
        <w:rPr>
          <w:sz w:val="24"/>
          <w:szCs w:val="24"/>
          <w:lang w:val="ru-RU"/>
        </w:rPr>
        <w:t>верие населения к власти в целом.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Одним из главных показателей эффективности работы администрации Сабиновского сельского поселения является обеспечение бюджетного процесса. Бюджетная политика направлена на укрепление доходной части местного бюджета и повышения качества управления муниципальными финансами. Проводится целенаправленная работа по оптимизации расходов бюджета и исполнению принятых обязательств, в первую очередь по социально значимым и первоочередным расходам.</w:t>
      </w:r>
    </w:p>
    <w:p w:rsidR="005B664D" w:rsidRPr="00D04863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04863">
        <w:rPr>
          <w:sz w:val="24"/>
          <w:szCs w:val="24"/>
          <w:lang w:val="ru-RU"/>
        </w:rPr>
        <w:t>Четкий, постоянный контроль за расходованием финансовых ресурсов позволит достичь выполнения всех задач, используя финансовые средства, которые заложены в П</w:t>
      </w:r>
      <w:r>
        <w:rPr>
          <w:sz w:val="24"/>
          <w:szCs w:val="24"/>
          <w:lang w:val="ru-RU"/>
        </w:rPr>
        <w:t>одп</w:t>
      </w:r>
      <w:r w:rsidRPr="00D04863">
        <w:rPr>
          <w:sz w:val="24"/>
          <w:szCs w:val="24"/>
          <w:lang w:val="ru-RU"/>
        </w:rPr>
        <w:t>рограмме.</w:t>
      </w:r>
    </w:p>
    <w:p w:rsidR="005B664D" w:rsidRPr="00D04863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</w:t>
      </w:r>
      <w:r w:rsidRPr="00D04863">
        <w:rPr>
          <w:sz w:val="24"/>
          <w:szCs w:val="24"/>
          <w:lang w:val="ru-RU"/>
        </w:rPr>
        <w:t xml:space="preserve"> позволит сформировать условия для устойчивого социально - экономического развития и эффективной реализации полномочий администрации </w:t>
      </w:r>
      <w:r>
        <w:rPr>
          <w:sz w:val="24"/>
          <w:szCs w:val="24"/>
          <w:lang w:val="ru-RU"/>
        </w:rPr>
        <w:t>Сабиновского</w:t>
      </w:r>
      <w:r w:rsidRPr="00D04863">
        <w:rPr>
          <w:sz w:val="24"/>
          <w:szCs w:val="24"/>
          <w:lang w:val="ru-RU"/>
        </w:rPr>
        <w:t xml:space="preserve"> сельского поселения, развития и совершенствования системы муниципальной службы в администрации, создания целостной системы информационного обеспечения местного самоуправления.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Ц</w:t>
      </w:r>
      <w:r w:rsidRPr="008966D2">
        <w:rPr>
          <w:sz w:val="24"/>
          <w:szCs w:val="24"/>
          <w:lang w:val="ru-RU"/>
        </w:rPr>
        <w:t xml:space="preserve">ели </w:t>
      </w:r>
      <w:r>
        <w:rPr>
          <w:sz w:val="24"/>
          <w:szCs w:val="24"/>
          <w:lang w:val="ru-RU"/>
        </w:rPr>
        <w:t>и задачи подпрограммы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8966D2">
        <w:rPr>
          <w:sz w:val="24"/>
          <w:szCs w:val="24"/>
          <w:lang w:val="ru-RU"/>
        </w:rPr>
        <w:t>ервоочередными задачами в сфере государственного и муниципального управления на современном этапе являются: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повышение эффективности муниципальной службы и результативности профессиональной служебной </w:t>
      </w:r>
      <w:r w:rsidRPr="008966D2">
        <w:rPr>
          <w:spacing w:val="2"/>
          <w:sz w:val="24"/>
          <w:szCs w:val="24"/>
          <w:lang w:val="ru-RU"/>
        </w:rPr>
        <w:t>дея</w:t>
      </w:r>
      <w:r w:rsidRPr="008966D2">
        <w:rPr>
          <w:sz w:val="24"/>
          <w:szCs w:val="24"/>
          <w:lang w:val="ru-RU"/>
        </w:rPr>
        <w:t>тельности муниципальных</w:t>
      </w:r>
      <w:r w:rsidRPr="008966D2">
        <w:rPr>
          <w:spacing w:val="-14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служащих;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уровня удовлетворенности граждан качеством предоставления муниципальных</w:t>
      </w:r>
      <w:r w:rsidRPr="008966D2">
        <w:rPr>
          <w:spacing w:val="-21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услуг;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повышение информационной открытости деятельности органов местного самоуправления, обеспечение </w:t>
      </w:r>
      <w:r w:rsidRPr="008966D2">
        <w:rPr>
          <w:spacing w:val="4"/>
          <w:sz w:val="24"/>
          <w:szCs w:val="24"/>
          <w:lang w:val="ru-RU"/>
        </w:rPr>
        <w:t>до</w:t>
      </w:r>
      <w:r w:rsidRPr="008966D2">
        <w:rPr>
          <w:sz w:val="24"/>
          <w:szCs w:val="24"/>
          <w:lang w:val="ru-RU"/>
        </w:rPr>
        <w:t>ступа в сети Интернет к открытым данным, содержащимся в информационных системах органов мес</w:t>
      </w:r>
      <w:r>
        <w:rPr>
          <w:sz w:val="24"/>
          <w:szCs w:val="24"/>
          <w:lang w:val="ru-RU"/>
        </w:rPr>
        <w:t>тного самоуправ</w:t>
      </w:r>
      <w:r w:rsidRPr="008966D2">
        <w:rPr>
          <w:sz w:val="24"/>
          <w:szCs w:val="24"/>
          <w:lang w:val="ru-RU"/>
        </w:rPr>
        <w:t>ления.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</w:t>
      </w:r>
      <w:r w:rsidRPr="008966D2">
        <w:rPr>
          <w:sz w:val="24"/>
          <w:szCs w:val="24"/>
          <w:lang w:val="ru-RU"/>
        </w:rPr>
        <w:t>рограмма определяет основные цели: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22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эффективности деятельности органов местного самоуправления Сабиновского</w:t>
      </w:r>
      <w:r>
        <w:rPr>
          <w:sz w:val="24"/>
          <w:szCs w:val="24"/>
          <w:lang w:val="ru-RU"/>
        </w:rPr>
        <w:t xml:space="preserve"> сельского поселе</w:t>
      </w:r>
      <w:r w:rsidRPr="008966D2">
        <w:rPr>
          <w:sz w:val="24"/>
          <w:szCs w:val="24"/>
          <w:lang w:val="ru-RU"/>
        </w:rPr>
        <w:t>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Сабиновского сельского</w:t>
      </w:r>
      <w:r w:rsidRPr="008966D2">
        <w:rPr>
          <w:spacing w:val="-22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поселения.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Выполнение поставленных целей обусловлено успешным решением следующих задач: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075689">
        <w:rPr>
          <w:sz w:val="24"/>
          <w:szCs w:val="24"/>
          <w:lang w:val="ru-RU"/>
        </w:rPr>
        <w:t>обеспечение деятельности администрации, повышение эффективности деятельности муниципальных служащих администрации Сабиновского сельского поселения и совершенствование правового регулирования в сфере муниципальной службы;</w:t>
      </w:r>
    </w:p>
    <w:p w:rsidR="005B664D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075689">
        <w:rPr>
          <w:sz w:val="24"/>
          <w:szCs w:val="24"/>
          <w:lang w:val="ru-RU"/>
        </w:rPr>
        <w:t xml:space="preserve"> организация материально-технического обеспечения деятельности органов местного самоуправления;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Pr="00075689">
        <w:rPr>
          <w:sz w:val="24"/>
          <w:szCs w:val="24"/>
          <w:lang w:val="ru-RU"/>
        </w:rPr>
        <w:t xml:space="preserve"> повышение качества и доступности муниципальных услуг на территории </w:t>
      </w:r>
      <w:r w:rsidRPr="00075689">
        <w:rPr>
          <w:sz w:val="24"/>
          <w:szCs w:val="24"/>
          <w:lang w:val="ru-RU"/>
        </w:rPr>
        <w:lastRenderedPageBreak/>
        <w:t>Сабиновского сельского поселения, снижение административных барьеров</w:t>
      </w:r>
      <w:r>
        <w:rPr>
          <w:sz w:val="24"/>
          <w:szCs w:val="24"/>
          <w:lang w:val="ru-RU"/>
        </w:rPr>
        <w:t>;</w:t>
      </w:r>
    </w:p>
    <w:p w:rsidR="005B664D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 w:rsidRPr="00075689">
        <w:rPr>
          <w:sz w:val="24"/>
          <w:szCs w:val="24"/>
          <w:lang w:val="ru-RU"/>
        </w:rPr>
        <w:t xml:space="preserve"> контроль за эффективным и целевым расходованием финансовых средств</w:t>
      </w:r>
      <w:r>
        <w:rPr>
          <w:sz w:val="24"/>
          <w:szCs w:val="24"/>
          <w:lang w:val="ru-RU"/>
        </w:rPr>
        <w:t>.</w:t>
      </w:r>
    </w:p>
    <w:p w:rsidR="005B664D" w:rsidRPr="008966D2" w:rsidRDefault="005B664D" w:rsidP="002A2DE2">
      <w:pPr>
        <w:pStyle w:val="a5"/>
        <w:tabs>
          <w:tab w:val="left" w:pos="1107"/>
        </w:tabs>
        <w:spacing w:line="276" w:lineRule="auto"/>
        <w:ind w:left="567" w:right="2" w:firstLine="0"/>
        <w:rPr>
          <w:sz w:val="24"/>
          <w:szCs w:val="24"/>
          <w:lang w:val="ru-RU"/>
        </w:rPr>
      </w:pPr>
    </w:p>
    <w:p w:rsidR="005B664D" w:rsidRPr="003E4DC7" w:rsidRDefault="005B664D" w:rsidP="002A2DE2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3E4DC7">
        <w:rPr>
          <w:sz w:val="24"/>
          <w:szCs w:val="24"/>
          <w:lang w:val="ru-RU"/>
        </w:rPr>
        <w:t>4.   Прогноз конечных результатов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Ожидаемыми результатами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является следующее: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 поселения;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открытость и доступность муниципальной службы;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повышение уровня доверия граждан к органам местного самоуправления;</w:t>
      </w: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956AB7">
        <w:rPr>
          <w:b w:val="0"/>
          <w:bCs w:val="0"/>
          <w:sz w:val="24"/>
          <w:szCs w:val="24"/>
          <w:lang w:val="ru-RU"/>
        </w:rPr>
        <w:t>повышение уровня соблюдения целевого и эффективного использования финансовых средств администрации поселения</w:t>
      </w:r>
      <w:r>
        <w:rPr>
          <w:b w:val="0"/>
          <w:bCs w:val="0"/>
          <w:sz w:val="24"/>
          <w:szCs w:val="24"/>
          <w:lang w:val="ru-RU"/>
        </w:rPr>
        <w:t>.</w:t>
      </w: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</w:p>
    <w:p w:rsidR="005B664D" w:rsidRPr="003E4DC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рассчитана на период реализации с 20</w:t>
      </w:r>
      <w:r w:rsidR="000D5510">
        <w:rPr>
          <w:sz w:val="24"/>
          <w:szCs w:val="24"/>
          <w:lang w:val="ru-RU"/>
        </w:rPr>
        <w:t>20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0D5510">
        <w:rPr>
          <w:sz w:val="24"/>
          <w:szCs w:val="24"/>
          <w:lang w:val="ru-RU"/>
        </w:rPr>
        <w:t>2</w:t>
      </w:r>
      <w:r w:rsidRPr="008966D2">
        <w:rPr>
          <w:sz w:val="24"/>
          <w:szCs w:val="24"/>
          <w:lang w:val="ru-RU"/>
        </w:rPr>
        <w:t xml:space="preserve"> годы.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не имеет строгой разбивки на этапы, мероприятия реализуются на протяжении всего срока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3E4DC7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определен исходя из необход</w:t>
      </w:r>
      <w:r>
        <w:rPr>
          <w:sz w:val="24"/>
          <w:szCs w:val="24"/>
          <w:lang w:val="ru-RU"/>
        </w:rPr>
        <w:t>имости достижения ее цели и ос</w:t>
      </w:r>
      <w:r w:rsidRPr="008966D2">
        <w:rPr>
          <w:sz w:val="24"/>
          <w:szCs w:val="24"/>
          <w:lang w:val="ru-RU"/>
        </w:rPr>
        <w:t xml:space="preserve">новных задач и сгруппирован в рамках </w:t>
      </w:r>
      <w:r>
        <w:rPr>
          <w:sz w:val="24"/>
          <w:szCs w:val="24"/>
          <w:lang w:val="ru-RU"/>
        </w:rPr>
        <w:t xml:space="preserve">поставленных </w:t>
      </w:r>
      <w:r w:rsidRPr="008966D2">
        <w:rPr>
          <w:sz w:val="24"/>
          <w:szCs w:val="24"/>
          <w:lang w:val="ru-RU"/>
        </w:rPr>
        <w:t>задач</w:t>
      </w:r>
      <w:r>
        <w:rPr>
          <w:sz w:val="24"/>
          <w:szCs w:val="24"/>
          <w:lang w:val="ru-RU"/>
        </w:rPr>
        <w:t>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 №1</w:t>
      </w:r>
      <w:r w:rsidRPr="000315D0">
        <w:rPr>
          <w:sz w:val="24"/>
          <w:szCs w:val="24"/>
          <w:lang w:val="ru-RU"/>
        </w:rPr>
        <w:t xml:space="preserve"> к муниципальной </w:t>
      </w:r>
      <w:r>
        <w:rPr>
          <w:sz w:val="24"/>
          <w:szCs w:val="24"/>
          <w:lang w:val="ru-RU"/>
        </w:rPr>
        <w:t>под</w:t>
      </w:r>
      <w:r w:rsidRPr="000315D0">
        <w:rPr>
          <w:sz w:val="24"/>
          <w:szCs w:val="24"/>
          <w:lang w:val="ru-RU"/>
        </w:rPr>
        <w:t>программе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03652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Pr="00036527">
        <w:rPr>
          <w:sz w:val="24"/>
          <w:szCs w:val="24"/>
          <w:lang w:val="ru-RU"/>
        </w:rPr>
        <w:t xml:space="preserve">Перечень целевых показателей </w:t>
      </w:r>
      <w:r>
        <w:rPr>
          <w:sz w:val="24"/>
          <w:szCs w:val="24"/>
          <w:lang w:val="ru-RU"/>
        </w:rPr>
        <w:t>под</w:t>
      </w:r>
      <w:r w:rsidRPr="00036527">
        <w:rPr>
          <w:sz w:val="24"/>
          <w:szCs w:val="24"/>
          <w:lang w:val="ru-RU"/>
        </w:rPr>
        <w:t>программы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</w:t>
      </w:r>
      <w:r>
        <w:rPr>
          <w:sz w:val="24"/>
          <w:szCs w:val="24"/>
          <w:lang w:val="ru-RU"/>
        </w:rPr>
        <w:t>чными целевыми показателями Подпро</w:t>
      </w:r>
      <w:r w:rsidRPr="008966D2">
        <w:rPr>
          <w:sz w:val="24"/>
          <w:szCs w:val="24"/>
          <w:lang w:val="ru-RU"/>
        </w:rPr>
        <w:t xml:space="preserve">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</w:t>
      </w:r>
      <w:r w:rsidRPr="000315D0">
        <w:rPr>
          <w:sz w:val="24"/>
          <w:szCs w:val="24"/>
          <w:lang w:val="ru-RU"/>
        </w:rPr>
        <w:t xml:space="preserve"> №2 к</w:t>
      </w:r>
      <w:r>
        <w:rPr>
          <w:sz w:val="24"/>
          <w:szCs w:val="24"/>
          <w:lang w:val="ru-RU"/>
        </w:rPr>
        <w:t xml:space="preserve"> муниципальной</w:t>
      </w:r>
      <w:r w:rsidRPr="000315D0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03652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>
        <w:rPr>
          <w:sz w:val="24"/>
          <w:szCs w:val="24"/>
          <w:lang w:val="ru-RU"/>
        </w:rPr>
        <w:t>приложениях</w:t>
      </w:r>
      <w:r w:rsidRPr="000315D0">
        <w:rPr>
          <w:sz w:val="24"/>
          <w:szCs w:val="24"/>
          <w:lang w:val="ru-RU"/>
        </w:rPr>
        <w:t xml:space="preserve"> к </w:t>
      </w:r>
      <w:r>
        <w:rPr>
          <w:sz w:val="24"/>
          <w:szCs w:val="24"/>
          <w:lang w:val="ru-RU"/>
        </w:rPr>
        <w:t>муниципальной под</w:t>
      </w:r>
      <w:r w:rsidRPr="000315D0">
        <w:rPr>
          <w:sz w:val="24"/>
          <w:szCs w:val="24"/>
          <w:lang w:val="ru-RU"/>
        </w:rPr>
        <w:t>программе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: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0315D0">
        <w:rPr>
          <w:sz w:val="24"/>
          <w:szCs w:val="24"/>
          <w:lang w:val="ru-RU"/>
        </w:rPr>
        <w:t>риложение №</w:t>
      </w:r>
      <w:r>
        <w:rPr>
          <w:sz w:val="24"/>
          <w:szCs w:val="24"/>
          <w:lang w:val="ru-RU"/>
        </w:rPr>
        <w:t xml:space="preserve">3 </w:t>
      </w:r>
      <w:r w:rsidRPr="008966D2">
        <w:rPr>
          <w:sz w:val="24"/>
          <w:szCs w:val="24"/>
          <w:lang w:val="ru-RU"/>
        </w:rPr>
        <w:t>– финансовое обеспечение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за счет средств бюджета Сабиновского сельского поселения;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>
        <w:rPr>
          <w:sz w:val="24"/>
          <w:szCs w:val="24"/>
          <w:lang w:val="ru-RU"/>
        </w:rPr>
        <w:t>подпрограммы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</w:t>
      </w:r>
      <w:r>
        <w:rPr>
          <w:sz w:val="24"/>
          <w:szCs w:val="24"/>
          <w:lang w:val="ru-RU"/>
        </w:rPr>
        <w:t>би</w:t>
      </w:r>
      <w:r w:rsidRPr="008966D2">
        <w:rPr>
          <w:sz w:val="24"/>
          <w:szCs w:val="24"/>
          <w:lang w:val="ru-RU"/>
        </w:rPr>
        <w:t>новского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под</w:t>
      </w:r>
      <w:r w:rsidRPr="008966D2">
        <w:rPr>
          <w:sz w:val="24"/>
          <w:szCs w:val="24"/>
          <w:lang w:val="ru-RU"/>
        </w:rPr>
        <w:t>програм</w:t>
      </w:r>
      <w:r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DA6651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lastRenderedPageBreak/>
        <w:t>9. Методика оценки эффективности подпрограммы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8966D2" w:rsidRDefault="005B664D" w:rsidP="002A2DE2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>
        <w:rPr>
          <w:sz w:val="24"/>
          <w:szCs w:val="24"/>
          <w:lang w:val="ru-RU"/>
        </w:rPr>
        <w:t>«Муниципальное управление»</w:t>
      </w:r>
    </w:p>
    <w:p w:rsidR="005B664D" w:rsidRPr="009412AB" w:rsidRDefault="005B664D" w:rsidP="002A2DE2">
      <w:pPr>
        <w:pStyle w:val="Heading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818"/>
        <w:gridCol w:w="2268"/>
        <w:gridCol w:w="1417"/>
        <w:gridCol w:w="1418"/>
        <w:gridCol w:w="5386"/>
      </w:tblGrid>
      <w:tr w:rsidR="005B664D" w:rsidRPr="00EB1225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81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38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F7141D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81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386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F7141D" w:rsidTr="00FF4DED"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9603F8">
              <w:rPr>
                <w:b w:val="0"/>
                <w:sz w:val="22"/>
                <w:szCs w:val="22"/>
                <w:lang w:val="ru-RU"/>
              </w:rPr>
              <w:t>2</w:t>
            </w:r>
            <w:r w:rsidR="009C053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C053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B1225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9C053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C053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EB1225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9C053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C053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F7141D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9C053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C053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B1225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Обязательство по оплате членских взносов в Совет муниципальных образований (исполнено в срок)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9C053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C053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EB1225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содержанию и обслуживанию имущества казны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9C053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C053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Передача части полномочий Сабиновского сельского поселения по решению вопросов местного значения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9C053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C053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B1225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lastRenderedPageBreak/>
              <w:t xml:space="preserve">Администрация </w:t>
            </w:r>
            <w:r w:rsidRPr="00FF4DED">
              <w:rPr>
                <w:lang w:val="ru-RU"/>
              </w:rPr>
              <w:lastRenderedPageBreak/>
              <w:t>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9C053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C053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Финансирование расходных обязательств поселения,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переданных для реализации на уровень муниципального района, согласно заключенному соглашению</w:t>
            </w: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6: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9C053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337A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337AE0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B1225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9C053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337A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337AE0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</w:tbl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№2</w:t>
      </w:r>
      <w:r w:rsidRPr="002F261A">
        <w:rPr>
          <w:sz w:val="24"/>
          <w:szCs w:val="24"/>
          <w:lang w:val="ru-RU"/>
        </w:rPr>
        <w:t xml:space="preserve">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>
        <w:rPr>
          <w:sz w:val="24"/>
          <w:szCs w:val="24"/>
          <w:lang w:val="ru-RU"/>
        </w:rPr>
        <w:t>«Муниципальное управление»</w:t>
      </w: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417"/>
        <w:gridCol w:w="1843"/>
        <w:gridCol w:w="992"/>
        <w:gridCol w:w="1134"/>
        <w:gridCol w:w="1134"/>
        <w:gridCol w:w="3686"/>
      </w:tblGrid>
      <w:tr w:rsidR="005B664D" w:rsidRPr="00EB1225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417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3260" w:type="dxa"/>
            <w:gridSpan w:val="3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B664D" w:rsidRPr="00FF4DED" w:rsidRDefault="005B664D" w:rsidP="008C26D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 w:rsidR="006C461A">
              <w:rPr>
                <w:b w:val="0"/>
                <w:sz w:val="24"/>
                <w:szCs w:val="24"/>
                <w:lang w:val="ru-RU"/>
              </w:rPr>
              <w:t>2</w:t>
            </w:r>
            <w:r w:rsidR="008C26DA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B664D" w:rsidRPr="00FF4DED" w:rsidRDefault="005B664D" w:rsidP="008C26D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8C26DA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5B664D" w:rsidRPr="00FF4DED" w:rsidRDefault="005B664D" w:rsidP="008C26D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8C26DA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68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5B664D" w:rsidRPr="007E66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EB1225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Соотношение количества обращений граждан, рассмотренных в срок к количеству обращений, поставленных на контроль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EB1225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Размещение нормативных актов в печатных средствах массовой информации, в сети Интернет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EB1225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Уровень достижения показателей подпрограммы (от общего количества установленных Подпрограммой целевых показателей)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EB1225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Обязательство по оплате членских взносов в Совет муниципальных образований (исполнено в срок)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Сабиновского сельского </w:t>
            </w:r>
            <w:r w:rsidRPr="00FF4DED">
              <w:rPr>
                <w:lang w:val="ru-RU"/>
              </w:rPr>
              <w:lastRenderedPageBreak/>
              <w:t>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lastRenderedPageBreak/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EB1225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содержанию и обслуживанию имущества казны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F8136E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EB1225" w:rsidTr="00FF4DED">
        <w:tc>
          <w:tcPr>
            <w:tcW w:w="675" w:type="dxa"/>
          </w:tcPr>
          <w:p w:rsidR="005B664D" w:rsidRPr="00FF4DED" w:rsidRDefault="00F8136E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  <w:r w:rsidR="005B664D" w:rsidRPr="00FF4DED">
              <w:rPr>
                <w:b w:val="0"/>
                <w:sz w:val="24"/>
                <w:szCs w:val="24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Своевременное исполнение расходных обязательств по выплате </w:t>
            </w:r>
            <w:r w:rsidRPr="00FF4DED">
              <w:rPr>
                <w:b w:val="0"/>
                <w:sz w:val="22"/>
                <w:szCs w:val="22"/>
                <w:lang w:val="ru-RU"/>
              </w:rPr>
              <w:t xml:space="preserve"> доплат к пенсиям муниципальных служащих администрации Сабиновского сельского поселения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</w:tbl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6B7C4A" w:rsidRPr="00AF4E32" w:rsidRDefault="006B7C4A" w:rsidP="006B7C4A">
      <w:pPr>
        <w:pStyle w:val="a5"/>
        <w:tabs>
          <w:tab w:val="left" w:pos="1107"/>
        </w:tabs>
        <w:spacing w:line="276" w:lineRule="auto"/>
        <w:ind w:right="2" w:firstLine="1"/>
        <w:jc w:val="right"/>
        <w:rPr>
          <w:szCs w:val="24"/>
          <w:lang w:val="ru-RU"/>
        </w:rPr>
      </w:pPr>
      <w:r>
        <w:rPr>
          <w:i/>
          <w:sz w:val="24"/>
          <w:szCs w:val="28"/>
          <w:lang w:val="ru-RU"/>
        </w:rPr>
        <w:t>(</w:t>
      </w:r>
      <w:r w:rsidRPr="00AF4E32">
        <w:rPr>
          <w:i/>
          <w:sz w:val="24"/>
          <w:szCs w:val="28"/>
          <w:lang w:val="ru-RU"/>
        </w:rPr>
        <w:t>в редакции постановления от 16.02.2021 № 17)</w:t>
      </w: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2268"/>
        <w:gridCol w:w="850"/>
        <w:gridCol w:w="851"/>
        <w:gridCol w:w="1559"/>
        <w:gridCol w:w="850"/>
        <w:gridCol w:w="1276"/>
        <w:gridCol w:w="1276"/>
        <w:gridCol w:w="1276"/>
      </w:tblGrid>
      <w:tr w:rsidR="005B664D" w:rsidRPr="008F3251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C0564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 w:rsidR="00E215DA">
              <w:rPr>
                <w:b w:val="0"/>
                <w:sz w:val="24"/>
                <w:szCs w:val="24"/>
                <w:lang w:val="ru-RU"/>
              </w:rPr>
              <w:t>2</w:t>
            </w:r>
            <w:r w:rsidR="00C0564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C0564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C0564B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C0564B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C0564B">
              <w:rPr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</w:tcPr>
          <w:p w:rsidR="005B664D" w:rsidRPr="00B36FEB" w:rsidRDefault="005B664D" w:rsidP="00FF4DED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01 02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0110102000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C63A39" w:rsidRDefault="006B7C4A" w:rsidP="00144D33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63A39">
              <w:rPr>
                <w:sz w:val="24"/>
                <w:szCs w:val="24"/>
                <w:lang w:val="ru-RU"/>
              </w:rPr>
              <w:t>3 644,65</w:t>
            </w:r>
          </w:p>
        </w:tc>
        <w:tc>
          <w:tcPr>
            <w:tcW w:w="1276" w:type="dxa"/>
            <w:vAlign w:val="center"/>
          </w:tcPr>
          <w:p w:rsidR="005B664D" w:rsidRPr="00C63A39" w:rsidRDefault="0046639C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63A39">
              <w:rPr>
                <w:sz w:val="24"/>
                <w:szCs w:val="24"/>
                <w:lang w:val="ru-RU"/>
              </w:rPr>
              <w:t>3 507,77</w:t>
            </w:r>
          </w:p>
        </w:tc>
        <w:tc>
          <w:tcPr>
            <w:tcW w:w="1276" w:type="dxa"/>
            <w:vAlign w:val="center"/>
          </w:tcPr>
          <w:p w:rsidR="005B664D" w:rsidRPr="00C63A39" w:rsidRDefault="006B7C4A" w:rsidP="00EC380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63A39">
              <w:rPr>
                <w:sz w:val="24"/>
                <w:szCs w:val="24"/>
                <w:lang w:val="ru-RU"/>
              </w:rPr>
              <w:t>3 633,87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0" w:type="dxa"/>
            <w:vAlign w:val="center"/>
          </w:tcPr>
          <w:p w:rsidR="005B664D" w:rsidRPr="006B7C4A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B7C4A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5B664D" w:rsidRPr="006B7C4A" w:rsidRDefault="00C0564B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B7C4A">
              <w:rPr>
                <w:b w:val="0"/>
                <w:sz w:val="24"/>
                <w:szCs w:val="24"/>
                <w:lang w:val="ru-RU"/>
              </w:rPr>
              <w:t>621,49</w:t>
            </w:r>
          </w:p>
        </w:tc>
        <w:tc>
          <w:tcPr>
            <w:tcW w:w="1276" w:type="dxa"/>
            <w:vAlign w:val="center"/>
          </w:tcPr>
          <w:p w:rsidR="005B664D" w:rsidRPr="00FF4DED" w:rsidRDefault="00C0564B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646,35</w:t>
            </w:r>
          </w:p>
        </w:tc>
        <w:tc>
          <w:tcPr>
            <w:tcW w:w="1276" w:type="dxa"/>
            <w:vAlign w:val="center"/>
          </w:tcPr>
          <w:p w:rsidR="005B664D" w:rsidRPr="001E6D99" w:rsidRDefault="00C0564B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C63A39">
              <w:rPr>
                <w:b w:val="0"/>
                <w:sz w:val="24"/>
                <w:szCs w:val="24"/>
                <w:lang w:val="ru-RU"/>
              </w:rPr>
              <w:t>672,21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1276" w:type="dxa"/>
            <w:vAlign w:val="center"/>
          </w:tcPr>
          <w:p w:rsidR="005B664D" w:rsidRPr="00C63A39" w:rsidRDefault="00C63A39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63A39">
              <w:rPr>
                <w:b w:val="0"/>
                <w:sz w:val="24"/>
                <w:szCs w:val="24"/>
                <w:lang w:val="ru-RU"/>
              </w:rPr>
              <w:t>3 023,16</w:t>
            </w:r>
          </w:p>
        </w:tc>
        <w:tc>
          <w:tcPr>
            <w:tcW w:w="1276" w:type="dxa"/>
            <w:vAlign w:val="center"/>
          </w:tcPr>
          <w:p w:rsidR="005B664D" w:rsidRPr="00C63A39" w:rsidRDefault="00A437BE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63A39">
              <w:rPr>
                <w:b w:val="0"/>
                <w:sz w:val="24"/>
                <w:szCs w:val="24"/>
                <w:lang w:val="ru-RU"/>
              </w:rPr>
              <w:t>2 861,42</w:t>
            </w:r>
          </w:p>
        </w:tc>
        <w:tc>
          <w:tcPr>
            <w:tcW w:w="1276" w:type="dxa"/>
            <w:vAlign w:val="center"/>
          </w:tcPr>
          <w:p w:rsidR="005B664D" w:rsidRPr="00C63A39" w:rsidRDefault="00C63A39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63A39">
              <w:rPr>
                <w:b w:val="0"/>
                <w:sz w:val="24"/>
                <w:szCs w:val="24"/>
                <w:lang w:val="ru-RU"/>
              </w:rPr>
              <w:t>2 961,66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5B664D" w:rsidRPr="00B36FEB" w:rsidRDefault="005B664D" w:rsidP="00FF4DED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EF2BFD" w:rsidRDefault="0046639C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346,52</w:t>
            </w:r>
          </w:p>
        </w:tc>
        <w:tc>
          <w:tcPr>
            <w:tcW w:w="1276" w:type="dxa"/>
            <w:vAlign w:val="center"/>
          </w:tcPr>
          <w:p w:rsidR="005B664D" w:rsidRPr="00EF2BFD" w:rsidRDefault="0046639C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336,52</w:t>
            </w:r>
          </w:p>
        </w:tc>
        <w:tc>
          <w:tcPr>
            <w:tcW w:w="1276" w:type="dxa"/>
            <w:vAlign w:val="center"/>
          </w:tcPr>
          <w:p w:rsidR="005B664D" w:rsidRPr="00EF2BFD" w:rsidRDefault="00C63A39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C63A39">
              <w:rPr>
                <w:sz w:val="24"/>
                <w:szCs w:val="24"/>
                <w:lang w:val="ru-RU"/>
              </w:rPr>
              <w:t>351,52</w:t>
            </w:r>
          </w:p>
        </w:tc>
      </w:tr>
      <w:tr w:rsidR="005B664D" w:rsidRPr="00B96E56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D0ED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3,5</w:t>
            </w:r>
            <w:r w:rsidR="00FD0ED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5B664D" w:rsidRPr="00FF4DED" w:rsidRDefault="0046639C" w:rsidP="00FD0ED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3,5</w:t>
            </w:r>
            <w:r w:rsidR="00FD0ED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5B664D" w:rsidRPr="00FF4DED" w:rsidRDefault="0046639C" w:rsidP="00FD0ED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3,5</w:t>
            </w:r>
            <w:r w:rsidR="00FD0ED9">
              <w:rPr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Содержание и обслуживание имущества казны Сабиновского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B664D" w:rsidRPr="00FF4DED" w:rsidRDefault="00B1473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330,00</w:t>
            </w:r>
          </w:p>
        </w:tc>
        <w:tc>
          <w:tcPr>
            <w:tcW w:w="1276" w:type="dxa"/>
            <w:vAlign w:val="center"/>
          </w:tcPr>
          <w:p w:rsidR="005B664D" w:rsidRPr="00FF4DED" w:rsidRDefault="00A950A0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320,00</w:t>
            </w:r>
          </w:p>
        </w:tc>
        <w:tc>
          <w:tcPr>
            <w:tcW w:w="1276" w:type="dxa"/>
            <w:vAlign w:val="center"/>
          </w:tcPr>
          <w:p w:rsidR="005B664D" w:rsidRPr="00FF4DED" w:rsidRDefault="00C63A39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C63A39">
              <w:rPr>
                <w:b w:val="0"/>
                <w:sz w:val="24"/>
                <w:szCs w:val="24"/>
                <w:lang w:val="ru-RU"/>
              </w:rPr>
              <w:t>335,00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13,0</w:t>
            </w:r>
            <w:r w:rsidR="00C63A39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13,0</w:t>
            </w:r>
            <w:r w:rsidR="00C63A39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B664D" w:rsidRPr="00FF4DED" w:rsidRDefault="000E40F6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="005B664D" w:rsidRPr="00FF4DED">
              <w:rPr>
                <w:b w:val="0"/>
                <w:sz w:val="24"/>
                <w:szCs w:val="24"/>
                <w:lang w:val="ru-RU"/>
              </w:rPr>
              <w:t>3,0</w:t>
            </w:r>
            <w:r w:rsidR="00C63A39"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5B664D" w:rsidRPr="001A32BD" w:rsidTr="00FF4DED">
        <w:trPr>
          <w:trHeight w:val="707"/>
        </w:trPr>
        <w:tc>
          <w:tcPr>
            <w:tcW w:w="675" w:type="dxa"/>
            <w:vAlign w:val="center"/>
          </w:tcPr>
          <w:p w:rsidR="005B664D" w:rsidRPr="00FF4DED" w:rsidRDefault="00E32DC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 xml:space="preserve">Передача части полномочий Сабиновского сельского поселения </w:t>
            </w:r>
            <w:r w:rsidRPr="00B36FEB">
              <w:rPr>
                <w:sz w:val="22"/>
                <w:szCs w:val="22"/>
                <w:lang w:val="ru-RU"/>
              </w:rPr>
              <w:lastRenderedPageBreak/>
              <w:t>по решению вопросов местного значения</w:t>
            </w:r>
          </w:p>
        </w:tc>
        <w:tc>
          <w:tcPr>
            <w:tcW w:w="2268" w:type="dxa"/>
          </w:tcPr>
          <w:p w:rsidR="005B664D" w:rsidRPr="00B36FEB" w:rsidRDefault="005B664D" w:rsidP="00FF4DED">
            <w:pPr>
              <w:rPr>
                <w:b/>
              </w:rPr>
            </w:pPr>
            <w:r w:rsidRPr="00B36FEB">
              <w:rPr>
                <w:b/>
                <w:lang w:val="ru-RU"/>
              </w:rPr>
              <w:lastRenderedPageBreak/>
              <w:t xml:space="preserve">Администрация Сабиновского сельского </w:t>
            </w:r>
            <w:r w:rsidRPr="00B36FEB">
              <w:rPr>
                <w:b/>
                <w:lang w:val="ru-RU"/>
              </w:rPr>
              <w:lastRenderedPageBreak/>
              <w:t>поселения</w:t>
            </w:r>
          </w:p>
        </w:tc>
        <w:tc>
          <w:tcPr>
            <w:tcW w:w="850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851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E6707D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A950A0" w:rsidRDefault="00A950A0" w:rsidP="007271FC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A950A0">
              <w:rPr>
                <w:sz w:val="24"/>
                <w:szCs w:val="24"/>
                <w:lang w:val="ru-RU"/>
              </w:rPr>
              <w:t>12,89</w:t>
            </w:r>
          </w:p>
        </w:tc>
        <w:tc>
          <w:tcPr>
            <w:tcW w:w="1276" w:type="dxa"/>
            <w:vAlign w:val="center"/>
          </w:tcPr>
          <w:p w:rsidR="005B664D" w:rsidRPr="001A32BD" w:rsidRDefault="00E6707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5B664D" w:rsidRPr="001A32BD" w:rsidTr="00FF4DED">
        <w:tc>
          <w:tcPr>
            <w:tcW w:w="675" w:type="dxa"/>
            <w:vAlign w:val="center"/>
          </w:tcPr>
          <w:p w:rsidR="005B664D" w:rsidRPr="00FF4DED" w:rsidRDefault="00E32DC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lastRenderedPageBreak/>
              <w:t>3</w:t>
            </w:r>
            <w:r w:rsidR="005B664D" w:rsidRPr="00FF4DE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1A32BD" w:rsidRDefault="00A950A0" w:rsidP="007271F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12,89</w:t>
            </w:r>
          </w:p>
        </w:tc>
        <w:tc>
          <w:tcPr>
            <w:tcW w:w="1276" w:type="dxa"/>
            <w:vAlign w:val="center"/>
          </w:tcPr>
          <w:p w:rsidR="005B664D" w:rsidRPr="001A32BD" w:rsidRDefault="008B5501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5B664D" w:rsidRPr="00F71473" w:rsidTr="00FF4DED">
        <w:tc>
          <w:tcPr>
            <w:tcW w:w="675" w:type="dxa"/>
            <w:vAlign w:val="center"/>
          </w:tcPr>
          <w:p w:rsidR="005B664D" w:rsidRPr="00FF4DED" w:rsidRDefault="00E32DC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5B664D" w:rsidRPr="00B36FEB" w:rsidRDefault="005B664D" w:rsidP="00FF4DED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9E53E8" w:rsidRDefault="00943AC1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132,00</w:t>
            </w:r>
          </w:p>
        </w:tc>
        <w:tc>
          <w:tcPr>
            <w:tcW w:w="1276" w:type="dxa"/>
            <w:vAlign w:val="center"/>
          </w:tcPr>
          <w:p w:rsidR="005B664D" w:rsidRPr="009E53E8" w:rsidRDefault="00943AC1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132,00</w:t>
            </w:r>
          </w:p>
        </w:tc>
        <w:tc>
          <w:tcPr>
            <w:tcW w:w="1276" w:type="dxa"/>
            <w:vAlign w:val="center"/>
          </w:tcPr>
          <w:p w:rsidR="005B664D" w:rsidRPr="009E53E8" w:rsidRDefault="00943AC1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132,00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E32DC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  <w:r w:rsidR="005B664D" w:rsidRPr="00FF4DE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vAlign w:val="center"/>
          </w:tcPr>
          <w:p w:rsidR="005B664D" w:rsidRPr="00FF4DED" w:rsidRDefault="0039049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132,00</w:t>
            </w:r>
          </w:p>
        </w:tc>
        <w:tc>
          <w:tcPr>
            <w:tcW w:w="1276" w:type="dxa"/>
            <w:vAlign w:val="center"/>
          </w:tcPr>
          <w:p w:rsidR="005B664D" w:rsidRPr="00FF4DED" w:rsidRDefault="0039049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132,00</w:t>
            </w:r>
          </w:p>
        </w:tc>
        <w:tc>
          <w:tcPr>
            <w:tcW w:w="1276" w:type="dxa"/>
            <w:vAlign w:val="center"/>
          </w:tcPr>
          <w:p w:rsidR="005B664D" w:rsidRPr="00FF4DED" w:rsidRDefault="00390495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132,00</w:t>
            </w:r>
          </w:p>
        </w:tc>
      </w:tr>
    </w:tbl>
    <w:p w:rsidR="005B664D" w:rsidRPr="00CF3AB1" w:rsidRDefault="005B664D" w:rsidP="002A2DE2">
      <w:pPr>
        <w:ind w:right="3"/>
        <w:jc w:val="right"/>
        <w:rPr>
          <w:sz w:val="24"/>
          <w:szCs w:val="24"/>
          <w:lang w:val="ru-RU"/>
        </w:rPr>
        <w:sectPr w:rsidR="005B664D" w:rsidRPr="00CF3AB1" w:rsidSect="00CF3AB1">
          <w:pgSz w:w="16838" w:h="11906" w:orient="landscape"/>
          <w:pgMar w:top="851" w:right="850" w:bottom="993" w:left="1276" w:header="709" w:footer="709" w:gutter="0"/>
          <w:cols w:space="720"/>
        </w:sectPr>
      </w:pP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 xml:space="preserve">Приложение №2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сельского поселения на 20</w:t>
      </w:r>
      <w:r w:rsidR="001B32DC">
        <w:rPr>
          <w:sz w:val="24"/>
          <w:szCs w:val="24"/>
          <w:lang w:val="ru-RU"/>
        </w:rPr>
        <w:t>2</w:t>
      </w:r>
      <w:r w:rsidR="00404189">
        <w:rPr>
          <w:sz w:val="24"/>
          <w:szCs w:val="24"/>
          <w:lang w:val="ru-RU"/>
        </w:rPr>
        <w:t>1</w:t>
      </w:r>
      <w:r w:rsidRPr="002A2DE2">
        <w:rPr>
          <w:sz w:val="24"/>
          <w:szCs w:val="24"/>
          <w:lang w:val="ru-RU"/>
        </w:rPr>
        <w:t>– 202</w:t>
      </w:r>
      <w:r w:rsidR="00404189">
        <w:rPr>
          <w:sz w:val="24"/>
          <w:szCs w:val="24"/>
          <w:lang w:val="ru-RU"/>
        </w:rPr>
        <w:t>3</w:t>
      </w:r>
      <w:r w:rsidRPr="002A2DE2">
        <w:rPr>
          <w:sz w:val="24"/>
          <w:szCs w:val="24"/>
          <w:lang w:val="ru-RU"/>
        </w:rPr>
        <w:t xml:space="preserve"> гг.»</w:t>
      </w:r>
    </w:p>
    <w:p w:rsidR="005B664D" w:rsidRPr="002A2DE2" w:rsidRDefault="005B664D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  <w:r w:rsidRPr="002A2DE2">
        <w:rPr>
          <w:bCs/>
          <w:sz w:val="24"/>
          <w:szCs w:val="24"/>
          <w:lang w:val="ru-RU"/>
        </w:rPr>
        <w:t>Муниципальная подпрограмма</w:t>
      </w:r>
    </w:p>
    <w:p w:rsidR="005B664D" w:rsidRPr="002A2DE2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:rsidR="005B664D" w:rsidRPr="002A2DE2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муниципальной программы </w:t>
      </w:r>
    </w:p>
    <w:p w:rsidR="005B664D" w:rsidRPr="002A2DE2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1B32DC">
        <w:rPr>
          <w:b/>
          <w:sz w:val="24"/>
          <w:szCs w:val="24"/>
          <w:lang w:val="ru-RU"/>
        </w:rPr>
        <w:t>2</w:t>
      </w:r>
      <w:r w:rsidR="00404189">
        <w:rPr>
          <w:b/>
          <w:sz w:val="24"/>
          <w:szCs w:val="24"/>
          <w:lang w:val="ru-RU"/>
        </w:rPr>
        <w:t>1</w:t>
      </w:r>
      <w:r w:rsidRPr="002A2DE2">
        <w:rPr>
          <w:b/>
          <w:sz w:val="24"/>
          <w:szCs w:val="24"/>
          <w:lang w:val="ru-RU"/>
        </w:rPr>
        <w:t xml:space="preserve"> – 202</w:t>
      </w:r>
      <w:r w:rsidR="00404189">
        <w:rPr>
          <w:b/>
          <w:sz w:val="24"/>
          <w:szCs w:val="24"/>
          <w:lang w:val="ru-RU"/>
        </w:rPr>
        <w:t>3</w:t>
      </w:r>
      <w:r w:rsidRPr="002A2DE2">
        <w:rPr>
          <w:b/>
          <w:sz w:val="24"/>
          <w:szCs w:val="24"/>
          <w:lang w:val="ru-RU"/>
        </w:rPr>
        <w:t xml:space="preserve"> гг.»</w:t>
      </w:r>
    </w:p>
    <w:p w:rsidR="005B664D" w:rsidRPr="002A2DE2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2A2DE2" w:rsidRDefault="005B664D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2A2DE2">
        <w:rPr>
          <w:b/>
          <w:sz w:val="24"/>
          <w:szCs w:val="24"/>
          <w:lang w:val="ru-RU"/>
        </w:rPr>
        <w:t>Паспорт</w:t>
      </w:r>
      <w:r w:rsidRPr="002A2DE2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2A2DE2">
        <w:rPr>
          <w:b/>
          <w:sz w:val="24"/>
          <w:szCs w:val="24"/>
          <w:lang w:val="ru-RU"/>
        </w:rPr>
        <w:t>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8"/>
        <w:gridCol w:w="7052"/>
      </w:tblGrid>
      <w:tr w:rsidR="005B664D" w:rsidRPr="002A2DE2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Ответственный</w:t>
            </w:r>
            <w:r w:rsidRPr="002A2DE2">
              <w:rPr>
                <w:b/>
                <w:w w:val="99"/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исполнитель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</w:tr>
      <w:tr w:rsidR="005B664D" w:rsidRPr="002A2DE2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Участники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 Сабиновского сельского поселения</w:t>
            </w:r>
          </w:p>
        </w:tc>
      </w:tr>
      <w:tr w:rsidR="005B664D" w:rsidRPr="00EB1225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Цели и задачи подпрограммы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Цель подпрограммы: 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t>обеспечение условий в сфере защиты населения и территории Сабиновского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Задачи подпрограммы: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разработка и осуществление мер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реализация прав, обязанностей и ответственности в области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 обучение населения мерам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информационное обеспечение;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осуществление контроля по обеспечению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учёт пожаров и их последствий;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установление особого противопожарного режима; 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обеспечения надлежащего состояния источников противопожарного водоснабжения;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</w:t>
            </w:r>
          </w:p>
        </w:tc>
      </w:tr>
      <w:tr w:rsidR="005B664D" w:rsidRPr="00EB1225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Целевые показатели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Содержание в надлежащем состоянии источников противопожарного водоснабжения и подъездных путей к ним в населенных пунктах в течени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е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года;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актами;</w:t>
            </w:r>
          </w:p>
        </w:tc>
      </w:tr>
      <w:tr w:rsidR="005B664D" w:rsidRPr="001130F9" w:rsidTr="002A2DE2">
        <w:trPr>
          <w:trHeight w:val="74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Этапы и сроки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1130F9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Подпрограмма рассчитана на период реализации с 20</w:t>
            </w:r>
            <w:r w:rsidR="003A110E">
              <w:rPr>
                <w:sz w:val="24"/>
                <w:szCs w:val="24"/>
                <w:lang w:val="ru-RU" w:eastAsia="ru-RU"/>
              </w:rPr>
              <w:t>2</w:t>
            </w:r>
            <w:r w:rsidR="001130F9">
              <w:rPr>
                <w:sz w:val="24"/>
                <w:szCs w:val="24"/>
                <w:lang w:val="ru-RU" w:eastAsia="ru-RU"/>
              </w:rPr>
              <w:t>1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по 202</w:t>
            </w:r>
            <w:r w:rsidR="001130F9">
              <w:rPr>
                <w:sz w:val="24"/>
                <w:szCs w:val="24"/>
                <w:lang w:val="ru-RU" w:eastAsia="ru-RU"/>
              </w:rPr>
              <w:t>3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годы. Подпрограмма не имеет строгой разбивки на этапы.</w:t>
            </w:r>
          </w:p>
        </w:tc>
      </w:tr>
      <w:tr w:rsidR="005B664D" w:rsidRPr="00EB1225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Ожидаемые результаты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уменьшение количества травмированных и погибших при пожаре людей;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сокращение общего количества пожаров и материальных потерь от них;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- повышение уровня культуры пожарной безопасности среди населения;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улучшение противопожарной защиты объектов бюджетной сферы, жилых домов граждан.</w:t>
            </w:r>
          </w:p>
        </w:tc>
      </w:tr>
      <w:tr w:rsidR="005B664D" w:rsidRPr="00593216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EE4" w:rsidRPr="00CB4EE4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 xml:space="preserve">Объем финансирования Подпрограммы в 2021- 2023 годах:               </w:t>
            </w:r>
          </w:p>
          <w:p w:rsidR="00CB4EE4" w:rsidRPr="00CB4EE4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 xml:space="preserve">всего –564,00 тыс. руб., </w:t>
            </w:r>
          </w:p>
          <w:p w:rsidR="00CB4EE4" w:rsidRPr="00CB4EE4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 xml:space="preserve">в том числе: </w:t>
            </w:r>
          </w:p>
          <w:p w:rsidR="00CB4EE4" w:rsidRPr="00CB4EE4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>местный бюджет – 564,00 тыс.руб.;</w:t>
            </w:r>
          </w:p>
          <w:p w:rsidR="00CB4EE4" w:rsidRPr="00CB4EE4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 xml:space="preserve">2021 год – 414,00 тыс. руб., </w:t>
            </w:r>
          </w:p>
          <w:p w:rsidR="00CB4EE4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>2022 год – 75,00 тыс. руб.,</w:t>
            </w:r>
          </w:p>
          <w:p w:rsidR="00CB4EE4" w:rsidRPr="00CB4EE4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 xml:space="preserve">2023 год – 75,00 тыс. руб. </w:t>
            </w:r>
            <w:r>
              <w:rPr>
                <w:i/>
                <w:sz w:val="24"/>
                <w:szCs w:val="28"/>
                <w:lang w:val="ru-RU"/>
              </w:rPr>
              <w:t>(</w:t>
            </w:r>
            <w:r w:rsidRPr="00AF4E32">
              <w:rPr>
                <w:i/>
                <w:sz w:val="24"/>
                <w:szCs w:val="28"/>
                <w:lang w:val="ru-RU"/>
              </w:rPr>
              <w:t>в редакции постановления от 16.02.2021 № 17)</w:t>
            </w:r>
          </w:p>
          <w:p w:rsidR="005B664D" w:rsidRPr="002A2DE2" w:rsidRDefault="005B664D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5B664D" w:rsidRPr="002A2DE2" w:rsidRDefault="005B664D" w:rsidP="002A2DE2">
      <w:pPr>
        <w:widowControl/>
        <w:jc w:val="center"/>
        <w:rPr>
          <w:b/>
          <w:bCs/>
          <w:sz w:val="24"/>
          <w:szCs w:val="24"/>
          <w:lang w:val="ru-RU" w:eastAsia="ru-RU"/>
        </w:rPr>
      </w:pPr>
      <w:r w:rsidRPr="002A2DE2">
        <w:rPr>
          <w:b/>
          <w:bCs/>
          <w:sz w:val="24"/>
          <w:szCs w:val="24"/>
          <w:lang w:val="ru-RU" w:eastAsia="ru-RU"/>
        </w:rPr>
        <w:t>2. Характеристика текущего состояния сферы реализации подпрограммы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21 декабря 1994 г. № 69-ФЗ «О пожарной безопасности»;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22 июля 2008г. № 123-ФЗ «Технический регламент о требованиях пожарной безопасности»;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-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Федерального Закона от </w:t>
      </w:r>
      <w:r w:rsidRPr="002A2DE2">
        <w:rPr>
          <w:bCs/>
          <w:spacing w:val="8"/>
          <w:sz w:val="24"/>
          <w:szCs w:val="24"/>
          <w:lang w:val="ru-RU" w:eastAsia="ru-RU"/>
        </w:rPr>
        <w:t>21.12.1994</w:t>
      </w:r>
      <w:r w:rsidRPr="002A2DE2">
        <w:rPr>
          <w:bCs/>
          <w:sz w:val="24"/>
          <w:szCs w:val="24"/>
          <w:lang w:val="ru-RU" w:eastAsia="ru-RU"/>
        </w:rPr>
        <w:t xml:space="preserve">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года № 68-ФЗ </w:t>
      </w:r>
      <w:r w:rsidRPr="002A2DE2">
        <w:rPr>
          <w:sz w:val="24"/>
          <w:szCs w:val="24"/>
          <w:lang w:val="ru-RU" w:eastAsia="ru-RU"/>
        </w:rPr>
        <w:t>«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О защите населения и </w:t>
      </w:r>
      <w:r w:rsidRPr="002A2DE2">
        <w:rPr>
          <w:bCs/>
          <w:spacing w:val="-8"/>
          <w:sz w:val="24"/>
          <w:szCs w:val="24"/>
          <w:lang w:val="ru-RU" w:eastAsia="ru-RU"/>
        </w:rPr>
        <w:t>территорий от чрезвычайных ситуаций природного и техногенного характера</w:t>
      </w:r>
      <w:r w:rsidRPr="002A2DE2">
        <w:rPr>
          <w:sz w:val="24"/>
          <w:szCs w:val="24"/>
          <w:lang w:val="ru-RU" w:eastAsia="ru-RU"/>
        </w:rPr>
        <w:t>».</w:t>
      </w:r>
    </w:p>
    <w:p w:rsidR="005B664D" w:rsidRPr="002A2DE2" w:rsidRDefault="005B664D" w:rsidP="002A2DE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Укрепление  пожарной    безопасности   в населенных    пунктах, является  одним   из  важнейших  инструментов  развития  поселения.  Отсутствие  или   низкий   уровень  пожарной    безопасности    в населенных    пунктах  приводит  к  увеличению    количества   пожаров,  в ходе  которых  уничтожается и  повреждается   имущество,  требующее  в  дальнейшем  восстановления,   а  значит   дополнительного  расходования  финансовых  и  материальных   средств.  Кроме  того, рост  количества  пожаров  может  привести   к  увеличению  числа    случаев    причинения  вреда    здоровью и  гибели   населения.  В  связи  с этим необходимо   создать  систему    пожарной  безопасности,  направленную  на  снижение  (предотвращение)   воздействия  на людей  опасных  факторов  пожара.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Подпрограммы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:rsidR="005B664D" w:rsidRPr="002A2DE2" w:rsidRDefault="005B664D" w:rsidP="002A2DE2">
      <w:pPr>
        <w:tabs>
          <w:tab w:val="left" w:pos="1734"/>
        </w:tabs>
        <w:spacing w:line="276" w:lineRule="auto"/>
        <w:ind w:left="567"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3. Цели и задачи подпрограммы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Целью подпрограммы является обеспечение условий в сфере защиты населения и территории Сабиновского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пожарах. Подпрограмма предполагает достижение цели путем решения следующих задач: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разработка и осуществление мер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прав, обязанностей и ответственности в области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проведение противопожарной пропаганды и обучение населения мерам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информационное обеспечение;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осуществление контроля по обеспечению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учёт пожаров и их последствий;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установление особого противопожарного режима; 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обеспечения надлежащего состояния источников противопожарного водоснабжения;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характера.</w:t>
      </w:r>
    </w:p>
    <w:p w:rsidR="005B664D" w:rsidRDefault="005B664D" w:rsidP="00C67D48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 xml:space="preserve">4. </w:t>
      </w:r>
      <w:r w:rsidRPr="002A2DE2">
        <w:rPr>
          <w:b/>
          <w:bCs/>
          <w:sz w:val="20"/>
          <w:szCs w:val="20"/>
          <w:lang w:val="ru-RU"/>
        </w:rPr>
        <w:t xml:space="preserve"> </w:t>
      </w:r>
      <w:r w:rsidRPr="002A2DE2">
        <w:rPr>
          <w:b/>
          <w:bCs/>
          <w:sz w:val="24"/>
          <w:szCs w:val="24"/>
          <w:lang w:val="ru-RU"/>
        </w:rPr>
        <w:t>Прогноз конечных результатов подпрограммы</w:t>
      </w:r>
    </w:p>
    <w:p w:rsidR="005B664D" w:rsidRPr="00C67D48" w:rsidRDefault="005B664D" w:rsidP="00C67D48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color w:val="000000"/>
          <w:sz w:val="24"/>
          <w:szCs w:val="24"/>
          <w:lang w:val="ru-RU" w:eastAsia="ru-RU"/>
        </w:rPr>
        <w:lastRenderedPageBreak/>
        <w:t>В результате выполнения намеченных мероприятий Подпрограммы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5. Сроки реализации подпрограммы</w:t>
      </w:r>
    </w:p>
    <w:p w:rsidR="005B664D" w:rsidRPr="002A2DE2" w:rsidRDefault="005B664D" w:rsidP="002A2DE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Подпрограмма рассчитана на период реализации с 20</w:t>
      </w:r>
      <w:r w:rsidR="00CB5D84">
        <w:rPr>
          <w:sz w:val="24"/>
          <w:szCs w:val="24"/>
          <w:lang w:val="ru-RU"/>
        </w:rPr>
        <w:t>21</w:t>
      </w:r>
      <w:r w:rsidRPr="002A2DE2">
        <w:rPr>
          <w:sz w:val="24"/>
          <w:szCs w:val="24"/>
          <w:lang w:val="ru-RU"/>
        </w:rPr>
        <w:t xml:space="preserve"> по 202</w:t>
      </w:r>
      <w:r w:rsidR="00CB5D84">
        <w:rPr>
          <w:sz w:val="24"/>
          <w:szCs w:val="24"/>
          <w:lang w:val="ru-RU"/>
        </w:rPr>
        <w:t>3</w:t>
      </w:r>
      <w:r w:rsidRPr="002A2DE2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2A2DE2" w:rsidRDefault="005B664D" w:rsidP="002A2DE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6. Перечень основных мероприятий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 «Безопасность поселения».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7. Перечень целевых показателей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«Безопасность поселения».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Дополнительная информация изложена в приложении №3 к муниципальной подпрограмме  «Безопасность поселения».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Объем финансирования подпрограммы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2A2DE2">
        <w:rPr>
          <w:spacing w:val="-20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2A2DE2">
        <w:rPr>
          <w:spacing w:val="-10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2A2DE2">
        <w:rPr>
          <w:spacing w:val="2"/>
          <w:sz w:val="24"/>
          <w:szCs w:val="24"/>
          <w:lang w:val="ru-RU"/>
        </w:rPr>
        <w:t>влияю</w:t>
      </w:r>
      <w:r w:rsidRPr="002A2DE2">
        <w:rPr>
          <w:sz w:val="24"/>
          <w:szCs w:val="24"/>
          <w:lang w:val="ru-RU"/>
        </w:rPr>
        <w:t>щих на ход реализации</w:t>
      </w:r>
      <w:r w:rsidRPr="002A2DE2">
        <w:rPr>
          <w:spacing w:val="-6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2A2DE2" w:rsidRDefault="005B664D" w:rsidP="00250BDA">
      <w:pPr>
        <w:spacing w:line="276" w:lineRule="auto"/>
        <w:ind w:right="2" w:firstLine="567"/>
        <w:jc w:val="both"/>
        <w:rPr>
          <w:b/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2A2DE2" w:rsidRDefault="005B664D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5B664D" w:rsidRPr="002A2DE2" w:rsidRDefault="005B664D" w:rsidP="002A2DE2">
      <w:pPr>
        <w:widowControl/>
        <w:rPr>
          <w:b/>
          <w:sz w:val="24"/>
          <w:szCs w:val="24"/>
          <w:lang w:val="ru-RU" w:eastAsia="ru-RU"/>
        </w:rPr>
        <w:sectPr w:rsidR="005B664D" w:rsidRPr="002A2DE2" w:rsidSect="00C67D48">
          <w:pgSz w:w="11906" w:h="16838"/>
          <w:pgMar w:top="851" w:right="850" w:bottom="709" w:left="1276" w:header="709" w:footer="709" w:gutter="0"/>
          <w:cols w:space="720"/>
        </w:sect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 w:eastAsia="ru-RU"/>
        </w:rPr>
        <w:t xml:space="preserve">Перечень мероприятий подпрограммы </w:t>
      </w: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:rsidR="005B664D" w:rsidRPr="002A2DE2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101"/>
        <w:gridCol w:w="2835"/>
        <w:gridCol w:w="1418"/>
        <w:gridCol w:w="1701"/>
        <w:gridCol w:w="3969"/>
      </w:tblGrid>
      <w:tr w:rsidR="005B664D" w:rsidRPr="00EB1225" w:rsidTr="002A2DE2">
        <w:tc>
          <w:tcPr>
            <w:tcW w:w="543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01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119" w:type="dxa"/>
            <w:gridSpan w:val="2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69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2A2DE2" w:rsidTr="002A2DE2">
        <w:tc>
          <w:tcPr>
            <w:tcW w:w="543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3969" w:type="dxa"/>
            <w:vMerge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2A2DE2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  <w:tr w:rsidR="005B664D" w:rsidRPr="002A2DE2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CB5D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144D1A">
              <w:rPr>
                <w:bCs/>
                <w:sz w:val="24"/>
                <w:szCs w:val="24"/>
                <w:lang w:val="ru-RU"/>
              </w:rPr>
              <w:t>2</w:t>
            </w:r>
            <w:r w:rsidR="00CB5D84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CB5D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CB5D84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EB1225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CB5D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144D1A">
              <w:rPr>
                <w:bCs/>
                <w:sz w:val="24"/>
                <w:szCs w:val="24"/>
                <w:lang w:val="ru-RU"/>
              </w:rPr>
              <w:t>2</w:t>
            </w:r>
            <w:r w:rsidR="00CB5D84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CB5D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CB5D84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EB1225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 условиях  в населенных пунктах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CB5D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144D1A">
              <w:rPr>
                <w:bCs/>
                <w:sz w:val="24"/>
                <w:szCs w:val="24"/>
                <w:lang w:val="ru-RU"/>
              </w:rPr>
              <w:t>2</w:t>
            </w:r>
            <w:r w:rsidR="00CB5D84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CB5D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CB5D84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EB1225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CB5D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2A3B05">
              <w:rPr>
                <w:bCs/>
                <w:sz w:val="24"/>
                <w:szCs w:val="24"/>
                <w:lang w:val="ru-RU"/>
              </w:rPr>
              <w:t>2</w:t>
            </w:r>
            <w:r w:rsidR="00CB5D84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CB5D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CB5D84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5B664D" w:rsidRPr="00EB1225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Изготовление и установка аншлагов и указателей направления движения к водоисточникам , предназначенных для тушения пожаров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CB5D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2A3B05">
              <w:rPr>
                <w:bCs/>
                <w:sz w:val="24"/>
                <w:szCs w:val="24"/>
                <w:lang w:val="ru-RU"/>
              </w:rPr>
              <w:t>2</w:t>
            </w:r>
            <w:r w:rsidR="00CB5D84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CB5D84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CB5D84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</w:tbl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№2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Перечень целевых показателей подпрограммы «Безопасность поселения»</w:t>
      </w:r>
    </w:p>
    <w:p w:rsidR="005B664D" w:rsidRPr="002A2DE2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820"/>
        <w:gridCol w:w="1134"/>
        <w:gridCol w:w="2410"/>
        <w:gridCol w:w="850"/>
        <w:gridCol w:w="851"/>
        <w:gridCol w:w="850"/>
        <w:gridCol w:w="3260"/>
      </w:tblGrid>
      <w:tr w:rsidR="005B664D" w:rsidRPr="00EB1225" w:rsidTr="002A2DE2">
        <w:tc>
          <w:tcPr>
            <w:tcW w:w="67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2551" w:type="dxa"/>
            <w:gridSpan w:val="3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26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2A2DE2" w:rsidTr="002A2DE2">
        <w:tc>
          <w:tcPr>
            <w:tcW w:w="675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2A2DE2" w:rsidRDefault="005B664D" w:rsidP="00394AD6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D4576E">
              <w:rPr>
                <w:bCs/>
                <w:sz w:val="24"/>
                <w:szCs w:val="24"/>
                <w:lang w:val="ru-RU"/>
              </w:rPr>
              <w:t>2</w:t>
            </w:r>
            <w:r w:rsidR="00394AD6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394AD6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  <w:r w:rsidR="00394AD6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394AD6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394AD6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2A2DE2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8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EB1225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Содержание в надлежащем состоянии источников противопожарного водоснабжения и подъездных путей к ним в населенных пунктах в течение года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EB1225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 населенных пунктов, расположенных вблизи лесных массивов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EB1225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</w:tbl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6841FF" w:rsidRPr="00CB4EE4" w:rsidRDefault="006841FF" w:rsidP="006841FF">
      <w:pPr>
        <w:widowControl/>
        <w:ind w:left="34"/>
        <w:jc w:val="right"/>
        <w:rPr>
          <w:sz w:val="24"/>
          <w:szCs w:val="24"/>
          <w:lang w:val="ru-RU" w:eastAsia="ru-RU"/>
        </w:rPr>
      </w:pPr>
      <w:r>
        <w:rPr>
          <w:i/>
          <w:sz w:val="24"/>
          <w:szCs w:val="28"/>
          <w:lang w:val="ru-RU"/>
        </w:rPr>
        <w:t>(</w:t>
      </w:r>
      <w:r w:rsidRPr="00AF4E32">
        <w:rPr>
          <w:i/>
          <w:sz w:val="24"/>
          <w:szCs w:val="28"/>
          <w:lang w:val="ru-RU"/>
        </w:rPr>
        <w:t>в редакции постановления от 16.02.2021 № 17)</w:t>
      </w:r>
    </w:p>
    <w:p w:rsidR="005B664D" w:rsidRPr="002A2DE2" w:rsidRDefault="005B664D" w:rsidP="002A2DE2">
      <w:pPr>
        <w:spacing w:line="276" w:lineRule="auto"/>
        <w:ind w:right="3"/>
        <w:jc w:val="right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:rsidR="005B664D" w:rsidRPr="002A2DE2" w:rsidRDefault="005B664D" w:rsidP="003C42A0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53"/>
        <w:gridCol w:w="2693"/>
        <w:gridCol w:w="851"/>
        <w:gridCol w:w="850"/>
        <w:gridCol w:w="1559"/>
        <w:gridCol w:w="709"/>
        <w:gridCol w:w="992"/>
        <w:gridCol w:w="993"/>
        <w:gridCol w:w="1134"/>
      </w:tblGrid>
      <w:tr w:rsidR="006841FF" w:rsidRPr="002A2DE2" w:rsidTr="00EB1225">
        <w:tc>
          <w:tcPr>
            <w:tcW w:w="675" w:type="dxa"/>
            <w:vMerge w:val="restart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6841FF" w:rsidRPr="002A2DE2" w:rsidTr="00EB1225">
        <w:tc>
          <w:tcPr>
            <w:tcW w:w="675" w:type="dxa"/>
            <w:vMerge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1134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</w:tr>
      <w:tr w:rsidR="006841FF" w:rsidRPr="002A2DE2" w:rsidTr="00EB1225">
        <w:tc>
          <w:tcPr>
            <w:tcW w:w="675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6841FF" w:rsidRPr="003A69CD" w:rsidTr="00EB1225">
        <w:tc>
          <w:tcPr>
            <w:tcW w:w="675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6841FF" w:rsidRPr="001F4A10" w:rsidRDefault="006841FF" w:rsidP="00EB1225">
            <w:pPr>
              <w:ind w:right="3"/>
              <w:outlineLvl w:val="3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6841FF" w:rsidRPr="001F4A10" w:rsidRDefault="006841FF" w:rsidP="00EB1225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693" w:type="dxa"/>
            <w:vAlign w:val="center"/>
          </w:tcPr>
          <w:p w:rsidR="006841FF" w:rsidRPr="001F4A10" w:rsidRDefault="006841FF" w:rsidP="00EB1225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6841FF" w:rsidRPr="001F4A10" w:rsidRDefault="006841FF" w:rsidP="00EB1225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6841FF" w:rsidRPr="001F4A10" w:rsidRDefault="006841FF" w:rsidP="00EB1225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6841FF" w:rsidRPr="001F4A10" w:rsidRDefault="006841FF" w:rsidP="00EB1225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841FF" w:rsidRPr="003A69CD" w:rsidRDefault="006841FF" w:rsidP="00EB1225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414,00</w:t>
            </w:r>
          </w:p>
        </w:tc>
        <w:tc>
          <w:tcPr>
            <w:tcW w:w="993" w:type="dxa"/>
            <w:vAlign w:val="center"/>
          </w:tcPr>
          <w:p w:rsidR="006841FF" w:rsidRPr="003A69CD" w:rsidRDefault="006841FF" w:rsidP="00EB1225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3A69CD">
              <w:rPr>
                <w:b/>
                <w:bCs/>
                <w:sz w:val="24"/>
                <w:szCs w:val="24"/>
                <w:lang w:val="ru-RU"/>
              </w:rPr>
              <w:t>75,0</w:t>
            </w: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6841FF" w:rsidRPr="003A69CD" w:rsidRDefault="006841FF" w:rsidP="00EB1225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3A69CD">
              <w:rPr>
                <w:b/>
                <w:bCs/>
                <w:sz w:val="24"/>
                <w:szCs w:val="24"/>
                <w:lang w:val="ru-RU"/>
              </w:rPr>
              <w:t>75,0</w:t>
            </w: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6841FF" w:rsidRPr="002A2DE2" w:rsidTr="00EB1225">
        <w:tc>
          <w:tcPr>
            <w:tcW w:w="675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253" w:type="dxa"/>
            <w:vAlign w:val="center"/>
          </w:tcPr>
          <w:p w:rsidR="006841FF" w:rsidRPr="002A2DE2" w:rsidRDefault="006841FF" w:rsidP="00EB1225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841FF" w:rsidRPr="002A2DE2" w:rsidRDefault="006841FF" w:rsidP="00EB1225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693" w:type="dxa"/>
          </w:tcPr>
          <w:p w:rsidR="006841FF" w:rsidRPr="002A2DE2" w:rsidRDefault="006841FF" w:rsidP="00EB1225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6841FF" w:rsidRPr="002A2DE2" w:rsidRDefault="006841FF" w:rsidP="00EB122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6841FF" w:rsidRPr="002A2DE2" w:rsidRDefault="006841FF" w:rsidP="00EB122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90,00</w:t>
            </w:r>
          </w:p>
        </w:tc>
        <w:tc>
          <w:tcPr>
            <w:tcW w:w="993" w:type="dxa"/>
            <w:vAlign w:val="center"/>
          </w:tcPr>
          <w:p w:rsidR="006841FF" w:rsidRPr="007F764D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36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6841FF" w:rsidRPr="007F764D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36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6841FF" w:rsidRPr="002A2DE2" w:rsidTr="00EB1225">
        <w:tc>
          <w:tcPr>
            <w:tcW w:w="675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253" w:type="dxa"/>
            <w:vAlign w:val="center"/>
          </w:tcPr>
          <w:p w:rsidR="006841FF" w:rsidRPr="002A2DE2" w:rsidRDefault="006841FF" w:rsidP="00EB1225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841FF" w:rsidRPr="002A2DE2" w:rsidRDefault="006841FF" w:rsidP="00EB1225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 условиях  в населенных пунктах</w:t>
            </w:r>
          </w:p>
        </w:tc>
        <w:tc>
          <w:tcPr>
            <w:tcW w:w="2693" w:type="dxa"/>
          </w:tcPr>
          <w:p w:rsidR="006841FF" w:rsidRPr="002A2DE2" w:rsidRDefault="006841FF" w:rsidP="00EB1225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6841FF" w:rsidRPr="002A2DE2" w:rsidRDefault="006841FF" w:rsidP="00EB122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6841FF" w:rsidRPr="002A2DE2" w:rsidRDefault="006841FF" w:rsidP="00EB122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30,00</w:t>
            </w:r>
          </w:p>
        </w:tc>
        <w:tc>
          <w:tcPr>
            <w:tcW w:w="993" w:type="dxa"/>
            <w:vAlign w:val="center"/>
          </w:tcPr>
          <w:p w:rsidR="006841FF" w:rsidRPr="007F764D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6841FF" w:rsidRPr="007F764D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6841FF" w:rsidRPr="002A2DE2" w:rsidTr="00EB1225">
        <w:tc>
          <w:tcPr>
            <w:tcW w:w="675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253" w:type="dxa"/>
            <w:vAlign w:val="center"/>
          </w:tcPr>
          <w:p w:rsidR="006841FF" w:rsidRPr="002A2DE2" w:rsidRDefault="006841FF" w:rsidP="00EB1225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841FF" w:rsidRPr="002A2DE2" w:rsidRDefault="006841FF" w:rsidP="00EB1225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693" w:type="dxa"/>
          </w:tcPr>
          <w:p w:rsidR="006841FF" w:rsidRPr="002A2DE2" w:rsidRDefault="006841FF" w:rsidP="00EB1225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6841FF" w:rsidRPr="002A2DE2" w:rsidRDefault="006841FF" w:rsidP="00EB122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6841FF" w:rsidRPr="002A2DE2" w:rsidRDefault="006841FF" w:rsidP="00EB122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39,00</w:t>
            </w:r>
          </w:p>
        </w:tc>
        <w:tc>
          <w:tcPr>
            <w:tcW w:w="993" w:type="dxa"/>
            <w:vAlign w:val="center"/>
          </w:tcPr>
          <w:p w:rsidR="006841FF" w:rsidRPr="007F764D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33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6841FF" w:rsidRPr="007F764D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33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6841FF" w:rsidRPr="009F11A7" w:rsidTr="00EB1225">
        <w:tc>
          <w:tcPr>
            <w:tcW w:w="675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4253" w:type="dxa"/>
            <w:vAlign w:val="center"/>
          </w:tcPr>
          <w:p w:rsidR="006841FF" w:rsidRPr="002A2DE2" w:rsidRDefault="006841FF" w:rsidP="00EB1225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841FF" w:rsidRPr="002A2DE2" w:rsidRDefault="006841FF" w:rsidP="00EB1225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Строительство подъездных путей к пруду с. Хозниково</w:t>
            </w:r>
          </w:p>
        </w:tc>
        <w:tc>
          <w:tcPr>
            <w:tcW w:w="2693" w:type="dxa"/>
          </w:tcPr>
          <w:p w:rsidR="006841FF" w:rsidRPr="002A2DE2" w:rsidRDefault="006841FF" w:rsidP="00EB1225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6841FF" w:rsidRPr="002A2DE2" w:rsidRDefault="006841FF" w:rsidP="00EB122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6841FF" w:rsidRPr="002A2DE2" w:rsidRDefault="006841FF" w:rsidP="00EB122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841FF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255,00</w:t>
            </w:r>
          </w:p>
        </w:tc>
        <w:tc>
          <w:tcPr>
            <w:tcW w:w="993" w:type="dxa"/>
            <w:vAlign w:val="center"/>
          </w:tcPr>
          <w:p w:rsidR="006841FF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6841FF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</w:tbl>
    <w:p w:rsidR="005B664D" w:rsidRPr="002A2DE2" w:rsidRDefault="005B664D" w:rsidP="002A2DE2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:rsidR="005B664D" w:rsidRDefault="005B664D" w:rsidP="002A2DE2">
      <w:pPr>
        <w:pStyle w:val="Heading31"/>
        <w:spacing w:before="0"/>
        <w:ind w:left="0" w:right="3"/>
        <w:rPr>
          <w:b w:val="0"/>
          <w:sz w:val="22"/>
          <w:szCs w:val="22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5B664D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№3 </w:t>
      </w:r>
    </w:p>
    <w:p w:rsidR="005B664D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517C95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</w:t>
      </w:r>
      <w:r w:rsidR="00C73F38">
        <w:rPr>
          <w:sz w:val="24"/>
          <w:szCs w:val="24"/>
          <w:lang w:val="ru-RU"/>
        </w:rPr>
        <w:t>2</w:t>
      </w:r>
      <w:r w:rsidR="00754E2E">
        <w:rPr>
          <w:sz w:val="24"/>
          <w:szCs w:val="24"/>
          <w:lang w:val="ru-RU"/>
        </w:rPr>
        <w:t>1</w:t>
      </w:r>
      <w:r w:rsidRPr="00517C95">
        <w:rPr>
          <w:sz w:val="24"/>
          <w:szCs w:val="24"/>
          <w:lang w:val="ru-RU"/>
        </w:rPr>
        <w:t xml:space="preserve"> – 202</w:t>
      </w:r>
      <w:r w:rsidR="00754E2E">
        <w:rPr>
          <w:sz w:val="24"/>
          <w:szCs w:val="24"/>
          <w:lang w:val="ru-RU"/>
        </w:rPr>
        <w:t>3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Pr="008966D2" w:rsidRDefault="005B664D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1E4A18">
      <w:pPr>
        <w:pStyle w:val="Heading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Благоустройство территории</w:t>
      </w:r>
      <w:r w:rsidRPr="00FF42A5">
        <w:rPr>
          <w:w w:val="99"/>
          <w:sz w:val="24"/>
          <w:szCs w:val="24"/>
          <w:lang w:val="ru-RU"/>
        </w:rPr>
        <w:t>»</w:t>
      </w:r>
    </w:p>
    <w:p w:rsidR="005B664D" w:rsidRDefault="005B664D" w:rsidP="001E4A18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1E4A18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C73F38">
        <w:rPr>
          <w:b/>
          <w:sz w:val="24"/>
          <w:szCs w:val="24"/>
          <w:lang w:val="ru-RU"/>
        </w:rPr>
        <w:t>2</w:t>
      </w:r>
      <w:r w:rsidR="00754E2E">
        <w:rPr>
          <w:b/>
          <w:sz w:val="24"/>
          <w:szCs w:val="24"/>
          <w:lang w:val="ru-RU"/>
        </w:rPr>
        <w:t>1</w:t>
      </w:r>
      <w:r w:rsidRPr="00FF42A5">
        <w:rPr>
          <w:b/>
          <w:sz w:val="24"/>
          <w:szCs w:val="24"/>
          <w:lang w:val="ru-RU"/>
        </w:rPr>
        <w:t xml:space="preserve"> – 202</w:t>
      </w:r>
      <w:r w:rsidR="00754E2E">
        <w:rPr>
          <w:b/>
          <w:sz w:val="24"/>
          <w:szCs w:val="24"/>
          <w:lang w:val="ru-RU"/>
        </w:rPr>
        <w:t>3</w:t>
      </w:r>
      <w:r w:rsidRPr="00FF42A5">
        <w:rPr>
          <w:b/>
          <w:sz w:val="24"/>
          <w:szCs w:val="24"/>
          <w:lang w:val="ru-RU"/>
        </w:rPr>
        <w:t>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1E4A18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6B7255" w:rsidRDefault="005B664D" w:rsidP="001E4A18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CB04B2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645A93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</w:t>
            </w:r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EB1225" w:rsidTr="00FF4DED">
        <w:trPr>
          <w:trHeight w:val="5393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 xml:space="preserve">ли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 xml:space="preserve">Цели подпрограммы: 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Сабиновского сельского поселения;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снижение расходов местного бюджета на оплату энергетических ресурсов;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</w:t>
            </w:r>
            <w:r w:rsidRPr="00FF4DED">
              <w:rPr>
                <w:rStyle w:val="apple-converted-space"/>
                <w:color w:val="000000"/>
              </w:rPr>
              <w:t> </w:t>
            </w:r>
            <w:r w:rsidRPr="00FF4DED">
              <w:rPr>
                <w:rStyle w:val="s4"/>
                <w:color w:val="000000"/>
              </w:rPr>
              <w:t xml:space="preserve">совершенствование системы комплексного благоустройства </w:t>
            </w:r>
            <w:r w:rsidRPr="00FF4DED">
              <w:rPr>
                <w:color w:val="000000"/>
              </w:rPr>
              <w:t>территории Сабиновского сельского поселения;</w:t>
            </w:r>
          </w:p>
          <w:p w:rsidR="005B664D" w:rsidRPr="00645A93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FF4DED">
              <w:rPr>
                <w:color w:val="000000"/>
              </w:rPr>
              <w:t>- повышение общего уровня благоустройства поселения.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техническое обслуживание системы уличного освещения в населенных пунктах;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повышение эффективности системы электроснабжения;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установление единого порядка содержания территорий;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усиление контроля за использованием, охраной и благоустройством территорий;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приведение в качественное состояние элементов благоустройства;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содержание и текущий ремонт объектов благоустройства (детских игровых и спортивных площадок, зелёных насаждений и т.д.)</w:t>
            </w:r>
            <w:r w:rsidRPr="00FF4DED">
              <w:rPr>
                <w:sz w:val="24"/>
                <w:szCs w:val="24"/>
                <w:lang w:val="ru-RU"/>
              </w:rPr>
              <w:t>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      </w:r>
          </w:p>
        </w:tc>
      </w:tr>
      <w:tr w:rsidR="005B664D" w:rsidRPr="00EB1225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lastRenderedPageBreak/>
              <w:t>- Поддержание в надлежащем состоянии территории Сабиновского сельского поселения;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комфортного и безопасного проживания граждан;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использование.</w:t>
            </w:r>
          </w:p>
        </w:tc>
      </w:tr>
      <w:tr w:rsidR="005B664D" w:rsidRPr="00754E2E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754E2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A46AC8">
              <w:rPr>
                <w:sz w:val="24"/>
                <w:szCs w:val="24"/>
                <w:lang w:val="ru-RU"/>
              </w:rPr>
              <w:t>2</w:t>
            </w:r>
            <w:r w:rsidR="00754E2E">
              <w:rPr>
                <w:sz w:val="24"/>
                <w:szCs w:val="24"/>
                <w:lang w:val="ru-RU"/>
              </w:rPr>
              <w:t>1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754E2E">
              <w:rPr>
                <w:sz w:val="24"/>
                <w:szCs w:val="24"/>
                <w:lang w:val="ru-RU"/>
              </w:rPr>
              <w:t>3</w:t>
            </w:r>
            <w:r w:rsidR="00A46AC8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645A93" w:rsidTr="00FF4DED">
        <w:trPr>
          <w:trHeight w:hRule="exact" w:val="1958"/>
        </w:trPr>
        <w:tc>
          <w:tcPr>
            <w:tcW w:w="2268" w:type="dxa"/>
          </w:tcPr>
          <w:p w:rsidR="005B664D" w:rsidRPr="00FF4DED" w:rsidRDefault="005B664D" w:rsidP="001E07DC">
            <w:pPr>
              <w:pStyle w:val="a6"/>
              <w:rPr>
                <w:b/>
              </w:rPr>
            </w:pPr>
            <w:r w:rsidRPr="00FF4DED">
              <w:rPr>
                <w:b/>
              </w:rPr>
              <w:t>Ожидаемые результаты реализации п</w:t>
            </w:r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 xml:space="preserve">рограммы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Обеспечение экономии электрической энергии;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Снижение нагрузки по оплате энергоносителей на местный бюджет;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Улучшение состояния территории Сабиновского сельского поселения;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Создание условий для работы и отдыха жителей поселения;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 Благоустроенность населённых пунктов поселения.</w:t>
            </w:r>
          </w:p>
        </w:tc>
      </w:tr>
      <w:tr w:rsidR="005B664D" w:rsidRPr="00593216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640774" w:rsidRPr="00640774" w:rsidRDefault="00640774" w:rsidP="0064077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0774">
              <w:rPr>
                <w:sz w:val="24"/>
                <w:szCs w:val="24"/>
                <w:lang w:val="ru-RU"/>
              </w:rPr>
              <w:t xml:space="preserve">Объем финансирования Подпрограммы в 2021- 2023 годах:               </w:t>
            </w:r>
          </w:p>
          <w:p w:rsidR="00640774" w:rsidRPr="00640774" w:rsidRDefault="00640774" w:rsidP="0064077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0774">
              <w:rPr>
                <w:sz w:val="24"/>
                <w:szCs w:val="24"/>
                <w:lang w:val="ru-RU"/>
              </w:rPr>
              <w:t xml:space="preserve">всего –2 025,88 тыс. руб., </w:t>
            </w:r>
          </w:p>
          <w:p w:rsidR="00640774" w:rsidRPr="00640774" w:rsidRDefault="00640774" w:rsidP="0064077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0774">
              <w:rPr>
                <w:sz w:val="24"/>
                <w:szCs w:val="24"/>
                <w:lang w:val="ru-RU"/>
              </w:rPr>
              <w:t xml:space="preserve">в том числе: </w:t>
            </w:r>
          </w:p>
          <w:p w:rsidR="00640774" w:rsidRPr="00640774" w:rsidRDefault="00640774" w:rsidP="0064077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0774">
              <w:rPr>
                <w:sz w:val="24"/>
                <w:szCs w:val="24"/>
                <w:lang w:val="ru-RU"/>
              </w:rPr>
              <w:t>местный бюджет – 2 025,88 тыс.руб.;</w:t>
            </w:r>
          </w:p>
          <w:p w:rsidR="00640774" w:rsidRPr="00640774" w:rsidRDefault="00640774" w:rsidP="0064077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0774">
              <w:rPr>
                <w:sz w:val="24"/>
                <w:szCs w:val="24"/>
                <w:lang w:val="ru-RU"/>
              </w:rPr>
              <w:t xml:space="preserve">2021 год – 732,61 тыс. руб., </w:t>
            </w:r>
          </w:p>
          <w:p w:rsidR="00036B32" w:rsidRDefault="00640774" w:rsidP="00036B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0774">
              <w:rPr>
                <w:sz w:val="24"/>
                <w:szCs w:val="24"/>
                <w:lang w:val="ru-RU"/>
              </w:rPr>
              <w:t>2022 год – 701,47 тыс. руб.,</w:t>
            </w:r>
          </w:p>
          <w:p w:rsidR="00640774" w:rsidRPr="00CB4EE4" w:rsidRDefault="00640774" w:rsidP="00036B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0774">
              <w:rPr>
                <w:sz w:val="24"/>
                <w:szCs w:val="24"/>
                <w:lang w:val="ru-RU"/>
              </w:rPr>
              <w:t>2023 год – 591,79 тыс. руб.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8"/>
                <w:lang w:val="ru-RU"/>
              </w:rPr>
              <w:t>(</w:t>
            </w:r>
            <w:r w:rsidRPr="00AF4E32">
              <w:rPr>
                <w:i/>
                <w:sz w:val="24"/>
                <w:szCs w:val="28"/>
                <w:lang w:val="ru-RU"/>
              </w:rPr>
              <w:t>в редакции постановления от 16.02.2021 № 17)</w:t>
            </w:r>
          </w:p>
          <w:p w:rsidR="005B664D" w:rsidRPr="00FF4DED" w:rsidRDefault="005B664D" w:rsidP="0064077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2. </w:t>
      </w:r>
      <w:r w:rsidRPr="005F2C82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:rsidR="005B664D" w:rsidRPr="00091301" w:rsidRDefault="005B664D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Благоустройство </w:t>
      </w:r>
      <w:r w:rsidRPr="00091301">
        <w:rPr>
          <w:sz w:val="24"/>
          <w:szCs w:val="24"/>
          <w:lang w:val="ru-RU"/>
        </w:rPr>
        <w:t>населенных пунктов Сабиновского сельского поселение одно из основных направлений деятельности администрации Сабиновского сельского поселения. За последние годы в этом направлении проведена большая работа. Ежегодно выделяются средства на уборку территорий, скашивание травы, опиловку деревьев, содержание уличного освещения, обустройство и поддержание в безопасном состоянии детских площадок</w:t>
      </w:r>
      <w:r>
        <w:rPr>
          <w:sz w:val="24"/>
          <w:szCs w:val="24"/>
          <w:lang w:val="ru-RU"/>
        </w:rPr>
        <w:t>, зеленых насаждений</w:t>
      </w:r>
      <w:r w:rsidRPr="00091301">
        <w:rPr>
          <w:sz w:val="24"/>
          <w:szCs w:val="24"/>
          <w:lang w:val="ru-RU"/>
        </w:rPr>
        <w:t xml:space="preserve">. </w:t>
      </w:r>
    </w:p>
    <w:p w:rsidR="005B664D" w:rsidRPr="00091301" w:rsidRDefault="005B664D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 w:eastAsia="ar-SA"/>
        </w:rPr>
        <w:t>Несмотря на принимаемые меры, постоянно происходит порча детских и спортивных площадок, лавочек и других объектов благоустройства. Для улучшения комфортного проживания населения и обеспечение безопасного движения транспорта в тёмное время суток, необходимо продолжать проведение мероприятий по содержанию уличного освещения.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</w:t>
      </w:r>
      <w:r w:rsidRPr="00091301">
        <w:rPr>
          <w:sz w:val="24"/>
          <w:szCs w:val="24"/>
          <w:lang w:val="ru-RU"/>
        </w:rPr>
        <w:t xml:space="preserve">рограмма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 (далее по тексту –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рограмма) разработана в соответствии с Федеральным законом от 06.10.2003</w:t>
      </w:r>
      <w:r>
        <w:rPr>
          <w:sz w:val="24"/>
          <w:szCs w:val="24"/>
          <w:lang w:val="ru-RU"/>
        </w:rPr>
        <w:t>г. №</w:t>
      </w:r>
      <w:r w:rsidRPr="00091301">
        <w:rPr>
          <w:sz w:val="24"/>
          <w:szCs w:val="24"/>
          <w:lang w:val="ru-RU"/>
        </w:rPr>
        <w:t>131-ФЗ «Об общих принципах организации местного самоуправления в Российской Федерации»,</w:t>
      </w:r>
      <w:r>
        <w:rPr>
          <w:sz w:val="24"/>
          <w:szCs w:val="24"/>
          <w:lang w:val="ru-RU"/>
        </w:rPr>
        <w:t xml:space="preserve"> Федеральным законом от 23.11.2009г.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Pr="0009130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Приказ Министерства</w:t>
      </w:r>
      <w:r w:rsidRPr="00DB45C8">
        <w:rPr>
          <w:sz w:val="24"/>
          <w:szCs w:val="24"/>
          <w:lang w:val="ru-RU"/>
        </w:rPr>
        <w:t xml:space="preserve"> строительства и жилищно-коммунального хозяйства Российской Федерации</w:t>
      </w:r>
      <w:r>
        <w:rPr>
          <w:sz w:val="24"/>
          <w:szCs w:val="24"/>
          <w:lang w:val="ru-RU"/>
        </w:rPr>
        <w:t xml:space="preserve"> от 13.04.2017г. №711/пр «</w:t>
      </w:r>
      <w:r w:rsidRPr="003A51CC">
        <w:rPr>
          <w:sz w:val="24"/>
          <w:szCs w:val="24"/>
          <w:lang w:val="ru-RU"/>
        </w:rPr>
        <w:t>Об утверждении методических рекомендаций по подготовке</w:t>
      </w:r>
      <w:r>
        <w:rPr>
          <w:sz w:val="24"/>
          <w:szCs w:val="24"/>
          <w:lang w:val="ru-RU"/>
        </w:rPr>
        <w:t xml:space="preserve"> </w:t>
      </w:r>
      <w:r w:rsidRPr="003A51CC">
        <w:rPr>
          <w:sz w:val="24"/>
          <w:szCs w:val="24"/>
          <w:lang w:val="ru-RU"/>
        </w:rPr>
        <w:t>правил благоустройства территорий поселений, городских округов, внутригородских районов</w:t>
      </w:r>
      <w:r>
        <w:rPr>
          <w:sz w:val="24"/>
          <w:szCs w:val="24"/>
          <w:lang w:val="ru-RU"/>
        </w:rPr>
        <w:t>»,</w:t>
      </w:r>
      <w:r w:rsidRPr="00DB45C8">
        <w:rPr>
          <w:sz w:val="24"/>
          <w:szCs w:val="24"/>
          <w:lang w:val="ru-RU"/>
        </w:rPr>
        <w:t xml:space="preserve"> </w:t>
      </w:r>
      <w:r w:rsidRPr="00FA5EE0">
        <w:rPr>
          <w:sz w:val="24"/>
          <w:szCs w:val="24"/>
          <w:lang w:val="ru-RU"/>
        </w:rPr>
        <w:t xml:space="preserve">«Правилами содержания и благоустройства территории Сабиновского сельского поселения»,  утвержденными решением Совета Сабиновского сельского </w:t>
      </w:r>
      <w:r w:rsidRPr="000E1452">
        <w:rPr>
          <w:sz w:val="24"/>
          <w:szCs w:val="24"/>
          <w:lang w:val="ru-RU"/>
        </w:rPr>
        <w:t>поселения №1 от 21.02.2014 года.</w:t>
      </w:r>
    </w:p>
    <w:p w:rsidR="005B664D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Реализация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осуществляется за счет бюджета Сабиновского сельского поселения.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Подпрограмма должна обеспечить снижение потребления электроэнергии за счет внедрения предлагаемых данной подпрограммой мероприятий, и соответственно, перехода на экономичное и рациональное расходование электроэнергии.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 позволит сформировать условия для улучшения благоустройства населенных пунктов развития, эффективной реализации полномочий администрации Сабиновского сельского поселения.</w:t>
      </w:r>
    </w:p>
    <w:p w:rsidR="005B664D" w:rsidRPr="00091301" w:rsidRDefault="005B664D" w:rsidP="001E4A18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3. </w:t>
      </w:r>
      <w:r w:rsidRPr="004318EC">
        <w:rPr>
          <w:sz w:val="24"/>
          <w:szCs w:val="24"/>
          <w:lang w:val="ru-RU"/>
        </w:rPr>
        <w:t>Цели и задачи подпрограммы</w:t>
      </w:r>
    </w:p>
    <w:p w:rsidR="005B664D" w:rsidRPr="00091301" w:rsidRDefault="005B664D" w:rsidP="001E4A18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Данная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 направлена на повышение уровня комплексного благоустройства территорий населённых пунктов территории Сабиновского сельского поселения. Основными целями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является: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Сабиновского сельского поселения;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снижение расходов местного бюджета на оплату энергетических ресурсов;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совершенствование системы комплексного благоустройства территории Сабиновского сельского поселения;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уровня внешнего благоустройства и санитарного содержания территории Сабиновского сельского поселения;</w:t>
      </w:r>
    </w:p>
    <w:p w:rsidR="005B664D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общего уровня благоустройства поселения.</w:t>
      </w:r>
    </w:p>
    <w:p w:rsidR="005B664D" w:rsidRPr="00091301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/>
        </w:rPr>
      </w:pPr>
      <w:r w:rsidRPr="00091301">
        <w:rPr>
          <w:color w:val="000000"/>
          <w:sz w:val="24"/>
          <w:szCs w:val="24"/>
          <w:lang w:val="ru-RU"/>
        </w:rPr>
        <w:t>Для достижения указанных целей, необходимо выполнение следующих задач: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техническое обслуживание системы уличного освещения в населенных пунктах;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реализация организационных мероприятий по энергосбережению и повышению энергетической эффективности;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повышение эффективности системы электроснабжения;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установление единого порядка содержания территорий;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усиление контроля за использованием, охраной и благоустройством территорий;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приведение в качественное состояние элементов благоустройства;</w:t>
      </w:r>
    </w:p>
    <w:p w:rsidR="005B664D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содержание и текущий ремонт объектов благоустройства (детских игровых и спортивных площадок, зелёных насаждений и т.д.)</w:t>
      </w:r>
      <w:r>
        <w:rPr>
          <w:sz w:val="24"/>
          <w:szCs w:val="24"/>
          <w:lang w:val="ru-RU"/>
        </w:rPr>
        <w:t>;</w:t>
      </w:r>
    </w:p>
    <w:p w:rsidR="005B664D" w:rsidRPr="00091301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</w:r>
    </w:p>
    <w:p w:rsidR="005B664D" w:rsidRPr="00091301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4.   </w:t>
      </w:r>
      <w:r w:rsidRPr="004318EC">
        <w:rPr>
          <w:sz w:val="24"/>
          <w:szCs w:val="24"/>
          <w:lang w:val="ru-RU"/>
        </w:rPr>
        <w:t>Прогноз конечных результатов подпрограммы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091301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091301">
        <w:rPr>
          <w:b w:val="0"/>
          <w:bCs w:val="0"/>
          <w:sz w:val="24"/>
          <w:szCs w:val="24"/>
          <w:lang w:val="ru-RU"/>
        </w:rPr>
        <w:t>рограммы позволит достичь следующих результатов: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09130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Снижение нагрузки по оплате энергоносителей на местный бюджет;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Обеспечение экономии электрической энергии;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Улучшение состояния территории Сабиновского сельского поселения;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 </w:t>
      </w:r>
      <w:r w:rsidRPr="008C63A1">
        <w:rPr>
          <w:b w:val="0"/>
          <w:sz w:val="24"/>
          <w:szCs w:val="24"/>
          <w:lang w:val="ru-RU"/>
        </w:rPr>
        <w:t>Создание условий для работы и отдыха жителей поселения;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 Благоустроенность населённых пунктов поселения.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5. </w:t>
      </w:r>
      <w:r w:rsidRPr="004318EC">
        <w:rPr>
          <w:sz w:val="24"/>
          <w:szCs w:val="24"/>
          <w:lang w:val="ru-RU"/>
        </w:rPr>
        <w:t>Сроки реализации подпрограммы</w:t>
      </w:r>
    </w:p>
    <w:p w:rsidR="005B664D" w:rsidRPr="004318EC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Подпрограмма рассчитана на период реализации с 20</w:t>
      </w:r>
      <w:r>
        <w:rPr>
          <w:sz w:val="24"/>
          <w:szCs w:val="24"/>
          <w:lang w:val="ru-RU"/>
        </w:rPr>
        <w:t>2</w:t>
      </w:r>
      <w:r w:rsidR="0091502C">
        <w:rPr>
          <w:sz w:val="24"/>
          <w:szCs w:val="24"/>
          <w:lang w:val="ru-RU"/>
        </w:rPr>
        <w:t>1</w:t>
      </w:r>
      <w:r w:rsidRPr="004318EC">
        <w:rPr>
          <w:sz w:val="24"/>
          <w:szCs w:val="24"/>
          <w:lang w:val="ru-RU"/>
        </w:rPr>
        <w:t xml:space="preserve"> по 202</w:t>
      </w:r>
      <w:r w:rsidR="0091502C">
        <w:rPr>
          <w:sz w:val="24"/>
          <w:szCs w:val="24"/>
          <w:lang w:val="ru-RU"/>
        </w:rPr>
        <w:t>3</w:t>
      </w:r>
      <w:r w:rsidRPr="004318EC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lastRenderedPageBreak/>
        <w:t xml:space="preserve">6. </w:t>
      </w:r>
      <w:r w:rsidRPr="004318EC">
        <w:rPr>
          <w:sz w:val="24"/>
          <w:szCs w:val="24"/>
          <w:lang w:val="ru-RU"/>
        </w:rPr>
        <w:t>Перечень основных мероприятий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определен исходя из необходимости достижения ее целей и основных задач и сгруппирован в рамках поставленных задач.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091301">
        <w:rPr>
          <w:sz w:val="24"/>
          <w:szCs w:val="24"/>
          <w:lang w:val="ru-RU"/>
        </w:rPr>
        <w:t>программы отражен в приложении №1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7. </w:t>
      </w:r>
      <w:r w:rsidRPr="00CC2FEA">
        <w:rPr>
          <w:sz w:val="24"/>
          <w:szCs w:val="24"/>
          <w:lang w:val="ru-RU"/>
        </w:rPr>
        <w:t>Перечень целевых показателей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отражен в приложении №2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8.  </w:t>
      </w:r>
      <w:r w:rsidRPr="00CC2FEA">
        <w:rPr>
          <w:sz w:val="24"/>
          <w:szCs w:val="24"/>
          <w:lang w:val="ru-RU"/>
        </w:rPr>
        <w:t>Объемы и источники финансирования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Дополнительная информация изложена в приложени</w:t>
      </w:r>
      <w:r>
        <w:rPr>
          <w:sz w:val="24"/>
          <w:szCs w:val="24"/>
          <w:lang w:val="ru-RU"/>
        </w:rPr>
        <w:t>и №3</w:t>
      </w:r>
      <w:r w:rsidRPr="00091301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Объем финансирования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</w:t>
      </w: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DA6651" w:rsidRDefault="005B664D" w:rsidP="001E4A18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5B664D" w:rsidRPr="002F261A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:rsidR="005B664D" w:rsidRDefault="005B664D" w:rsidP="001E4A18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960"/>
        <w:gridCol w:w="2409"/>
        <w:gridCol w:w="1418"/>
        <w:gridCol w:w="1417"/>
        <w:gridCol w:w="5103"/>
      </w:tblGrid>
      <w:tr w:rsidR="005B664D" w:rsidRPr="00EB1225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E857A7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857A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E857A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0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91502C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1502C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B1225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91502C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1502C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EB1225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91502C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1502C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EB1225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91502C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1502C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EB1225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409" w:type="dxa"/>
          </w:tcPr>
          <w:p w:rsidR="005B664D" w:rsidRPr="00FF4DED" w:rsidRDefault="005B664D" w:rsidP="001E07DC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91502C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1502C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экономии электрической энергии, снижение нагрузки по оплате энергоносителей на местный бюджет</w:t>
            </w:r>
          </w:p>
        </w:tc>
      </w:tr>
      <w:tr w:rsidR="005B664D" w:rsidRPr="00E857A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rFonts w:cs="Calibri"/>
                <w:b w:val="0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91502C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1502C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B1225" w:rsidTr="00FF4DED">
        <w:trPr>
          <w:trHeight w:val="416"/>
        </w:trPr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сухостойных и больных  деревьев, уборка мусора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91502C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1502C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FF4DED"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  <w:t>п</w:t>
            </w:r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>овышение уровня внешнего благоустройства и санитарного содержания территории Сабиновского сельского поселения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B1225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91502C"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9150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91502C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5B664D" w:rsidRDefault="005B664D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Pr="007E6651" w:rsidRDefault="005B664D" w:rsidP="001E4A1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275"/>
        <w:gridCol w:w="1843"/>
        <w:gridCol w:w="1134"/>
        <w:gridCol w:w="1134"/>
        <w:gridCol w:w="1134"/>
        <w:gridCol w:w="3686"/>
      </w:tblGrid>
      <w:tr w:rsidR="005B664D" w:rsidRPr="00EB1225" w:rsidTr="00FF4DED">
        <w:tc>
          <w:tcPr>
            <w:tcW w:w="6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402" w:type="dxa"/>
            <w:gridSpan w:val="3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6C4CCA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782C1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A25CF">
              <w:rPr>
                <w:b w:val="0"/>
                <w:sz w:val="22"/>
                <w:szCs w:val="22"/>
                <w:lang w:val="ru-RU"/>
              </w:rPr>
              <w:t>2</w:t>
            </w:r>
            <w:r w:rsidR="00782C1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782C1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782C1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782C1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782C1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6C4CCA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5B664D" w:rsidRPr="006C4CCA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B1225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0"/>
              <w:rPr>
                <w:lang w:val="ru-RU"/>
              </w:rPr>
            </w:pPr>
            <w:r w:rsidRPr="00FF4DED">
              <w:rPr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EB1225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0"/>
              <w:rPr>
                <w:lang w:val="ru-RU"/>
              </w:rPr>
            </w:pPr>
            <w:r w:rsidRPr="00FF4DED">
              <w:rPr>
                <w:lang w:val="ru-RU"/>
              </w:rPr>
              <w:t>Модернизация освещений мест общего пользования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EB1225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EB1225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1275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шт.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экономии электрической энергии, снижение нагрузки по оплате энергоносителей на местный бюджет</w:t>
            </w:r>
          </w:p>
        </w:tc>
      </w:tr>
      <w:tr w:rsidR="005B664D" w:rsidRPr="006C4CCA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B1225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Поддержание в надлежащем состоянии территории Сабиновского сельского поселения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8E476E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>Повышение уровня внешнего благоустройства и санитарного содержания территории Сабиновского сельского поселения</w:t>
            </w:r>
          </w:p>
        </w:tc>
      </w:tr>
      <w:tr w:rsidR="005B664D" w:rsidRPr="00EB1225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Содержание детских площадок в состоянии, обеспечивающем их безопасное использование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8E476E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3D3CD3" w:rsidRPr="00CB4EE4" w:rsidRDefault="003D3CD3" w:rsidP="003D3CD3">
      <w:pPr>
        <w:widowControl/>
        <w:ind w:left="34"/>
        <w:jc w:val="right"/>
        <w:rPr>
          <w:sz w:val="24"/>
          <w:szCs w:val="24"/>
          <w:lang w:val="ru-RU" w:eastAsia="ru-RU"/>
        </w:rPr>
      </w:pPr>
      <w:r>
        <w:rPr>
          <w:i/>
          <w:sz w:val="24"/>
          <w:szCs w:val="28"/>
          <w:lang w:val="ru-RU"/>
        </w:rPr>
        <w:t>(</w:t>
      </w:r>
      <w:r w:rsidRPr="00AF4E32">
        <w:rPr>
          <w:i/>
          <w:sz w:val="24"/>
          <w:szCs w:val="28"/>
          <w:lang w:val="ru-RU"/>
        </w:rPr>
        <w:t>в редакции постановления от 16.02.2021 № 17)</w:t>
      </w:r>
    </w:p>
    <w:p w:rsidR="003D3CD3" w:rsidRDefault="003D3CD3" w:rsidP="001E4A18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FE74A4">
        <w:rPr>
          <w:sz w:val="24"/>
          <w:szCs w:val="24"/>
          <w:lang w:val="ru-RU"/>
        </w:rPr>
        <w:t>Финансовое обеспечение реализации подпрограммы «Благоустройство территории» за счет средств местного бюджета</w:t>
      </w:r>
    </w:p>
    <w:p w:rsidR="005B664D" w:rsidRPr="005E0924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693"/>
        <w:gridCol w:w="851"/>
        <w:gridCol w:w="850"/>
        <w:gridCol w:w="1559"/>
        <w:gridCol w:w="851"/>
        <w:gridCol w:w="992"/>
        <w:gridCol w:w="1134"/>
        <w:gridCol w:w="1418"/>
      </w:tblGrid>
      <w:tr w:rsidR="00C73C88" w:rsidRPr="008F3251" w:rsidTr="00EB1225">
        <w:tc>
          <w:tcPr>
            <w:tcW w:w="675" w:type="dxa"/>
            <w:vMerge w:val="restart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C73C88" w:rsidRPr="007E6651" w:rsidTr="00EB1225">
        <w:tc>
          <w:tcPr>
            <w:tcW w:w="675" w:type="dxa"/>
            <w:vMerge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73C88" w:rsidRPr="00FF4DED" w:rsidRDefault="00C73C88" w:rsidP="00EB1225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>
              <w:rPr>
                <w:b w:val="0"/>
                <w:sz w:val="24"/>
                <w:szCs w:val="24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C73C88" w:rsidRPr="007E6651" w:rsidTr="00EB1225">
        <w:tc>
          <w:tcPr>
            <w:tcW w:w="675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C73C88" w:rsidRPr="00B41C0D" w:rsidTr="00EB1225">
        <w:tc>
          <w:tcPr>
            <w:tcW w:w="675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C73C88" w:rsidRPr="001F4A10" w:rsidRDefault="00C73C88" w:rsidP="00EB1225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1F4A10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C73C88" w:rsidRPr="001F4A10" w:rsidRDefault="00C73C88" w:rsidP="00EB1225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1F4A10">
              <w:rPr>
                <w:rFonts w:cs="Calibri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693" w:type="dxa"/>
          </w:tcPr>
          <w:p w:rsidR="00C73C88" w:rsidRPr="001F4A10" w:rsidRDefault="00C73C88" w:rsidP="00EB1225">
            <w:pPr>
              <w:rPr>
                <w:b/>
              </w:rPr>
            </w:pPr>
            <w:r w:rsidRPr="001F4A10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73C88" w:rsidRPr="001F4A10" w:rsidRDefault="00C73C88" w:rsidP="00EB122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1F4A10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C73C88" w:rsidRPr="001F4A10" w:rsidRDefault="00C73C88" w:rsidP="00EB12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C73C88" w:rsidRPr="001F4A10" w:rsidRDefault="00C73C88" w:rsidP="00EB12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73C88" w:rsidRPr="00DA19AE" w:rsidRDefault="00C73C88" w:rsidP="00EB12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394,83</w:t>
            </w:r>
          </w:p>
        </w:tc>
        <w:tc>
          <w:tcPr>
            <w:tcW w:w="1134" w:type="dxa"/>
            <w:vAlign w:val="center"/>
          </w:tcPr>
          <w:p w:rsidR="00C73C88" w:rsidRPr="00DA19AE" w:rsidRDefault="00C73C88" w:rsidP="00EB12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394,83</w:t>
            </w:r>
          </w:p>
        </w:tc>
        <w:tc>
          <w:tcPr>
            <w:tcW w:w="1418" w:type="dxa"/>
            <w:vAlign w:val="center"/>
          </w:tcPr>
          <w:p w:rsidR="00C73C88" w:rsidRPr="00DA19AE" w:rsidRDefault="00C73C88" w:rsidP="00EB12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394,83</w:t>
            </w:r>
          </w:p>
        </w:tc>
      </w:tr>
      <w:tr w:rsidR="00C73C88" w:rsidRPr="008F3251" w:rsidTr="00EB1225">
        <w:tc>
          <w:tcPr>
            <w:tcW w:w="675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73C88" w:rsidRPr="00FF4DED" w:rsidRDefault="00C73C88" w:rsidP="00EB122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693" w:type="dxa"/>
          </w:tcPr>
          <w:p w:rsidR="00C73C88" w:rsidRDefault="00C73C88" w:rsidP="00EB1225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C73C88" w:rsidRPr="002D76AA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337,34</w:t>
            </w:r>
          </w:p>
        </w:tc>
        <w:tc>
          <w:tcPr>
            <w:tcW w:w="1134" w:type="dxa"/>
            <w:vAlign w:val="center"/>
          </w:tcPr>
          <w:p w:rsidR="00C73C88" w:rsidRPr="008E471B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337,34</w:t>
            </w:r>
          </w:p>
        </w:tc>
        <w:tc>
          <w:tcPr>
            <w:tcW w:w="1418" w:type="dxa"/>
            <w:vAlign w:val="center"/>
          </w:tcPr>
          <w:p w:rsidR="00C73C88" w:rsidRPr="008E471B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337,34</w:t>
            </w:r>
          </w:p>
        </w:tc>
      </w:tr>
      <w:tr w:rsidR="00C73C88" w:rsidRPr="008F3251" w:rsidTr="00EB1225">
        <w:tc>
          <w:tcPr>
            <w:tcW w:w="675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73C88" w:rsidRPr="00FF4DED" w:rsidRDefault="00C73C88" w:rsidP="00EB122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693" w:type="dxa"/>
          </w:tcPr>
          <w:p w:rsidR="00C73C88" w:rsidRDefault="00C73C88" w:rsidP="00EB1225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1134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1418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20,00</w:t>
            </w:r>
          </w:p>
        </w:tc>
      </w:tr>
      <w:tr w:rsidR="00C73C88" w:rsidRPr="008F3251" w:rsidTr="00EB1225">
        <w:tc>
          <w:tcPr>
            <w:tcW w:w="675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686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73C88" w:rsidRPr="00FF4DED" w:rsidRDefault="00C73C88" w:rsidP="00EB122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Арендная плата за размещение на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опорах воздушных линий электропередач светильников и проводов уличного освещения</w:t>
            </w:r>
          </w:p>
        </w:tc>
        <w:tc>
          <w:tcPr>
            <w:tcW w:w="2693" w:type="dxa"/>
          </w:tcPr>
          <w:p w:rsidR="00C73C88" w:rsidRDefault="00C73C88" w:rsidP="00EB1225">
            <w:r w:rsidRPr="00FF4DED">
              <w:rPr>
                <w:lang w:val="ru-RU"/>
              </w:rPr>
              <w:lastRenderedPageBreak/>
              <w:t xml:space="preserve">Администрация Сабиновского сельского </w:t>
            </w:r>
            <w:r w:rsidRPr="00FF4DED">
              <w:rPr>
                <w:lang w:val="ru-RU"/>
              </w:rPr>
              <w:lastRenderedPageBreak/>
              <w:t>поселения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850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20,00</w:t>
            </w:r>
          </w:p>
        </w:tc>
        <w:tc>
          <w:tcPr>
            <w:tcW w:w="1134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20,00</w:t>
            </w:r>
          </w:p>
        </w:tc>
        <w:tc>
          <w:tcPr>
            <w:tcW w:w="1418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20,00</w:t>
            </w:r>
          </w:p>
        </w:tc>
      </w:tr>
      <w:tr w:rsidR="00C73C88" w:rsidRPr="00C6305E" w:rsidTr="00EB1225">
        <w:tc>
          <w:tcPr>
            <w:tcW w:w="675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1.4</w:t>
            </w:r>
          </w:p>
        </w:tc>
        <w:tc>
          <w:tcPr>
            <w:tcW w:w="3686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693" w:type="dxa"/>
          </w:tcPr>
          <w:p w:rsidR="00C73C88" w:rsidRPr="00FF4DED" w:rsidRDefault="00C73C88" w:rsidP="00EB1225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17,49</w:t>
            </w:r>
          </w:p>
        </w:tc>
        <w:tc>
          <w:tcPr>
            <w:tcW w:w="1134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17,49</w:t>
            </w:r>
          </w:p>
        </w:tc>
        <w:tc>
          <w:tcPr>
            <w:tcW w:w="1418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17,49</w:t>
            </w:r>
          </w:p>
        </w:tc>
      </w:tr>
      <w:tr w:rsidR="00C73C88" w:rsidRPr="00B41C0D" w:rsidTr="00EB1225">
        <w:tc>
          <w:tcPr>
            <w:tcW w:w="675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C73C88" w:rsidRPr="001F4A10" w:rsidRDefault="00C73C88" w:rsidP="00EB1225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1F4A10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C73C88" w:rsidRPr="001F4A10" w:rsidRDefault="00C73C88" w:rsidP="00EB1225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1F4A10">
              <w:rPr>
                <w:rFonts w:cs="Calibri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693" w:type="dxa"/>
          </w:tcPr>
          <w:p w:rsidR="00C73C88" w:rsidRPr="001F4A10" w:rsidRDefault="00C73C88" w:rsidP="00EB1225">
            <w:pPr>
              <w:rPr>
                <w:b/>
              </w:rPr>
            </w:pPr>
            <w:r w:rsidRPr="001F4A10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73C88" w:rsidRPr="001F4A10" w:rsidRDefault="00C73C88" w:rsidP="00EB122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1F4A10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C73C88" w:rsidRPr="001F4A10" w:rsidRDefault="00C73C88" w:rsidP="00EB12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C73C88" w:rsidRPr="001F4A10" w:rsidRDefault="00C73C88" w:rsidP="00EB12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C73C88" w:rsidRPr="001F4A10" w:rsidRDefault="00C73C88" w:rsidP="00EB12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73C88" w:rsidRPr="00812683" w:rsidRDefault="00C73C88" w:rsidP="00EB12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337,79</w:t>
            </w:r>
          </w:p>
        </w:tc>
        <w:tc>
          <w:tcPr>
            <w:tcW w:w="1134" w:type="dxa"/>
            <w:vAlign w:val="center"/>
          </w:tcPr>
          <w:p w:rsidR="00C73C88" w:rsidRPr="00812683" w:rsidRDefault="00C73C88" w:rsidP="00EB12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306,64</w:t>
            </w:r>
          </w:p>
        </w:tc>
        <w:tc>
          <w:tcPr>
            <w:tcW w:w="1418" w:type="dxa"/>
            <w:vAlign w:val="center"/>
          </w:tcPr>
          <w:p w:rsidR="00C73C88" w:rsidRPr="00812683" w:rsidRDefault="00C73C88" w:rsidP="00EB12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196,97</w:t>
            </w:r>
          </w:p>
        </w:tc>
      </w:tr>
      <w:tr w:rsidR="00C73C88" w:rsidRPr="008F3251" w:rsidTr="00EB1225">
        <w:tc>
          <w:tcPr>
            <w:tcW w:w="675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686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73C88" w:rsidRPr="00FF4DED" w:rsidRDefault="00C73C88" w:rsidP="00EB122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уборка мусора</w:t>
            </w:r>
          </w:p>
        </w:tc>
        <w:tc>
          <w:tcPr>
            <w:tcW w:w="2693" w:type="dxa"/>
          </w:tcPr>
          <w:p w:rsidR="00C73C88" w:rsidRDefault="00C73C88" w:rsidP="00EB1225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C73C88" w:rsidRPr="00FF4DED" w:rsidRDefault="007C6FEF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217,10</w:t>
            </w:r>
          </w:p>
        </w:tc>
        <w:tc>
          <w:tcPr>
            <w:tcW w:w="1134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287,79</w:t>
            </w:r>
          </w:p>
        </w:tc>
        <w:tc>
          <w:tcPr>
            <w:tcW w:w="1418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186,79</w:t>
            </w:r>
          </w:p>
        </w:tc>
      </w:tr>
      <w:tr w:rsidR="00C73C88" w:rsidRPr="00F71473" w:rsidTr="00EB1225">
        <w:tc>
          <w:tcPr>
            <w:tcW w:w="675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686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73C88" w:rsidRPr="00FF4DED" w:rsidRDefault="00C73C88" w:rsidP="00EB122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</w:t>
            </w:r>
          </w:p>
        </w:tc>
        <w:tc>
          <w:tcPr>
            <w:tcW w:w="2693" w:type="dxa"/>
          </w:tcPr>
          <w:p w:rsidR="00C73C88" w:rsidRDefault="00C73C88" w:rsidP="00EB1225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C73C88" w:rsidRPr="00FF4DED" w:rsidRDefault="00DE00B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108,69</w:t>
            </w:r>
          </w:p>
        </w:tc>
        <w:tc>
          <w:tcPr>
            <w:tcW w:w="1134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18,85</w:t>
            </w:r>
          </w:p>
        </w:tc>
        <w:tc>
          <w:tcPr>
            <w:tcW w:w="1418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10,00</w:t>
            </w:r>
          </w:p>
        </w:tc>
      </w:tr>
      <w:tr w:rsidR="00EB1225" w:rsidRPr="00A72B40" w:rsidTr="00EB1225">
        <w:tc>
          <w:tcPr>
            <w:tcW w:w="675" w:type="dxa"/>
            <w:vAlign w:val="center"/>
          </w:tcPr>
          <w:p w:rsidR="00EB1225" w:rsidRPr="00FF4DED" w:rsidRDefault="00A72B40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686" w:type="dxa"/>
          </w:tcPr>
          <w:p w:rsidR="00A72B40" w:rsidRPr="00A72B40" w:rsidRDefault="00A72B40" w:rsidP="00A72B40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72B4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B1225" w:rsidRPr="00FF4DED" w:rsidRDefault="00A72B40" w:rsidP="00A72B40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72B40">
              <w:rPr>
                <w:b w:val="0"/>
                <w:sz w:val="22"/>
                <w:szCs w:val="22"/>
                <w:u w:val="single"/>
                <w:lang w:val="ru-RU"/>
              </w:rPr>
              <w:t>Строительный контроль за выполненные работ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ы</w:t>
            </w:r>
            <w:r w:rsidRPr="00A72B40">
              <w:rPr>
                <w:b w:val="0"/>
                <w:sz w:val="22"/>
                <w:szCs w:val="22"/>
                <w:u w:val="single"/>
                <w:lang w:val="ru-RU"/>
              </w:rPr>
              <w:t xml:space="preserve"> в рамках проекта «Благоустройства детской площадки» с. Кукарино</w:t>
            </w:r>
          </w:p>
        </w:tc>
        <w:tc>
          <w:tcPr>
            <w:tcW w:w="2693" w:type="dxa"/>
          </w:tcPr>
          <w:p w:rsidR="00EB1225" w:rsidRPr="00FF4DED" w:rsidRDefault="00C24755" w:rsidP="00EB1225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EB1225" w:rsidRPr="00FF4DED" w:rsidRDefault="00C24755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B1225" w:rsidRPr="00FF4DED" w:rsidRDefault="00C24755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EB1225" w:rsidRPr="00FF4DED" w:rsidRDefault="00C24755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EB1225" w:rsidRPr="00FF4DED" w:rsidRDefault="00C24755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B1225" w:rsidRDefault="007C6FEF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12,00</w:t>
            </w:r>
          </w:p>
        </w:tc>
        <w:tc>
          <w:tcPr>
            <w:tcW w:w="1134" w:type="dxa"/>
            <w:vAlign w:val="center"/>
          </w:tcPr>
          <w:p w:rsidR="00EB1225" w:rsidRDefault="007C6FEF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vAlign w:val="center"/>
          </w:tcPr>
          <w:p w:rsidR="00EB1225" w:rsidRDefault="007C6FEF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1E4A18">
      <w:pPr>
        <w:pStyle w:val="a3"/>
        <w:ind w:right="221"/>
        <w:jc w:val="right"/>
        <w:rPr>
          <w:b/>
          <w:sz w:val="22"/>
          <w:szCs w:val="22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DA6C45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  <w:sectPr w:rsidR="005B664D" w:rsidSect="00CF3AB1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5B664D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№4 </w:t>
      </w:r>
    </w:p>
    <w:p w:rsidR="005B664D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517C95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</w:t>
      </w:r>
      <w:r w:rsidR="008A223A">
        <w:rPr>
          <w:sz w:val="24"/>
          <w:szCs w:val="24"/>
          <w:lang w:val="ru-RU"/>
        </w:rPr>
        <w:t>2</w:t>
      </w:r>
      <w:r w:rsidR="00347DCF">
        <w:rPr>
          <w:sz w:val="24"/>
          <w:szCs w:val="24"/>
          <w:lang w:val="ru-RU"/>
        </w:rPr>
        <w:t>1</w:t>
      </w:r>
      <w:r w:rsidRPr="00517C95">
        <w:rPr>
          <w:sz w:val="24"/>
          <w:szCs w:val="24"/>
          <w:lang w:val="ru-RU"/>
        </w:rPr>
        <w:t xml:space="preserve"> – 202</w:t>
      </w:r>
      <w:r w:rsidR="00347DCF">
        <w:rPr>
          <w:sz w:val="24"/>
          <w:szCs w:val="24"/>
          <w:lang w:val="ru-RU"/>
        </w:rPr>
        <w:t>3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Default="005B664D" w:rsidP="003C237B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</w:p>
    <w:p w:rsidR="005B664D" w:rsidRPr="00B03601" w:rsidRDefault="005B664D" w:rsidP="003C237B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3C237B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Культура, молодёжная политика и спорт</w:t>
      </w:r>
      <w:r w:rsidRPr="00FF42A5">
        <w:rPr>
          <w:b/>
          <w:w w:val="99"/>
          <w:sz w:val="24"/>
          <w:szCs w:val="24"/>
          <w:lang w:val="ru-RU"/>
        </w:rPr>
        <w:t>»</w:t>
      </w:r>
    </w:p>
    <w:p w:rsidR="005B664D" w:rsidRDefault="005B664D" w:rsidP="003C237B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3C237B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8A223A">
        <w:rPr>
          <w:b/>
          <w:sz w:val="24"/>
          <w:szCs w:val="24"/>
          <w:lang w:val="ru-RU"/>
        </w:rPr>
        <w:t>2</w:t>
      </w:r>
      <w:r w:rsidR="00347DCF">
        <w:rPr>
          <w:b/>
          <w:sz w:val="24"/>
          <w:szCs w:val="24"/>
          <w:lang w:val="ru-RU"/>
        </w:rPr>
        <w:t xml:space="preserve">1 </w:t>
      </w:r>
      <w:r w:rsidRPr="00FF42A5">
        <w:rPr>
          <w:b/>
          <w:sz w:val="24"/>
          <w:szCs w:val="24"/>
          <w:lang w:val="ru-RU"/>
        </w:rPr>
        <w:t>– 202</w:t>
      </w:r>
      <w:r w:rsidR="00347DCF">
        <w:rPr>
          <w:b/>
          <w:sz w:val="24"/>
          <w:szCs w:val="24"/>
          <w:lang w:val="ru-RU"/>
        </w:rPr>
        <w:t>3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3C237B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613FFB" w:rsidRDefault="005B664D" w:rsidP="003C237B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C6554A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EB1225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</w:t>
            </w:r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поселения, МКУ «Сабиновское СКО»</w:t>
            </w:r>
          </w:p>
        </w:tc>
      </w:tr>
      <w:tr w:rsidR="005B664D" w:rsidRPr="00EB1225" w:rsidTr="00FF4DED">
        <w:trPr>
          <w:trHeight w:val="567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 xml:space="preserve">ли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Цель подпрограммы: Сохранение и развитие культурного, духовного наследия,  развитие физической культуры и массового спорта в Сабиновском сельском поселении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равного доступа к услугам учреждения, информации, культурным ценностям;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создание условий для доступа населения  Сабиновского сельского поселения к российскому  культурному наследию, современной культуре, информационным ресурсам, занятиям физической культурой и спортом;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</w:t>
            </w: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совершенствование организации и проведения на территории сельского поселения массовых праздников, фестивалей, смотров, конкурсов, выставок;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обеспечение поддержки самодеятельного творчества, создание условий для его развития и участия граждан в культурной жизни поселения;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деятельности  учреждения, укрепление материально-технической базы МКУ «Сабиновское СКО».</w:t>
            </w:r>
          </w:p>
        </w:tc>
      </w:tr>
      <w:tr w:rsidR="005B664D" w:rsidRPr="00EB1225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детей, привлеченных к участию в творческих мероприятиях – </w:t>
            </w:r>
            <w:r w:rsidR="00654476">
              <w:rPr>
                <w:sz w:val="24"/>
                <w:szCs w:val="24"/>
                <w:lang w:val="ru-RU"/>
              </w:rPr>
              <w:t>10</w:t>
            </w:r>
            <w:r w:rsidR="000C3188">
              <w:rPr>
                <w:sz w:val="24"/>
                <w:szCs w:val="24"/>
                <w:lang w:val="ru-RU"/>
              </w:rPr>
              <w:t>5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 по выплате заработной платы сотрудникам, оплаты коммунальных платежей и налогов;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культурно-досуговых мероприятий – </w:t>
            </w:r>
            <w:r w:rsidR="000C3188">
              <w:rPr>
                <w:sz w:val="24"/>
                <w:szCs w:val="24"/>
                <w:lang w:val="ru-RU"/>
              </w:rPr>
              <w:t>7231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0C3188">
            <w:pPr>
              <w:pStyle w:val="TableParagraph"/>
              <w:rPr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спортивных мероприятий – </w:t>
            </w:r>
            <w:r w:rsidR="000C3188">
              <w:rPr>
                <w:sz w:val="24"/>
                <w:szCs w:val="24"/>
                <w:lang w:val="ru-RU"/>
              </w:rPr>
              <w:t>556</w:t>
            </w:r>
            <w:r w:rsidRPr="00FF4DED">
              <w:rPr>
                <w:sz w:val="24"/>
                <w:szCs w:val="24"/>
                <w:lang w:val="ru-RU"/>
              </w:rPr>
              <w:t xml:space="preserve"> чел.</w:t>
            </w:r>
          </w:p>
        </w:tc>
      </w:tr>
      <w:tr w:rsidR="005B664D" w:rsidRPr="00E832F5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1E07DC">
            <w:pPr>
              <w:pStyle w:val="a6"/>
              <w:rPr>
                <w:b/>
                <w:lang w:val="ru-RU"/>
              </w:rPr>
            </w:pPr>
            <w:r w:rsidRPr="00FF4DED">
              <w:rPr>
                <w:b/>
                <w:szCs w:val="24"/>
                <w:lang w:val="ru-RU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E832F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BD16CC">
              <w:rPr>
                <w:sz w:val="24"/>
                <w:szCs w:val="24"/>
                <w:lang w:val="ru-RU"/>
              </w:rPr>
              <w:t>2</w:t>
            </w:r>
            <w:r w:rsidR="00E832F5">
              <w:rPr>
                <w:sz w:val="24"/>
                <w:szCs w:val="24"/>
                <w:lang w:val="ru-RU"/>
              </w:rPr>
              <w:t>1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E832F5">
              <w:rPr>
                <w:sz w:val="24"/>
                <w:szCs w:val="24"/>
                <w:lang w:val="ru-RU"/>
              </w:rPr>
              <w:t>3</w:t>
            </w:r>
            <w:r w:rsidR="006531E5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EB1225" w:rsidTr="00FF4DED">
        <w:trPr>
          <w:trHeight w:hRule="exact" w:val="5569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</w:rPr>
              <w:lastRenderedPageBreak/>
              <w:t>Ожидаемые результаты реализации п</w:t>
            </w:r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проведение мероприятий, посвященных памятным и юбилейным датам, тематических фестивалей, конкурсов, смотров в Сабиновском сельском поселении;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расширение видов любительских объединений и клубов по интересам в МКУ «Сабиновское СКО»;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увеличение количества спортивных мероприятиях;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привлечение подрастающего поколения к активным занятиям спортом и участию в творческих мероприятиях;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учреждения;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спортивного зала;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посещение обучающих семинаров сотрудниками учреждения по соответствующим направлениям;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повышение качества культурного обслуживания жителей муниципального образования;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развитие самодеятельного народного творчества;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активизация культурной, спортивной деятельности учреждения, творческого потенциала населения;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создание на территории поселения гармоничной и разнообразной культурной среды.</w:t>
            </w:r>
          </w:p>
        </w:tc>
      </w:tr>
      <w:tr w:rsidR="005B664D" w:rsidRPr="00EB1225" w:rsidTr="00FF4DED">
        <w:trPr>
          <w:trHeight w:val="202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CB21CE" w:rsidRPr="00CB21CE" w:rsidRDefault="00CB21CE" w:rsidP="00CB21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21CE">
              <w:rPr>
                <w:sz w:val="24"/>
                <w:szCs w:val="24"/>
                <w:lang w:val="ru-RU"/>
              </w:rPr>
              <w:t>Объем финансирования Подпрограммы в 2021- 2023 годах:</w:t>
            </w:r>
          </w:p>
          <w:p w:rsidR="00CB21CE" w:rsidRPr="00CB21CE" w:rsidRDefault="00CB21CE" w:rsidP="00CB21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21CE">
              <w:rPr>
                <w:sz w:val="24"/>
                <w:szCs w:val="24"/>
                <w:lang w:val="ru-RU"/>
              </w:rPr>
              <w:t xml:space="preserve">всего –9 749,04 тыс. руб., в том числе: </w:t>
            </w:r>
          </w:p>
          <w:p w:rsidR="00CB21CE" w:rsidRPr="00CB21CE" w:rsidRDefault="00CB21CE" w:rsidP="00CB21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21CE">
              <w:rPr>
                <w:sz w:val="24"/>
                <w:szCs w:val="24"/>
                <w:lang w:val="ru-RU"/>
              </w:rPr>
              <w:t>в том числе:</w:t>
            </w:r>
          </w:p>
          <w:p w:rsidR="00CB21CE" w:rsidRPr="00CB21CE" w:rsidRDefault="00CB21CE" w:rsidP="00CB21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21CE">
              <w:rPr>
                <w:sz w:val="24"/>
                <w:szCs w:val="24"/>
                <w:lang w:val="ru-RU"/>
              </w:rPr>
              <w:t>местный бюджет – 6 964,26 тыс. руб.;</w:t>
            </w:r>
          </w:p>
          <w:p w:rsidR="00CB21CE" w:rsidRPr="00CB21CE" w:rsidRDefault="00CB21CE" w:rsidP="00CB21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21CE">
              <w:rPr>
                <w:sz w:val="24"/>
                <w:szCs w:val="24"/>
                <w:lang w:val="ru-RU"/>
              </w:rPr>
              <w:t>районный бюджет – 2 674,03 тыс. руб.;</w:t>
            </w:r>
          </w:p>
          <w:p w:rsidR="00CB21CE" w:rsidRPr="00CB21CE" w:rsidRDefault="00CB21CE" w:rsidP="00CB21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21CE">
              <w:rPr>
                <w:sz w:val="24"/>
                <w:szCs w:val="24"/>
                <w:lang w:val="ru-RU"/>
              </w:rPr>
              <w:t>областной бюджет – 110,75 тыс. руб..</w:t>
            </w:r>
          </w:p>
          <w:p w:rsidR="00CB21CE" w:rsidRPr="00CB21CE" w:rsidRDefault="00CB21CE" w:rsidP="00CB21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21CE">
              <w:rPr>
                <w:sz w:val="24"/>
                <w:szCs w:val="24"/>
                <w:lang w:val="ru-RU"/>
              </w:rPr>
              <w:t>2021 год – 3 561,78 тыс. рублей,</w:t>
            </w:r>
          </w:p>
          <w:p w:rsidR="00CB21CE" w:rsidRDefault="00CB21CE" w:rsidP="00CB21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21CE">
              <w:rPr>
                <w:sz w:val="24"/>
                <w:szCs w:val="24"/>
                <w:lang w:val="ru-RU"/>
              </w:rPr>
              <w:t>2022 год – 3 084,44 тыс. рублей,</w:t>
            </w:r>
          </w:p>
          <w:p w:rsidR="00CB21CE" w:rsidRPr="00CB4EE4" w:rsidRDefault="00CB21CE" w:rsidP="00CB21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21CE">
              <w:rPr>
                <w:sz w:val="24"/>
                <w:szCs w:val="24"/>
                <w:lang w:val="ru-RU"/>
              </w:rPr>
              <w:t>2023 год – 3 102,82 тыс. рублей.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8"/>
                <w:lang w:val="ru-RU"/>
              </w:rPr>
              <w:t>(</w:t>
            </w:r>
            <w:r w:rsidRPr="00AF4E32">
              <w:rPr>
                <w:i/>
                <w:sz w:val="24"/>
                <w:szCs w:val="28"/>
                <w:lang w:val="ru-RU"/>
              </w:rPr>
              <w:t>в редакции постановления от 16.02.2021 № 17)</w:t>
            </w:r>
          </w:p>
          <w:p w:rsidR="005B664D" w:rsidRPr="00FF4DED" w:rsidRDefault="005B664D" w:rsidP="00CB21C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5B664D" w:rsidRDefault="005B664D" w:rsidP="003C237B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544E65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 xml:space="preserve"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</w:t>
      </w:r>
      <w:r w:rsidR="00CB21CE">
        <w:rPr>
          <w:sz w:val="24"/>
          <w:szCs w:val="24"/>
          <w:lang w:val="ru-RU" w:eastAsia="ru-RU"/>
        </w:rPr>
        <w:t>и самореализации личности, в гум</w:t>
      </w:r>
      <w:r w:rsidRPr="008C026D">
        <w:rPr>
          <w:sz w:val="24"/>
          <w:szCs w:val="24"/>
          <w:lang w:val="ru-RU" w:eastAsia="ru-RU"/>
        </w:rPr>
        <w:t>анизации общества и сохранении национальной самобытности народов.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Настоятельная 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п</w:t>
      </w:r>
      <w:r>
        <w:rPr>
          <w:sz w:val="24"/>
          <w:szCs w:val="24"/>
          <w:lang w:val="ru-RU" w:eastAsia="ru-RU"/>
        </w:rPr>
        <w:t>одп</w:t>
      </w:r>
      <w:r w:rsidRPr="008C026D">
        <w:rPr>
          <w:sz w:val="24"/>
          <w:szCs w:val="24"/>
          <w:lang w:val="ru-RU" w:eastAsia="ru-RU"/>
        </w:rPr>
        <w:t xml:space="preserve">рограмма определяет комплекс мер по усилению роли культуры в Сабиновском сельском поселении,  дальнейшему её развитию, сохранению накопленного культурного наследия. 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Основным учреждением культуры на территории  Сабиновского сельского поселения является: Муниципальное казённое учреждение «Сабиновское социально-культурное объединение»,  в состав которого входит Дом культуры и спортивный зал. На базе структурных подразделений  реализуется работа самодеятельных творческих коллективов,  любительских объединений, клубов по интересам,  также проводятся культурно-массовые мероприятия, спортивные мероприятия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lastRenderedPageBreak/>
        <w:t xml:space="preserve">Здание МКУ «Сабиновское СКО»  построено в 1989 году. С 2011-2016 года проведены ремонты помещений учреждения: входное крыльцо, фойе, тренажёрная комната, заменены окна в спортивном зале, в кабинетах, коридоре, зрительном зале, фойе на ПВХ. В 2013 году была проведена замена газовых котлов.  Ремонтные работы проведены с учетом требований противопожарной безопасности.    В 2012 году  был приобретён автомобиль УАЗ 220695-04.  В зрительном зале ежегодно проводится огнезащитная обработка стен, одежды и пола сцены. </w:t>
      </w:r>
      <w:r w:rsidRPr="001F681B">
        <w:rPr>
          <w:sz w:val="24"/>
          <w:szCs w:val="24"/>
          <w:lang w:val="ru-RU" w:eastAsia="ru-RU"/>
        </w:rPr>
        <w:t>В здании МКУ «Сабиновское СКО» не функционирует система внутреннего противопожарного водопровода.</w:t>
      </w:r>
      <w:r w:rsidRPr="008C026D">
        <w:rPr>
          <w:sz w:val="24"/>
          <w:szCs w:val="24"/>
          <w:lang w:val="ru-RU" w:eastAsia="ru-RU"/>
        </w:rPr>
        <w:t xml:space="preserve">    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</w:t>
      </w:r>
      <w:r w:rsidRPr="008C026D">
        <w:rPr>
          <w:sz w:val="24"/>
          <w:szCs w:val="24"/>
          <w:lang w:val="ru-RU" w:eastAsia="ru-RU"/>
        </w:rPr>
        <w:t>редполагается ведение активной работы, направленной на удовлетворение потребностей населения в услугах культуры и спорта, сохранение и дальнейшее развитие творческих возможностей коллективов и детских любительских объединений, вовлечение в культурную и спортивную жизнь жителей всех слоёв Сабиновского сельского поселения, что будет достигаться регулярным проведением культурно-массовых и спортивных мероприятий.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 и спорта.    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Значительная часть затрат, связанных с реализацией П</w:t>
      </w:r>
      <w:r>
        <w:rPr>
          <w:sz w:val="24"/>
          <w:szCs w:val="24"/>
          <w:lang w:val="ru-RU" w:eastAsia="ru-RU"/>
        </w:rPr>
        <w:t>одп</w:t>
      </w:r>
      <w:r w:rsidRPr="008C026D">
        <w:rPr>
          <w:sz w:val="24"/>
          <w:szCs w:val="24"/>
          <w:lang w:val="ru-RU" w:eastAsia="ru-RU"/>
        </w:rPr>
        <w:t>рограммы, приходится на содержание здания и укрепление материально-технической базы МКУ «Сабиновское СКО».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учреждения.</w:t>
      </w:r>
    </w:p>
    <w:p w:rsidR="005B664D" w:rsidRDefault="005B664D" w:rsidP="003C237B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Pr="00043E20">
        <w:rPr>
          <w:sz w:val="24"/>
          <w:szCs w:val="24"/>
          <w:lang w:val="ru-RU"/>
        </w:rPr>
        <w:t>Цели и задачи подпрограммы</w:t>
      </w:r>
    </w:p>
    <w:p w:rsidR="005B664D" w:rsidRPr="00F14BB3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Цель Подпрограммы: с</w:t>
      </w:r>
      <w:r w:rsidRPr="00F14BB3">
        <w:rPr>
          <w:sz w:val="24"/>
          <w:szCs w:val="24"/>
          <w:lang w:val="ru-RU"/>
        </w:rPr>
        <w:t>охранение и развитие культурного, духовного наследия,  развитие физической культуры и массового спорта в Сабиновском сельском поселении.</w:t>
      </w:r>
    </w:p>
    <w:p w:rsidR="005B664D" w:rsidRPr="00F14BB3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F14BB3">
        <w:rPr>
          <w:sz w:val="24"/>
          <w:szCs w:val="24"/>
          <w:lang w:val="ru-RU"/>
        </w:rPr>
        <w:t>Идеология п</w:t>
      </w:r>
      <w:r>
        <w:rPr>
          <w:sz w:val="24"/>
          <w:szCs w:val="24"/>
          <w:lang w:val="ru-RU"/>
        </w:rPr>
        <w:t>одп</w:t>
      </w:r>
      <w:r w:rsidRPr="00F14BB3">
        <w:rPr>
          <w:sz w:val="24"/>
          <w:szCs w:val="24"/>
          <w:lang w:val="ru-RU"/>
        </w:rPr>
        <w:t>рограммы базируется на принципах инициативы и творческого потенциала работников культуры и населения Сабиновского сельского поселения.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F14BB3">
        <w:rPr>
          <w:sz w:val="24"/>
          <w:szCs w:val="24"/>
          <w:lang w:val="ru-RU"/>
        </w:rPr>
        <w:t>Учитывая специфику развития культуры и спорта в сельской местности, содержание П</w:t>
      </w:r>
      <w:r>
        <w:rPr>
          <w:sz w:val="24"/>
          <w:szCs w:val="24"/>
          <w:lang w:val="ru-RU"/>
        </w:rPr>
        <w:t>одп</w:t>
      </w:r>
      <w:r w:rsidRPr="00F14BB3">
        <w:rPr>
          <w:sz w:val="24"/>
          <w:szCs w:val="24"/>
          <w:lang w:val="ru-RU"/>
        </w:rPr>
        <w:t>рограммы в соответствии с указанными принципами её реализации определяется необходимостью обеспечения: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AF08BE">
        <w:rPr>
          <w:sz w:val="24"/>
          <w:szCs w:val="24"/>
          <w:lang w:val="ru-RU"/>
        </w:rPr>
        <w:t>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AF08BE">
        <w:rPr>
          <w:sz w:val="24"/>
          <w:szCs w:val="24"/>
          <w:lang w:val="ru-RU"/>
        </w:rPr>
        <w:t xml:space="preserve"> обеспечение равного доступа к услугам учреждения, информации, культурным ценностям;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AF08BE">
        <w:rPr>
          <w:sz w:val="24"/>
          <w:szCs w:val="24"/>
          <w:lang w:val="ru-RU"/>
        </w:rPr>
        <w:t xml:space="preserve"> создание условий для доступа населения  Сабиновского сельского поселения к российскому  культурному наследию, современной культуре, информационным ресурсам, занятиям физической культурой и спортом</w:t>
      </w:r>
      <w:r>
        <w:rPr>
          <w:sz w:val="24"/>
          <w:szCs w:val="24"/>
          <w:lang w:val="ru-RU"/>
        </w:rPr>
        <w:t>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color w:val="000000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 xml:space="preserve">- </w:t>
      </w:r>
      <w:r>
        <w:rPr>
          <w:color w:val="000000"/>
          <w:shd w:val="clear" w:color="auto" w:fill="FFFFFF"/>
          <w:lang w:val="ru-RU"/>
        </w:rPr>
        <w:t>с</w:t>
      </w:r>
      <w:r w:rsidRPr="001109BE">
        <w:rPr>
          <w:color w:val="000000"/>
          <w:shd w:val="clear" w:color="auto" w:fill="FFFFFF"/>
          <w:lang w:val="ru-RU"/>
        </w:rPr>
        <w:t>овершенствование организации и проведения на территории сельского поселения массовых праздников, фес</w:t>
      </w:r>
      <w:r>
        <w:rPr>
          <w:color w:val="000000"/>
          <w:shd w:val="clear" w:color="auto" w:fill="FFFFFF"/>
          <w:lang w:val="ru-RU"/>
        </w:rPr>
        <w:t>тивалей, смотров, конкурсов, выставок;</w:t>
      </w:r>
    </w:p>
    <w:p w:rsidR="005B664D" w:rsidRPr="00422E0E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color w:val="000000"/>
          <w:shd w:val="clear" w:color="auto" w:fill="FFFFFF"/>
          <w:lang w:val="ru-RU"/>
        </w:rPr>
        <w:t>- о</w:t>
      </w:r>
      <w:r w:rsidRPr="00422E0E">
        <w:rPr>
          <w:color w:val="000000"/>
          <w:shd w:val="clear" w:color="auto" w:fill="FFFFFF"/>
          <w:lang w:val="ru-RU"/>
        </w:rPr>
        <w:t>беспечение поддержки самодеятельного творчества, создание условий для его развития и участия граждан в культурной жизни поселения;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</w:t>
      </w:r>
      <w:r w:rsidRPr="00422E0E">
        <w:rPr>
          <w:sz w:val="24"/>
          <w:szCs w:val="24"/>
          <w:lang w:val="ru-RU"/>
        </w:rPr>
        <w:t>беспечение деятельности  учреждения, укрепление материально-технической базы</w:t>
      </w:r>
      <w:r w:rsidRPr="00AF08BE">
        <w:rPr>
          <w:sz w:val="24"/>
          <w:szCs w:val="24"/>
          <w:lang w:val="ru-RU"/>
        </w:rPr>
        <w:t xml:space="preserve"> МКУ «Сабиновское СКО»</w:t>
      </w:r>
      <w:r>
        <w:rPr>
          <w:sz w:val="24"/>
          <w:szCs w:val="24"/>
          <w:lang w:val="ru-RU"/>
        </w:rPr>
        <w:t>.</w:t>
      </w: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3E4DC7">
        <w:rPr>
          <w:sz w:val="24"/>
          <w:szCs w:val="24"/>
          <w:lang w:val="ru-RU"/>
        </w:rPr>
        <w:lastRenderedPageBreak/>
        <w:t xml:space="preserve">4.   </w:t>
      </w:r>
      <w:r w:rsidRPr="00043E20">
        <w:rPr>
          <w:sz w:val="24"/>
          <w:szCs w:val="24"/>
          <w:lang w:val="ru-RU"/>
        </w:rPr>
        <w:t xml:space="preserve">Прогноз конечных результатов подпрограммы </w:t>
      </w:r>
    </w:p>
    <w:p w:rsidR="005B664D" w:rsidRPr="00AF5EFB" w:rsidRDefault="005B664D" w:rsidP="003C237B">
      <w:pPr>
        <w:pStyle w:val="Heading31"/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Основными результатами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AF5EFB">
        <w:rPr>
          <w:b w:val="0"/>
          <w:bCs w:val="0"/>
          <w:sz w:val="24"/>
          <w:szCs w:val="24"/>
          <w:lang w:val="ru-RU"/>
        </w:rPr>
        <w:t>рограммы должны стать: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проведение мероприятий, посвященных памятным и юбилейным датам</w:t>
      </w:r>
      <w:r>
        <w:rPr>
          <w:b w:val="0"/>
          <w:bCs w:val="0"/>
          <w:sz w:val="24"/>
          <w:szCs w:val="24"/>
          <w:lang w:val="ru-RU"/>
        </w:rPr>
        <w:t xml:space="preserve">, </w:t>
      </w:r>
      <w:r w:rsidRPr="00AF5EFB">
        <w:rPr>
          <w:b w:val="0"/>
          <w:bCs w:val="0"/>
          <w:sz w:val="24"/>
          <w:szCs w:val="24"/>
          <w:lang w:val="ru-RU"/>
        </w:rPr>
        <w:t>тематических фестивалей, конкурсов, смотров в</w:t>
      </w:r>
      <w:r>
        <w:rPr>
          <w:b w:val="0"/>
          <w:bCs w:val="0"/>
          <w:sz w:val="24"/>
          <w:szCs w:val="24"/>
          <w:lang w:val="ru-RU"/>
        </w:rPr>
        <w:t xml:space="preserve"> Сабиновском сельском поселении</w:t>
      </w:r>
      <w:r w:rsidRPr="00AF5EFB">
        <w:rPr>
          <w:b w:val="0"/>
          <w:bCs w:val="0"/>
          <w:sz w:val="24"/>
          <w:szCs w:val="24"/>
          <w:lang w:val="ru-RU"/>
        </w:rPr>
        <w:t>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 xml:space="preserve">- расширение видов любительских объединений и клубов по интересам в </w:t>
      </w:r>
      <w:r w:rsidRPr="00FE3C5F">
        <w:rPr>
          <w:b w:val="0"/>
          <w:bCs w:val="0"/>
          <w:sz w:val="24"/>
          <w:szCs w:val="24"/>
          <w:lang w:val="ru-RU"/>
        </w:rPr>
        <w:t>МКУ «Сабиновское СКО»;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F5EFB">
        <w:rPr>
          <w:b w:val="0"/>
          <w:bCs w:val="0"/>
          <w:sz w:val="24"/>
          <w:szCs w:val="24"/>
          <w:lang w:val="ru-RU"/>
        </w:rPr>
        <w:t>увеличение количества спортивных мероприятиях;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F5EFB">
        <w:rPr>
          <w:b w:val="0"/>
          <w:bCs w:val="0"/>
          <w:sz w:val="24"/>
          <w:szCs w:val="24"/>
          <w:lang w:val="ru-RU"/>
        </w:rPr>
        <w:t>привлечение подрастающего поколения к активным занятиям спортом</w:t>
      </w:r>
      <w:r>
        <w:rPr>
          <w:b w:val="0"/>
          <w:bCs w:val="0"/>
          <w:sz w:val="24"/>
          <w:szCs w:val="24"/>
          <w:lang w:val="ru-RU"/>
        </w:rPr>
        <w:t xml:space="preserve"> и участию в творческих мероприятиях;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 w:rsidRPr="00AF5EFB">
        <w:rPr>
          <w:b w:val="0"/>
          <w:bCs w:val="0"/>
          <w:sz w:val="24"/>
          <w:szCs w:val="24"/>
          <w:lang w:val="ru-RU"/>
        </w:rPr>
        <w:t>укрепление материально-технической базы учреждения;</w:t>
      </w:r>
    </w:p>
    <w:p w:rsidR="005B664D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 w:rsidRPr="00AF5EFB">
        <w:rPr>
          <w:b w:val="0"/>
          <w:bCs w:val="0"/>
          <w:sz w:val="24"/>
          <w:szCs w:val="24"/>
          <w:lang w:val="ru-RU"/>
        </w:rPr>
        <w:t>укрепление материально-те</w:t>
      </w:r>
      <w:r>
        <w:rPr>
          <w:b w:val="0"/>
          <w:bCs w:val="0"/>
          <w:sz w:val="24"/>
          <w:szCs w:val="24"/>
          <w:lang w:val="ru-RU"/>
        </w:rPr>
        <w:t>хнической базы спортивного зала;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228E1">
        <w:rPr>
          <w:b w:val="0"/>
          <w:bCs w:val="0"/>
          <w:sz w:val="24"/>
          <w:szCs w:val="24"/>
          <w:lang w:val="ru-RU"/>
        </w:rPr>
        <w:t xml:space="preserve">посещение обучающих семинаров сотрудниками учреждения </w:t>
      </w:r>
      <w:r>
        <w:rPr>
          <w:b w:val="0"/>
          <w:bCs w:val="0"/>
          <w:sz w:val="24"/>
          <w:szCs w:val="24"/>
          <w:lang w:val="ru-RU"/>
        </w:rPr>
        <w:t>по соответствующим направлениям;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повышение качества культурного обслуживания жителей муниципального образования;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развитие самодеятельного народного творчества;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активизация культурной, спортивной деятельности учреждения, творческого потенциала населения;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создание на территории поселения гармоничной и разнообразной культурной среды.</w:t>
      </w:r>
    </w:p>
    <w:p w:rsidR="005B664D" w:rsidRDefault="005B664D" w:rsidP="003C237B">
      <w:pPr>
        <w:pStyle w:val="Heading31"/>
        <w:tabs>
          <w:tab w:val="left" w:pos="0"/>
        </w:tabs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AF5EFB">
        <w:rPr>
          <w:b w:val="0"/>
          <w:bCs w:val="0"/>
          <w:sz w:val="24"/>
          <w:szCs w:val="24"/>
          <w:lang w:val="ru-RU"/>
        </w:rPr>
        <w:t>рограммы предполагает улучшение уровня материально-технической базы учреждения культуры, что позволит сохранить квалифицированные кадры сотрудников учреждения культуры, а также создаст предпосылки для привлечения в учреждение культуры молодых специалистов п</w:t>
      </w:r>
      <w:r>
        <w:rPr>
          <w:b w:val="0"/>
          <w:bCs w:val="0"/>
          <w:sz w:val="24"/>
          <w:szCs w:val="24"/>
          <w:lang w:val="ru-RU"/>
        </w:rPr>
        <w:t>о соответствующим направлениям.</w:t>
      </w:r>
    </w:p>
    <w:p w:rsidR="005B664D" w:rsidRPr="003E4DC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рассчитана на период реализации с 20</w:t>
      </w:r>
      <w:r w:rsidR="00317D1F">
        <w:rPr>
          <w:sz w:val="24"/>
          <w:szCs w:val="24"/>
          <w:lang w:val="ru-RU"/>
        </w:rPr>
        <w:t>2</w:t>
      </w:r>
      <w:r w:rsidR="00E21889">
        <w:rPr>
          <w:sz w:val="24"/>
          <w:szCs w:val="24"/>
          <w:lang w:val="ru-RU"/>
        </w:rPr>
        <w:t>1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E21889">
        <w:rPr>
          <w:sz w:val="24"/>
          <w:szCs w:val="24"/>
          <w:lang w:val="ru-RU"/>
        </w:rPr>
        <w:t>3</w:t>
      </w:r>
      <w:r w:rsidRPr="008966D2">
        <w:rPr>
          <w:sz w:val="24"/>
          <w:szCs w:val="24"/>
          <w:lang w:val="ru-RU"/>
        </w:rPr>
        <w:t xml:space="preserve"> годы.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не имеет строгой разбивки на этапы, мероприятия реализуются на протяжении всего срока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4C1BC1">
        <w:rPr>
          <w:sz w:val="24"/>
          <w:szCs w:val="24"/>
          <w:lang w:val="ru-RU"/>
        </w:rPr>
        <w:t>Перечень основных мероприятий подпрограммы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определен исходя из необход</w:t>
      </w:r>
      <w:r>
        <w:rPr>
          <w:sz w:val="24"/>
          <w:szCs w:val="24"/>
          <w:lang w:val="ru-RU"/>
        </w:rPr>
        <w:t>имости достижения ее цели и ос</w:t>
      </w:r>
      <w:r w:rsidRPr="008966D2">
        <w:rPr>
          <w:sz w:val="24"/>
          <w:szCs w:val="24"/>
          <w:lang w:val="ru-RU"/>
        </w:rPr>
        <w:t xml:space="preserve">новных задач и сгруппирован в рамках </w:t>
      </w:r>
      <w:r>
        <w:rPr>
          <w:sz w:val="24"/>
          <w:szCs w:val="24"/>
          <w:lang w:val="ru-RU"/>
        </w:rPr>
        <w:t xml:space="preserve">поставленных </w:t>
      </w:r>
      <w:r w:rsidRPr="008966D2">
        <w:rPr>
          <w:sz w:val="24"/>
          <w:szCs w:val="24"/>
          <w:lang w:val="ru-RU"/>
        </w:rPr>
        <w:t>задач</w:t>
      </w:r>
      <w:r>
        <w:rPr>
          <w:sz w:val="24"/>
          <w:szCs w:val="24"/>
          <w:lang w:val="ru-RU"/>
        </w:rPr>
        <w:t>.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 №1</w:t>
      </w:r>
      <w:r w:rsidRPr="000315D0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Культура, молодёжная политика и спорт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03652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Pr="004C1BC1">
        <w:rPr>
          <w:sz w:val="24"/>
          <w:szCs w:val="24"/>
          <w:lang w:val="ru-RU"/>
        </w:rPr>
        <w:t>Перечень целевых показателей подпрограммы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</w:t>
      </w:r>
      <w:r>
        <w:rPr>
          <w:sz w:val="24"/>
          <w:szCs w:val="24"/>
          <w:lang w:val="ru-RU"/>
        </w:rPr>
        <w:t>чными целевыми показателями Подпро</w:t>
      </w:r>
      <w:r w:rsidRPr="008966D2">
        <w:rPr>
          <w:sz w:val="24"/>
          <w:szCs w:val="24"/>
          <w:lang w:val="ru-RU"/>
        </w:rPr>
        <w:t xml:space="preserve">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</w:t>
      </w:r>
      <w:r w:rsidRPr="000315D0">
        <w:rPr>
          <w:sz w:val="24"/>
          <w:szCs w:val="24"/>
          <w:lang w:val="ru-RU"/>
        </w:rPr>
        <w:t xml:space="preserve"> №2 к муниципальной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Культура, молодёжная политика и спорт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03652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 </w:t>
      </w:r>
      <w:r w:rsidRPr="004C1BC1">
        <w:rPr>
          <w:sz w:val="24"/>
          <w:szCs w:val="24"/>
          <w:lang w:val="ru-RU"/>
        </w:rPr>
        <w:t>Объемы и источники финансирования подпрограммы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Pr="00A26A0A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>Дополнительная информация изложена в приложениях к муниципальной подпрограмме  «</w:t>
      </w:r>
      <w:r>
        <w:rPr>
          <w:sz w:val="24"/>
          <w:szCs w:val="24"/>
          <w:lang w:val="ru-RU"/>
        </w:rPr>
        <w:t>Культура, молодежная политика и спорт</w:t>
      </w:r>
      <w:r w:rsidRPr="00A26A0A">
        <w:rPr>
          <w:sz w:val="24"/>
          <w:szCs w:val="24"/>
          <w:lang w:val="ru-RU"/>
        </w:rPr>
        <w:t>»:</w:t>
      </w:r>
    </w:p>
    <w:p w:rsidR="005B664D" w:rsidRPr="00A26A0A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>приложение №3 – финансовое обеспечение реализации Подпрограммы за счет средств бюджета Сабиновского сельского поселения;</w:t>
      </w:r>
    </w:p>
    <w:p w:rsidR="007B1BEF" w:rsidRDefault="005B664D" w:rsidP="007B1BE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 xml:space="preserve">приложение №4 – финансовое </w:t>
      </w:r>
      <w:r w:rsidR="007B1BEF" w:rsidRPr="007B1BEF">
        <w:rPr>
          <w:sz w:val="24"/>
          <w:szCs w:val="24"/>
          <w:lang w:val="ru-RU"/>
        </w:rPr>
        <w:t xml:space="preserve">финансовое обеспечение реализации муниципальной </w:t>
      </w:r>
      <w:r w:rsidR="007B1BEF" w:rsidRPr="007B1BEF">
        <w:rPr>
          <w:sz w:val="24"/>
          <w:szCs w:val="24"/>
          <w:lang w:val="ru-RU"/>
        </w:rPr>
        <w:lastRenderedPageBreak/>
        <w:t>программы Сабиновского сельского поселения за счет межбюджетных трансфертов из бюджета Лежневского муниципального района;</w:t>
      </w:r>
    </w:p>
    <w:p w:rsidR="007B1BEF" w:rsidRPr="007B1BEF" w:rsidRDefault="007B1BEF" w:rsidP="007B1BE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7B1BEF">
        <w:rPr>
          <w:sz w:val="24"/>
          <w:szCs w:val="24"/>
          <w:lang w:val="ru-RU"/>
        </w:rPr>
        <w:t>приложение №5 – финансовое обеспечение реализации подпрограммы за счет средств областного бюджета.</w:t>
      </w:r>
    </w:p>
    <w:p w:rsidR="007B1BEF" w:rsidRDefault="007B1BEF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8B42F2" w:rsidRDefault="008B42F2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DA6651" w:rsidRDefault="005B664D" w:rsidP="003C237B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8966D2" w:rsidRDefault="005B664D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8966D2" w:rsidRDefault="005B664D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A09CC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муниципальной программы Сабиновского</w:t>
      </w:r>
      <w:r>
        <w:rPr>
          <w:sz w:val="24"/>
          <w:szCs w:val="24"/>
          <w:lang w:val="ru-RU"/>
        </w:rPr>
        <w:t xml:space="preserve"> сельского посе</w:t>
      </w:r>
      <w:r w:rsidRPr="008966D2">
        <w:rPr>
          <w:sz w:val="24"/>
          <w:szCs w:val="24"/>
          <w:lang w:val="ru-RU"/>
        </w:rPr>
        <w:t>ления</w:t>
      </w:r>
    </w:p>
    <w:p w:rsidR="005B664D" w:rsidRDefault="005B664D" w:rsidP="001A09CC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385"/>
        <w:gridCol w:w="1559"/>
        <w:gridCol w:w="1418"/>
        <w:gridCol w:w="1417"/>
        <w:gridCol w:w="5528"/>
      </w:tblGrid>
      <w:tr w:rsidR="005B664D" w:rsidRPr="00EB1225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38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5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5D42B1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385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52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B1225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досуга,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B1225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 учреждения, укрепление материально-технической базы МКУ «Сабиновское СКО»</w:t>
            </w: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 xml:space="preserve"> , проведение мероприятий, посвященных памятным и юбилейным датам, тематических фестивалей, конкурсов, смотров в Сабиновском сельском поселении; развитие самодеятельного народного творчества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Увеличение количества спортивных мероприятий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5B664D" w:rsidRPr="00EB1225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Организация библиотечного обслуживания населения, комплектование и обеспечение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сохранности библиотечных фондов библиотек поселения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lastRenderedPageBreak/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2188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2188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Выполнение полномочий по организации библиотечного обслуживания населения, комплектование и обеспечение сохранности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библиотечных фондов библиотек поселения</w:t>
            </w:r>
          </w:p>
        </w:tc>
      </w:tr>
    </w:tbl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 w:rsidRPr="00103708">
        <w:rPr>
          <w:sz w:val="24"/>
          <w:szCs w:val="24"/>
          <w:lang w:val="ru-RU"/>
        </w:rPr>
        <w:t>«Культура, молодёжная политика и спорт»</w:t>
      </w: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678"/>
        <w:gridCol w:w="1276"/>
        <w:gridCol w:w="2126"/>
        <w:gridCol w:w="851"/>
        <w:gridCol w:w="850"/>
        <w:gridCol w:w="851"/>
        <w:gridCol w:w="3402"/>
      </w:tblGrid>
      <w:tr w:rsidR="005B664D" w:rsidRPr="00EB1225" w:rsidTr="00FF4DED">
        <w:tc>
          <w:tcPr>
            <w:tcW w:w="6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67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212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2552" w:type="dxa"/>
            <w:gridSpan w:val="3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402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5D42B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6B0238">
              <w:rPr>
                <w:b w:val="0"/>
                <w:sz w:val="22"/>
                <w:szCs w:val="22"/>
                <w:lang w:val="ru-RU"/>
              </w:rPr>
              <w:t>2</w:t>
            </w:r>
            <w:r w:rsidR="00C2401F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C2401F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C2401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402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B1225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67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lang w:val="ru-RU"/>
              </w:rPr>
            </w:pPr>
            <w:r w:rsidRPr="00FF4DED">
              <w:rPr>
                <w:lang w:val="ru-RU"/>
              </w:rPr>
              <w:t>Количество детей, привлеченных к участию в творческих мероприятиях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  <w:r w:rsidR="00C2401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  <w:r w:rsidR="00C2401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  <w:r w:rsidR="00C2401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B1225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выплате заработной платы сотрудникам, оплаты коммунальных платежей и налогов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Да/Нет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 учреждения, укрепление материально-технической базы МКУ «Сабиновское СКО</w:t>
            </w:r>
          </w:p>
        </w:tc>
      </w:tr>
      <w:tr w:rsidR="005B664D" w:rsidRPr="00EB1225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посещений культурно-досуговых мероприятий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7231</w:t>
            </w:r>
          </w:p>
        </w:tc>
        <w:tc>
          <w:tcPr>
            <w:tcW w:w="850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7231</w:t>
            </w:r>
          </w:p>
        </w:tc>
        <w:tc>
          <w:tcPr>
            <w:tcW w:w="851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7231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проведение мероприятий, посвященных памятным и юбилейным датам, тематических фестивалей, конкурсов, смотров в Сабиновском сельском поселении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формирований самодеятельного народного творчества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Развитие самодеятельного народного творчества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3.1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посещений спортивных мероприятий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A96C02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556</w:t>
            </w:r>
          </w:p>
        </w:tc>
        <w:tc>
          <w:tcPr>
            <w:tcW w:w="850" w:type="dxa"/>
            <w:vAlign w:val="center"/>
          </w:tcPr>
          <w:p w:rsidR="005B664D" w:rsidRPr="00155A58" w:rsidRDefault="00A96C02" w:rsidP="00FF4DED">
            <w:pPr>
              <w:jc w:val="center"/>
            </w:pPr>
            <w:r>
              <w:rPr>
                <w:lang w:val="ru-RU"/>
              </w:rPr>
              <w:t>556</w:t>
            </w:r>
          </w:p>
        </w:tc>
        <w:tc>
          <w:tcPr>
            <w:tcW w:w="851" w:type="dxa"/>
            <w:vAlign w:val="center"/>
          </w:tcPr>
          <w:p w:rsidR="005B664D" w:rsidRPr="00155A58" w:rsidRDefault="00A96C02" w:rsidP="00FF4DED">
            <w:pPr>
              <w:jc w:val="center"/>
            </w:pPr>
            <w:r>
              <w:rPr>
                <w:lang w:val="ru-RU"/>
              </w:rPr>
              <w:t>556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Увеличение количества спортивных мероприятиях</w:t>
            </w:r>
          </w:p>
        </w:tc>
      </w:tr>
    </w:tbl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EE5C0A" w:rsidRPr="00CB4EE4" w:rsidRDefault="00EE5C0A" w:rsidP="00EE5C0A">
      <w:pPr>
        <w:widowControl/>
        <w:ind w:left="34"/>
        <w:jc w:val="right"/>
        <w:rPr>
          <w:sz w:val="24"/>
          <w:szCs w:val="24"/>
          <w:lang w:val="ru-RU" w:eastAsia="ru-RU"/>
        </w:rPr>
      </w:pPr>
      <w:r>
        <w:rPr>
          <w:i/>
          <w:sz w:val="24"/>
          <w:szCs w:val="28"/>
          <w:lang w:val="ru-RU"/>
        </w:rPr>
        <w:t>(</w:t>
      </w:r>
      <w:r w:rsidRPr="00AF4E32">
        <w:rPr>
          <w:i/>
          <w:sz w:val="24"/>
          <w:szCs w:val="28"/>
          <w:lang w:val="ru-RU"/>
        </w:rPr>
        <w:t>в редакции постановления от 16.02.2021 № 17)</w:t>
      </w: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Финансовое обеспечение реализации под</w:t>
      </w:r>
      <w:r w:rsidRPr="008966D2">
        <w:rPr>
          <w:sz w:val="24"/>
          <w:szCs w:val="24"/>
          <w:lang w:val="ru-RU"/>
        </w:rPr>
        <w:t xml:space="preserve">программы </w:t>
      </w:r>
      <w:r w:rsidRPr="00103708">
        <w:rPr>
          <w:sz w:val="24"/>
          <w:szCs w:val="24"/>
          <w:lang w:val="ru-RU"/>
        </w:rPr>
        <w:t>«Культура, молодёжная политика и спорт»</w:t>
      </w:r>
    </w:p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счет средств местного бюджета</w:t>
      </w: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864EE7" w:rsidRPr="005D42B1" w:rsidTr="00864EE7">
        <w:tc>
          <w:tcPr>
            <w:tcW w:w="675" w:type="dxa"/>
            <w:vMerge w:val="restart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Расходы, тыс.руб.</w:t>
            </w:r>
          </w:p>
        </w:tc>
      </w:tr>
      <w:tr w:rsidR="00864EE7" w:rsidRPr="005D42B1" w:rsidTr="00864EE7">
        <w:tc>
          <w:tcPr>
            <w:tcW w:w="675" w:type="dxa"/>
            <w:vMerge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64EE7" w:rsidRPr="00FF4DED" w:rsidRDefault="00864EE7" w:rsidP="00864EE7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64EE7" w:rsidRPr="00FF4DED" w:rsidRDefault="00864EE7" w:rsidP="00042C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9C3A2E">
              <w:rPr>
                <w:b w:val="0"/>
                <w:sz w:val="22"/>
                <w:szCs w:val="22"/>
                <w:lang w:val="ru-RU"/>
              </w:rPr>
              <w:t>2</w:t>
            </w:r>
            <w:r w:rsidR="00042C7F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64EE7" w:rsidRPr="00FF4DED" w:rsidRDefault="00864EE7" w:rsidP="00042C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042C7F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864EE7" w:rsidRPr="00FF4DED" w:rsidRDefault="00864EE7" w:rsidP="00042C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042C7F">
              <w:rPr>
                <w:b w:val="0"/>
                <w:sz w:val="22"/>
                <w:szCs w:val="22"/>
                <w:lang w:val="ru-RU"/>
              </w:rPr>
              <w:t>3</w:t>
            </w:r>
          </w:p>
        </w:tc>
      </w:tr>
      <w:tr w:rsidR="00864EE7" w:rsidRPr="005D42B1" w:rsidTr="00864EE7">
        <w:tc>
          <w:tcPr>
            <w:tcW w:w="675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864EE7" w:rsidRPr="00B24957" w:rsidRDefault="00864EE7" w:rsidP="00864EE7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6304B6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864EE7" w:rsidRPr="006304B6" w:rsidRDefault="006304B6" w:rsidP="00E62B64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304B6">
              <w:rPr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864EE7" w:rsidRPr="00FF4DED" w:rsidRDefault="00864EE7" w:rsidP="00864EE7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864EE7" w:rsidRPr="00B24957" w:rsidRDefault="00864EE7" w:rsidP="00864EE7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B24957">
              <w:rPr>
                <w:sz w:val="22"/>
                <w:szCs w:val="22"/>
                <w:lang w:val="ru-RU"/>
              </w:rPr>
              <w:t>0140200260</w:t>
            </w:r>
          </w:p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B24957">
              <w:rPr>
                <w:sz w:val="22"/>
                <w:szCs w:val="22"/>
                <w:lang w:val="ru-RU"/>
              </w:rPr>
              <w:t>01402</w:t>
            </w:r>
            <w:r w:rsidRPr="00B24957">
              <w:rPr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64EE7" w:rsidRPr="00B24957" w:rsidRDefault="00EE5C0A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2 371,64</w:t>
            </w:r>
          </w:p>
        </w:tc>
        <w:tc>
          <w:tcPr>
            <w:tcW w:w="1134" w:type="dxa"/>
            <w:vAlign w:val="center"/>
          </w:tcPr>
          <w:p w:rsidR="00864EE7" w:rsidRPr="00B24957" w:rsidRDefault="00EE5C0A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2 278,12</w:t>
            </w:r>
          </w:p>
        </w:tc>
        <w:tc>
          <w:tcPr>
            <w:tcW w:w="1276" w:type="dxa"/>
            <w:vAlign w:val="center"/>
          </w:tcPr>
          <w:p w:rsidR="00864EE7" w:rsidRPr="00B24957" w:rsidRDefault="00EE5C0A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2 296,50</w:t>
            </w:r>
          </w:p>
        </w:tc>
      </w:tr>
      <w:tr w:rsidR="00864EE7" w:rsidRPr="008A14F8" w:rsidTr="00864EE7">
        <w:tc>
          <w:tcPr>
            <w:tcW w:w="675" w:type="dxa"/>
            <w:vMerge w:val="restart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Merge w:val="restart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864EE7" w:rsidRPr="00FF4DED" w:rsidRDefault="00864EE7" w:rsidP="00864EE7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864EE7" w:rsidRPr="00B24957" w:rsidRDefault="00EE5C0A" w:rsidP="003928A4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2 370,53</w:t>
            </w:r>
          </w:p>
        </w:tc>
        <w:tc>
          <w:tcPr>
            <w:tcW w:w="1134" w:type="dxa"/>
            <w:vAlign w:val="center"/>
          </w:tcPr>
          <w:p w:rsidR="00864EE7" w:rsidRPr="00FF4DED" w:rsidRDefault="00EE5C0A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2 278,12</w:t>
            </w:r>
          </w:p>
        </w:tc>
        <w:tc>
          <w:tcPr>
            <w:tcW w:w="1276" w:type="dxa"/>
            <w:vAlign w:val="center"/>
          </w:tcPr>
          <w:p w:rsidR="00864EE7" w:rsidRPr="00FF4DED" w:rsidRDefault="00EE5C0A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2 296,50</w:t>
            </w:r>
          </w:p>
        </w:tc>
      </w:tr>
      <w:tr w:rsidR="00864EE7" w:rsidRPr="005D42B1" w:rsidTr="00864EE7">
        <w:tc>
          <w:tcPr>
            <w:tcW w:w="675" w:type="dxa"/>
            <w:vMerge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864EE7" w:rsidRPr="00FF4DED" w:rsidRDefault="00864EE7" w:rsidP="00864EE7">
            <w:pPr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</w:t>
            </w:r>
            <w:r w:rsidRPr="00FF4DED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864EE7" w:rsidRPr="00FF4DED" w:rsidRDefault="00EE5C0A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1,00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864EE7" w:rsidRPr="00B24957" w:rsidRDefault="00864EE7" w:rsidP="00864EE7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864EE7" w:rsidRPr="00FF4DED" w:rsidRDefault="00864EE7" w:rsidP="00864EE7">
            <w:pPr>
              <w:rPr>
                <w:lang w:val="ru-RU"/>
              </w:rPr>
            </w:pPr>
            <w:r w:rsidRPr="00FF4DED">
              <w:rPr>
                <w:lang w:val="ru-RU"/>
              </w:rPr>
              <w:lastRenderedPageBreak/>
              <w:t xml:space="preserve">Бюджет </w:t>
            </w:r>
            <w:r w:rsidRPr="00FF4DED">
              <w:rPr>
                <w:lang w:val="ru-RU"/>
              </w:rPr>
              <w:lastRenderedPageBreak/>
              <w:t>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950</w:t>
            </w:r>
          </w:p>
        </w:tc>
        <w:tc>
          <w:tcPr>
            <w:tcW w:w="850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FA0EBD" w:rsidRPr="00FA0EBD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lastRenderedPageBreak/>
        <w:t>Приложение №4 к муниципальной подпрограмме</w:t>
      </w:r>
    </w:p>
    <w:p w:rsidR="00FA0EBD" w:rsidRPr="00FA0EBD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F35D8C" w:rsidRPr="00CB4EE4" w:rsidRDefault="00F35D8C" w:rsidP="00F35D8C">
      <w:pPr>
        <w:widowControl/>
        <w:ind w:left="34"/>
        <w:jc w:val="right"/>
        <w:rPr>
          <w:sz w:val="24"/>
          <w:szCs w:val="24"/>
          <w:lang w:val="ru-RU" w:eastAsia="ru-RU"/>
        </w:rPr>
      </w:pPr>
      <w:r>
        <w:rPr>
          <w:i/>
          <w:sz w:val="24"/>
          <w:szCs w:val="28"/>
          <w:lang w:val="ru-RU"/>
        </w:rPr>
        <w:t>(</w:t>
      </w:r>
      <w:r w:rsidRPr="00AF4E32">
        <w:rPr>
          <w:i/>
          <w:sz w:val="24"/>
          <w:szCs w:val="28"/>
          <w:lang w:val="ru-RU"/>
        </w:rPr>
        <w:t>в редакции постановления от 16.02.2021 № 17)</w:t>
      </w:r>
    </w:p>
    <w:p w:rsidR="00FA0EBD" w:rsidRPr="00FA0EBD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FA0EBD" w:rsidRPr="00FA0EBD" w:rsidRDefault="00FA0EBD" w:rsidP="00FA0EBD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FA0EBD">
        <w:rPr>
          <w:b/>
          <w:sz w:val="24"/>
          <w:szCs w:val="24"/>
          <w:lang w:val="ru-RU"/>
        </w:rPr>
        <w:t>Финансовое обеспечение реализации «Культура, молодёжная политика и спорт»</w:t>
      </w:r>
    </w:p>
    <w:p w:rsidR="00876221" w:rsidRDefault="00FA0EBD" w:rsidP="00FA0EBD">
      <w:pPr>
        <w:pStyle w:val="a3"/>
        <w:ind w:right="221"/>
        <w:jc w:val="center"/>
        <w:rPr>
          <w:sz w:val="24"/>
          <w:szCs w:val="24"/>
          <w:lang w:val="ru-RU"/>
        </w:rPr>
      </w:pPr>
      <w:r w:rsidRPr="00FA0EBD">
        <w:rPr>
          <w:b/>
          <w:sz w:val="24"/>
          <w:szCs w:val="24"/>
          <w:lang w:val="ru-RU"/>
        </w:rPr>
        <w:t>за счет межбюджетных трансфертов из бюджета Лежневского муниципального района</w:t>
      </w:r>
    </w:p>
    <w:p w:rsidR="005B664D" w:rsidRDefault="005B664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FA0EBD" w:rsidRPr="008F3251" w:rsidTr="00852198">
        <w:tc>
          <w:tcPr>
            <w:tcW w:w="675" w:type="dxa"/>
            <w:vMerge w:val="restart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FA0EBD" w:rsidRPr="00E857A7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FA0EBD" w:rsidRPr="00E857A7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FA0EBD" w:rsidRPr="007E6651" w:rsidTr="00852198">
        <w:tc>
          <w:tcPr>
            <w:tcW w:w="675" w:type="dxa"/>
            <w:vMerge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A0EBD" w:rsidRPr="007E6651" w:rsidRDefault="00FA0EBD" w:rsidP="00852198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A0EBD" w:rsidRPr="007E6651" w:rsidRDefault="00FA0EBD" w:rsidP="0053306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</w:t>
            </w:r>
            <w:r w:rsidR="0053306A">
              <w:rPr>
                <w:b w:val="0"/>
                <w:sz w:val="24"/>
                <w:szCs w:val="24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A0EBD" w:rsidRPr="007E6651" w:rsidRDefault="00FA0EBD" w:rsidP="0053306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53306A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FA0EBD" w:rsidRPr="007E6651" w:rsidRDefault="00FA0EBD" w:rsidP="0053306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53306A">
              <w:rPr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FA0EBD" w:rsidRPr="007E6651" w:rsidTr="00852198">
        <w:tc>
          <w:tcPr>
            <w:tcW w:w="675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FA0EBD" w:rsidRPr="00B32DB5" w:rsidTr="00852198">
        <w:tc>
          <w:tcPr>
            <w:tcW w:w="675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D534C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FA0EBD" w:rsidRPr="000D534C" w:rsidRDefault="00FA0EBD" w:rsidP="00852198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D534C">
              <w:rPr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2268" w:type="dxa"/>
          </w:tcPr>
          <w:p w:rsidR="00FA0EBD" w:rsidRPr="000D534C" w:rsidRDefault="00FA0EBD" w:rsidP="00852198">
            <w:pPr>
              <w:rPr>
                <w:b/>
                <w:lang w:val="ru-RU"/>
              </w:rPr>
            </w:pPr>
            <w:r w:rsidRPr="000D534C">
              <w:rPr>
                <w:b/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0D534C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0140496021</w:t>
            </w:r>
          </w:p>
          <w:p w:rsidR="00CC047A" w:rsidRPr="000D534C" w:rsidRDefault="00CC047A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0140480340</w:t>
            </w:r>
          </w:p>
          <w:p w:rsidR="00CC047A" w:rsidRPr="000D534C" w:rsidRDefault="00CC047A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01404</w:t>
            </w:r>
            <w:r w:rsidRPr="000D534C">
              <w:rPr>
                <w:sz w:val="24"/>
                <w:szCs w:val="24"/>
              </w:rPr>
              <w:t>S</w:t>
            </w:r>
            <w:r w:rsidRPr="000D534C">
              <w:rPr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100</w:t>
            </w:r>
          </w:p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A0EBD" w:rsidRPr="000A2194" w:rsidRDefault="00F35D8C" w:rsidP="003F1FF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1 073,39</w:t>
            </w:r>
          </w:p>
        </w:tc>
        <w:tc>
          <w:tcPr>
            <w:tcW w:w="1134" w:type="dxa"/>
            <w:vAlign w:val="center"/>
          </w:tcPr>
          <w:p w:rsidR="00FA0EBD" w:rsidRPr="000A2194" w:rsidRDefault="00F35D8C" w:rsidP="000D6A84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800,32</w:t>
            </w:r>
          </w:p>
        </w:tc>
        <w:tc>
          <w:tcPr>
            <w:tcW w:w="1276" w:type="dxa"/>
            <w:vAlign w:val="center"/>
          </w:tcPr>
          <w:p w:rsidR="00FA0EBD" w:rsidRPr="000A2194" w:rsidRDefault="00F35D8C" w:rsidP="000D6A84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800,32</w:t>
            </w:r>
          </w:p>
        </w:tc>
      </w:tr>
      <w:tr w:rsidR="00FA0EBD" w:rsidRPr="00B32DB5" w:rsidTr="00852198">
        <w:trPr>
          <w:trHeight w:val="983"/>
        </w:trPr>
        <w:tc>
          <w:tcPr>
            <w:tcW w:w="675" w:type="dxa"/>
            <w:vMerge w:val="restart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Merge w:val="restart"/>
            <w:vAlign w:val="center"/>
          </w:tcPr>
          <w:p w:rsidR="00FA0EBD" w:rsidRPr="00A6516B" w:rsidRDefault="00FA0EBD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FA0EBD" w:rsidRPr="00A6516B" w:rsidRDefault="00FA0EBD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268" w:type="dxa"/>
            <w:vMerge w:val="restart"/>
          </w:tcPr>
          <w:p w:rsidR="00FA0EBD" w:rsidRDefault="00FA0EBD" w:rsidP="00852198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A0EBD" w:rsidRPr="0096260F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A0EBD" w:rsidRPr="00913448" w:rsidRDefault="00F35D8C" w:rsidP="00095C7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797,56</w:t>
            </w:r>
          </w:p>
        </w:tc>
        <w:tc>
          <w:tcPr>
            <w:tcW w:w="1134" w:type="dxa"/>
            <w:vAlign w:val="center"/>
          </w:tcPr>
          <w:p w:rsidR="00FA0EBD" w:rsidRPr="00F35D8C" w:rsidRDefault="00F35D8C" w:rsidP="000D6A8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35D8C">
              <w:rPr>
                <w:b w:val="0"/>
                <w:sz w:val="24"/>
                <w:szCs w:val="24"/>
                <w:lang w:val="ru-RU"/>
              </w:rPr>
              <w:t>800,32</w:t>
            </w:r>
          </w:p>
        </w:tc>
        <w:tc>
          <w:tcPr>
            <w:tcW w:w="1276" w:type="dxa"/>
            <w:vAlign w:val="center"/>
          </w:tcPr>
          <w:p w:rsidR="00FA0EBD" w:rsidRPr="00F35D8C" w:rsidRDefault="00F35D8C" w:rsidP="000D6A8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35D8C">
              <w:rPr>
                <w:b w:val="0"/>
                <w:sz w:val="24"/>
                <w:szCs w:val="24"/>
                <w:lang w:val="ru-RU"/>
              </w:rPr>
              <w:t>800,32</w:t>
            </w:r>
          </w:p>
        </w:tc>
      </w:tr>
      <w:tr w:rsidR="00FA0EBD" w:rsidRPr="00B32DB5" w:rsidTr="00852198">
        <w:trPr>
          <w:trHeight w:val="422"/>
        </w:trPr>
        <w:tc>
          <w:tcPr>
            <w:tcW w:w="675" w:type="dxa"/>
            <w:vMerge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FA0EBD" w:rsidRPr="00A6516B" w:rsidRDefault="00FA0EBD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FA0EBD" w:rsidRDefault="00FA0EBD" w:rsidP="0085219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0140480340</w:t>
            </w:r>
          </w:p>
        </w:tc>
        <w:tc>
          <w:tcPr>
            <w:tcW w:w="709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A0EBD" w:rsidRPr="00913448" w:rsidRDefault="00F35D8C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262,04</w:t>
            </w:r>
          </w:p>
        </w:tc>
        <w:tc>
          <w:tcPr>
            <w:tcW w:w="1134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B86209" w:rsidRDefault="00F35D8C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FA0EBD" w:rsidRPr="00B32DB5" w:rsidTr="00852198">
        <w:trPr>
          <w:trHeight w:val="413"/>
        </w:trPr>
        <w:tc>
          <w:tcPr>
            <w:tcW w:w="675" w:type="dxa"/>
            <w:vMerge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FA0EBD" w:rsidRPr="00A6516B" w:rsidRDefault="00FA0EBD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FA0EBD" w:rsidRDefault="00FA0EBD" w:rsidP="0085219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A0EBD" w:rsidRPr="00C942E0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</w:t>
            </w:r>
            <w:r>
              <w:rPr>
                <w:b w:val="0"/>
                <w:sz w:val="24"/>
                <w:szCs w:val="24"/>
              </w:rPr>
              <w:t>S</w:t>
            </w:r>
            <w:r>
              <w:rPr>
                <w:b w:val="0"/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A0EBD" w:rsidRPr="00913448" w:rsidRDefault="00F35D8C" w:rsidP="003F1FF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13,79</w:t>
            </w:r>
          </w:p>
        </w:tc>
        <w:tc>
          <w:tcPr>
            <w:tcW w:w="1134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</w:tbl>
    <w:p w:rsidR="00FA0EBD" w:rsidRDefault="00FA0EB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B21A7" w:rsidRDefault="009B21A7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B21A7" w:rsidRDefault="009B21A7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B21A7" w:rsidRDefault="009B21A7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B21A7" w:rsidRDefault="009B21A7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B21A7" w:rsidRPr="00FA0EBD" w:rsidRDefault="009B21A7" w:rsidP="009B21A7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lastRenderedPageBreak/>
        <w:t>Приложение №</w:t>
      </w:r>
      <w:r>
        <w:rPr>
          <w:sz w:val="24"/>
          <w:szCs w:val="24"/>
          <w:lang w:val="ru-RU"/>
        </w:rPr>
        <w:t>5</w:t>
      </w:r>
      <w:r w:rsidRPr="00FA0EBD">
        <w:rPr>
          <w:sz w:val="24"/>
          <w:szCs w:val="24"/>
          <w:lang w:val="ru-RU"/>
        </w:rPr>
        <w:t xml:space="preserve"> к муниципальной подпрограмме</w:t>
      </w:r>
    </w:p>
    <w:p w:rsidR="009B21A7" w:rsidRDefault="009B21A7" w:rsidP="009B21A7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9B21A7" w:rsidRPr="00FA0EBD" w:rsidRDefault="009B21A7" w:rsidP="009B21A7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9B21A7" w:rsidRPr="00CB4EE4" w:rsidRDefault="009B21A7" w:rsidP="009B21A7">
      <w:pPr>
        <w:widowControl/>
        <w:ind w:left="34"/>
        <w:jc w:val="right"/>
        <w:rPr>
          <w:sz w:val="24"/>
          <w:szCs w:val="24"/>
          <w:lang w:val="ru-RU" w:eastAsia="ru-RU"/>
        </w:rPr>
      </w:pPr>
      <w:r>
        <w:rPr>
          <w:i/>
          <w:sz w:val="24"/>
          <w:szCs w:val="28"/>
          <w:lang w:val="ru-RU"/>
        </w:rPr>
        <w:t>(</w:t>
      </w:r>
      <w:r w:rsidRPr="00AF4E32">
        <w:rPr>
          <w:i/>
          <w:sz w:val="24"/>
          <w:szCs w:val="28"/>
          <w:lang w:val="ru-RU"/>
        </w:rPr>
        <w:t>в редакции постановления от 16.02.2021 № 17)</w:t>
      </w:r>
    </w:p>
    <w:p w:rsidR="009B21A7" w:rsidRPr="00FA0EBD" w:rsidRDefault="009B21A7" w:rsidP="009B21A7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9B21A7" w:rsidRDefault="009B21A7" w:rsidP="009B21A7">
      <w:pPr>
        <w:pStyle w:val="a3"/>
        <w:spacing w:line="276" w:lineRule="auto"/>
        <w:ind w:right="221"/>
        <w:jc w:val="center"/>
        <w:rPr>
          <w:sz w:val="24"/>
          <w:szCs w:val="24"/>
          <w:lang w:val="ru-RU"/>
        </w:rPr>
      </w:pPr>
      <w:r w:rsidRPr="00824AE6">
        <w:rPr>
          <w:b/>
          <w:sz w:val="24"/>
          <w:szCs w:val="24"/>
          <w:lang w:val="ru-RU"/>
        </w:rPr>
        <w:t>Финансовое обеспечение реализации муниципальной программы Сабиновского сельского поселения за счет средств субсидии из областного бюджета</w:t>
      </w:r>
    </w:p>
    <w:p w:rsidR="009B21A7" w:rsidRDefault="009B21A7" w:rsidP="009B21A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9B21A7" w:rsidRPr="008F3251" w:rsidTr="00EB1225">
        <w:tc>
          <w:tcPr>
            <w:tcW w:w="675" w:type="dxa"/>
            <w:vMerge w:val="restart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9B21A7" w:rsidRPr="00E857A7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9B21A7" w:rsidRPr="00E857A7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9B21A7" w:rsidRPr="007E6651" w:rsidTr="00EB1225">
        <w:tc>
          <w:tcPr>
            <w:tcW w:w="675" w:type="dxa"/>
            <w:vMerge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B21A7" w:rsidRPr="007E6651" w:rsidRDefault="009B21A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276" w:type="dxa"/>
            <w:vAlign w:val="center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</w:tr>
      <w:tr w:rsidR="009B21A7" w:rsidRPr="007E6651" w:rsidTr="00EB1225">
        <w:tc>
          <w:tcPr>
            <w:tcW w:w="675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9B21A7" w:rsidRPr="00B32DB5" w:rsidTr="00EB1225">
        <w:tc>
          <w:tcPr>
            <w:tcW w:w="675" w:type="dxa"/>
            <w:vAlign w:val="center"/>
          </w:tcPr>
          <w:p w:rsidR="009B21A7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9B21A7" w:rsidRPr="0003212C" w:rsidRDefault="009B21A7" w:rsidP="00EB1225">
            <w:pPr>
              <w:pStyle w:val="Heading3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03212C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9B21A7" w:rsidRPr="00984B35" w:rsidRDefault="009B21A7" w:rsidP="00EB1225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3212C">
              <w:rPr>
                <w:sz w:val="22"/>
                <w:szCs w:val="22"/>
                <w:u w:val="single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9B21A7" w:rsidRPr="00984B35" w:rsidRDefault="009B21A7" w:rsidP="00EB1225">
            <w:pPr>
              <w:rPr>
                <w:b/>
                <w:lang w:val="ru-RU"/>
              </w:rPr>
            </w:pPr>
            <w:r w:rsidRPr="00B34E41">
              <w:rPr>
                <w:b/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984B35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984B35"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284C9B">
              <w:rPr>
                <w:sz w:val="24"/>
                <w:szCs w:val="24"/>
                <w:lang w:val="ru-RU"/>
              </w:rPr>
              <w:t>0400280340</w:t>
            </w:r>
          </w:p>
        </w:tc>
        <w:tc>
          <w:tcPr>
            <w:tcW w:w="709" w:type="dxa"/>
            <w:vAlign w:val="center"/>
          </w:tcPr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984B35">
              <w:rPr>
                <w:sz w:val="24"/>
                <w:szCs w:val="24"/>
                <w:lang w:val="ru-RU"/>
              </w:rPr>
              <w:t>100</w:t>
            </w:r>
          </w:p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110,75</w:t>
            </w:r>
          </w:p>
        </w:tc>
        <w:tc>
          <w:tcPr>
            <w:tcW w:w="1134" w:type="dxa"/>
            <w:vAlign w:val="center"/>
          </w:tcPr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9B21A7" w:rsidRPr="00CB77CE" w:rsidTr="00EB1225">
        <w:trPr>
          <w:trHeight w:val="983"/>
        </w:trPr>
        <w:tc>
          <w:tcPr>
            <w:tcW w:w="675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B77CE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Align w:val="center"/>
          </w:tcPr>
          <w:p w:rsidR="009B21A7" w:rsidRPr="00284C9B" w:rsidRDefault="009B21A7" w:rsidP="00EB1225">
            <w:pPr>
              <w:pStyle w:val="Heading3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84C9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B21A7" w:rsidRPr="00CB77CE" w:rsidRDefault="009B21A7" w:rsidP="00EB1225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84C9B">
              <w:rPr>
                <w:b w:val="0"/>
                <w:sz w:val="22"/>
                <w:szCs w:val="22"/>
                <w:u w:val="single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2268" w:type="dxa"/>
          </w:tcPr>
          <w:p w:rsidR="009B21A7" w:rsidRPr="00CB77CE" w:rsidRDefault="009B21A7" w:rsidP="00EB1225">
            <w:pPr>
              <w:rPr>
                <w:lang w:val="ru-RU"/>
              </w:rPr>
            </w:pPr>
            <w:r w:rsidRPr="00284C9B">
              <w:rPr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B77CE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84C9B">
              <w:rPr>
                <w:b w:val="0"/>
                <w:sz w:val="24"/>
                <w:szCs w:val="24"/>
                <w:lang w:val="ru-RU"/>
              </w:rPr>
              <w:t>0400280340</w:t>
            </w:r>
          </w:p>
        </w:tc>
        <w:tc>
          <w:tcPr>
            <w:tcW w:w="709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110,75</w:t>
            </w:r>
          </w:p>
        </w:tc>
        <w:tc>
          <w:tcPr>
            <w:tcW w:w="1134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</w:tbl>
    <w:p w:rsidR="009B21A7" w:rsidRDefault="009B21A7" w:rsidP="009B21A7">
      <w:pPr>
        <w:pStyle w:val="a3"/>
        <w:spacing w:line="276" w:lineRule="auto"/>
        <w:ind w:right="221"/>
        <w:rPr>
          <w:sz w:val="24"/>
          <w:szCs w:val="24"/>
          <w:lang w:val="ru-RU"/>
        </w:rPr>
        <w:sectPr w:rsidR="009B21A7" w:rsidSect="00EB1225">
          <w:pgSz w:w="16840" w:h="11910" w:orient="landscape"/>
          <w:pgMar w:top="851" w:right="851" w:bottom="992" w:left="1276" w:header="720" w:footer="720" w:gutter="0"/>
          <w:cols w:space="720"/>
        </w:sectPr>
      </w:pPr>
    </w:p>
    <w:p w:rsidR="004B0CF7" w:rsidRDefault="004B0CF7" w:rsidP="004B0CF7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</w:t>
      </w:r>
      <w:r w:rsidR="00B1058F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 </w:t>
      </w:r>
    </w:p>
    <w:p w:rsidR="004B0CF7" w:rsidRDefault="004B0CF7" w:rsidP="004B0CF7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4B0CF7" w:rsidRPr="00517C95" w:rsidRDefault="004B0CF7" w:rsidP="004B0CF7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4B0CF7" w:rsidRPr="00517C95" w:rsidRDefault="004B0CF7" w:rsidP="004B0CF7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</w:t>
      </w:r>
      <w:r>
        <w:rPr>
          <w:sz w:val="24"/>
          <w:szCs w:val="24"/>
          <w:lang w:val="ru-RU"/>
        </w:rPr>
        <w:t>21</w:t>
      </w:r>
      <w:r w:rsidRPr="00517C95">
        <w:rPr>
          <w:sz w:val="24"/>
          <w:szCs w:val="24"/>
          <w:lang w:val="ru-RU"/>
        </w:rPr>
        <w:t xml:space="preserve"> – 202</w:t>
      </w:r>
      <w:r>
        <w:rPr>
          <w:sz w:val="24"/>
          <w:szCs w:val="24"/>
          <w:lang w:val="ru-RU"/>
        </w:rPr>
        <w:t>3</w:t>
      </w:r>
      <w:r w:rsidRPr="00517C95">
        <w:rPr>
          <w:sz w:val="24"/>
          <w:szCs w:val="24"/>
          <w:lang w:val="ru-RU"/>
        </w:rPr>
        <w:t xml:space="preserve"> гг.»</w:t>
      </w:r>
    </w:p>
    <w:p w:rsidR="004007F5" w:rsidRPr="00CB4EE4" w:rsidRDefault="004007F5" w:rsidP="004007F5">
      <w:pPr>
        <w:widowControl/>
        <w:ind w:left="34"/>
        <w:jc w:val="right"/>
        <w:rPr>
          <w:sz w:val="24"/>
          <w:szCs w:val="24"/>
          <w:lang w:val="ru-RU" w:eastAsia="ru-RU"/>
        </w:rPr>
      </w:pPr>
      <w:r>
        <w:rPr>
          <w:i/>
          <w:sz w:val="24"/>
          <w:szCs w:val="28"/>
          <w:lang w:val="ru-RU"/>
        </w:rPr>
        <w:t>(</w:t>
      </w:r>
      <w:r w:rsidRPr="00AF4E32">
        <w:rPr>
          <w:i/>
          <w:sz w:val="24"/>
          <w:szCs w:val="28"/>
          <w:lang w:val="ru-RU"/>
        </w:rPr>
        <w:t>в редакции постановления от 16.02.2021 № 17)</w:t>
      </w:r>
    </w:p>
    <w:p w:rsidR="004B0CF7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4B0CF7" w:rsidRPr="00197C12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197C12">
        <w:rPr>
          <w:b/>
          <w:sz w:val="24"/>
          <w:szCs w:val="24"/>
          <w:lang w:val="ru-RU"/>
        </w:rPr>
        <w:t>Муниципальная Подпрограмма</w:t>
      </w:r>
    </w:p>
    <w:p w:rsidR="004B0CF7" w:rsidRPr="00197C12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197C12">
        <w:rPr>
          <w:b/>
          <w:sz w:val="24"/>
          <w:szCs w:val="24"/>
          <w:lang w:val="ru-RU"/>
        </w:rPr>
        <w:t>«Уличное освещение автомобильных дорог»</w:t>
      </w:r>
    </w:p>
    <w:p w:rsidR="004B0CF7" w:rsidRPr="00197C12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197C12">
        <w:rPr>
          <w:b/>
          <w:sz w:val="24"/>
          <w:szCs w:val="24"/>
          <w:lang w:val="ru-RU"/>
        </w:rPr>
        <w:t>муниципальной Программы</w:t>
      </w:r>
    </w:p>
    <w:p w:rsidR="004B0CF7" w:rsidRPr="00197C12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197C12">
        <w:rPr>
          <w:b/>
          <w:sz w:val="24"/>
          <w:szCs w:val="24"/>
          <w:lang w:val="ru-RU"/>
        </w:rPr>
        <w:t>«Развитие территории Сабиновского сельского поселения на 202</w:t>
      </w:r>
      <w:r>
        <w:rPr>
          <w:b/>
          <w:sz w:val="24"/>
          <w:szCs w:val="24"/>
          <w:lang w:val="ru-RU"/>
        </w:rPr>
        <w:t>1</w:t>
      </w:r>
      <w:r w:rsidRPr="00197C12">
        <w:rPr>
          <w:b/>
          <w:sz w:val="24"/>
          <w:szCs w:val="24"/>
          <w:lang w:val="ru-RU"/>
        </w:rPr>
        <w:t xml:space="preserve"> – 202</w:t>
      </w:r>
      <w:r>
        <w:rPr>
          <w:b/>
          <w:sz w:val="24"/>
          <w:szCs w:val="24"/>
          <w:lang w:val="ru-RU"/>
        </w:rPr>
        <w:t>3</w:t>
      </w:r>
      <w:r w:rsidRPr="00197C12">
        <w:rPr>
          <w:b/>
          <w:sz w:val="24"/>
          <w:szCs w:val="24"/>
          <w:lang w:val="ru-RU"/>
        </w:rPr>
        <w:t>гг.»</w:t>
      </w:r>
    </w:p>
    <w:p w:rsidR="004B0CF7" w:rsidRPr="00197C12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4B0CF7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197C12">
        <w:rPr>
          <w:b/>
          <w:sz w:val="24"/>
          <w:szCs w:val="24"/>
          <w:lang w:val="ru-RU"/>
        </w:rPr>
        <w:t>1. Паспорт муниципальной Подпрограммы</w:t>
      </w:r>
    </w:p>
    <w:p w:rsidR="004B0CF7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4B0CF7" w:rsidRPr="000F6342" w:rsidTr="00EB1225">
        <w:trPr>
          <w:trHeight w:hRule="exact" w:val="930"/>
        </w:trPr>
        <w:tc>
          <w:tcPr>
            <w:tcW w:w="2268" w:type="dxa"/>
          </w:tcPr>
          <w:p w:rsidR="004B0CF7" w:rsidRPr="000F6342" w:rsidRDefault="004B0CF7" w:rsidP="00EB1225">
            <w:pPr>
              <w:pStyle w:val="TableParagraph"/>
              <w:ind w:right="100"/>
              <w:rPr>
                <w:b/>
                <w:sz w:val="24"/>
                <w:szCs w:val="24"/>
                <w:lang w:val="ru-RU"/>
              </w:rPr>
            </w:pPr>
            <w:r w:rsidRPr="000F6342">
              <w:rPr>
                <w:b/>
                <w:sz w:val="24"/>
                <w:szCs w:val="24"/>
                <w:lang w:val="ru-RU"/>
              </w:rPr>
              <w:t>Ответственный</w:t>
            </w:r>
            <w:r w:rsidRPr="000F6342">
              <w:rPr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0F6342">
              <w:rPr>
                <w:b/>
                <w:sz w:val="24"/>
                <w:szCs w:val="24"/>
                <w:lang w:val="ru-RU"/>
              </w:rPr>
              <w:t xml:space="preserve">исполнитель </w:t>
            </w:r>
            <w:r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</w:t>
            </w:r>
            <w:r w:rsidRPr="000F6342">
              <w:rPr>
                <w:b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7229" w:type="dxa"/>
          </w:tcPr>
          <w:p w:rsidR="004B0CF7" w:rsidRPr="00C31D19" w:rsidRDefault="004B0CF7" w:rsidP="00EB1225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4B0CF7" w:rsidRPr="00C31D19" w:rsidTr="00EB1225">
        <w:trPr>
          <w:trHeight w:hRule="exact" w:val="608"/>
        </w:trPr>
        <w:tc>
          <w:tcPr>
            <w:tcW w:w="2268" w:type="dxa"/>
          </w:tcPr>
          <w:p w:rsidR="004B0CF7" w:rsidRPr="000F6342" w:rsidRDefault="004B0CF7" w:rsidP="00EB1225">
            <w:pPr>
              <w:pStyle w:val="TableParagraph"/>
              <w:ind w:right="452"/>
              <w:rPr>
                <w:b/>
                <w:sz w:val="24"/>
                <w:szCs w:val="24"/>
                <w:lang w:val="ru-RU"/>
              </w:rPr>
            </w:pPr>
            <w:r w:rsidRPr="000F6342">
              <w:rPr>
                <w:b/>
                <w:sz w:val="24"/>
                <w:szCs w:val="24"/>
                <w:lang w:val="ru-RU"/>
              </w:rPr>
              <w:t xml:space="preserve">Участники </w:t>
            </w:r>
            <w:r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одпр</w:t>
            </w:r>
            <w:r w:rsidRPr="000F6342">
              <w:rPr>
                <w:b/>
                <w:sz w:val="24"/>
                <w:szCs w:val="24"/>
                <w:lang w:val="ru-RU"/>
              </w:rPr>
              <w:t>ограммы</w:t>
            </w:r>
          </w:p>
        </w:tc>
        <w:tc>
          <w:tcPr>
            <w:tcW w:w="7229" w:type="dxa"/>
          </w:tcPr>
          <w:p w:rsidR="004B0CF7" w:rsidRPr="00C31D19" w:rsidRDefault="004B0CF7" w:rsidP="00EB1225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4B0CF7" w:rsidRPr="00EB1225" w:rsidTr="00EB1225">
        <w:trPr>
          <w:trHeight w:val="2399"/>
        </w:trPr>
        <w:tc>
          <w:tcPr>
            <w:tcW w:w="2268" w:type="dxa"/>
          </w:tcPr>
          <w:p w:rsidR="004B0CF7" w:rsidRPr="00C31D19" w:rsidRDefault="004B0CF7" w:rsidP="00EB1225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>Це</w:t>
            </w:r>
            <w:r w:rsidRPr="00C31D19">
              <w:rPr>
                <w:b/>
                <w:sz w:val="24"/>
                <w:szCs w:val="24"/>
              </w:rPr>
              <w:t xml:space="preserve">ли </w:t>
            </w:r>
            <w:r w:rsidRPr="00C31D19">
              <w:rPr>
                <w:b/>
                <w:sz w:val="24"/>
                <w:szCs w:val="24"/>
                <w:lang w:val="ru-RU"/>
              </w:rPr>
              <w:t>и задачи</w:t>
            </w:r>
            <w:r w:rsidRPr="00C31D1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</w:t>
            </w:r>
            <w:r w:rsidRPr="00C31D19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4B0CF7" w:rsidRPr="00C31D19" w:rsidRDefault="004B0CF7" w:rsidP="00EB1225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31D19">
              <w:rPr>
                <w:color w:val="000000"/>
              </w:rPr>
              <w:t xml:space="preserve">Цели </w:t>
            </w:r>
            <w:r>
              <w:rPr>
                <w:color w:val="000000"/>
              </w:rPr>
              <w:t>П</w:t>
            </w:r>
            <w:r w:rsidRPr="00C31D19">
              <w:rPr>
                <w:color w:val="000000"/>
              </w:rPr>
              <w:t xml:space="preserve">одпрограммы: </w:t>
            </w:r>
          </w:p>
          <w:p w:rsidR="004B0CF7" w:rsidRDefault="004B0CF7" w:rsidP="00EB1225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F26489">
              <w:rPr>
                <w:color w:val="000000"/>
                <w:sz w:val="24"/>
                <w:szCs w:val="24"/>
                <w:lang w:val="ru-RU" w:eastAsia="ru-RU"/>
              </w:rPr>
              <w:t xml:space="preserve">Повышение уровня комфортного проживания граждан на территории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Сабиновского сельского </w:t>
            </w:r>
            <w:r w:rsidRPr="00F26489">
              <w:rPr>
                <w:color w:val="000000"/>
                <w:sz w:val="24"/>
                <w:szCs w:val="24"/>
                <w:lang w:val="ru-RU" w:eastAsia="ru-RU"/>
              </w:rPr>
              <w:t xml:space="preserve"> поселения Лежневского муниципального района Ивановской области.</w:t>
            </w:r>
          </w:p>
          <w:p w:rsidR="004B0CF7" w:rsidRPr="00C31D19" w:rsidRDefault="004B0CF7" w:rsidP="00EB1225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4B0CF7" w:rsidRPr="00C31D19" w:rsidRDefault="004B0CF7" w:rsidP="00EB122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F2648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Приведение в нормативное и высокоэффективное состояние уличного освещения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Сабиновского сельского</w:t>
            </w:r>
            <w:r w:rsidRPr="00F2648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поселения Лежневского муниципального района Ивановской области</w:t>
            </w:r>
          </w:p>
        </w:tc>
      </w:tr>
      <w:tr w:rsidR="004B0CF7" w:rsidRPr="00EB1225" w:rsidTr="00EB1225">
        <w:trPr>
          <w:trHeight w:val="812"/>
        </w:trPr>
        <w:tc>
          <w:tcPr>
            <w:tcW w:w="2268" w:type="dxa"/>
          </w:tcPr>
          <w:p w:rsidR="004B0CF7" w:rsidRPr="00C31D19" w:rsidRDefault="004B0CF7" w:rsidP="00EB1225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4B0CF7" w:rsidRPr="00C31D19" w:rsidRDefault="004B0CF7" w:rsidP="00EB122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 xml:space="preserve">- </w:t>
            </w:r>
            <w:r w:rsidRPr="00DE5B9D">
              <w:rPr>
                <w:sz w:val="24"/>
                <w:szCs w:val="24"/>
                <w:lang w:val="ru-RU"/>
              </w:rPr>
              <w:t xml:space="preserve">Увеличение (замена) светильников уличного освещения на территории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Сабиновского сельского</w:t>
            </w:r>
            <w:r w:rsidRPr="00F2648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E5B9D">
              <w:rPr>
                <w:sz w:val="24"/>
                <w:szCs w:val="24"/>
                <w:lang w:val="ru-RU"/>
              </w:rPr>
              <w:t>поселения Лежневского муниципально</w:t>
            </w:r>
            <w:r>
              <w:rPr>
                <w:sz w:val="24"/>
                <w:szCs w:val="24"/>
                <w:lang w:val="ru-RU"/>
              </w:rPr>
              <w:t>го</w:t>
            </w:r>
            <w:r w:rsidRPr="00DE5B9D">
              <w:rPr>
                <w:sz w:val="24"/>
                <w:szCs w:val="24"/>
                <w:lang w:val="ru-RU"/>
              </w:rPr>
              <w:t xml:space="preserve"> района Ивановской области </w:t>
            </w:r>
          </w:p>
        </w:tc>
      </w:tr>
      <w:tr w:rsidR="004B0CF7" w:rsidRPr="000C643C" w:rsidTr="00EB1225">
        <w:trPr>
          <w:trHeight w:val="812"/>
        </w:trPr>
        <w:tc>
          <w:tcPr>
            <w:tcW w:w="2268" w:type="dxa"/>
          </w:tcPr>
          <w:p w:rsidR="004B0CF7" w:rsidRPr="00C31D19" w:rsidRDefault="004B0CF7" w:rsidP="00EB1225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 xml:space="preserve">Этапы и сроки реализации </w:t>
            </w:r>
            <w:r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одпрограммы</w:t>
            </w:r>
          </w:p>
        </w:tc>
        <w:tc>
          <w:tcPr>
            <w:tcW w:w="7229" w:type="dxa"/>
          </w:tcPr>
          <w:p w:rsidR="004B0CF7" w:rsidRPr="00C31D19" w:rsidRDefault="004B0CF7" w:rsidP="00EB122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Подпрограмма рассчитана на период реализации с 202</w:t>
            </w:r>
            <w:r>
              <w:rPr>
                <w:sz w:val="24"/>
                <w:szCs w:val="24"/>
                <w:lang w:val="ru-RU"/>
              </w:rPr>
              <w:t>1</w:t>
            </w:r>
            <w:r w:rsidRPr="00C31D19">
              <w:rPr>
                <w:sz w:val="24"/>
                <w:szCs w:val="24"/>
                <w:lang w:val="ru-RU"/>
              </w:rPr>
              <w:t xml:space="preserve"> по 202</w:t>
            </w:r>
            <w:r>
              <w:rPr>
                <w:sz w:val="24"/>
                <w:szCs w:val="24"/>
                <w:lang w:val="ru-RU"/>
              </w:rPr>
              <w:t xml:space="preserve">3 </w:t>
            </w:r>
            <w:r w:rsidRPr="00C31D19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4B0CF7" w:rsidRPr="00EB1225" w:rsidTr="00EB1225">
        <w:trPr>
          <w:trHeight w:hRule="exact" w:val="1226"/>
        </w:trPr>
        <w:tc>
          <w:tcPr>
            <w:tcW w:w="2268" w:type="dxa"/>
          </w:tcPr>
          <w:p w:rsidR="004B0CF7" w:rsidRPr="00C31D19" w:rsidRDefault="004B0CF7" w:rsidP="00EB1225">
            <w:pPr>
              <w:pStyle w:val="a6"/>
              <w:rPr>
                <w:b/>
                <w:szCs w:val="24"/>
              </w:rPr>
            </w:pPr>
            <w:r w:rsidRPr="00C31D19">
              <w:rPr>
                <w:b/>
                <w:szCs w:val="24"/>
              </w:rPr>
              <w:t xml:space="preserve">Ожидаемые результаты реализации </w:t>
            </w:r>
            <w:r>
              <w:rPr>
                <w:b/>
                <w:szCs w:val="24"/>
                <w:lang w:val="ru-RU"/>
              </w:rPr>
              <w:t>П</w:t>
            </w:r>
            <w:r w:rsidRPr="00C31D19">
              <w:rPr>
                <w:b/>
                <w:szCs w:val="24"/>
                <w:lang w:val="ru-RU"/>
              </w:rPr>
              <w:t>одп</w:t>
            </w:r>
            <w:r w:rsidRPr="00C31D19">
              <w:rPr>
                <w:b/>
                <w:szCs w:val="24"/>
              </w:rPr>
              <w:t xml:space="preserve">рограммы </w:t>
            </w:r>
          </w:p>
        </w:tc>
        <w:tc>
          <w:tcPr>
            <w:tcW w:w="7229" w:type="dxa"/>
          </w:tcPr>
          <w:p w:rsidR="004B0CF7" w:rsidRPr="00C31D19" w:rsidRDefault="004B0CF7" w:rsidP="00EB1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C31D19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Pr="00120B07">
              <w:rPr>
                <w:color w:val="000000"/>
                <w:sz w:val="24"/>
                <w:szCs w:val="24"/>
                <w:lang w:val="ru-RU"/>
              </w:rPr>
              <w:t>Создание безопасных и комфортных условий для проживания населения</w:t>
            </w:r>
          </w:p>
        </w:tc>
      </w:tr>
      <w:tr w:rsidR="004B0CF7" w:rsidRPr="004E1166" w:rsidTr="00EB1225">
        <w:trPr>
          <w:trHeight w:val="812"/>
        </w:trPr>
        <w:tc>
          <w:tcPr>
            <w:tcW w:w="2268" w:type="dxa"/>
          </w:tcPr>
          <w:p w:rsidR="004B0CF7" w:rsidRPr="00C31D19" w:rsidRDefault="004B0CF7" w:rsidP="00EB1225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 xml:space="preserve">Объемы и источники финансирования </w:t>
            </w:r>
            <w:r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одпрограммы</w:t>
            </w:r>
          </w:p>
        </w:tc>
        <w:tc>
          <w:tcPr>
            <w:tcW w:w="7229" w:type="dxa"/>
          </w:tcPr>
          <w:p w:rsidR="004B0CF7" w:rsidRPr="009E7030" w:rsidRDefault="004B0CF7" w:rsidP="00EB122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E7030">
              <w:rPr>
                <w:sz w:val="24"/>
                <w:szCs w:val="24"/>
                <w:lang w:val="ru-RU"/>
              </w:rPr>
              <w:t>Объем финансирования Подпрограммы в 202</w:t>
            </w:r>
            <w:r>
              <w:rPr>
                <w:sz w:val="24"/>
                <w:szCs w:val="24"/>
                <w:lang w:val="ru-RU"/>
              </w:rPr>
              <w:t>1</w:t>
            </w:r>
            <w:r w:rsidRPr="009E7030">
              <w:rPr>
                <w:sz w:val="24"/>
                <w:szCs w:val="24"/>
                <w:lang w:val="ru-RU"/>
              </w:rPr>
              <w:t>- 202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9E7030">
              <w:rPr>
                <w:sz w:val="24"/>
                <w:szCs w:val="24"/>
                <w:lang w:val="ru-RU"/>
              </w:rPr>
              <w:t xml:space="preserve"> годах:               </w:t>
            </w:r>
          </w:p>
          <w:p w:rsidR="004B0CF7" w:rsidRPr="009E7030" w:rsidRDefault="004B0CF7" w:rsidP="00EB122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E7030">
              <w:rPr>
                <w:sz w:val="24"/>
                <w:szCs w:val="24"/>
                <w:lang w:val="ru-RU"/>
              </w:rPr>
              <w:t>всего –</w:t>
            </w:r>
            <w:r>
              <w:rPr>
                <w:sz w:val="24"/>
                <w:szCs w:val="24"/>
                <w:lang w:val="ru-RU"/>
              </w:rPr>
              <w:t>1 900,00</w:t>
            </w:r>
            <w:r w:rsidRPr="009E7030">
              <w:rPr>
                <w:sz w:val="24"/>
                <w:szCs w:val="24"/>
                <w:lang w:val="ru-RU"/>
              </w:rPr>
              <w:t xml:space="preserve"> тыс. руб., в том числе: </w:t>
            </w:r>
          </w:p>
          <w:p w:rsidR="004B0CF7" w:rsidRPr="009E7030" w:rsidRDefault="004B0CF7" w:rsidP="00EB122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E7030">
              <w:rPr>
                <w:sz w:val="24"/>
                <w:szCs w:val="24"/>
                <w:lang w:val="ru-RU"/>
              </w:rPr>
              <w:t xml:space="preserve">в том числе: </w:t>
            </w:r>
          </w:p>
          <w:p w:rsidR="004B0CF7" w:rsidRPr="009E7030" w:rsidRDefault="004B0CF7" w:rsidP="00EB122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E7030">
              <w:rPr>
                <w:sz w:val="24"/>
                <w:szCs w:val="24"/>
                <w:lang w:val="ru-RU"/>
              </w:rPr>
              <w:t xml:space="preserve">районный бюджет – </w:t>
            </w:r>
            <w:r>
              <w:rPr>
                <w:sz w:val="24"/>
                <w:szCs w:val="24"/>
                <w:lang w:val="ru-RU"/>
              </w:rPr>
              <w:t>1 900,00</w:t>
            </w:r>
            <w:r w:rsidRPr="009E7030">
              <w:rPr>
                <w:sz w:val="24"/>
                <w:szCs w:val="24"/>
                <w:lang w:val="ru-RU"/>
              </w:rPr>
              <w:t xml:space="preserve"> тыс. руб</w:t>
            </w:r>
          </w:p>
          <w:p w:rsidR="004B0CF7" w:rsidRPr="009E7030" w:rsidRDefault="004B0CF7" w:rsidP="00EB122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E7030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1</w:t>
            </w:r>
            <w:r w:rsidRPr="009E7030">
              <w:rPr>
                <w:sz w:val="24"/>
                <w:szCs w:val="24"/>
                <w:lang w:val="ru-RU"/>
              </w:rPr>
              <w:t xml:space="preserve"> год – 1 </w:t>
            </w:r>
            <w:r>
              <w:rPr>
                <w:sz w:val="24"/>
                <w:szCs w:val="24"/>
                <w:lang w:val="ru-RU"/>
              </w:rPr>
              <w:t>3</w:t>
            </w:r>
            <w:r w:rsidRPr="009E7030">
              <w:rPr>
                <w:sz w:val="24"/>
                <w:szCs w:val="24"/>
                <w:lang w:val="ru-RU"/>
              </w:rPr>
              <w:t xml:space="preserve">00,0 тыс. руб., </w:t>
            </w:r>
          </w:p>
          <w:p w:rsidR="004B0CF7" w:rsidRPr="009E7030" w:rsidRDefault="004B0CF7" w:rsidP="00EB122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E7030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9E7030">
              <w:rPr>
                <w:sz w:val="24"/>
                <w:szCs w:val="24"/>
                <w:lang w:val="ru-RU"/>
              </w:rPr>
              <w:t xml:space="preserve"> год – </w:t>
            </w:r>
            <w:r>
              <w:rPr>
                <w:sz w:val="24"/>
                <w:szCs w:val="24"/>
                <w:lang w:val="ru-RU"/>
              </w:rPr>
              <w:t>300</w:t>
            </w:r>
            <w:r w:rsidRPr="009E7030">
              <w:rPr>
                <w:sz w:val="24"/>
                <w:szCs w:val="24"/>
                <w:lang w:val="ru-RU"/>
              </w:rPr>
              <w:t>,0 тыс. руб.,</w:t>
            </w:r>
          </w:p>
          <w:p w:rsidR="004B0CF7" w:rsidRPr="00C31D19" w:rsidRDefault="004B0CF7" w:rsidP="00EB122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E7030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9E7030">
              <w:rPr>
                <w:sz w:val="24"/>
                <w:szCs w:val="24"/>
                <w:lang w:val="ru-RU"/>
              </w:rPr>
              <w:t xml:space="preserve"> год – 3</w:t>
            </w:r>
            <w:r>
              <w:rPr>
                <w:sz w:val="24"/>
                <w:szCs w:val="24"/>
                <w:lang w:val="ru-RU"/>
              </w:rPr>
              <w:t>0</w:t>
            </w:r>
            <w:r w:rsidRPr="009E7030">
              <w:rPr>
                <w:sz w:val="24"/>
                <w:szCs w:val="24"/>
                <w:lang w:val="ru-RU"/>
              </w:rPr>
              <w:t>0,0 тыс. руб.</w:t>
            </w:r>
          </w:p>
        </w:tc>
      </w:tr>
    </w:tbl>
    <w:p w:rsidR="004B0CF7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4B0CF7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4B0CF7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4B0CF7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4B0CF7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4B0CF7" w:rsidRPr="00B15D15" w:rsidRDefault="004B0CF7" w:rsidP="004B0CF7">
      <w:pPr>
        <w:pStyle w:val="a3"/>
        <w:ind w:right="221" w:firstLine="709"/>
        <w:jc w:val="center"/>
        <w:rPr>
          <w:sz w:val="24"/>
          <w:szCs w:val="24"/>
          <w:lang w:val="ru-RU"/>
        </w:rPr>
      </w:pPr>
      <w:r w:rsidRPr="00197C12">
        <w:rPr>
          <w:b/>
          <w:sz w:val="24"/>
          <w:szCs w:val="24"/>
          <w:lang w:val="ru-RU"/>
        </w:rPr>
        <w:lastRenderedPageBreak/>
        <w:t>2. Краткая характеристика сферы реализации Подпрограммы</w:t>
      </w:r>
      <w:r w:rsidRPr="00197C12">
        <w:rPr>
          <w:sz w:val="24"/>
          <w:szCs w:val="24"/>
          <w:lang w:val="ru-RU"/>
        </w:rPr>
        <w:t xml:space="preserve">         </w:t>
      </w: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    Уличное освещение является частью общей системы благоустройства, основное назначение которого – создание условий безопасного движения транспорта и пешеходов в 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вечернее и ночное время.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   В настоящее время фактическое состояние систем наружного освещения улиц, зон отдыха, проезжей части дорог, тротуаров и других мест массового пребывания населения на значительной части территории населенного пункта Сабиновского сельского поселения Лежневского муниципального района Ивановской области (далее – Сабиновское сельское поселение) не в полной мере отвечает современным требованиям.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Качественное освещение территории Сабиновского сельского поселения - необходимое условие его жизнедеятельности. Состояние наружного освещения в настоящее время требует значительного улучшения. Это вызвано тем, что физическое и моральное старение оборудования значительно опережает темпы его реконструкции и модернизации вследствие недостаточных объемов финансирования. Сложившуюся ситуацию необходимо устранить в возможно короткие сроки, учитывая, что состояние наружного освещения, безусловно, имеет важное социальное значение.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 В наружном освещении продолжают использоваться светильники, нормативный срок службы которых превышен, а их оптические системы не отвечают современным требованиям.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Программа ставит своей целью определение основных направлений технического развития наружного освещения, установление контрольных дат начала и завершения ее выполнения, а также определение источников финансирования.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 3. Цели и задачи Подпрограммы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 Целью Подпрограммы является повышение уровня комфортного проживания граждан на территории Сабиновского сельского поселения и создание условий безопасного движения транспорта и пешеходов в вечернее и ночное время.   Данная цель достигается при выполнении поставленных задач в части приведение в нормативное и высокоэффективное состояние уличного освещения Сабиновского сельского поселения вдоль автомобильных дорог.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  В рамках реализации муниципальной Подпрограммы предполагается достижение следующих результатов: улучшение состояния уличного освещения, повышение надежности и долговечности работы сетей уличного освещения, улучшение условий проживания граждан, повышение уровня безопасности.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4.   Прогноз конечных результатов Подпрограммы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Реализация подпрограммы позволит достичь следующих результатов: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- Создание безопасных и комфортных условий для проживания населения 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5. Сроки реализации Подпрограммы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Подпрограмма рассчитана на период реализации с 202</w:t>
      </w:r>
      <w:r>
        <w:rPr>
          <w:sz w:val="24"/>
          <w:szCs w:val="24"/>
          <w:lang w:val="ru-RU"/>
        </w:rPr>
        <w:t>1</w:t>
      </w:r>
      <w:r w:rsidRPr="00B15D15">
        <w:rPr>
          <w:sz w:val="24"/>
          <w:szCs w:val="24"/>
          <w:lang w:val="ru-RU"/>
        </w:rPr>
        <w:t xml:space="preserve"> по 202</w:t>
      </w:r>
      <w:r>
        <w:rPr>
          <w:sz w:val="24"/>
          <w:szCs w:val="24"/>
          <w:lang w:val="ru-RU"/>
        </w:rPr>
        <w:t>3</w:t>
      </w:r>
      <w:r w:rsidRPr="00B15D15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6. Перечень основных мероприятий Подпрограммы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целей и основных задач и сгруппирован в рамках поставленных задач.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 «Уличное освещение автомобильных дорог».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7. Перечень целевых показателей Подпрограммы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 «Уличное освещение автомобильных дорог».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Дополнительная информация изложена в приложении №3 к муниципальной Подпрограмме  «Уличное освещение автомобильных дорог».</w:t>
      </w: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Объем финансирования Подпрограммы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tabs>
          <w:tab w:val="left" w:pos="4111"/>
        </w:tabs>
        <w:ind w:right="221" w:firstLine="709"/>
        <w:jc w:val="both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  <w:sectPr w:rsidR="004B0CF7" w:rsidSect="00EB1225">
          <w:pgSz w:w="11910" w:h="16840"/>
          <w:pgMar w:top="1276" w:right="851" w:bottom="851" w:left="992" w:header="720" w:footer="720" w:gutter="0"/>
          <w:cols w:space="720"/>
        </w:sectPr>
      </w:pPr>
    </w:p>
    <w:p w:rsidR="004B0CF7" w:rsidRPr="005879AF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5879AF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:rsidR="004B0CF7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5879AF">
        <w:rPr>
          <w:sz w:val="24"/>
          <w:szCs w:val="24"/>
          <w:lang w:val="ru-RU"/>
        </w:rPr>
        <w:t xml:space="preserve"> «Уличное освещение автомобильных дорог»</w:t>
      </w:r>
    </w:p>
    <w:p w:rsidR="004B0CF7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4B0CF7" w:rsidRDefault="004B0CF7" w:rsidP="004B0CF7">
      <w:pPr>
        <w:jc w:val="center"/>
        <w:rPr>
          <w:b/>
          <w:sz w:val="24"/>
          <w:szCs w:val="24"/>
          <w:lang w:val="ru-RU"/>
        </w:rPr>
      </w:pPr>
      <w:r w:rsidRPr="005879AF">
        <w:rPr>
          <w:b/>
          <w:sz w:val="24"/>
          <w:szCs w:val="24"/>
          <w:lang w:val="ru-RU"/>
        </w:rPr>
        <w:t>Перечень мероприятий Подпрограммы «Уличное освещение автомобильных дорог»</w:t>
      </w:r>
    </w:p>
    <w:p w:rsidR="004B0CF7" w:rsidRDefault="004B0CF7" w:rsidP="004B0CF7">
      <w:pPr>
        <w:jc w:val="center"/>
        <w:rPr>
          <w:b/>
          <w:sz w:val="24"/>
          <w:szCs w:val="24"/>
          <w:lang w:val="ru-RU"/>
        </w:rPr>
      </w:pPr>
    </w:p>
    <w:p w:rsidR="004B0CF7" w:rsidRPr="005879AF" w:rsidRDefault="004B0CF7" w:rsidP="004B0CF7">
      <w:pPr>
        <w:jc w:val="center"/>
        <w:rPr>
          <w:b/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960"/>
        <w:gridCol w:w="2409"/>
        <w:gridCol w:w="1418"/>
        <w:gridCol w:w="1417"/>
        <w:gridCol w:w="5103"/>
      </w:tblGrid>
      <w:tr w:rsidR="004B0CF7" w:rsidRPr="00EB1225" w:rsidTr="00EB1225">
        <w:tc>
          <w:tcPr>
            <w:tcW w:w="543" w:type="dxa"/>
            <w:vMerge w:val="restart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4B0CF7" w:rsidRPr="00C31D19" w:rsidTr="00EB1225">
        <w:tc>
          <w:tcPr>
            <w:tcW w:w="543" w:type="dxa"/>
            <w:vMerge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4B0CF7" w:rsidRPr="00C31D19" w:rsidTr="00EB1225">
        <w:tc>
          <w:tcPr>
            <w:tcW w:w="543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4B0CF7" w:rsidRPr="00C31D19" w:rsidTr="00EB1225">
        <w:tc>
          <w:tcPr>
            <w:tcW w:w="543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60" w:type="dxa"/>
          </w:tcPr>
          <w:p w:rsidR="004B0CF7" w:rsidRPr="00AB58DB" w:rsidRDefault="004B0CF7" w:rsidP="00EB1225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AB58DB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4B0CF7" w:rsidRPr="00C31D19" w:rsidRDefault="004B0CF7" w:rsidP="00EB122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D62BB">
              <w:rPr>
                <w:b w:val="0"/>
                <w:sz w:val="24"/>
                <w:szCs w:val="24"/>
                <w:lang w:val="ru-RU"/>
              </w:rPr>
              <w:t xml:space="preserve">Повышение уровня комфортного проживания граждан на территории </w:t>
            </w:r>
            <w:r>
              <w:rPr>
                <w:b w:val="0"/>
                <w:sz w:val="24"/>
                <w:szCs w:val="24"/>
                <w:lang w:val="ru-RU"/>
              </w:rPr>
              <w:t>Сабиновского сельского поселения</w:t>
            </w:r>
          </w:p>
        </w:tc>
        <w:tc>
          <w:tcPr>
            <w:tcW w:w="2409" w:type="dxa"/>
          </w:tcPr>
          <w:p w:rsidR="004B0CF7" w:rsidRPr="00C26CF0" w:rsidRDefault="004B0CF7" w:rsidP="00EB1225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C26CF0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3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4B0CF7" w:rsidRPr="00EB1225" w:rsidTr="00EB1225">
        <w:trPr>
          <w:trHeight w:val="894"/>
        </w:trPr>
        <w:tc>
          <w:tcPr>
            <w:tcW w:w="543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960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Pr="00DD5A3E" w:rsidRDefault="004B0CF7" w:rsidP="00EB122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D5A3E">
              <w:rPr>
                <w:b w:val="0"/>
                <w:sz w:val="24"/>
                <w:szCs w:val="24"/>
                <w:lang w:val="ru-RU"/>
              </w:rPr>
              <w:t xml:space="preserve">Увеличение (замена) светильников уличного освещения </w:t>
            </w:r>
          </w:p>
        </w:tc>
        <w:tc>
          <w:tcPr>
            <w:tcW w:w="2409" w:type="dxa"/>
          </w:tcPr>
          <w:p w:rsidR="004B0CF7" w:rsidRPr="00C31D19" w:rsidRDefault="004B0CF7" w:rsidP="00EB1225">
            <w:pPr>
              <w:rPr>
                <w:sz w:val="24"/>
                <w:szCs w:val="24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3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3E3C30">
              <w:rPr>
                <w:b w:val="0"/>
                <w:sz w:val="24"/>
                <w:szCs w:val="24"/>
                <w:lang w:val="ru-RU"/>
              </w:rPr>
              <w:t>Создание безопасных и комфортных условий для проживания населения</w:t>
            </w:r>
          </w:p>
        </w:tc>
      </w:tr>
    </w:tbl>
    <w:p w:rsidR="004B0CF7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4B0CF7" w:rsidRPr="00DB5196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DB5196">
        <w:rPr>
          <w:sz w:val="24"/>
          <w:szCs w:val="24"/>
          <w:lang w:val="ru-RU"/>
        </w:rPr>
        <w:t>Приложение №2 к муниципальной Подпрограмме</w:t>
      </w:r>
    </w:p>
    <w:p w:rsidR="004B0CF7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DB5196">
        <w:rPr>
          <w:sz w:val="24"/>
          <w:szCs w:val="24"/>
          <w:lang w:val="ru-RU"/>
        </w:rPr>
        <w:t>«Уличное освещение автомобильных дорог»</w:t>
      </w:r>
    </w:p>
    <w:p w:rsidR="004B0CF7" w:rsidRPr="00DB5196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  <w:r w:rsidRPr="00DB5196">
        <w:rPr>
          <w:b/>
          <w:sz w:val="24"/>
          <w:szCs w:val="24"/>
          <w:lang w:val="ru-RU"/>
        </w:rPr>
        <w:t>Перечень целевых показателей Подпрограммы «Уличное освещение автомобильных дорог»</w:t>
      </w:r>
    </w:p>
    <w:p w:rsidR="004B0CF7" w:rsidRDefault="004B0CF7" w:rsidP="004B0CF7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275"/>
        <w:gridCol w:w="1985"/>
        <w:gridCol w:w="992"/>
        <w:gridCol w:w="1134"/>
        <w:gridCol w:w="1134"/>
        <w:gridCol w:w="3686"/>
      </w:tblGrid>
      <w:tr w:rsidR="004B0CF7" w:rsidRPr="00EB1225" w:rsidTr="00EB1225">
        <w:tc>
          <w:tcPr>
            <w:tcW w:w="675" w:type="dxa"/>
            <w:vMerge w:val="restart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985" w:type="dxa"/>
            <w:vMerge w:val="restart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3260" w:type="dxa"/>
            <w:gridSpan w:val="3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4B0CF7" w:rsidRPr="00C31D19" w:rsidTr="00EB1225">
        <w:tc>
          <w:tcPr>
            <w:tcW w:w="675" w:type="dxa"/>
            <w:vMerge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686" w:type="dxa"/>
            <w:vMerge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4B0CF7" w:rsidRPr="00C31D19" w:rsidTr="00EB1225">
        <w:tc>
          <w:tcPr>
            <w:tcW w:w="675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686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4B0CF7" w:rsidRPr="005412D6" w:rsidTr="00EB1225">
        <w:tc>
          <w:tcPr>
            <w:tcW w:w="675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4B0CF7" w:rsidRPr="00911FD9" w:rsidRDefault="004B0CF7" w:rsidP="00EB1225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911FD9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4B0CF7" w:rsidRPr="00C31D19" w:rsidRDefault="004B0CF7" w:rsidP="00EB122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D62BB">
              <w:rPr>
                <w:b w:val="0"/>
                <w:sz w:val="24"/>
                <w:szCs w:val="24"/>
                <w:lang w:val="ru-RU"/>
              </w:rPr>
              <w:t xml:space="preserve">Повышение уровня комфортного проживания граждан на территории </w:t>
            </w:r>
            <w:r>
              <w:rPr>
                <w:b w:val="0"/>
                <w:sz w:val="24"/>
                <w:szCs w:val="24"/>
                <w:lang w:val="ru-RU"/>
              </w:rPr>
              <w:t>Сабиновского сельского поселения</w:t>
            </w:r>
          </w:p>
        </w:tc>
        <w:tc>
          <w:tcPr>
            <w:tcW w:w="1275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4B0CF7" w:rsidRPr="00C26CF0" w:rsidRDefault="004B0CF7" w:rsidP="00EB1225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C26CF0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4B0CF7" w:rsidRPr="00EB1225" w:rsidTr="00EB1225">
        <w:trPr>
          <w:trHeight w:val="1172"/>
        </w:trPr>
        <w:tc>
          <w:tcPr>
            <w:tcW w:w="675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lastRenderedPageBreak/>
              <w:t>1.1</w:t>
            </w:r>
          </w:p>
        </w:tc>
        <w:tc>
          <w:tcPr>
            <w:tcW w:w="3828" w:type="dxa"/>
          </w:tcPr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Pr="004D7712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</w:tc>
        <w:tc>
          <w:tcPr>
            <w:tcW w:w="1275" w:type="dxa"/>
            <w:vAlign w:val="center"/>
          </w:tcPr>
          <w:p w:rsidR="004B0CF7" w:rsidRPr="00C31D19" w:rsidRDefault="004B0CF7" w:rsidP="00EB1225">
            <w:pPr>
              <w:jc w:val="center"/>
              <w:rPr>
                <w:sz w:val="24"/>
                <w:szCs w:val="24"/>
              </w:rPr>
            </w:pPr>
            <w:r w:rsidRPr="00EF2FCB">
              <w:rPr>
                <w:sz w:val="24"/>
                <w:szCs w:val="24"/>
                <w:lang w:val="ru-RU"/>
              </w:rPr>
              <w:t>ед.</w:t>
            </w:r>
          </w:p>
        </w:tc>
        <w:tc>
          <w:tcPr>
            <w:tcW w:w="1985" w:type="dxa"/>
          </w:tcPr>
          <w:p w:rsidR="004B0CF7" w:rsidRPr="00C31D19" w:rsidRDefault="004B0CF7" w:rsidP="00EB1225">
            <w:pPr>
              <w:rPr>
                <w:sz w:val="24"/>
                <w:szCs w:val="24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  <w:vAlign w:val="center"/>
          </w:tcPr>
          <w:p w:rsidR="004B0CF7" w:rsidRPr="00C31D19" w:rsidRDefault="004B0CF7" w:rsidP="00EB1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1134" w:type="dxa"/>
            <w:vAlign w:val="center"/>
          </w:tcPr>
          <w:p w:rsidR="004B0CF7" w:rsidRPr="00C31D19" w:rsidRDefault="004B0CF7" w:rsidP="00EB1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vAlign w:val="center"/>
          </w:tcPr>
          <w:p w:rsidR="004B0CF7" w:rsidRPr="00C31D19" w:rsidRDefault="004B0CF7" w:rsidP="00EB1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686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3E3C30">
              <w:rPr>
                <w:b w:val="0"/>
                <w:sz w:val="24"/>
                <w:szCs w:val="24"/>
                <w:lang w:val="ru-RU"/>
              </w:rPr>
              <w:t>Создание безопасных и комфортных условий для проживания населения</w:t>
            </w:r>
          </w:p>
        </w:tc>
      </w:tr>
    </w:tbl>
    <w:p w:rsidR="004B0CF7" w:rsidRDefault="004B0CF7" w:rsidP="004B0CF7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p w:rsidR="004B0CF7" w:rsidRPr="00DB5196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4B0CF7" w:rsidRPr="00DB5196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DB5196">
        <w:rPr>
          <w:sz w:val="24"/>
          <w:szCs w:val="24"/>
          <w:lang w:val="ru-RU"/>
        </w:rPr>
        <w:t>Приложение №3 к муниципальной Подпрограмме</w:t>
      </w:r>
    </w:p>
    <w:p w:rsidR="004B0CF7" w:rsidRDefault="004B0CF7" w:rsidP="004B0CF7">
      <w:pPr>
        <w:pStyle w:val="a3"/>
        <w:ind w:right="221" w:firstLine="709"/>
        <w:jc w:val="right"/>
        <w:rPr>
          <w:b/>
          <w:sz w:val="24"/>
          <w:szCs w:val="24"/>
          <w:lang w:val="ru-RU"/>
        </w:rPr>
      </w:pPr>
      <w:r w:rsidRPr="005B53EC">
        <w:rPr>
          <w:b/>
          <w:sz w:val="24"/>
          <w:szCs w:val="24"/>
          <w:lang w:val="ru-RU"/>
        </w:rPr>
        <w:t>«Уличное освещение автомобильных дорог»</w:t>
      </w:r>
    </w:p>
    <w:p w:rsidR="004B0CF7" w:rsidRDefault="004B0CF7" w:rsidP="004B0CF7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p w:rsidR="004B0CF7" w:rsidRPr="005B53EC" w:rsidRDefault="004B0CF7" w:rsidP="004B0CF7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  <w:r w:rsidRPr="005B53EC">
        <w:rPr>
          <w:b/>
          <w:sz w:val="24"/>
          <w:szCs w:val="24"/>
          <w:lang w:val="ru-RU"/>
        </w:rPr>
        <w:t>Финансовое обеспечение реализации Подпрограммы «Уличное освещение автомобильных дорог»</w:t>
      </w:r>
    </w:p>
    <w:p w:rsidR="004B0CF7" w:rsidRDefault="004B0CF7" w:rsidP="004B0CF7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  <w:r w:rsidRPr="005B53EC">
        <w:rPr>
          <w:b/>
          <w:sz w:val="24"/>
          <w:szCs w:val="24"/>
          <w:lang w:val="ru-RU"/>
        </w:rPr>
        <w:t>за счет межбюджетных трансфертов из бюджета Лежневского муниципального района</w:t>
      </w:r>
    </w:p>
    <w:p w:rsidR="004B0CF7" w:rsidRDefault="004B0CF7" w:rsidP="004B0CF7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4B0CF7" w:rsidRPr="00C31D19" w:rsidTr="00EB1225">
        <w:tc>
          <w:tcPr>
            <w:tcW w:w="675" w:type="dxa"/>
            <w:vMerge w:val="restart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4B0CF7" w:rsidRPr="00C31D19" w:rsidTr="00EB1225">
        <w:tc>
          <w:tcPr>
            <w:tcW w:w="675" w:type="dxa"/>
            <w:vMerge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</w:tr>
      <w:tr w:rsidR="004B0CF7" w:rsidRPr="00C31D19" w:rsidTr="00EB1225">
        <w:tc>
          <w:tcPr>
            <w:tcW w:w="675" w:type="dxa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4B0CF7" w:rsidRPr="00C31D19" w:rsidTr="00EB1225">
        <w:trPr>
          <w:trHeight w:val="1422"/>
        </w:trPr>
        <w:tc>
          <w:tcPr>
            <w:tcW w:w="675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C31D19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4B0CF7" w:rsidRPr="00C31D19" w:rsidRDefault="004B0CF7" w:rsidP="00EB1225">
            <w:pPr>
              <w:pStyle w:val="Heading3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FD62BB">
              <w:rPr>
                <w:b w:val="0"/>
                <w:sz w:val="24"/>
                <w:szCs w:val="24"/>
                <w:lang w:val="ru-RU"/>
              </w:rPr>
              <w:t xml:space="preserve">Повышение уровня комфортного проживания граждан на территории </w:t>
            </w:r>
            <w:r>
              <w:rPr>
                <w:b w:val="0"/>
                <w:sz w:val="24"/>
                <w:szCs w:val="24"/>
                <w:lang w:val="ru-RU"/>
              </w:rPr>
              <w:t>Сабиновского сельского поселения</w:t>
            </w:r>
          </w:p>
        </w:tc>
        <w:tc>
          <w:tcPr>
            <w:tcW w:w="2268" w:type="dxa"/>
          </w:tcPr>
          <w:p w:rsidR="004B0CF7" w:rsidRPr="00C31D19" w:rsidRDefault="004B0CF7" w:rsidP="00EB1225">
            <w:pPr>
              <w:rPr>
                <w:b/>
                <w:sz w:val="24"/>
                <w:szCs w:val="24"/>
                <w:lang w:val="ru-RU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200</w:t>
            </w:r>
          </w:p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3</w:t>
            </w:r>
            <w:r w:rsidRPr="00C31D19">
              <w:rPr>
                <w:sz w:val="24"/>
                <w:szCs w:val="24"/>
                <w:lang w:val="ru-RU"/>
              </w:rPr>
              <w:t>00</w:t>
            </w:r>
            <w:r>
              <w:rPr>
                <w:sz w:val="24"/>
                <w:szCs w:val="24"/>
                <w:lang w:val="ru-RU"/>
              </w:rPr>
              <w:t>,00</w:t>
            </w:r>
          </w:p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B0CF7" w:rsidRPr="00951705" w:rsidTr="00EB1225">
        <w:trPr>
          <w:trHeight w:val="1148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1.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4B0CF7" w:rsidRPr="00DB7B59" w:rsidRDefault="004B0CF7" w:rsidP="00EB1225">
            <w:pPr>
              <w:pStyle w:val="Heading3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B7B59">
              <w:rPr>
                <w:b w:val="0"/>
                <w:sz w:val="24"/>
                <w:szCs w:val="24"/>
                <w:lang w:val="ru-RU"/>
              </w:rPr>
              <w:t xml:space="preserve">- </w:t>
            </w:r>
            <w:r>
              <w:rPr>
                <w:b w:val="0"/>
                <w:sz w:val="24"/>
                <w:szCs w:val="24"/>
                <w:lang w:val="ru-RU"/>
              </w:rPr>
              <w:t>д. Апаницыно ( 5 шт.)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0CF7" w:rsidRPr="00C31D19" w:rsidRDefault="004B0CF7" w:rsidP="00EB122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 муниципального  района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200</w:t>
            </w:r>
          </w:p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121,00</w:t>
            </w:r>
          </w:p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4B0CF7" w:rsidRPr="00584A32" w:rsidTr="00EB1225">
        <w:trPr>
          <w:trHeight w:val="6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4B0CF7" w:rsidRPr="00C31D19" w:rsidRDefault="004B0CF7" w:rsidP="00EB1225">
            <w:pPr>
              <w:pStyle w:val="Heading3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 д. Арефино (9 шт.)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0CF7" w:rsidRPr="00C31D19" w:rsidRDefault="004B0CF7" w:rsidP="00EB122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 муниципального  района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179,00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4B0CF7" w:rsidRPr="004D71AD" w:rsidTr="00EB1225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4B0CF7" w:rsidRDefault="004B0CF7" w:rsidP="00EB1225">
            <w:pPr>
              <w:pStyle w:val="Heading3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 д. Кнутиха (9 шт.)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0CF7" w:rsidRPr="00C31D19" w:rsidRDefault="004B0CF7" w:rsidP="00EB122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 муниципального  района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390,00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4B0CF7" w:rsidRPr="006C2142" w:rsidTr="00EB1225">
        <w:trPr>
          <w:trHeight w:val="2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4B0CF7" w:rsidRDefault="004B0CF7" w:rsidP="00EB1225">
            <w:pPr>
              <w:pStyle w:val="Heading3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 с. Хозниково (10 шт.)</w:t>
            </w:r>
          </w:p>
          <w:p w:rsidR="004B0CF7" w:rsidRDefault="004B0CF7" w:rsidP="00EB1225">
            <w:pPr>
              <w:pStyle w:val="Heading3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0CF7" w:rsidRPr="00C31D19" w:rsidRDefault="004B0CF7" w:rsidP="00EB122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 муниципального  района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460,00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4B0CF7" w:rsidRPr="006C2142" w:rsidTr="00EB1225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4B0CF7" w:rsidRDefault="004B0CF7" w:rsidP="00EB1225">
            <w:pPr>
              <w:pStyle w:val="Heading3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-д. Степанниково (1 шт.)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0CF7" w:rsidRPr="00C31D19" w:rsidRDefault="004B0CF7" w:rsidP="00EB122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 муниципального  района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4B0CF7" w:rsidRPr="00D953E0" w:rsidTr="00EB1225">
        <w:trPr>
          <w:trHeight w:val="12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4B0CF7" w:rsidRDefault="004B0CF7" w:rsidP="00EB122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 д. Выселиха (4 шт.)</w:t>
            </w:r>
          </w:p>
          <w:p w:rsidR="004B0CF7" w:rsidRDefault="004B0CF7" w:rsidP="00EB122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4B0CF7" w:rsidRDefault="004B0CF7" w:rsidP="00EB1225">
            <w:pPr>
              <w:pStyle w:val="Heading3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0CF7" w:rsidRPr="00C31D19" w:rsidRDefault="004B0CF7" w:rsidP="00EB122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 муниципального  района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4B0CF7" w:rsidRPr="00D953E0" w:rsidTr="00EB1225">
        <w:trPr>
          <w:trHeight w:val="1259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1.8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с. Скоково (3 шт.)</w:t>
            </w:r>
          </w:p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B0CF7" w:rsidRPr="00C31D19" w:rsidRDefault="004B0CF7" w:rsidP="00EB122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 муниципального  района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4B0CF7" w:rsidRPr="00894608" w:rsidTr="00EB1225">
        <w:trPr>
          <w:trHeight w:val="142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1.9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4B0CF7" w:rsidRDefault="004B0CF7" w:rsidP="00EB122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 д. Антропьево (3 шт.)</w:t>
            </w:r>
          </w:p>
          <w:p w:rsidR="004B0CF7" w:rsidRPr="00C31D19" w:rsidRDefault="004B0CF7" w:rsidP="00EB1225">
            <w:pPr>
              <w:pStyle w:val="Heading3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0CF7" w:rsidRPr="00C31D19" w:rsidRDefault="004B0CF7" w:rsidP="00EB122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4B0CF7" w:rsidRPr="007124C7" w:rsidTr="00EB1225">
        <w:trPr>
          <w:trHeight w:val="3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1.10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4B0CF7" w:rsidRDefault="004B0CF7" w:rsidP="00EB122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 д. Житково (3 шт.)</w:t>
            </w:r>
          </w:p>
          <w:p w:rsidR="004B0CF7" w:rsidRPr="00C31D19" w:rsidRDefault="004B0CF7" w:rsidP="00EB1225">
            <w:pPr>
              <w:pStyle w:val="Heading3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0CF7" w:rsidRPr="00C31D19" w:rsidRDefault="004B0CF7" w:rsidP="00EB122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4B0CF7" w:rsidRPr="007124C7" w:rsidTr="00EB1225">
        <w:trPr>
          <w:trHeight w:val="12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1.11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4B0CF7" w:rsidRDefault="004B0CF7" w:rsidP="00EB122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 д. Пестиха (1 шт.)</w:t>
            </w:r>
          </w:p>
          <w:p w:rsidR="004B0CF7" w:rsidRDefault="004B0CF7" w:rsidP="00EB122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4B0CF7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0CF7" w:rsidRPr="00C31D19" w:rsidRDefault="004B0CF7" w:rsidP="00EB122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4B0CF7" w:rsidRPr="007124C7" w:rsidTr="00EB1225">
        <w:trPr>
          <w:trHeight w:val="129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1.12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с. Скоково (3 шт.)</w:t>
            </w:r>
          </w:p>
          <w:p w:rsidR="004B0CF7" w:rsidRDefault="004B0CF7" w:rsidP="00EB1225">
            <w:pPr>
              <w:pStyle w:val="Heading3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B0CF7" w:rsidRPr="00C31D19" w:rsidRDefault="004B0CF7" w:rsidP="00EB122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80,00</w:t>
            </w:r>
          </w:p>
        </w:tc>
      </w:tr>
      <w:tr w:rsidR="004B0CF7" w:rsidRPr="00894608" w:rsidTr="00EB1225">
        <w:trPr>
          <w:trHeight w:val="1363"/>
        </w:trPr>
        <w:tc>
          <w:tcPr>
            <w:tcW w:w="675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1.13</w:t>
            </w:r>
          </w:p>
        </w:tc>
        <w:tc>
          <w:tcPr>
            <w:tcW w:w="4111" w:type="dxa"/>
            <w:vAlign w:val="center"/>
          </w:tcPr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4B0CF7" w:rsidRDefault="004B0CF7" w:rsidP="00EB122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 д. Антропьево (3 шт.)</w:t>
            </w:r>
          </w:p>
          <w:p w:rsidR="004B0CF7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268" w:type="dxa"/>
          </w:tcPr>
          <w:p w:rsidR="004B0CF7" w:rsidRPr="00C31D19" w:rsidRDefault="004B0CF7" w:rsidP="00EB122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100,00</w:t>
            </w:r>
          </w:p>
        </w:tc>
      </w:tr>
      <w:tr w:rsidR="004B0CF7" w:rsidRPr="007C53CF" w:rsidTr="00EB1225">
        <w:trPr>
          <w:trHeight w:val="1515"/>
        </w:trPr>
        <w:tc>
          <w:tcPr>
            <w:tcW w:w="675" w:type="dxa"/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1.14</w:t>
            </w:r>
          </w:p>
        </w:tc>
        <w:tc>
          <w:tcPr>
            <w:tcW w:w="4111" w:type="dxa"/>
            <w:vAlign w:val="center"/>
          </w:tcPr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4B0CF7" w:rsidRDefault="004B0CF7" w:rsidP="00EB122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 д. Житково (3 шт.)</w:t>
            </w:r>
          </w:p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268" w:type="dxa"/>
          </w:tcPr>
          <w:p w:rsidR="004B0CF7" w:rsidRPr="00C31D19" w:rsidRDefault="004B0CF7" w:rsidP="00EB122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90,00</w:t>
            </w:r>
          </w:p>
        </w:tc>
      </w:tr>
      <w:tr w:rsidR="004B0CF7" w:rsidRPr="007C53CF" w:rsidTr="00EB1225">
        <w:trPr>
          <w:trHeight w:val="1631"/>
        </w:trPr>
        <w:tc>
          <w:tcPr>
            <w:tcW w:w="675" w:type="dxa"/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1.15</w:t>
            </w:r>
          </w:p>
        </w:tc>
        <w:tc>
          <w:tcPr>
            <w:tcW w:w="4111" w:type="dxa"/>
            <w:vAlign w:val="center"/>
          </w:tcPr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4B0CF7" w:rsidRDefault="004B0CF7" w:rsidP="00EB122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 д. Пестиха (1 шт.)</w:t>
            </w:r>
          </w:p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268" w:type="dxa"/>
          </w:tcPr>
          <w:p w:rsidR="004B0CF7" w:rsidRPr="00C31D19" w:rsidRDefault="004B0CF7" w:rsidP="00EB122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30,00</w:t>
            </w:r>
          </w:p>
        </w:tc>
      </w:tr>
    </w:tbl>
    <w:p w:rsidR="004B0CF7" w:rsidRPr="00DB5196" w:rsidRDefault="004B0CF7" w:rsidP="004B0CF7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p w:rsidR="004B0CF7" w:rsidRDefault="004B0CF7" w:rsidP="004B0CF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B21A7" w:rsidRDefault="009B21A7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sectPr w:rsidR="00824AE6" w:rsidSect="00CF3AB1">
      <w:pgSz w:w="16840" w:h="11910" w:orient="landscape"/>
      <w:pgMar w:top="851" w:right="850" w:bottom="993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D4B" w:rsidRDefault="00E22D4B" w:rsidP="005C7010">
      <w:r>
        <w:separator/>
      </w:r>
    </w:p>
  </w:endnote>
  <w:endnote w:type="continuationSeparator" w:id="1">
    <w:p w:rsidR="00E22D4B" w:rsidRDefault="00E22D4B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D4B" w:rsidRDefault="00E22D4B" w:rsidP="005C7010">
      <w:r>
        <w:separator/>
      </w:r>
    </w:p>
  </w:footnote>
  <w:footnote w:type="continuationSeparator" w:id="1">
    <w:p w:rsidR="00E22D4B" w:rsidRDefault="00E22D4B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9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hint="default"/>
        <w:w w:val="99"/>
        <w:sz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hint="default"/>
        <w:w w:val="99"/>
        <w:sz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hint="default"/>
        <w:w w:val="99"/>
        <w:sz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1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9B9"/>
    <w:rsid w:val="000064E4"/>
    <w:rsid w:val="00007CBD"/>
    <w:rsid w:val="0001483A"/>
    <w:rsid w:val="00021F13"/>
    <w:rsid w:val="000238E6"/>
    <w:rsid w:val="00024F41"/>
    <w:rsid w:val="000315D0"/>
    <w:rsid w:val="00033D0C"/>
    <w:rsid w:val="0003442B"/>
    <w:rsid w:val="00034B9E"/>
    <w:rsid w:val="00034CA0"/>
    <w:rsid w:val="00035DCE"/>
    <w:rsid w:val="00036527"/>
    <w:rsid w:val="00036B32"/>
    <w:rsid w:val="00037961"/>
    <w:rsid w:val="00042C7F"/>
    <w:rsid w:val="00043715"/>
    <w:rsid w:val="00043E20"/>
    <w:rsid w:val="00045379"/>
    <w:rsid w:val="00047CF8"/>
    <w:rsid w:val="00056167"/>
    <w:rsid w:val="000607E6"/>
    <w:rsid w:val="000624C1"/>
    <w:rsid w:val="00062749"/>
    <w:rsid w:val="000649CE"/>
    <w:rsid w:val="0007018A"/>
    <w:rsid w:val="0007295E"/>
    <w:rsid w:val="00075689"/>
    <w:rsid w:val="000761BF"/>
    <w:rsid w:val="00077256"/>
    <w:rsid w:val="00080032"/>
    <w:rsid w:val="00080735"/>
    <w:rsid w:val="00081BE1"/>
    <w:rsid w:val="000837DC"/>
    <w:rsid w:val="000840EE"/>
    <w:rsid w:val="00084970"/>
    <w:rsid w:val="00084E8B"/>
    <w:rsid w:val="00091301"/>
    <w:rsid w:val="00092606"/>
    <w:rsid w:val="00092E54"/>
    <w:rsid w:val="000951D1"/>
    <w:rsid w:val="00095C7F"/>
    <w:rsid w:val="000A1FDA"/>
    <w:rsid w:val="000A2194"/>
    <w:rsid w:val="000A21E3"/>
    <w:rsid w:val="000A2A14"/>
    <w:rsid w:val="000A328F"/>
    <w:rsid w:val="000A6005"/>
    <w:rsid w:val="000A7063"/>
    <w:rsid w:val="000B1D25"/>
    <w:rsid w:val="000B2411"/>
    <w:rsid w:val="000B6764"/>
    <w:rsid w:val="000B70B5"/>
    <w:rsid w:val="000C3188"/>
    <w:rsid w:val="000D235A"/>
    <w:rsid w:val="000D23B3"/>
    <w:rsid w:val="000D34F8"/>
    <w:rsid w:val="000D534C"/>
    <w:rsid w:val="000D5510"/>
    <w:rsid w:val="000D5B6C"/>
    <w:rsid w:val="000D6A84"/>
    <w:rsid w:val="000E1452"/>
    <w:rsid w:val="000E40F6"/>
    <w:rsid w:val="000E621F"/>
    <w:rsid w:val="000F4EB5"/>
    <w:rsid w:val="000F7573"/>
    <w:rsid w:val="00103708"/>
    <w:rsid w:val="001055BE"/>
    <w:rsid w:val="001109BE"/>
    <w:rsid w:val="001130F9"/>
    <w:rsid w:val="0011792C"/>
    <w:rsid w:val="001214AB"/>
    <w:rsid w:val="00121B49"/>
    <w:rsid w:val="00124055"/>
    <w:rsid w:val="00125030"/>
    <w:rsid w:val="00125466"/>
    <w:rsid w:val="00125551"/>
    <w:rsid w:val="00133039"/>
    <w:rsid w:val="001337C1"/>
    <w:rsid w:val="00133E6B"/>
    <w:rsid w:val="001353CC"/>
    <w:rsid w:val="00136AF8"/>
    <w:rsid w:val="00136E51"/>
    <w:rsid w:val="0013746C"/>
    <w:rsid w:val="00140C22"/>
    <w:rsid w:val="001421DB"/>
    <w:rsid w:val="0014257E"/>
    <w:rsid w:val="00144D1A"/>
    <w:rsid w:val="00144D33"/>
    <w:rsid w:val="00147292"/>
    <w:rsid w:val="00155A58"/>
    <w:rsid w:val="0016007C"/>
    <w:rsid w:val="0016242E"/>
    <w:rsid w:val="001629CF"/>
    <w:rsid w:val="001651E6"/>
    <w:rsid w:val="001662CE"/>
    <w:rsid w:val="00166D71"/>
    <w:rsid w:val="00172DE2"/>
    <w:rsid w:val="00175F66"/>
    <w:rsid w:val="001765EF"/>
    <w:rsid w:val="00177185"/>
    <w:rsid w:val="001821F2"/>
    <w:rsid w:val="00182B84"/>
    <w:rsid w:val="00183ECA"/>
    <w:rsid w:val="00187797"/>
    <w:rsid w:val="001968C4"/>
    <w:rsid w:val="001A09CC"/>
    <w:rsid w:val="001A32BD"/>
    <w:rsid w:val="001A63C2"/>
    <w:rsid w:val="001A73D6"/>
    <w:rsid w:val="001B1283"/>
    <w:rsid w:val="001B1418"/>
    <w:rsid w:val="001B32DC"/>
    <w:rsid w:val="001B5818"/>
    <w:rsid w:val="001B6B7D"/>
    <w:rsid w:val="001C0271"/>
    <w:rsid w:val="001C0829"/>
    <w:rsid w:val="001C7859"/>
    <w:rsid w:val="001D4D58"/>
    <w:rsid w:val="001D77CF"/>
    <w:rsid w:val="001E07DC"/>
    <w:rsid w:val="001E3AF4"/>
    <w:rsid w:val="001E4851"/>
    <w:rsid w:val="001E4A18"/>
    <w:rsid w:val="001E539E"/>
    <w:rsid w:val="001E6D99"/>
    <w:rsid w:val="001E70A3"/>
    <w:rsid w:val="001F4A10"/>
    <w:rsid w:val="001F50FC"/>
    <w:rsid w:val="001F5ACB"/>
    <w:rsid w:val="001F603B"/>
    <w:rsid w:val="001F681B"/>
    <w:rsid w:val="001F7055"/>
    <w:rsid w:val="002019DA"/>
    <w:rsid w:val="002056A6"/>
    <w:rsid w:val="00206CA0"/>
    <w:rsid w:val="00210D43"/>
    <w:rsid w:val="0021556B"/>
    <w:rsid w:val="00215863"/>
    <w:rsid w:val="00217F58"/>
    <w:rsid w:val="00220999"/>
    <w:rsid w:val="00220D7D"/>
    <w:rsid w:val="00222254"/>
    <w:rsid w:val="0022269F"/>
    <w:rsid w:val="002232E3"/>
    <w:rsid w:val="0022336C"/>
    <w:rsid w:val="002233A8"/>
    <w:rsid w:val="00227316"/>
    <w:rsid w:val="00235F30"/>
    <w:rsid w:val="00240160"/>
    <w:rsid w:val="00244F8A"/>
    <w:rsid w:val="00250BDA"/>
    <w:rsid w:val="00251CC6"/>
    <w:rsid w:val="002545E6"/>
    <w:rsid w:val="00254D1E"/>
    <w:rsid w:val="002561DC"/>
    <w:rsid w:val="00260E52"/>
    <w:rsid w:val="002611B9"/>
    <w:rsid w:val="00264B0A"/>
    <w:rsid w:val="002663C5"/>
    <w:rsid w:val="0027112E"/>
    <w:rsid w:val="00271201"/>
    <w:rsid w:val="00273946"/>
    <w:rsid w:val="00277D56"/>
    <w:rsid w:val="002838F6"/>
    <w:rsid w:val="00285696"/>
    <w:rsid w:val="002904D2"/>
    <w:rsid w:val="0029145F"/>
    <w:rsid w:val="00293D3C"/>
    <w:rsid w:val="0029641E"/>
    <w:rsid w:val="00296E7D"/>
    <w:rsid w:val="00297828"/>
    <w:rsid w:val="002A2DE2"/>
    <w:rsid w:val="002A3B05"/>
    <w:rsid w:val="002A48A0"/>
    <w:rsid w:val="002A53D5"/>
    <w:rsid w:val="002A5FC5"/>
    <w:rsid w:val="002A671E"/>
    <w:rsid w:val="002B0E33"/>
    <w:rsid w:val="002B1A30"/>
    <w:rsid w:val="002B22AE"/>
    <w:rsid w:val="002B688C"/>
    <w:rsid w:val="002C71F3"/>
    <w:rsid w:val="002C76A3"/>
    <w:rsid w:val="002D21B7"/>
    <w:rsid w:val="002D29AD"/>
    <w:rsid w:val="002D4B71"/>
    <w:rsid w:val="002D76AA"/>
    <w:rsid w:val="002E0DA5"/>
    <w:rsid w:val="002E311D"/>
    <w:rsid w:val="002E4B7D"/>
    <w:rsid w:val="002E60B8"/>
    <w:rsid w:val="002E6925"/>
    <w:rsid w:val="002E7D47"/>
    <w:rsid w:val="002F261A"/>
    <w:rsid w:val="002F2909"/>
    <w:rsid w:val="002F3926"/>
    <w:rsid w:val="002F510B"/>
    <w:rsid w:val="002F6897"/>
    <w:rsid w:val="00303A4C"/>
    <w:rsid w:val="003100E8"/>
    <w:rsid w:val="00310B20"/>
    <w:rsid w:val="003148FF"/>
    <w:rsid w:val="00316CAB"/>
    <w:rsid w:val="00317D1F"/>
    <w:rsid w:val="00323D06"/>
    <w:rsid w:val="00324BA5"/>
    <w:rsid w:val="00326E78"/>
    <w:rsid w:val="00335DED"/>
    <w:rsid w:val="00337AE0"/>
    <w:rsid w:val="00342213"/>
    <w:rsid w:val="00342F07"/>
    <w:rsid w:val="00343F36"/>
    <w:rsid w:val="003442AD"/>
    <w:rsid w:val="00347DCF"/>
    <w:rsid w:val="00350193"/>
    <w:rsid w:val="003601E3"/>
    <w:rsid w:val="00362B78"/>
    <w:rsid w:val="00364142"/>
    <w:rsid w:val="0036473D"/>
    <w:rsid w:val="00366474"/>
    <w:rsid w:val="00367A92"/>
    <w:rsid w:val="003725F5"/>
    <w:rsid w:val="00380380"/>
    <w:rsid w:val="003835C5"/>
    <w:rsid w:val="00386AB0"/>
    <w:rsid w:val="00387626"/>
    <w:rsid w:val="00390495"/>
    <w:rsid w:val="00391E56"/>
    <w:rsid w:val="003927FD"/>
    <w:rsid w:val="003928A4"/>
    <w:rsid w:val="00394625"/>
    <w:rsid w:val="00394AD6"/>
    <w:rsid w:val="00395799"/>
    <w:rsid w:val="003A0EDF"/>
    <w:rsid w:val="003A110E"/>
    <w:rsid w:val="003A113B"/>
    <w:rsid w:val="003A222B"/>
    <w:rsid w:val="003A227C"/>
    <w:rsid w:val="003A3108"/>
    <w:rsid w:val="003A51CC"/>
    <w:rsid w:val="003A53A9"/>
    <w:rsid w:val="003A646F"/>
    <w:rsid w:val="003A69CD"/>
    <w:rsid w:val="003A70B8"/>
    <w:rsid w:val="003B2679"/>
    <w:rsid w:val="003B48DD"/>
    <w:rsid w:val="003C11A1"/>
    <w:rsid w:val="003C1929"/>
    <w:rsid w:val="003C1CD1"/>
    <w:rsid w:val="003C237B"/>
    <w:rsid w:val="003C42A0"/>
    <w:rsid w:val="003D03D5"/>
    <w:rsid w:val="003D3CD3"/>
    <w:rsid w:val="003D7387"/>
    <w:rsid w:val="003E2DD4"/>
    <w:rsid w:val="003E4DC7"/>
    <w:rsid w:val="003E5839"/>
    <w:rsid w:val="003F1533"/>
    <w:rsid w:val="003F1FF1"/>
    <w:rsid w:val="003F370A"/>
    <w:rsid w:val="003F4FD1"/>
    <w:rsid w:val="003F6E83"/>
    <w:rsid w:val="003F76DD"/>
    <w:rsid w:val="004007F5"/>
    <w:rsid w:val="004021E9"/>
    <w:rsid w:val="00402B75"/>
    <w:rsid w:val="00404189"/>
    <w:rsid w:val="00406CE9"/>
    <w:rsid w:val="0041113D"/>
    <w:rsid w:val="00414EF8"/>
    <w:rsid w:val="004175ED"/>
    <w:rsid w:val="004176D4"/>
    <w:rsid w:val="00422E0E"/>
    <w:rsid w:val="004239C8"/>
    <w:rsid w:val="00424422"/>
    <w:rsid w:val="00424B68"/>
    <w:rsid w:val="00424C8A"/>
    <w:rsid w:val="00431063"/>
    <w:rsid w:val="004318EC"/>
    <w:rsid w:val="00433B2A"/>
    <w:rsid w:val="00434A2C"/>
    <w:rsid w:val="00437724"/>
    <w:rsid w:val="00437961"/>
    <w:rsid w:val="00437B86"/>
    <w:rsid w:val="004463BA"/>
    <w:rsid w:val="004474F0"/>
    <w:rsid w:val="00453855"/>
    <w:rsid w:val="00454FDA"/>
    <w:rsid w:val="004563B1"/>
    <w:rsid w:val="00457598"/>
    <w:rsid w:val="00461388"/>
    <w:rsid w:val="00461A10"/>
    <w:rsid w:val="00462374"/>
    <w:rsid w:val="0046639C"/>
    <w:rsid w:val="00466925"/>
    <w:rsid w:val="00471BBD"/>
    <w:rsid w:val="00472CA7"/>
    <w:rsid w:val="00472FB5"/>
    <w:rsid w:val="004804BB"/>
    <w:rsid w:val="0048379B"/>
    <w:rsid w:val="004868BC"/>
    <w:rsid w:val="00490182"/>
    <w:rsid w:val="00491729"/>
    <w:rsid w:val="00492D0D"/>
    <w:rsid w:val="004973C1"/>
    <w:rsid w:val="004974E1"/>
    <w:rsid w:val="004A20C0"/>
    <w:rsid w:val="004A528B"/>
    <w:rsid w:val="004A638F"/>
    <w:rsid w:val="004B0CF7"/>
    <w:rsid w:val="004B20BE"/>
    <w:rsid w:val="004B30AE"/>
    <w:rsid w:val="004B5BC1"/>
    <w:rsid w:val="004B6783"/>
    <w:rsid w:val="004C1BC1"/>
    <w:rsid w:val="004C241E"/>
    <w:rsid w:val="004C680B"/>
    <w:rsid w:val="004C7B0F"/>
    <w:rsid w:val="004D742F"/>
    <w:rsid w:val="004D7B8C"/>
    <w:rsid w:val="004E3AE1"/>
    <w:rsid w:val="004E64DA"/>
    <w:rsid w:val="00506B7D"/>
    <w:rsid w:val="0051072B"/>
    <w:rsid w:val="00514955"/>
    <w:rsid w:val="00515B40"/>
    <w:rsid w:val="00517C95"/>
    <w:rsid w:val="00523587"/>
    <w:rsid w:val="0053306A"/>
    <w:rsid w:val="00533139"/>
    <w:rsid w:val="00534266"/>
    <w:rsid w:val="00542720"/>
    <w:rsid w:val="00544C54"/>
    <w:rsid w:val="00544E65"/>
    <w:rsid w:val="00546540"/>
    <w:rsid w:val="005479D5"/>
    <w:rsid w:val="00551E02"/>
    <w:rsid w:val="00556423"/>
    <w:rsid w:val="00562CB3"/>
    <w:rsid w:val="0056367E"/>
    <w:rsid w:val="005638FA"/>
    <w:rsid w:val="0056457E"/>
    <w:rsid w:val="00566ACC"/>
    <w:rsid w:val="00570015"/>
    <w:rsid w:val="00571338"/>
    <w:rsid w:val="00574B2A"/>
    <w:rsid w:val="00574FE0"/>
    <w:rsid w:val="00581A4F"/>
    <w:rsid w:val="0058734A"/>
    <w:rsid w:val="00590CFA"/>
    <w:rsid w:val="00593216"/>
    <w:rsid w:val="005936F2"/>
    <w:rsid w:val="00594E0A"/>
    <w:rsid w:val="005A1A8A"/>
    <w:rsid w:val="005A25CF"/>
    <w:rsid w:val="005A27B5"/>
    <w:rsid w:val="005A6918"/>
    <w:rsid w:val="005A7DEC"/>
    <w:rsid w:val="005B33DA"/>
    <w:rsid w:val="005B3929"/>
    <w:rsid w:val="005B517F"/>
    <w:rsid w:val="005B664D"/>
    <w:rsid w:val="005C2C6B"/>
    <w:rsid w:val="005C7010"/>
    <w:rsid w:val="005D0ABE"/>
    <w:rsid w:val="005D1BC3"/>
    <w:rsid w:val="005D35CA"/>
    <w:rsid w:val="005D42B1"/>
    <w:rsid w:val="005E0924"/>
    <w:rsid w:val="005E7FF2"/>
    <w:rsid w:val="005F2C82"/>
    <w:rsid w:val="005F3061"/>
    <w:rsid w:val="006051BD"/>
    <w:rsid w:val="00605AEE"/>
    <w:rsid w:val="00605BC8"/>
    <w:rsid w:val="00605F1B"/>
    <w:rsid w:val="00607430"/>
    <w:rsid w:val="00610B9E"/>
    <w:rsid w:val="00610C3E"/>
    <w:rsid w:val="00612229"/>
    <w:rsid w:val="00613100"/>
    <w:rsid w:val="00613B65"/>
    <w:rsid w:val="00613BC5"/>
    <w:rsid w:val="00613FFB"/>
    <w:rsid w:val="0061440E"/>
    <w:rsid w:val="00617E54"/>
    <w:rsid w:val="00627211"/>
    <w:rsid w:val="006304B6"/>
    <w:rsid w:val="00630825"/>
    <w:rsid w:val="006321EC"/>
    <w:rsid w:val="00640774"/>
    <w:rsid w:val="00645A93"/>
    <w:rsid w:val="0064750D"/>
    <w:rsid w:val="006510F1"/>
    <w:rsid w:val="006531E5"/>
    <w:rsid w:val="00654476"/>
    <w:rsid w:val="00655A50"/>
    <w:rsid w:val="00661144"/>
    <w:rsid w:val="00661BAB"/>
    <w:rsid w:val="0066224A"/>
    <w:rsid w:val="006703E7"/>
    <w:rsid w:val="00671EB4"/>
    <w:rsid w:val="0067324C"/>
    <w:rsid w:val="00680946"/>
    <w:rsid w:val="0068342A"/>
    <w:rsid w:val="006841FF"/>
    <w:rsid w:val="00687601"/>
    <w:rsid w:val="006909DD"/>
    <w:rsid w:val="0069318A"/>
    <w:rsid w:val="006A2BC3"/>
    <w:rsid w:val="006A33FC"/>
    <w:rsid w:val="006B0238"/>
    <w:rsid w:val="006B33B3"/>
    <w:rsid w:val="006B44B3"/>
    <w:rsid w:val="006B7255"/>
    <w:rsid w:val="006B731C"/>
    <w:rsid w:val="006B7C4A"/>
    <w:rsid w:val="006C35F2"/>
    <w:rsid w:val="006C3758"/>
    <w:rsid w:val="006C461A"/>
    <w:rsid w:val="006C4CCA"/>
    <w:rsid w:val="006C56B0"/>
    <w:rsid w:val="006C76FD"/>
    <w:rsid w:val="006D140B"/>
    <w:rsid w:val="006D1FCF"/>
    <w:rsid w:val="006D47AA"/>
    <w:rsid w:val="006D7668"/>
    <w:rsid w:val="006E242B"/>
    <w:rsid w:val="006F31FA"/>
    <w:rsid w:val="006F4B5C"/>
    <w:rsid w:val="006F4DB7"/>
    <w:rsid w:val="006F6753"/>
    <w:rsid w:val="006F6BC3"/>
    <w:rsid w:val="0070413D"/>
    <w:rsid w:val="007057A1"/>
    <w:rsid w:val="007110C1"/>
    <w:rsid w:val="0071284F"/>
    <w:rsid w:val="007130D4"/>
    <w:rsid w:val="00714E94"/>
    <w:rsid w:val="00717712"/>
    <w:rsid w:val="00721497"/>
    <w:rsid w:val="007217BE"/>
    <w:rsid w:val="0072593C"/>
    <w:rsid w:val="00726287"/>
    <w:rsid w:val="007271FC"/>
    <w:rsid w:val="0072795D"/>
    <w:rsid w:val="007322E3"/>
    <w:rsid w:val="00733A85"/>
    <w:rsid w:val="0073494A"/>
    <w:rsid w:val="00737593"/>
    <w:rsid w:val="00742733"/>
    <w:rsid w:val="00743B70"/>
    <w:rsid w:val="00746DBA"/>
    <w:rsid w:val="00752855"/>
    <w:rsid w:val="00754E2E"/>
    <w:rsid w:val="00757FD5"/>
    <w:rsid w:val="00760C23"/>
    <w:rsid w:val="00762131"/>
    <w:rsid w:val="00762F2C"/>
    <w:rsid w:val="00766927"/>
    <w:rsid w:val="00767B9F"/>
    <w:rsid w:val="00770B06"/>
    <w:rsid w:val="00776C58"/>
    <w:rsid w:val="00782C1D"/>
    <w:rsid w:val="00784162"/>
    <w:rsid w:val="00787CB3"/>
    <w:rsid w:val="007928C6"/>
    <w:rsid w:val="007B04CF"/>
    <w:rsid w:val="007B1BEF"/>
    <w:rsid w:val="007B2389"/>
    <w:rsid w:val="007B5DE4"/>
    <w:rsid w:val="007C4326"/>
    <w:rsid w:val="007C584B"/>
    <w:rsid w:val="007C6224"/>
    <w:rsid w:val="007C664D"/>
    <w:rsid w:val="007C6FEF"/>
    <w:rsid w:val="007D19B2"/>
    <w:rsid w:val="007D1BDE"/>
    <w:rsid w:val="007D1DAB"/>
    <w:rsid w:val="007D6859"/>
    <w:rsid w:val="007D7786"/>
    <w:rsid w:val="007E2B9E"/>
    <w:rsid w:val="007E6651"/>
    <w:rsid w:val="007F118F"/>
    <w:rsid w:val="007F44AE"/>
    <w:rsid w:val="007F73EE"/>
    <w:rsid w:val="007F764D"/>
    <w:rsid w:val="008011E4"/>
    <w:rsid w:val="00801249"/>
    <w:rsid w:val="00806758"/>
    <w:rsid w:val="008071EE"/>
    <w:rsid w:val="008103CD"/>
    <w:rsid w:val="00810644"/>
    <w:rsid w:val="00811FA3"/>
    <w:rsid w:val="00812683"/>
    <w:rsid w:val="00812684"/>
    <w:rsid w:val="00815C49"/>
    <w:rsid w:val="00816AE4"/>
    <w:rsid w:val="008203DC"/>
    <w:rsid w:val="00824AE6"/>
    <w:rsid w:val="00826224"/>
    <w:rsid w:val="008268DC"/>
    <w:rsid w:val="00827173"/>
    <w:rsid w:val="008328AB"/>
    <w:rsid w:val="00837885"/>
    <w:rsid w:val="00840B95"/>
    <w:rsid w:val="00840DFC"/>
    <w:rsid w:val="008418FE"/>
    <w:rsid w:val="00852198"/>
    <w:rsid w:val="00854D66"/>
    <w:rsid w:val="00856F46"/>
    <w:rsid w:val="00862201"/>
    <w:rsid w:val="00864EE7"/>
    <w:rsid w:val="0086561C"/>
    <w:rsid w:val="0086676F"/>
    <w:rsid w:val="00876221"/>
    <w:rsid w:val="00882BAF"/>
    <w:rsid w:val="0088305A"/>
    <w:rsid w:val="00886C63"/>
    <w:rsid w:val="008874D6"/>
    <w:rsid w:val="00887693"/>
    <w:rsid w:val="00890089"/>
    <w:rsid w:val="00890F20"/>
    <w:rsid w:val="008920E1"/>
    <w:rsid w:val="008928FA"/>
    <w:rsid w:val="00895F7E"/>
    <w:rsid w:val="008966D2"/>
    <w:rsid w:val="00897EB8"/>
    <w:rsid w:val="008A14F8"/>
    <w:rsid w:val="008A1B07"/>
    <w:rsid w:val="008A223A"/>
    <w:rsid w:val="008A229D"/>
    <w:rsid w:val="008A4CAA"/>
    <w:rsid w:val="008B35A9"/>
    <w:rsid w:val="008B42F2"/>
    <w:rsid w:val="008B50CD"/>
    <w:rsid w:val="008B5501"/>
    <w:rsid w:val="008B7849"/>
    <w:rsid w:val="008C026D"/>
    <w:rsid w:val="008C26DA"/>
    <w:rsid w:val="008C2EF1"/>
    <w:rsid w:val="008C3B4F"/>
    <w:rsid w:val="008C4548"/>
    <w:rsid w:val="008C467E"/>
    <w:rsid w:val="008C63A1"/>
    <w:rsid w:val="008D0FDD"/>
    <w:rsid w:val="008D24F7"/>
    <w:rsid w:val="008E0B26"/>
    <w:rsid w:val="008E471B"/>
    <w:rsid w:val="008E476E"/>
    <w:rsid w:val="008E4A96"/>
    <w:rsid w:val="008E63CA"/>
    <w:rsid w:val="008F2655"/>
    <w:rsid w:val="008F3251"/>
    <w:rsid w:val="008F4879"/>
    <w:rsid w:val="008F4EE6"/>
    <w:rsid w:val="008F50BE"/>
    <w:rsid w:val="008F6AB7"/>
    <w:rsid w:val="009032B7"/>
    <w:rsid w:val="0090485D"/>
    <w:rsid w:val="00906938"/>
    <w:rsid w:val="009106BF"/>
    <w:rsid w:val="00914993"/>
    <w:rsid w:val="0091502C"/>
    <w:rsid w:val="00916A4F"/>
    <w:rsid w:val="00916E18"/>
    <w:rsid w:val="00916F9B"/>
    <w:rsid w:val="00920005"/>
    <w:rsid w:val="00920D70"/>
    <w:rsid w:val="00925150"/>
    <w:rsid w:val="009274D6"/>
    <w:rsid w:val="0093096C"/>
    <w:rsid w:val="009320FD"/>
    <w:rsid w:val="00932A56"/>
    <w:rsid w:val="0093647D"/>
    <w:rsid w:val="009412AB"/>
    <w:rsid w:val="0094306C"/>
    <w:rsid w:val="00943AC1"/>
    <w:rsid w:val="009453C6"/>
    <w:rsid w:val="00954989"/>
    <w:rsid w:val="00955F56"/>
    <w:rsid w:val="00956AB7"/>
    <w:rsid w:val="00957969"/>
    <w:rsid w:val="009603F8"/>
    <w:rsid w:val="009606BA"/>
    <w:rsid w:val="00962225"/>
    <w:rsid w:val="009655CD"/>
    <w:rsid w:val="009739B1"/>
    <w:rsid w:val="00977539"/>
    <w:rsid w:val="009801AA"/>
    <w:rsid w:val="0099004B"/>
    <w:rsid w:val="00992AE8"/>
    <w:rsid w:val="0099500D"/>
    <w:rsid w:val="00996C13"/>
    <w:rsid w:val="00997FD8"/>
    <w:rsid w:val="009A153F"/>
    <w:rsid w:val="009A47E9"/>
    <w:rsid w:val="009B003D"/>
    <w:rsid w:val="009B21A7"/>
    <w:rsid w:val="009B5057"/>
    <w:rsid w:val="009B508E"/>
    <w:rsid w:val="009B5492"/>
    <w:rsid w:val="009B76BE"/>
    <w:rsid w:val="009C053D"/>
    <w:rsid w:val="009C15AC"/>
    <w:rsid w:val="009C26BC"/>
    <w:rsid w:val="009C32F0"/>
    <w:rsid w:val="009C36F0"/>
    <w:rsid w:val="009C3A2E"/>
    <w:rsid w:val="009C6D1F"/>
    <w:rsid w:val="009D1A73"/>
    <w:rsid w:val="009D5875"/>
    <w:rsid w:val="009D5E80"/>
    <w:rsid w:val="009D6D0D"/>
    <w:rsid w:val="009E284E"/>
    <w:rsid w:val="009E4978"/>
    <w:rsid w:val="009E53E8"/>
    <w:rsid w:val="009F20E8"/>
    <w:rsid w:val="009F2AEC"/>
    <w:rsid w:val="009F478D"/>
    <w:rsid w:val="00A04002"/>
    <w:rsid w:val="00A0555F"/>
    <w:rsid w:val="00A07325"/>
    <w:rsid w:val="00A07C9A"/>
    <w:rsid w:val="00A108E5"/>
    <w:rsid w:val="00A119CE"/>
    <w:rsid w:val="00A208F8"/>
    <w:rsid w:val="00A228E1"/>
    <w:rsid w:val="00A2485A"/>
    <w:rsid w:val="00A26A0A"/>
    <w:rsid w:val="00A3071E"/>
    <w:rsid w:val="00A31730"/>
    <w:rsid w:val="00A31AE9"/>
    <w:rsid w:val="00A320C4"/>
    <w:rsid w:val="00A35B2C"/>
    <w:rsid w:val="00A3621B"/>
    <w:rsid w:val="00A40AB1"/>
    <w:rsid w:val="00A410AF"/>
    <w:rsid w:val="00A41C20"/>
    <w:rsid w:val="00A437BE"/>
    <w:rsid w:val="00A46AC8"/>
    <w:rsid w:val="00A511C5"/>
    <w:rsid w:val="00A606F5"/>
    <w:rsid w:val="00A6191E"/>
    <w:rsid w:val="00A6516B"/>
    <w:rsid w:val="00A651B1"/>
    <w:rsid w:val="00A700F2"/>
    <w:rsid w:val="00A72B40"/>
    <w:rsid w:val="00A77CD2"/>
    <w:rsid w:val="00A80326"/>
    <w:rsid w:val="00A83557"/>
    <w:rsid w:val="00A83D99"/>
    <w:rsid w:val="00A8485E"/>
    <w:rsid w:val="00A87523"/>
    <w:rsid w:val="00A950A0"/>
    <w:rsid w:val="00A95B7C"/>
    <w:rsid w:val="00A96C02"/>
    <w:rsid w:val="00AA32A9"/>
    <w:rsid w:val="00AA4A93"/>
    <w:rsid w:val="00AA7609"/>
    <w:rsid w:val="00AB4432"/>
    <w:rsid w:val="00AB58B9"/>
    <w:rsid w:val="00AC085C"/>
    <w:rsid w:val="00AC7395"/>
    <w:rsid w:val="00AD0C13"/>
    <w:rsid w:val="00AD1936"/>
    <w:rsid w:val="00AD46F9"/>
    <w:rsid w:val="00AD5C06"/>
    <w:rsid w:val="00AE0D23"/>
    <w:rsid w:val="00AE2A3C"/>
    <w:rsid w:val="00AE632B"/>
    <w:rsid w:val="00AE7144"/>
    <w:rsid w:val="00AF08BE"/>
    <w:rsid w:val="00AF2017"/>
    <w:rsid w:val="00AF35A9"/>
    <w:rsid w:val="00AF38F9"/>
    <w:rsid w:val="00AF4E32"/>
    <w:rsid w:val="00AF5EFB"/>
    <w:rsid w:val="00B009D0"/>
    <w:rsid w:val="00B0289A"/>
    <w:rsid w:val="00B03601"/>
    <w:rsid w:val="00B06BFD"/>
    <w:rsid w:val="00B1026A"/>
    <w:rsid w:val="00B1058F"/>
    <w:rsid w:val="00B111A1"/>
    <w:rsid w:val="00B11606"/>
    <w:rsid w:val="00B121E6"/>
    <w:rsid w:val="00B14735"/>
    <w:rsid w:val="00B14F82"/>
    <w:rsid w:val="00B172E8"/>
    <w:rsid w:val="00B25A80"/>
    <w:rsid w:val="00B267CF"/>
    <w:rsid w:val="00B32DB5"/>
    <w:rsid w:val="00B36FEB"/>
    <w:rsid w:val="00B41C0D"/>
    <w:rsid w:val="00B4714F"/>
    <w:rsid w:val="00B47863"/>
    <w:rsid w:val="00B50055"/>
    <w:rsid w:val="00B523E7"/>
    <w:rsid w:val="00B54397"/>
    <w:rsid w:val="00B5678A"/>
    <w:rsid w:val="00B61E9E"/>
    <w:rsid w:val="00B64256"/>
    <w:rsid w:val="00B64E08"/>
    <w:rsid w:val="00B6503D"/>
    <w:rsid w:val="00B652C6"/>
    <w:rsid w:val="00B724AF"/>
    <w:rsid w:val="00B758AE"/>
    <w:rsid w:val="00B759F1"/>
    <w:rsid w:val="00B80089"/>
    <w:rsid w:val="00B80EA4"/>
    <w:rsid w:val="00B82333"/>
    <w:rsid w:val="00B86209"/>
    <w:rsid w:val="00B91A7C"/>
    <w:rsid w:val="00B932F6"/>
    <w:rsid w:val="00B9356D"/>
    <w:rsid w:val="00B93AFB"/>
    <w:rsid w:val="00B93EB3"/>
    <w:rsid w:val="00B954E2"/>
    <w:rsid w:val="00B95D17"/>
    <w:rsid w:val="00B961F0"/>
    <w:rsid w:val="00B96E56"/>
    <w:rsid w:val="00BA0C7E"/>
    <w:rsid w:val="00BA0CAE"/>
    <w:rsid w:val="00BA2AD9"/>
    <w:rsid w:val="00BA6FAE"/>
    <w:rsid w:val="00BB08AA"/>
    <w:rsid w:val="00BB112B"/>
    <w:rsid w:val="00BC4B87"/>
    <w:rsid w:val="00BD16CC"/>
    <w:rsid w:val="00BD189F"/>
    <w:rsid w:val="00BD280A"/>
    <w:rsid w:val="00BD4396"/>
    <w:rsid w:val="00BD6EDE"/>
    <w:rsid w:val="00BE1C97"/>
    <w:rsid w:val="00BE2D04"/>
    <w:rsid w:val="00BE438A"/>
    <w:rsid w:val="00BE4708"/>
    <w:rsid w:val="00BE6F6D"/>
    <w:rsid w:val="00BE7606"/>
    <w:rsid w:val="00BF16CA"/>
    <w:rsid w:val="00BF1E06"/>
    <w:rsid w:val="00BF2CEF"/>
    <w:rsid w:val="00BF3CE5"/>
    <w:rsid w:val="00BF5F30"/>
    <w:rsid w:val="00BF6124"/>
    <w:rsid w:val="00BF7DE8"/>
    <w:rsid w:val="00C02346"/>
    <w:rsid w:val="00C0564B"/>
    <w:rsid w:val="00C05694"/>
    <w:rsid w:val="00C0637B"/>
    <w:rsid w:val="00C066B6"/>
    <w:rsid w:val="00C06D7C"/>
    <w:rsid w:val="00C10719"/>
    <w:rsid w:val="00C124EF"/>
    <w:rsid w:val="00C206E3"/>
    <w:rsid w:val="00C2401F"/>
    <w:rsid w:val="00C24755"/>
    <w:rsid w:val="00C306C2"/>
    <w:rsid w:val="00C32287"/>
    <w:rsid w:val="00C3301B"/>
    <w:rsid w:val="00C33B52"/>
    <w:rsid w:val="00C34A99"/>
    <w:rsid w:val="00C36838"/>
    <w:rsid w:val="00C4184E"/>
    <w:rsid w:val="00C43D52"/>
    <w:rsid w:val="00C5544B"/>
    <w:rsid w:val="00C56A44"/>
    <w:rsid w:val="00C6305E"/>
    <w:rsid w:val="00C63A39"/>
    <w:rsid w:val="00C6554A"/>
    <w:rsid w:val="00C6672C"/>
    <w:rsid w:val="00C67D48"/>
    <w:rsid w:val="00C73C88"/>
    <w:rsid w:val="00C73F38"/>
    <w:rsid w:val="00C74B46"/>
    <w:rsid w:val="00C80D00"/>
    <w:rsid w:val="00C81EB4"/>
    <w:rsid w:val="00C82649"/>
    <w:rsid w:val="00C85F30"/>
    <w:rsid w:val="00C879C6"/>
    <w:rsid w:val="00C91085"/>
    <w:rsid w:val="00C92B38"/>
    <w:rsid w:val="00C92F58"/>
    <w:rsid w:val="00C93BC0"/>
    <w:rsid w:val="00C942E0"/>
    <w:rsid w:val="00C95A0F"/>
    <w:rsid w:val="00C96EB6"/>
    <w:rsid w:val="00CA1A52"/>
    <w:rsid w:val="00CA70F4"/>
    <w:rsid w:val="00CB04B2"/>
    <w:rsid w:val="00CB0557"/>
    <w:rsid w:val="00CB0637"/>
    <w:rsid w:val="00CB16AB"/>
    <w:rsid w:val="00CB21CE"/>
    <w:rsid w:val="00CB4EE4"/>
    <w:rsid w:val="00CB5D84"/>
    <w:rsid w:val="00CC047A"/>
    <w:rsid w:val="00CC2651"/>
    <w:rsid w:val="00CC27D5"/>
    <w:rsid w:val="00CC2FEA"/>
    <w:rsid w:val="00CC30CE"/>
    <w:rsid w:val="00CC3457"/>
    <w:rsid w:val="00CC5791"/>
    <w:rsid w:val="00CE0C82"/>
    <w:rsid w:val="00CE1D87"/>
    <w:rsid w:val="00CE2F6C"/>
    <w:rsid w:val="00CE7D35"/>
    <w:rsid w:val="00CF0CA2"/>
    <w:rsid w:val="00CF3AB1"/>
    <w:rsid w:val="00D01058"/>
    <w:rsid w:val="00D02A28"/>
    <w:rsid w:val="00D0428F"/>
    <w:rsid w:val="00D04863"/>
    <w:rsid w:val="00D1112C"/>
    <w:rsid w:val="00D11323"/>
    <w:rsid w:val="00D169AB"/>
    <w:rsid w:val="00D17991"/>
    <w:rsid w:val="00D21538"/>
    <w:rsid w:val="00D24DDC"/>
    <w:rsid w:val="00D27310"/>
    <w:rsid w:val="00D30154"/>
    <w:rsid w:val="00D32939"/>
    <w:rsid w:val="00D34EC3"/>
    <w:rsid w:val="00D4073B"/>
    <w:rsid w:val="00D41C87"/>
    <w:rsid w:val="00D4576E"/>
    <w:rsid w:val="00D47374"/>
    <w:rsid w:val="00D5531F"/>
    <w:rsid w:val="00D6011E"/>
    <w:rsid w:val="00D604D4"/>
    <w:rsid w:val="00D66163"/>
    <w:rsid w:val="00D6672B"/>
    <w:rsid w:val="00D67830"/>
    <w:rsid w:val="00D74ACF"/>
    <w:rsid w:val="00D755C0"/>
    <w:rsid w:val="00D75B46"/>
    <w:rsid w:val="00D803D0"/>
    <w:rsid w:val="00D83C87"/>
    <w:rsid w:val="00D84FCE"/>
    <w:rsid w:val="00D85D29"/>
    <w:rsid w:val="00D90F0A"/>
    <w:rsid w:val="00D93081"/>
    <w:rsid w:val="00D940E4"/>
    <w:rsid w:val="00D94B35"/>
    <w:rsid w:val="00D96036"/>
    <w:rsid w:val="00D960D0"/>
    <w:rsid w:val="00DA036E"/>
    <w:rsid w:val="00DA19AE"/>
    <w:rsid w:val="00DA2BB3"/>
    <w:rsid w:val="00DA501A"/>
    <w:rsid w:val="00DA6651"/>
    <w:rsid w:val="00DA6C45"/>
    <w:rsid w:val="00DB0EDE"/>
    <w:rsid w:val="00DB3609"/>
    <w:rsid w:val="00DB38A2"/>
    <w:rsid w:val="00DB45C8"/>
    <w:rsid w:val="00DB62B6"/>
    <w:rsid w:val="00DB761E"/>
    <w:rsid w:val="00DC3AAA"/>
    <w:rsid w:val="00DC3E97"/>
    <w:rsid w:val="00DD2E2D"/>
    <w:rsid w:val="00DD3200"/>
    <w:rsid w:val="00DD4039"/>
    <w:rsid w:val="00DE00B8"/>
    <w:rsid w:val="00DE050C"/>
    <w:rsid w:val="00DE3BF4"/>
    <w:rsid w:val="00DE7A56"/>
    <w:rsid w:val="00DE7C27"/>
    <w:rsid w:val="00DF1FBF"/>
    <w:rsid w:val="00DF4D1F"/>
    <w:rsid w:val="00DF4FE4"/>
    <w:rsid w:val="00DF50C5"/>
    <w:rsid w:val="00E01824"/>
    <w:rsid w:val="00E035AB"/>
    <w:rsid w:val="00E12C9C"/>
    <w:rsid w:val="00E16A9C"/>
    <w:rsid w:val="00E2037F"/>
    <w:rsid w:val="00E215DA"/>
    <w:rsid w:val="00E21889"/>
    <w:rsid w:val="00E22C39"/>
    <w:rsid w:val="00E22D4B"/>
    <w:rsid w:val="00E32DCD"/>
    <w:rsid w:val="00E34212"/>
    <w:rsid w:val="00E3578A"/>
    <w:rsid w:val="00E440DE"/>
    <w:rsid w:val="00E50587"/>
    <w:rsid w:val="00E5154E"/>
    <w:rsid w:val="00E51BAD"/>
    <w:rsid w:val="00E56FEC"/>
    <w:rsid w:val="00E62B64"/>
    <w:rsid w:val="00E6707D"/>
    <w:rsid w:val="00E706F4"/>
    <w:rsid w:val="00E73E28"/>
    <w:rsid w:val="00E82784"/>
    <w:rsid w:val="00E8303A"/>
    <w:rsid w:val="00E832F5"/>
    <w:rsid w:val="00E857A7"/>
    <w:rsid w:val="00E87877"/>
    <w:rsid w:val="00EA0A48"/>
    <w:rsid w:val="00EA0E5F"/>
    <w:rsid w:val="00EA18B6"/>
    <w:rsid w:val="00EA72F4"/>
    <w:rsid w:val="00EB0E1C"/>
    <w:rsid w:val="00EB1225"/>
    <w:rsid w:val="00EC3801"/>
    <w:rsid w:val="00ED03CE"/>
    <w:rsid w:val="00ED0542"/>
    <w:rsid w:val="00ED07EB"/>
    <w:rsid w:val="00ED080C"/>
    <w:rsid w:val="00ED43CF"/>
    <w:rsid w:val="00ED6287"/>
    <w:rsid w:val="00ED7F76"/>
    <w:rsid w:val="00EE0112"/>
    <w:rsid w:val="00EE1976"/>
    <w:rsid w:val="00EE333F"/>
    <w:rsid w:val="00EE38FE"/>
    <w:rsid w:val="00EE5C0A"/>
    <w:rsid w:val="00EE7E62"/>
    <w:rsid w:val="00EF0B6D"/>
    <w:rsid w:val="00EF2BFD"/>
    <w:rsid w:val="00EF57CF"/>
    <w:rsid w:val="00EF5AF1"/>
    <w:rsid w:val="00EF5BBB"/>
    <w:rsid w:val="00EF664D"/>
    <w:rsid w:val="00EF7963"/>
    <w:rsid w:val="00F02944"/>
    <w:rsid w:val="00F055E7"/>
    <w:rsid w:val="00F14BB3"/>
    <w:rsid w:val="00F23B72"/>
    <w:rsid w:val="00F26280"/>
    <w:rsid w:val="00F314CB"/>
    <w:rsid w:val="00F34283"/>
    <w:rsid w:val="00F35D8C"/>
    <w:rsid w:val="00F4333E"/>
    <w:rsid w:val="00F45BB2"/>
    <w:rsid w:val="00F51023"/>
    <w:rsid w:val="00F5457F"/>
    <w:rsid w:val="00F54FCD"/>
    <w:rsid w:val="00F561F6"/>
    <w:rsid w:val="00F62F7C"/>
    <w:rsid w:val="00F63BFC"/>
    <w:rsid w:val="00F64838"/>
    <w:rsid w:val="00F675B8"/>
    <w:rsid w:val="00F7141D"/>
    <w:rsid w:val="00F71473"/>
    <w:rsid w:val="00F71EDD"/>
    <w:rsid w:val="00F80B18"/>
    <w:rsid w:val="00F8136E"/>
    <w:rsid w:val="00F83827"/>
    <w:rsid w:val="00F83ED7"/>
    <w:rsid w:val="00F84016"/>
    <w:rsid w:val="00F879C7"/>
    <w:rsid w:val="00F90593"/>
    <w:rsid w:val="00F93468"/>
    <w:rsid w:val="00F95388"/>
    <w:rsid w:val="00FA0112"/>
    <w:rsid w:val="00FA0EBD"/>
    <w:rsid w:val="00FA33F1"/>
    <w:rsid w:val="00FA35A1"/>
    <w:rsid w:val="00FA5EE0"/>
    <w:rsid w:val="00FB3F5B"/>
    <w:rsid w:val="00FC0EEE"/>
    <w:rsid w:val="00FC1A06"/>
    <w:rsid w:val="00FC4915"/>
    <w:rsid w:val="00FC4E9F"/>
    <w:rsid w:val="00FC5E7C"/>
    <w:rsid w:val="00FD0ED9"/>
    <w:rsid w:val="00FD55B4"/>
    <w:rsid w:val="00FD7DA3"/>
    <w:rsid w:val="00FE1D7B"/>
    <w:rsid w:val="00FE3C5F"/>
    <w:rsid w:val="00FE3E43"/>
    <w:rsid w:val="00FE538F"/>
    <w:rsid w:val="00FE74A4"/>
    <w:rsid w:val="00FF2F90"/>
    <w:rsid w:val="00FF42A5"/>
    <w:rsid w:val="00FF4DED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0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C701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A2DE2"/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5C7010"/>
    <w:pPr>
      <w:outlineLvl w:val="1"/>
    </w:pPr>
    <w:rPr>
      <w:sz w:val="28"/>
      <w:szCs w:val="28"/>
    </w:rPr>
  </w:style>
  <w:style w:type="paragraph" w:customStyle="1" w:styleId="Heading21">
    <w:name w:val="Heading 21"/>
    <w:basedOn w:val="a"/>
    <w:uiPriority w:val="99"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table" w:styleId="a7">
    <w:name w:val="Table Grid"/>
    <w:basedOn w:val="a1"/>
    <w:uiPriority w:val="59"/>
    <w:rsid w:val="00C554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267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10">
    <w:name w:val="p10"/>
    <w:basedOn w:val="a"/>
    <w:uiPriority w:val="99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D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2DE2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2DE2"/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4A18"/>
    <w:rPr>
      <w:rFonts w:cs="Times New Roman"/>
    </w:rPr>
  </w:style>
  <w:style w:type="character" w:customStyle="1" w:styleId="s4">
    <w:name w:val="s4"/>
    <w:basedOn w:val="a0"/>
    <w:uiPriority w:val="99"/>
    <w:rsid w:val="001E4A18"/>
    <w:rPr>
      <w:rFonts w:cs="Times New Roman"/>
    </w:rPr>
  </w:style>
  <w:style w:type="paragraph" w:customStyle="1" w:styleId="ConsPlusNormal">
    <w:name w:val="ConsPlusNormal"/>
    <w:uiPriority w:val="99"/>
    <w:rsid w:val="003C237B"/>
    <w:pPr>
      <w:widowControl w:val="0"/>
      <w:autoSpaceDE w:val="0"/>
      <w:autoSpaceDN w:val="0"/>
    </w:pPr>
    <w:rPr>
      <w:rFonts w:cs="Calibri"/>
      <w:szCs w:val="20"/>
    </w:rPr>
  </w:style>
  <w:style w:type="paragraph" w:styleId="ae">
    <w:name w:val="Document Map"/>
    <w:basedOn w:val="a"/>
    <w:link w:val="af"/>
    <w:uiPriority w:val="99"/>
    <w:semiHidden/>
    <w:rsid w:val="00D8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82F5C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Heading3">
    <w:name w:val="Heading 3"/>
    <w:basedOn w:val="a"/>
    <w:uiPriority w:val="1"/>
    <w:qFormat/>
    <w:rsid w:val="00876221"/>
    <w:pPr>
      <w:spacing w:before="5"/>
      <w:ind w:left="113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53</Pages>
  <Words>14387</Words>
  <Characters>82012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96207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124</cp:revision>
  <cp:lastPrinted>2021-02-16T10:24:00Z</cp:lastPrinted>
  <dcterms:created xsi:type="dcterms:W3CDTF">2018-11-19T07:19:00Z</dcterms:created>
  <dcterms:modified xsi:type="dcterms:W3CDTF">2021-02-18T12:16:00Z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