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87C" w:rsidRDefault="0012187C" w:rsidP="0012187C">
      <w:pPr>
        <w:ind w:right="3"/>
        <w:jc w:val="right"/>
        <w:rPr>
          <w:sz w:val="24"/>
          <w:szCs w:val="24"/>
          <w:lang w:val="ru-RU"/>
        </w:rPr>
      </w:pP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</w:p>
    <w:p w:rsidR="00087900" w:rsidRPr="00263287" w:rsidRDefault="0012187C" w:rsidP="00DC34D3">
      <w:pPr>
        <w:ind w:right="3"/>
        <w:jc w:val="right"/>
        <w:rPr>
          <w:sz w:val="24"/>
          <w:szCs w:val="28"/>
          <w:lang w:val="ru-RU"/>
        </w:rPr>
      </w:pP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="00087900" w:rsidRPr="00DB3DBF">
        <w:rPr>
          <w:sz w:val="24"/>
          <w:szCs w:val="28"/>
        </w:rPr>
        <w:t>Приложение №</w:t>
      </w:r>
      <w:r w:rsidR="00096617">
        <w:rPr>
          <w:sz w:val="24"/>
          <w:szCs w:val="28"/>
          <w:lang w:val="ru-RU"/>
        </w:rPr>
        <w:t>1</w:t>
      </w:r>
    </w:p>
    <w:p w:rsidR="00087900" w:rsidRPr="00DB3DBF" w:rsidRDefault="00087900" w:rsidP="0008790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3DBF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087900" w:rsidRPr="00DB3DBF" w:rsidRDefault="00087900" w:rsidP="0008790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3DBF">
        <w:rPr>
          <w:rFonts w:ascii="Times New Roman" w:hAnsi="Times New Roman" w:cs="Times New Roman"/>
          <w:sz w:val="24"/>
          <w:szCs w:val="28"/>
        </w:rPr>
        <w:t>Сабиновского сельского поселения</w:t>
      </w:r>
    </w:p>
    <w:p w:rsidR="00087900" w:rsidRPr="0012187C" w:rsidRDefault="00087900" w:rsidP="00DC34D3">
      <w:pPr>
        <w:pStyle w:val="ConsPlusNormal"/>
        <w:ind w:firstLine="540"/>
        <w:jc w:val="right"/>
        <w:rPr>
          <w:sz w:val="24"/>
          <w:szCs w:val="24"/>
        </w:rPr>
      </w:pPr>
      <w:r w:rsidRPr="00DB3DBF">
        <w:rPr>
          <w:rFonts w:ascii="Times New Roman" w:hAnsi="Times New Roman" w:cs="Times New Roman"/>
          <w:sz w:val="24"/>
          <w:szCs w:val="28"/>
        </w:rPr>
        <w:t>от «</w:t>
      </w:r>
      <w:r w:rsidR="001551A7">
        <w:rPr>
          <w:rFonts w:ascii="Times New Roman" w:hAnsi="Times New Roman" w:cs="Times New Roman"/>
          <w:sz w:val="24"/>
          <w:szCs w:val="28"/>
          <w:u w:val="single"/>
        </w:rPr>
        <w:t>07</w:t>
      </w:r>
      <w:r w:rsidRPr="00DB3DBF">
        <w:rPr>
          <w:rFonts w:ascii="Times New Roman" w:hAnsi="Times New Roman" w:cs="Times New Roman"/>
          <w:sz w:val="24"/>
          <w:szCs w:val="28"/>
        </w:rPr>
        <w:t xml:space="preserve">» </w:t>
      </w:r>
      <w:r w:rsidR="001551A7">
        <w:rPr>
          <w:rFonts w:ascii="Times New Roman" w:hAnsi="Times New Roman" w:cs="Times New Roman"/>
          <w:sz w:val="24"/>
          <w:szCs w:val="28"/>
          <w:u w:val="single"/>
        </w:rPr>
        <w:t>мая</w:t>
      </w:r>
      <w:r w:rsidRPr="00DB3DBF">
        <w:rPr>
          <w:rFonts w:ascii="Times New Roman" w:hAnsi="Times New Roman" w:cs="Times New Roman"/>
          <w:sz w:val="24"/>
          <w:szCs w:val="28"/>
        </w:rPr>
        <w:t xml:space="preserve"> 20</w:t>
      </w:r>
      <w:r>
        <w:rPr>
          <w:rFonts w:ascii="Times New Roman" w:hAnsi="Times New Roman" w:cs="Times New Roman"/>
          <w:sz w:val="24"/>
          <w:szCs w:val="28"/>
        </w:rPr>
        <w:t>20</w:t>
      </w:r>
      <w:r w:rsidRPr="00DB3DBF">
        <w:rPr>
          <w:rFonts w:ascii="Times New Roman" w:hAnsi="Times New Roman" w:cs="Times New Roman"/>
          <w:sz w:val="24"/>
          <w:szCs w:val="28"/>
        </w:rPr>
        <w:t xml:space="preserve">г. № </w:t>
      </w:r>
      <w:r w:rsidR="00492880">
        <w:rPr>
          <w:rFonts w:ascii="Times New Roman" w:hAnsi="Times New Roman" w:cs="Times New Roman"/>
          <w:sz w:val="24"/>
          <w:szCs w:val="28"/>
          <w:u w:val="single"/>
        </w:rPr>
        <w:t>26</w:t>
      </w:r>
    </w:p>
    <w:p w:rsidR="0012187C" w:rsidRPr="0012187C" w:rsidRDefault="0012187C" w:rsidP="0012187C">
      <w:pPr>
        <w:ind w:right="3"/>
        <w:jc w:val="right"/>
        <w:rPr>
          <w:sz w:val="24"/>
          <w:szCs w:val="24"/>
          <w:lang w:val="ru-RU"/>
        </w:rPr>
      </w:pP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</w:p>
    <w:p w:rsidR="009F28EB" w:rsidRPr="009F28EB" w:rsidRDefault="009F28EB" w:rsidP="009F28EB">
      <w:pPr>
        <w:ind w:right="3"/>
        <w:jc w:val="center"/>
        <w:rPr>
          <w:b/>
          <w:sz w:val="24"/>
          <w:szCs w:val="24"/>
          <w:lang w:val="ru-RU"/>
        </w:rPr>
      </w:pPr>
      <w:r w:rsidRPr="009F28EB">
        <w:rPr>
          <w:b/>
          <w:sz w:val="24"/>
          <w:szCs w:val="24"/>
          <w:lang w:val="ru-RU"/>
        </w:rPr>
        <w:t>Финансовое обеспечение реализации «Культура, молодёжная политика и спорт»</w:t>
      </w:r>
    </w:p>
    <w:p w:rsidR="00D7478A" w:rsidRDefault="009F28EB" w:rsidP="009F28EB">
      <w:pPr>
        <w:ind w:right="3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</w:t>
      </w:r>
      <w:r w:rsidRPr="009F28EB">
        <w:rPr>
          <w:b/>
          <w:sz w:val="24"/>
          <w:szCs w:val="24"/>
          <w:lang w:val="ru-RU"/>
        </w:rPr>
        <w:t>за счет межбюджетных трансфертов из бюджета Лежневского муниципального района</w:t>
      </w:r>
      <w:r w:rsidR="0012187C" w:rsidRPr="0012187C">
        <w:rPr>
          <w:sz w:val="24"/>
          <w:szCs w:val="24"/>
          <w:lang w:val="ru-RU"/>
        </w:rPr>
        <w:tab/>
      </w:r>
      <w:r w:rsidR="0012187C" w:rsidRPr="0012187C">
        <w:rPr>
          <w:sz w:val="24"/>
          <w:szCs w:val="24"/>
          <w:lang w:val="ru-RU"/>
        </w:rPr>
        <w:tab/>
      </w:r>
      <w:r w:rsidR="0012187C" w:rsidRPr="0012187C">
        <w:rPr>
          <w:sz w:val="24"/>
          <w:szCs w:val="24"/>
          <w:lang w:val="ru-RU"/>
        </w:rPr>
        <w:tab/>
      </w:r>
      <w:r w:rsidR="0012187C" w:rsidRPr="0012187C">
        <w:rPr>
          <w:sz w:val="24"/>
          <w:szCs w:val="24"/>
          <w:lang w:val="ru-RU"/>
        </w:rPr>
        <w:tab/>
      </w:r>
    </w:p>
    <w:p w:rsidR="00D7478A" w:rsidRDefault="00D7478A" w:rsidP="009F28EB">
      <w:pPr>
        <w:ind w:right="3"/>
        <w:jc w:val="center"/>
        <w:rPr>
          <w:sz w:val="24"/>
          <w:szCs w:val="24"/>
          <w:lang w:val="ru-RU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111"/>
        <w:gridCol w:w="2268"/>
        <w:gridCol w:w="851"/>
        <w:gridCol w:w="850"/>
        <w:gridCol w:w="1559"/>
        <w:gridCol w:w="709"/>
        <w:gridCol w:w="1276"/>
        <w:gridCol w:w="1134"/>
        <w:gridCol w:w="1276"/>
      </w:tblGrid>
      <w:tr w:rsidR="00D7478A" w:rsidRPr="008F3251" w:rsidTr="00592115">
        <w:tc>
          <w:tcPr>
            <w:tcW w:w="675" w:type="dxa"/>
            <w:vMerge w:val="restart"/>
          </w:tcPr>
          <w:p w:rsidR="00D7478A" w:rsidRPr="007E6651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D7478A" w:rsidRPr="00E857A7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857A7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D7478A" w:rsidRPr="00E857A7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D7478A" w:rsidRPr="007E6651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D7478A" w:rsidRPr="007E6651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D7478A" w:rsidRPr="007E6651" w:rsidTr="00592115">
        <w:tc>
          <w:tcPr>
            <w:tcW w:w="675" w:type="dxa"/>
            <w:vMerge/>
          </w:tcPr>
          <w:p w:rsidR="00D7478A" w:rsidRPr="007E6651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D7478A" w:rsidRPr="007E6651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D7478A" w:rsidRPr="007E6651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7478A" w:rsidRPr="007E6651" w:rsidRDefault="00D7478A" w:rsidP="0059211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7478A" w:rsidRPr="007E6651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D7478A" w:rsidRPr="007E6651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D7478A" w:rsidRPr="007E6651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7478A" w:rsidRPr="007E6651" w:rsidRDefault="00D7478A" w:rsidP="00A620A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</w:t>
            </w:r>
            <w:r w:rsidR="00A620AB">
              <w:rPr>
                <w:b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7478A" w:rsidRPr="007E6651" w:rsidRDefault="00D7478A" w:rsidP="00A620A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</w:t>
            </w:r>
            <w:r w:rsidR="00A620A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D7478A" w:rsidRPr="007E6651" w:rsidRDefault="00D7478A" w:rsidP="00A620A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</w:t>
            </w:r>
            <w:r w:rsidR="00A620AB">
              <w:rPr>
                <w:b w:val="0"/>
                <w:sz w:val="24"/>
                <w:szCs w:val="24"/>
                <w:lang w:val="ru-RU"/>
              </w:rPr>
              <w:t>2</w:t>
            </w:r>
          </w:p>
        </w:tc>
      </w:tr>
      <w:tr w:rsidR="00D7478A" w:rsidRPr="007E6651" w:rsidTr="00592115">
        <w:tc>
          <w:tcPr>
            <w:tcW w:w="675" w:type="dxa"/>
          </w:tcPr>
          <w:p w:rsidR="00D7478A" w:rsidRPr="007E6651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D7478A" w:rsidRPr="007E6651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D7478A" w:rsidRPr="007E6651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D7478A" w:rsidRPr="007E6651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D7478A" w:rsidRPr="007E6651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D7478A" w:rsidRPr="007E6651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D7478A" w:rsidRPr="007E6651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D7478A" w:rsidRPr="007E6651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D7478A" w:rsidRPr="007E6651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D7478A" w:rsidRPr="007E6651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D7478A" w:rsidRPr="00B32DB5" w:rsidTr="00592115">
        <w:tc>
          <w:tcPr>
            <w:tcW w:w="675" w:type="dxa"/>
            <w:vAlign w:val="center"/>
          </w:tcPr>
          <w:p w:rsidR="00D7478A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111" w:type="dxa"/>
            <w:vAlign w:val="center"/>
          </w:tcPr>
          <w:p w:rsidR="00D7478A" w:rsidRPr="000D534C" w:rsidRDefault="00D7478A" w:rsidP="00592115">
            <w:pPr>
              <w:pStyle w:val="Heading3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0D534C">
              <w:rPr>
                <w:sz w:val="22"/>
                <w:szCs w:val="22"/>
                <w:u w:val="single"/>
                <w:lang w:val="ru-RU"/>
              </w:rPr>
              <w:t>Основное мероприятие 4:</w:t>
            </w:r>
          </w:p>
          <w:p w:rsidR="00D7478A" w:rsidRPr="000D534C" w:rsidRDefault="00D7478A" w:rsidP="00592115">
            <w:pPr>
              <w:pStyle w:val="Heading3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0D534C">
              <w:rPr>
                <w:sz w:val="22"/>
                <w:szCs w:val="22"/>
                <w:lang w:val="ru-RU"/>
              </w:rPr>
              <w:t>Осуществление переданных полномочий по библиотечному обслуживанию</w:t>
            </w:r>
          </w:p>
        </w:tc>
        <w:tc>
          <w:tcPr>
            <w:tcW w:w="2268" w:type="dxa"/>
          </w:tcPr>
          <w:p w:rsidR="00D7478A" w:rsidRPr="000D534C" w:rsidRDefault="00D7478A" w:rsidP="00592115">
            <w:pPr>
              <w:rPr>
                <w:b/>
                <w:lang w:val="ru-RU"/>
              </w:rPr>
            </w:pPr>
            <w:r w:rsidRPr="000D534C">
              <w:rPr>
                <w:b/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D7478A" w:rsidRPr="000D534C" w:rsidRDefault="00D7478A" w:rsidP="00592115">
            <w:pPr>
              <w:pStyle w:val="Heading3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0D534C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D7478A" w:rsidRPr="000D534C" w:rsidRDefault="001F615B" w:rsidP="0059211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D7478A" w:rsidRPr="000D534C" w:rsidRDefault="00D7478A" w:rsidP="0059211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0140496021</w:t>
            </w:r>
          </w:p>
          <w:p w:rsidR="00D7478A" w:rsidRPr="000D534C" w:rsidRDefault="00D7478A" w:rsidP="0059211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0140480340</w:t>
            </w:r>
          </w:p>
          <w:p w:rsidR="00D7478A" w:rsidRPr="000D534C" w:rsidRDefault="00D7478A" w:rsidP="0059211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01404</w:t>
            </w:r>
            <w:r w:rsidRPr="000D534C">
              <w:rPr>
                <w:sz w:val="24"/>
                <w:szCs w:val="24"/>
              </w:rPr>
              <w:t>S</w:t>
            </w:r>
            <w:r w:rsidRPr="000D534C">
              <w:rPr>
                <w:sz w:val="24"/>
                <w:szCs w:val="24"/>
                <w:lang w:val="ru-RU"/>
              </w:rPr>
              <w:t>0340</w:t>
            </w:r>
          </w:p>
        </w:tc>
        <w:tc>
          <w:tcPr>
            <w:tcW w:w="709" w:type="dxa"/>
            <w:vAlign w:val="center"/>
          </w:tcPr>
          <w:p w:rsidR="00D7478A" w:rsidRPr="000D534C" w:rsidRDefault="00D7478A" w:rsidP="0059211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100</w:t>
            </w:r>
          </w:p>
          <w:p w:rsidR="00D7478A" w:rsidRPr="000D534C" w:rsidRDefault="00D7478A" w:rsidP="0059211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D7478A" w:rsidRPr="000A2194" w:rsidRDefault="00D7478A" w:rsidP="001A273E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A2194">
              <w:rPr>
                <w:sz w:val="24"/>
                <w:szCs w:val="24"/>
                <w:lang w:val="ru-RU"/>
              </w:rPr>
              <w:t>1 056,</w:t>
            </w:r>
            <w:r w:rsidR="001A273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D7478A" w:rsidRPr="000A2194" w:rsidRDefault="00D7478A" w:rsidP="0059211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A2194">
              <w:rPr>
                <w:sz w:val="24"/>
                <w:szCs w:val="24"/>
                <w:lang w:val="ru-RU"/>
              </w:rPr>
              <w:t>762,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vAlign w:val="center"/>
          </w:tcPr>
          <w:p w:rsidR="00D7478A" w:rsidRPr="000A2194" w:rsidRDefault="00D7478A" w:rsidP="0059211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A2194">
              <w:rPr>
                <w:sz w:val="24"/>
                <w:szCs w:val="24"/>
                <w:lang w:val="ru-RU"/>
              </w:rPr>
              <w:t>762,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D7478A" w:rsidRPr="00B32DB5" w:rsidTr="00592115">
        <w:trPr>
          <w:trHeight w:val="983"/>
        </w:trPr>
        <w:tc>
          <w:tcPr>
            <w:tcW w:w="675" w:type="dxa"/>
            <w:vMerge w:val="restart"/>
            <w:vAlign w:val="center"/>
          </w:tcPr>
          <w:p w:rsidR="00D7478A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4111" w:type="dxa"/>
            <w:vMerge w:val="restart"/>
            <w:vAlign w:val="center"/>
          </w:tcPr>
          <w:p w:rsidR="00D7478A" w:rsidRPr="00A6516B" w:rsidRDefault="00D7478A" w:rsidP="00592115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A6516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D7478A" w:rsidRPr="00A6516B" w:rsidRDefault="00D7478A" w:rsidP="00592115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2268" w:type="dxa"/>
            <w:vMerge w:val="restart"/>
          </w:tcPr>
          <w:p w:rsidR="00D7478A" w:rsidRDefault="00D7478A" w:rsidP="00592115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D7478A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D7478A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D7478A" w:rsidRPr="0096260F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0140496021</w:t>
            </w:r>
          </w:p>
        </w:tc>
        <w:tc>
          <w:tcPr>
            <w:tcW w:w="709" w:type="dxa"/>
            <w:vAlign w:val="center"/>
          </w:tcPr>
          <w:p w:rsidR="00D7478A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D7478A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D7478A" w:rsidRPr="00913448" w:rsidRDefault="00D7478A" w:rsidP="001A27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747,</w:t>
            </w:r>
            <w:r w:rsidR="001A273E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D7478A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762,5</w:t>
            </w:r>
          </w:p>
        </w:tc>
        <w:tc>
          <w:tcPr>
            <w:tcW w:w="1276" w:type="dxa"/>
            <w:vAlign w:val="center"/>
          </w:tcPr>
          <w:p w:rsidR="00D7478A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762,5</w:t>
            </w:r>
          </w:p>
        </w:tc>
      </w:tr>
      <w:tr w:rsidR="00D7478A" w:rsidRPr="00B32DB5" w:rsidTr="00592115">
        <w:trPr>
          <w:trHeight w:val="422"/>
        </w:trPr>
        <w:tc>
          <w:tcPr>
            <w:tcW w:w="675" w:type="dxa"/>
            <w:vMerge/>
            <w:vAlign w:val="center"/>
          </w:tcPr>
          <w:p w:rsidR="00D7478A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D7478A" w:rsidRPr="00A6516B" w:rsidRDefault="00D7478A" w:rsidP="00592115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D7478A" w:rsidRDefault="00D7478A" w:rsidP="0059211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D7478A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D7478A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D7478A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0140480340</w:t>
            </w:r>
          </w:p>
        </w:tc>
        <w:tc>
          <w:tcPr>
            <w:tcW w:w="709" w:type="dxa"/>
            <w:vAlign w:val="center"/>
          </w:tcPr>
          <w:p w:rsidR="00D7478A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D7478A" w:rsidRPr="00913448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293,8</w:t>
            </w:r>
          </w:p>
        </w:tc>
        <w:tc>
          <w:tcPr>
            <w:tcW w:w="1134" w:type="dxa"/>
            <w:vAlign w:val="center"/>
          </w:tcPr>
          <w:p w:rsidR="00D7478A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D7478A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7478A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D7478A" w:rsidRPr="00B32DB5" w:rsidTr="00592115">
        <w:trPr>
          <w:trHeight w:val="413"/>
        </w:trPr>
        <w:tc>
          <w:tcPr>
            <w:tcW w:w="675" w:type="dxa"/>
            <w:vMerge/>
            <w:vAlign w:val="center"/>
          </w:tcPr>
          <w:p w:rsidR="00D7478A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D7478A" w:rsidRPr="00A6516B" w:rsidRDefault="00D7478A" w:rsidP="00592115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D7478A" w:rsidRDefault="00D7478A" w:rsidP="0059211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D7478A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D7478A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D7478A" w:rsidRPr="00C942E0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</w:t>
            </w:r>
            <w:r>
              <w:rPr>
                <w:b w:val="0"/>
                <w:sz w:val="24"/>
                <w:szCs w:val="24"/>
              </w:rPr>
              <w:t>S</w:t>
            </w:r>
            <w:r>
              <w:rPr>
                <w:b w:val="0"/>
                <w:sz w:val="24"/>
                <w:szCs w:val="24"/>
                <w:lang w:val="ru-RU"/>
              </w:rPr>
              <w:t>0340</w:t>
            </w:r>
          </w:p>
        </w:tc>
        <w:tc>
          <w:tcPr>
            <w:tcW w:w="709" w:type="dxa"/>
            <w:vAlign w:val="center"/>
          </w:tcPr>
          <w:p w:rsidR="00D7478A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D7478A" w:rsidRPr="00913448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15,3</w:t>
            </w:r>
          </w:p>
        </w:tc>
        <w:tc>
          <w:tcPr>
            <w:tcW w:w="1134" w:type="dxa"/>
            <w:vAlign w:val="center"/>
          </w:tcPr>
          <w:p w:rsidR="00D7478A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D7478A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EB6761" w:rsidRPr="00423358" w:rsidTr="00592115">
        <w:trPr>
          <w:trHeight w:val="413"/>
        </w:trPr>
        <w:tc>
          <w:tcPr>
            <w:tcW w:w="675" w:type="dxa"/>
            <w:vMerge w:val="restart"/>
            <w:vAlign w:val="center"/>
          </w:tcPr>
          <w:p w:rsidR="00EB6761" w:rsidRDefault="00EB6761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4.2</w:t>
            </w:r>
          </w:p>
        </w:tc>
        <w:tc>
          <w:tcPr>
            <w:tcW w:w="4111" w:type="dxa"/>
            <w:vAlign w:val="center"/>
          </w:tcPr>
          <w:p w:rsidR="00423358" w:rsidRPr="00423358" w:rsidRDefault="00423358" w:rsidP="00423358">
            <w:pPr>
              <w:pStyle w:val="Heading3"/>
              <w:ind w:right="3"/>
              <w:rPr>
                <w:sz w:val="22"/>
                <w:szCs w:val="22"/>
                <w:u w:val="single"/>
                <w:lang w:val="ru-RU"/>
              </w:rPr>
            </w:pPr>
            <w:r w:rsidRPr="00423358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EB6761" w:rsidRPr="00A6516B" w:rsidRDefault="00423358" w:rsidP="00423358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423358">
              <w:rPr>
                <w:sz w:val="22"/>
                <w:szCs w:val="22"/>
                <w:u w:val="single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2268" w:type="dxa"/>
          </w:tcPr>
          <w:p w:rsidR="00EB6761" w:rsidRDefault="001F615B" w:rsidP="00592115">
            <w:pPr>
              <w:rPr>
                <w:sz w:val="24"/>
                <w:szCs w:val="24"/>
                <w:lang w:val="ru-RU"/>
              </w:rPr>
            </w:pPr>
            <w:r w:rsidRPr="000D534C">
              <w:rPr>
                <w:b/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EB6761" w:rsidRDefault="001F615B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D534C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EB6761" w:rsidRDefault="001F615B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EB6761" w:rsidRPr="00A23E97" w:rsidRDefault="00A23E97" w:rsidP="0059211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A23E97">
              <w:rPr>
                <w:sz w:val="24"/>
                <w:szCs w:val="24"/>
                <w:lang w:val="ru-RU"/>
              </w:rPr>
              <w:t>0140296020</w:t>
            </w:r>
          </w:p>
        </w:tc>
        <w:tc>
          <w:tcPr>
            <w:tcW w:w="709" w:type="dxa"/>
            <w:vAlign w:val="center"/>
          </w:tcPr>
          <w:p w:rsidR="00EB6761" w:rsidRPr="00712A4D" w:rsidRDefault="00712A4D" w:rsidP="0059211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12A4D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EB6761" w:rsidRPr="00712A4D" w:rsidRDefault="00712A4D" w:rsidP="0059211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12A4D">
              <w:rPr>
                <w:sz w:val="24"/>
                <w:szCs w:val="24"/>
                <w:lang w:val="ru-RU"/>
              </w:rPr>
              <w:t>325,0</w:t>
            </w:r>
          </w:p>
        </w:tc>
        <w:tc>
          <w:tcPr>
            <w:tcW w:w="1134" w:type="dxa"/>
            <w:vAlign w:val="center"/>
          </w:tcPr>
          <w:p w:rsidR="00EB6761" w:rsidRDefault="00EB6761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B6761" w:rsidRDefault="00EB6761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D81AF6" w:rsidRPr="00423358" w:rsidTr="00592115">
        <w:trPr>
          <w:trHeight w:val="1523"/>
        </w:trPr>
        <w:tc>
          <w:tcPr>
            <w:tcW w:w="675" w:type="dxa"/>
            <w:vMerge/>
            <w:vAlign w:val="center"/>
          </w:tcPr>
          <w:p w:rsidR="00D81AF6" w:rsidRDefault="00D81AF6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D81AF6" w:rsidRPr="00423358" w:rsidRDefault="00D81AF6" w:rsidP="00423358">
            <w:pPr>
              <w:pStyle w:val="Heading3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42335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D81AF6" w:rsidRPr="00A6516B" w:rsidRDefault="00D81AF6" w:rsidP="00423358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423358">
              <w:rPr>
                <w:b w:val="0"/>
                <w:sz w:val="22"/>
                <w:szCs w:val="22"/>
                <w:u w:val="single"/>
                <w:lang w:val="ru-RU"/>
              </w:rPr>
              <w:t>Обеспечение деятельности МКУ «Сабиновское СКО»,  организация, проведение и участие в массовых праздниках, фестивалях, смотрах, конкурсах, выставках</w:t>
            </w:r>
          </w:p>
        </w:tc>
        <w:tc>
          <w:tcPr>
            <w:tcW w:w="2268" w:type="dxa"/>
          </w:tcPr>
          <w:p w:rsidR="00D81AF6" w:rsidRDefault="001F615B" w:rsidP="0059211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D81AF6" w:rsidRDefault="001F615B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D81AF6" w:rsidRDefault="001F615B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D81AF6" w:rsidRDefault="00A23E97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23E97">
              <w:rPr>
                <w:b w:val="0"/>
                <w:sz w:val="24"/>
                <w:szCs w:val="24"/>
                <w:lang w:val="ru-RU"/>
              </w:rPr>
              <w:t>0140296020</w:t>
            </w:r>
          </w:p>
        </w:tc>
        <w:tc>
          <w:tcPr>
            <w:tcW w:w="709" w:type="dxa"/>
            <w:vAlign w:val="center"/>
          </w:tcPr>
          <w:p w:rsidR="00D81AF6" w:rsidRDefault="00712A4D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D81AF6" w:rsidRDefault="00712A4D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325,0</w:t>
            </w:r>
          </w:p>
        </w:tc>
        <w:tc>
          <w:tcPr>
            <w:tcW w:w="1134" w:type="dxa"/>
            <w:vAlign w:val="center"/>
          </w:tcPr>
          <w:p w:rsidR="00D81AF6" w:rsidRDefault="00D81AF6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81AF6" w:rsidRDefault="00D81AF6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:rsidR="00AF70D5" w:rsidRPr="00CF3AB1" w:rsidRDefault="0012187C" w:rsidP="009F28EB">
      <w:pPr>
        <w:ind w:right="3"/>
        <w:jc w:val="center"/>
        <w:rPr>
          <w:sz w:val="24"/>
          <w:szCs w:val="24"/>
          <w:lang w:val="ru-RU"/>
        </w:rPr>
        <w:sectPr w:rsidR="00AF70D5" w:rsidRPr="00CF3AB1" w:rsidSect="00FB0D97">
          <w:pgSz w:w="16838" w:h="11906" w:orient="landscape"/>
          <w:pgMar w:top="851" w:right="850" w:bottom="993" w:left="1276" w:header="709" w:footer="709" w:gutter="0"/>
          <w:cols w:space="720"/>
        </w:sectPr>
      </w:pP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</w:p>
    <w:p w:rsidR="00D82A55" w:rsidRDefault="00D82A55" w:rsidP="00592115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D82A55" w:rsidRPr="00263287" w:rsidRDefault="00D82A55" w:rsidP="00D82A55">
      <w:pPr>
        <w:ind w:right="3"/>
        <w:jc w:val="right"/>
        <w:rPr>
          <w:sz w:val="24"/>
          <w:szCs w:val="28"/>
          <w:lang w:val="ru-RU"/>
        </w:rPr>
      </w:pPr>
      <w:r w:rsidRPr="00D82A55">
        <w:rPr>
          <w:sz w:val="24"/>
          <w:szCs w:val="28"/>
          <w:lang w:val="ru-RU"/>
        </w:rPr>
        <w:t>Приложение №</w:t>
      </w:r>
      <w:r>
        <w:rPr>
          <w:sz w:val="24"/>
          <w:szCs w:val="28"/>
          <w:lang w:val="ru-RU"/>
        </w:rPr>
        <w:t>2</w:t>
      </w:r>
    </w:p>
    <w:p w:rsidR="00D82A55" w:rsidRPr="00DB3DBF" w:rsidRDefault="00D82A55" w:rsidP="00D82A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3DBF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D82A55" w:rsidRPr="00DB3DBF" w:rsidRDefault="00D82A55" w:rsidP="00D82A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3DBF">
        <w:rPr>
          <w:rFonts w:ascii="Times New Roman" w:hAnsi="Times New Roman" w:cs="Times New Roman"/>
          <w:sz w:val="24"/>
          <w:szCs w:val="28"/>
        </w:rPr>
        <w:t>Сабиновского сельского поселения</w:t>
      </w:r>
    </w:p>
    <w:p w:rsidR="00D82A55" w:rsidRPr="0012187C" w:rsidRDefault="00D82A55" w:rsidP="00D82A55">
      <w:pPr>
        <w:pStyle w:val="ConsPlusNormal"/>
        <w:ind w:firstLine="540"/>
        <w:jc w:val="right"/>
        <w:rPr>
          <w:sz w:val="24"/>
          <w:szCs w:val="24"/>
        </w:rPr>
      </w:pPr>
      <w:r w:rsidRPr="00DB3DBF">
        <w:rPr>
          <w:rFonts w:ascii="Times New Roman" w:hAnsi="Times New Roman" w:cs="Times New Roman"/>
          <w:sz w:val="24"/>
          <w:szCs w:val="28"/>
        </w:rPr>
        <w:t>от «</w:t>
      </w:r>
      <w:r w:rsidR="001551A7">
        <w:rPr>
          <w:rFonts w:ascii="Times New Roman" w:hAnsi="Times New Roman" w:cs="Times New Roman"/>
          <w:sz w:val="24"/>
          <w:szCs w:val="28"/>
          <w:u w:val="single"/>
        </w:rPr>
        <w:t>07</w:t>
      </w:r>
      <w:r w:rsidRPr="00DB3DBF">
        <w:rPr>
          <w:rFonts w:ascii="Times New Roman" w:hAnsi="Times New Roman" w:cs="Times New Roman"/>
          <w:sz w:val="24"/>
          <w:szCs w:val="28"/>
        </w:rPr>
        <w:t xml:space="preserve">» </w:t>
      </w:r>
      <w:r w:rsidR="001551A7">
        <w:rPr>
          <w:rFonts w:ascii="Times New Roman" w:hAnsi="Times New Roman" w:cs="Times New Roman"/>
          <w:sz w:val="24"/>
          <w:szCs w:val="28"/>
          <w:u w:val="single"/>
        </w:rPr>
        <w:t>мая</w:t>
      </w:r>
      <w:r w:rsidRPr="00DB3DBF">
        <w:rPr>
          <w:rFonts w:ascii="Times New Roman" w:hAnsi="Times New Roman" w:cs="Times New Roman"/>
          <w:sz w:val="24"/>
          <w:szCs w:val="28"/>
        </w:rPr>
        <w:t xml:space="preserve"> 20</w:t>
      </w:r>
      <w:r>
        <w:rPr>
          <w:rFonts w:ascii="Times New Roman" w:hAnsi="Times New Roman" w:cs="Times New Roman"/>
          <w:sz w:val="24"/>
          <w:szCs w:val="28"/>
        </w:rPr>
        <w:t>20</w:t>
      </w:r>
      <w:r w:rsidRPr="00DB3DBF">
        <w:rPr>
          <w:rFonts w:ascii="Times New Roman" w:hAnsi="Times New Roman" w:cs="Times New Roman"/>
          <w:sz w:val="24"/>
          <w:szCs w:val="28"/>
        </w:rPr>
        <w:t xml:space="preserve">г. № </w:t>
      </w:r>
      <w:r>
        <w:rPr>
          <w:rFonts w:ascii="Times New Roman" w:hAnsi="Times New Roman" w:cs="Times New Roman"/>
          <w:sz w:val="24"/>
          <w:szCs w:val="28"/>
          <w:u w:val="single"/>
        </w:rPr>
        <w:t>26</w:t>
      </w:r>
    </w:p>
    <w:p w:rsidR="00D82A55" w:rsidRPr="0012187C" w:rsidRDefault="00D82A55" w:rsidP="00D82A55">
      <w:pPr>
        <w:ind w:right="3"/>
        <w:jc w:val="right"/>
        <w:rPr>
          <w:sz w:val="24"/>
          <w:szCs w:val="24"/>
          <w:lang w:val="ru-RU"/>
        </w:rPr>
      </w:pP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</w:p>
    <w:p w:rsidR="00D82A55" w:rsidRDefault="00D82A55" w:rsidP="00592115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D82A55" w:rsidRDefault="00D82A55" w:rsidP="00592115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592115" w:rsidRPr="00C31D19" w:rsidRDefault="00592115" w:rsidP="00592115">
      <w:pPr>
        <w:pStyle w:val="a3"/>
        <w:spacing w:line="276" w:lineRule="auto"/>
        <w:rPr>
          <w:sz w:val="24"/>
          <w:szCs w:val="24"/>
          <w:lang w:val="ru-RU"/>
        </w:rPr>
      </w:pPr>
    </w:p>
    <w:p w:rsidR="00592115" w:rsidRPr="00C31D19" w:rsidRDefault="00592115" w:rsidP="00592115">
      <w:pPr>
        <w:pStyle w:val="Heading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C31D19">
        <w:rPr>
          <w:b w:val="0"/>
          <w:sz w:val="24"/>
          <w:szCs w:val="24"/>
          <w:lang w:val="ru-RU"/>
        </w:rPr>
        <w:t xml:space="preserve">Муниципальная </w:t>
      </w:r>
      <w:r w:rsidR="00C26CF0">
        <w:rPr>
          <w:b w:val="0"/>
          <w:sz w:val="24"/>
          <w:szCs w:val="24"/>
          <w:lang w:val="ru-RU"/>
        </w:rPr>
        <w:t>П</w:t>
      </w:r>
      <w:r w:rsidRPr="00C31D19">
        <w:rPr>
          <w:b w:val="0"/>
          <w:sz w:val="24"/>
          <w:szCs w:val="24"/>
          <w:lang w:val="ru-RU"/>
        </w:rPr>
        <w:t>одпрограмма</w:t>
      </w:r>
    </w:p>
    <w:p w:rsidR="00592115" w:rsidRPr="00A9680F" w:rsidRDefault="00592115" w:rsidP="00592115">
      <w:pPr>
        <w:pStyle w:val="Heading31"/>
        <w:spacing w:before="0"/>
        <w:ind w:left="264" w:right="279"/>
        <w:jc w:val="center"/>
        <w:rPr>
          <w:w w:val="99"/>
          <w:sz w:val="24"/>
          <w:szCs w:val="24"/>
          <w:lang w:val="ru-RU"/>
        </w:rPr>
      </w:pPr>
      <w:r w:rsidRPr="00A9680F">
        <w:rPr>
          <w:sz w:val="24"/>
          <w:szCs w:val="24"/>
          <w:lang w:val="ru-RU"/>
        </w:rPr>
        <w:t>«</w:t>
      </w:r>
      <w:r w:rsidR="00003528">
        <w:rPr>
          <w:sz w:val="24"/>
          <w:szCs w:val="24"/>
          <w:lang w:val="ru-RU"/>
        </w:rPr>
        <w:t>Уличное освещение автомобильных дорог</w:t>
      </w:r>
      <w:r w:rsidRPr="00A9680F">
        <w:rPr>
          <w:w w:val="99"/>
          <w:sz w:val="24"/>
          <w:szCs w:val="24"/>
          <w:lang w:val="ru-RU"/>
        </w:rPr>
        <w:t>»</w:t>
      </w:r>
    </w:p>
    <w:p w:rsidR="00592115" w:rsidRPr="00C31D19" w:rsidRDefault="00592115" w:rsidP="00592115">
      <w:pPr>
        <w:ind w:left="267" w:right="144"/>
        <w:jc w:val="center"/>
        <w:rPr>
          <w:sz w:val="24"/>
          <w:szCs w:val="24"/>
          <w:lang w:val="ru-RU"/>
        </w:rPr>
      </w:pPr>
      <w:r w:rsidRPr="00C31D19">
        <w:rPr>
          <w:sz w:val="24"/>
          <w:szCs w:val="24"/>
          <w:lang w:val="ru-RU"/>
        </w:rPr>
        <w:t xml:space="preserve">муниципальной </w:t>
      </w:r>
      <w:r w:rsidR="00C26CF0">
        <w:rPr>
          <w:sz w:val="24"/>
          <w:szCs w:val="24"/>
          <w:lang w:val="ru-RU"/>
        </w:rPr>
        <w:t>П</w:t>
      </w:r>
      <w:r w:rsidRPr="00C31D19">
        <w:rPr>
          <w:sz w:val="24"/>
          <w:szCs w:val="24"/>
          <w:lang w:val="ru-RU"/>
        </w:rPr>
        <w:t xml:space="preserve">рограммы </w:t>
      </w:r>
    </w:p>
    <w:p w:rsidR="00592115" w:rsidRPr="00C31D19" w:rsidRDefault="00592115" w:rsidP="00592115">
      <w:pPr>
        <w:ind w:left="267" w:right="144"/>
        <w:jc w:val="center"/>
        <w:rPr>
          <w:b/>
          <w:sz w:val="24"/>
          <w:szCs w:val="24"/>
          <w:lang w:val="ru-RU"/>
        </w:rPr>
      </w:pPr>
      <w:r w:rsidRPr="00C31D19">
        <w:rPr>
          <w:b/>
          <w:sz w:val="24"/>
          <w:szCs w:val="24"/>
          <w:lang w:val="ru-RU"/>
        </w:rPr>
        <w:t>«Развитие территории Сабиновского сельского поселения на 2020 – 2022гг.»</w:t>
      </w:r>
    </w:p>
    <w:p w:rsidR="00592115" w:rsidRPr="00C31D19" w:rsidRDefault="00592115" w:rsidP="00592115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92115" w:rsidRDefault="000F6342" w:rsidP="00592115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1. </w:t>
      </w:r>
      <w:r w:rsidR="00592115" w:rsidRPr="00C31D19">
        <w:rPr>
          <w:b/>
          <w:sz w:val="24"/>
          <w:szCs w:val="24"/>
          <w:lang w:val="ru-RU"/>
        </w:rPr>
        <w:t>Паспорт</w:t>
      </w:r>
      <w:r w:rsidR="00592115" w:rsidRPr="00C31D19">
        <w:rPr>
          <w:b/>
          <w:spacing w:val="-4"/>
          <w:sz w:val="24"/>
          <w:szCs w:val="24"/>
          <w:lang w:val="ru-RU"/>
        </w:rPr>
        <w:t xml:space="preserve"> муниципальной </w:t>
      </w:r>
      <w:r w:rsidR="00C26CF0">
        <w:rPr>
          <w:b/>
          <w:spacing w:val="-4"/>
          <w:sz w:val="24"/>
          <w:szCs w:val="24"/>
          <w:lang w:val="ru-RU"/>
        </w:rPr>
        <w:t>П</w:t>
      </w:r>
      <w:r w:rsidR="00592115" w:rsidRPr="00C31D19">
        <w:rPr>
          <w:b/>
          <w:sz w:val="24"/>
          <w:szCs w:val="24"/>
          <w:lang w:val="ru-RU"/>
        </w:rPr>
        <w:t>одпрограммы</w:t>
      </w:r>
    </w:p>
    <w:p w:rsidR="000F6342" w:rsidRPr="00C31D19" w:rsidRDefault="000F6342" w:rsidP="00592115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92115" w:rsidRPr="000F6342" w:rsidTr="00592115">
        <w:trPr>
          <w:trHeight w:hRule="exact" w:val="930"/>
        </w:trPr>
        <w:tc>
          <w:tcPr>
            <w:tcW w:w="2268" w:type="dxa"/>
          </w:tcPr>
          <w:p w:rsidR="00592115" w:rsidRPr="000F6342" w:rsidRDefault="00592115" w:rsidP="00C26CF0">
            <w:pPr>
              <w:pStyle w:val="TableParagraph"/>
              <w:ind w:right="100"/>
              <w:rPr>
                <w:b/>
                <w:sz w:val="24"/>
                <w:szCs w:val="24"/>
                <w:lang w:val="ru-RU"/>
              </w:rPr>
            </w:pPr>
            <w:r w:rsidRPr="000F6342">
              <w:rPr>
                <w:b/>
                <w:sz w:val="24"/>
                <w:szCs w:val="24"/>
                <w:lang w:val="ru-RU"/>
              </w:rPr>
              <w:t>Ответственный</w:t>
            </w:r>
            <w:r w:rsidRPr="000F6342">
              <w:rPr>
                <w:b/>
                <w:w w:val="99"/>
                <w:sz w:val="24"/>
                <w:szCs w:val="24"/>
                <w:lang w:val="ru-RU"/>
              </w:rPr>
              <w:t xml:space="preserve"> </w:t>
            </w:r>
            <w:r w:rsidRPr="000F6342">
              <w:rPr>
                <w:b/>
                <w:sz w:val="24"/>
                <w:szCs w:val="24"/>
                <w:lang w:val="ru-RU"/>
              </w:rPr>
              <w:t xml:space="preserve">исполнитель </w:t>
            </w:r>
            <w:r w:rsidR="00C26CF0">
              <w:rPr>
                <w:b/>
                <w:sz w:val="24"/>
                <w:szCs w:val="24"/>
                <w:lang w:val="ru-RU"/>
              </w:rPr>
              <w:t>П</w:t>
            </w:r>
            <w:r w:rsidRPr="00C31D19">
              <w:rPr>
                <w:b/>
                <w:sz w:val="24"/>
                <w:szCs w:val="24"/>
                <w:lang w:val="ru-RU"/>
              </w:rPr>
              <w:t>одп</w:t>
            </w:r>
            <w:r w:rsidRPr="000F6342">
              <w:rPr>
                <w:b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7229" w:type="dxa"/>
          </w:tcPr>
          <w:p w:rsidR="00592115" w:rsidRPr="00C31D19" w:rsidRDefault="00592115" w:rsidP="00592115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92115" w:rsidRPr="00C31D19" w:rsidTr="00592115">
        <w:trPr>
          <w:trHeight w:hRule="exact" w:val="608"/>
        </w:trPr>
        <w:tc>
          <w:tcPr>
            <w:tcW w:w="2268" w:type="dxa"/>
          </w:tcPr>
          <w:p w:rsidR="00592115" w:rsidRPr="000F6342" w:rsidRDefault="00592115" w:rsidP="00C26CF0">
            <w:pPr>
              <w:pStyle w:val="TableParagraph"/>
              <w:ind w:right="452"/>
              <w:rPr>
                <w:b/>
                <w:sz w:val="24"/>
                <w:szCs w:val="24"/>
                <w:lang w:val="ru-RU"/>
              </w:rPr>
            </w:pPr>
            <w:r w:rsidRPr="000F6342">
              <w:rPr>
                <w:b/>
                <w:sz w:val="24"/>
                <w:szCs w:val="24"/>
                <w:lang w:val="ru-RU"/>
              </w:rPr>
              <w:t xml:space="preserve">Участники </w:t>
            </w:r>
            <w:r w:rsidR="00C26CF0">
              <w:rPr>
                <w:b/>
                <w:sz w:val="24"/>
                <w:szCs w:val="24"/>
                <w:lang w:val="ru-RU"/>
              </w:rPr>
              <w:t>П</w:t>
            </w:r>
            <w:r w:rsidRPr="00C31D19">
              <w:rPr>
                <w:b/>
                <w:sz w:val="24"/>
                <w:szCs w:val="24"/>
                <w:lang w:val="ru-RU"/>
              </w:rPr>
              <w:t>одпр</w:t>
            </w:r>
            <w:r w:rsidRPr="000F6342">
              <w:rPr>
                <w:b/>
                <w:sz w:val="24"/>
                <w:szCs w:val="24"/>
                <w:lang w:val="ru-RU"/>
              </w:rPr>
              <w:t>ограммы</w:t>
            </w:r>
          </w:p>
        </w:tc>
        <w:tc>
          <w:tcPr>
            <w:tcW w:w="7229" w:type="dxa"/>
          </w:tcPr>
          <w:p w:rsidR="00592115" w:rsidRPr="00C31D19" w:rsidRDefault="00592115" w:rsidP="00592115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92115" w:rsidRPr="00435CA3" w:rsidTr="00EB53AA">
        <w:trPr>
          <w:trHeight w:val="2399"/>
        </w:trPr>
        <w:tc>
          <w:tcPr>
            <w:tcW w:w="2268" w:type="dxa"/>
          </w:tcPr>
          <w:p w:rsidR="00592115" w:rsidRPr="00C31D19" w:rsidRDefault="00592115" w:rsidP="00562A61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C31D19">
              <w:rPr>
                <w:b/>
                <w:sz w:val="24"/>
                <w:szCs w:val="24"/>
                <w:lang w:val="ru-RU"/>
              </w:rPr>
              <w:t>Це</w:t>
            </w:r>
            <w:r w:rsidRPr="00C31D19">
              <w:rPr>
                <w:b/>
                <w:sz w:val="24"/>
                <w:szCs w:val="24"/>
              </w:rPr>
              <w:t xml:space="preserve">ли </w:t>
            </w:r>
            <w:r w:rsidRPr="00C31D19">
              <w:rPr>
                <w:b/>
                <w:sz w:val="24"/>
                <w:szCs w:val="24"/>
                <w:lang w:val="ru-RU"/>
              </w:rPr>
              <w:t>и задачи</w:t>
            </w:r>
            <w:r w:rsidRPr="00C31D19">
              <w:rPr>
                <w:b/>
                <w:sz w:val="24"/>
                <w:szCs w:val="24"/>
              </w:rPr>
              <w:t xml:space="preserve"> </w:t>
            </w:r>
            <w:r w:rsidR="00562A61">
              <w:rPr>
                <w:b/>
                <w:sz w:val="24"/>
                <w:szCs w:val="24"/>
                <w:lang w:val="ru-RU"/>
              </w:rPr>
              <w:t>П</w:t>
            </w:r>
            <w:r w:rsidRPr="00C31D19">
              <w:rPr>
                <w:b/>
                <w:sz w:val="24"/>
                <w:szCs w:val="24"/>
                <w:lang w:val="ru-RU"/>
              </w:rPr>
              <w:t>одп</w:t>
            </w:r>
            <w:r w:rsidRPr="00C31D19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92115" w:rsidRPr="00C31D19" w:rsidRDefault="00592115" w:rsidP="00592115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31D19">
              <w:rPr>
                <w:color w:val="000000"/>
              </w:rPr>
              <w:t xml:space="preserve">Цели </w:t>
            </w:r>
            <w:r w:rsidR="00292E06">
              <w:rPr>
                <w:color w:val="000000"/>
              </w:rPr>
              <w:t>П</w:t>
            </w:r>
            <w:r w:rsidRPr="00C31D19">
              <w:rPr>
                <w:color w:val="000000"/>
              </w:rPr>
              <w:t xml:space="preserve">одпрограммы: </w:t>
            </w:r>
          </w:p>
          <w:p w:rsidR="00F26489" w:rsidRDefault="00EB53AA" w:rsidP="00592115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="00F26489" w:rsidRPr="00F26489">
              <w:rPr>
                <w:color w:val="000000"/>
                <w:sz w:val="24"/>
                <w:szCs w:val="24"/>
                <w:lang w:val="ru-RU" w:eastAsia="ru-RU"/>
              </w:rPr>
              <w:t xml:space="preserve">Повышение уровня комфортного проживания граждан на территории </w:t>
            </w:r>
            <w:r w:rsidR="00F26489">
              <w:rPr>
                <w:color w:val="000000"/>
                <w:sz w:val="24"/>
                <w:szCs w:val="24"/>
                <w:lang w:val="ru-RU" w:eastAsia="ru-RU"/>
              </w:rPr>
              <w:t xml:space="preserve">Сабиновского сельского </w:t>
            </w:r>
            <w:r w:rsidR="00F26489" w:rsidRPr="00F26489">
              <w:rPr>
                <w:color w:val="000000"/>
                <w:sz w:val="24"/>
                <w:szCs w:val="24"/>
                <w:lang w:val="ru-RU" w:eastAsia="ru-RU"/>
              </w:rPr>
              <w:t xml:space="preserve"> поселения Лежневского муниципального района Ивановской области.</w:t>
            </w:r>
          </w:p>
          <w:p w:rsidR="00592115" w:rsidRPr="00C31D19" w:rsidRDefault="00592115" w:rsidP="00592115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592115" w:rsidRPr="00C31D19" w:rsidRDefault="00EB53AA" w:rsidP="0059211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="00F26489" w:rsidRPr="00F2648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Приведение в нормативное и высокоэффективное состояние уличного освещения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Сабиновского сельского</w:t>
            </w:r>
            <w:r w:rsidRPr="00F2648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F26489" w:rsidRPr="00F2648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поселения Лежневского муниципального района Ивановской области</w:t>
            </w:r>
          </w:p>
        </w:tc>
      </w:tr>
      <w:tr w:rsidR="00592115" w:rsidRPr="00435CA3" w:rsidTr="00592115">
        <w:trPr>
          <w:trHeight w:val="812"/>
        </w:trPr>
        <w:tc>
          <w:tcPr>
            <w:tcW w:w="2268" w:type="dxa"/>
          </w:tcPr>
          <w:p w:rsidR="00592115" w:rsidRPr="00C31D19" w:rsidRDefault="00592115" w:rsidP="00592115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C31D19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592115" w:rsidRPr="00C31D19" w:rsidRDefault="00592115" w:rsidP="00020E4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 xml:space="preserve">- </w:t>
            </w:r>
            <w:r w:rsidR="00DE5B9D" w:rsidRPr="00DE5B9D">
              <w:rPr>
                <w:sz w:val="24"/>
                <w:szCs w:val="24"/>
                <w:lang w:val="ru-RU"/>
              </w:rPr>
              <w:t xml:space="preserve">Увеличение (замена) светильников уличного освещения на территории </w:t>
            </w:r>
            <w:r w:rsidR="00AB6111">
              <w:rPr>
                <w:color w:val="000000"/>
                <w:sz w:val="24"/>
                <w:szCs w:val="24"/>
                <w:lang w:val="ru-RU" w:eastAsia="ru-RU"/>
              </w:rPr>
              <w:t>Сабиновского сельского</w:t>
            </w:r>
            <w:r w:rsidR="00AB6111" w:rsidRPr="00F2648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DE5B9D" w:rsidRPr="00DE5B9D">
              <w:rPr>
                <w:sz w:val="24"/>
                <w:szCs w:val="24"/>
                <w:lang w:val="ru-RU"/>
              </w:rPr>
              <w:t>поселения Лежневского муниципально</w:t>
            </w:r>
            <w:r w:rsidR="002A7D1A">
              <w:rPr>
                <w:sz w:val="24"/>
                <w:szCs w:val="24"/>
                <w:lang w:val="ru-RU"/>
              </w:rPr>
              <w:t>го</w:t>
            </w:r>
            <w:r w:rsidR="00DE5B9D" w:rsidRPr="00DE5B9D">
              <w:rPr>
                <w:sz w:val="24"/>
                <w:szCs w:val="24"/>
                <w:lang w:val="ru-RU"/>
              </w:rPr>
              <w:t xml:space="preserve"> района Ивановской области </w:t>
            </w:r>
          </w:p>
        </w:tc>
      </w:tr>
      <w:tr w:rsidR="00592115" w:rsidRPr="00C31D19" w:rsidTr="00592115">
        <w:trPr>
          <w:trHeight w:val="812"/>
        </w:trPr>
        <w:tc>
          <w:tcPr>
            <w:tcW w:w="2268" w:type="dxa"/>
          </w:tcPr>
          <w:p w:rsidR="00592115" w:rsidRPr="00C31D19" w:rsidRDefault="00592115" w:rsidP="00562A61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C31D19">
              <w:rPr>
                <w:b/>
                <w:sz w:val="24"/>
                <w:szCs w:val="24"/>
                <w:lang w:val="ru-RU"/>
              </w:rPr>
              <w:t xml:space="preserve">Этапы и сроки реализации </w:t>
            </w:r>
            <w:r w:rsidR="00562A61">
              <w:rPr>
                <w:b/>
                <w:sz w:val="24"/>
                <w:szCs w:val="24"/>
                <w:lang w:val="ru-RU"/>
              </w:rPr>
              <w:t>П</w:t>
            </w:r>
            <w:r w:rsidRPr="00C31D19">
              <w:rPr>
                <w:b/>
                <w:sz w:val="24"/>
                <w:szCs w:val="24"/>
                <w:lang w:val="ru-RU"/>
              </w:rPr>
              <w:t>одпрограммы</w:t>
            </w:r>
          </w:p>
        </w:tc>
        <w:tc>
          <w:tcPr>
            <w:tcW w:w="7229" w:type="dxa"/>
          </w:tcPr>
          <w:p w:rsidR="00592115" w:rsidRPr="00C31D19" w:rsidRDefault="00592115" w:rsidP="005921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Подпрограмма рассчитана на период реализации с 2020 по 2022 годы. Подпрограмма не имеет строгой разбивки на этапы.</w:t>
            </w:r>
          </w:p>
        </w:tc>
      </w:tr>
      <w:tr w:rsidR="00592115" w:rsidRPr="00435CA3" w:rsidTr="00120B07">
        <w:trPr>
          <w:trHeight w:hRule="exact" w:val="1226"/>
        </w:trPr>
        <w:tc>
          <w:tcPr>
            <w:tcW w:w="2268" w:type="dxa"/>
          </w:tcPr>
          <w:p w:rsidR="00592115" w:rsidRPr="00C31D19" w:rsidRDefault="00592115" w:rsidP="00562A61">
            <w:pPr>
              <w:pStyle w:val="a6"/>
              <w:rPr>
                <w:b/>
                <w:szCs w:val="24"/>
              </w:rPr>
            </w:pPr>
            <w:r w:rsidRPr="00C31D19">
              <w:rPr>
                <w:b/>
                <w:szCs w:val="24"/>
              </w:rPr>
              <w:t xml:space="preserve">Ожидаемые результаты реализации </w:t>
            </w:r>
            <w:r w:rsidR="00562A61">
              <w:rPr>
                <w:b/>
                <w:szCs w:val="24"/>
                <w:lang w:val="ru-RU"/>
              </w:rPr>
              <w:t>П</w:t>
            </w:r>
            <w:r w:rsidRPr="00C31D19">
              <w:rPr>
                <w:b/>
                <w:szCs w:val="24"/>
                <w:lang w:val="ru-RU"/>
              </w:rPr>
              <w:t>одп</w:t>
            </w:r>
            <w:r w:rsidRPr="00C31D19">
              <w:rPr>
                <w:b/>
                <w:szCs w:val="24"/>
              </w:rPr>
              <w:t xml:space="preserve">рограммы </w:t>
            </w:r>
          </w:p>
        </w:tc>
        <w:tc>
          <w:tcPr>
            <w:tcW w:w="7229" w:type="dxa"/>
          </w:tcPr>
          <w:p w:rsidR="00592115" w:rsidRPr="00C31D19" w:rsidRDefault="00592115" w:rsidP="00592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C31D19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 w:rsidR="00120B07" w:rsidRPr="00120B07">
              <w:rPr>
                <w:color w:val="000000"/>
                <w:sz w:val="24"/>
                <w:szCs w:val="24"/>
                <w:lang w:val="ru-RU"/>
              </w:rPr>
              <w:t>Создание безопасных и комфортных условий для проживания населения</w:t>
            </w:r>
          </w:p>
        </w:tc>
      </w:tr>
      <w:tr w:rsidR="00592115" w:rsidRPr="00D605C6" w:rsidTr="00592115">
        <w:trPr>
          <w:trHeight w:val="812"/>
        </w:trPr>
        <w:tc>
          <w:tcPr>
            <w:tcW w:w="2268" w:type="dxa"/>
          </w:tcPr>
          <w:p w:rsidR="00592115" w:rsidRPr="00C31D19" w:rsidRDefault="00592115" w:rsidP="00562A61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C31D19">
              <w:rPr>
                <w:b/>
                <w:sz w:val="24"/>
                <w:szCs w:val="24"/>
                <w:lang w:val="ru-RU"/>
              </w:rPr>
              <w:t xml:space="preserve">Объемы и источники финансирования </w:t>
            </w:r>
            <w:r w:rsidR="00562A61">
              <w:rPr>
                <w:b/>
                <w:sz w:val="24"/>
                <w:szCs w:val="24"/>
                <w:lang w:val="ru-RU"/>
              </w:rPr>
              <w:t>П</w:t>
            </w:r>
            <w:r w:rsidRPr="00C31D19">
              <w:rPr>
                <w:b/>
                <w:sz w:val="24"/>
                <w:szCs w:val="24"/>
                <w:lang w:val="ru-RU"/>
              </w:rPr>
              <w:t>одпрограммы</w:t>
            </w:r>
          </w:p>
        </w:tc>
        <w:tc>
          <w:tcPr>
            <w:tcW w:w="7229" w:type="dxa"/>
          </w:tcPr>
          <w:p w:rsidR="00592115" w:rsidRPr="00C31D19" w:rsidRDefault="00592115" w:rsidP="005921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 xml:space="preserve">Объем финансирования Подпрограммы в 2020- 2022 годах:               </w:t>
            </w:r>
          </w:p>
          <w:p w:rsidR="00592115" w:rsidRPr="00C31D19" w:rsidRDefault="00592115" w:rsidP="005921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 w:eastAsia="ru-RU"/>
              </w:rPr>
              <w:t>всего –</w:t>
            </w:r>
            <w:r w:rsidR="00A71E6C">
              <w:rPr>
                <w:sz w:val="24"/>
                <w:szCs w:val="24"/>
                <w:lang w:val="ru-RU"/>
              </w:rPr>
              <w:t>2</w:t>
            </w:r>
            <w:r w:rsidRPr="00C31D19">
              <w:rPr>
                <w:sz w:val="24"/>
                <w:szCs w:val="24"/>
                <w:lang w:val="ru-RU"/>
              </w:rPr>
              <w:t xml:space="preserve"> </w:t>
            </w:r>
            <w:r w:rsidR="00131547">
              <w:rPr>
                <w:sz w:val="24"/>
                <w:szCs w:val="24"/>
                <w:lang w:val="ru-RU"/>
              </w:rPr>
              <w:t>11</w:t>
            </w:r>
            <w:r w:rsidR="00A71E6C">
              <w:rPr>
                <w:sz w:val="24"/>
                <w:szCs w:val="24"/>
                <w:lang w:val="ru-RU"/>
              </w:rPr>
              <w:t>0</w:t>
            </w:r>
            <w:r w:rsidRPr="00C31D19">
              <w:rPr>
                <w:sz w:val="24"/>
                <w:szCs w:val="24"/>
                <w:lang w:val="ru-RU"/>
              </w:rPr>
              <w:t>,</w:t>
            </w:r>
            <w:r w:rsidR="0061218D">
              <w:rPr>
                <w:sz w:val="24"/>
                <w:szCs w:val="24"/>
                <w:lang w:val="ru-RU"/>
              </w:rPr>
              <w:t>0</w:t>
            </w:r>
            <w:r w:rsidRPr="00C31D19">
              <w:rPr>
                <w:sz w:val="24"/>
                <w:szCs w:val="24"/>
                <w:lang w:val="ru-RU"/>
              </w:rPr>
              <w:t xml:space="preserve"> тыс. руб., в том числе: </w:t>
            </w:r>
          </w:p>
          <w:p w:rsidR="00592115" w:rsidRPr="00C31D19" w:rsidRDefault="00592115" w:rsidP="00592115">
            <w:pPr>
              <w:pStyle w:val="TableParagraph"/>
              <w:rPr>
                <w:sz w:val="24"/>
                <w:szCs w:val="24"/>
                <w:lang w:val="ru-RU" w:eastAsia="ru-RU"/>
              </w:rPr>
            </w:pPr>
            <w:r w:rsidRPr="00C31D19">
              <w:rPr>
                <w:sz w:val="24"/>
                <w:szCs w:val="24"/>
                <w:lang w:val="ru-RU" w:eastAsia="ru-RU"/>
              </w:rPr>
              <w:t xml:space="preserve">в том числе: </w:t>
            </w:r>
          </w:p>
          <w:p w:rsidR="00592115" w:rsidRPr="00C31D19" w:rsidRDefault="00592115" w:rsidP="005921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 xml:space="preserve">районный бюджет – </w:t>
            </w:r>
            <w:r w:rsidR="00A71E6C">
              <w:rPr>
                <w:sz w:val="24"/>
                <w:szCs w:val="24"/>
                <w:lang w:val="ru-RU"/>
              </w:rPr>
              <w:t>2</w:t>
            </w:r>
            <w:r w:rsidR="00EB15FE">
              <w:rPr>
                <w:sz w:val="24"/>
                <w:szCs w:val="24"/>
                <w:lang w:val="ru-RU"/>
              </w:rPr>
              <w:t> </w:t>
            </w:r>
            <w:r w:rsidR="004C3ED4">
              <w:rPr>
                <w:sz w:val="24"/>
                <w:szCs w:val="24"/>
                <w:lang w:val="ru-RU"/>
              </w:rPr>
              <w:t>110</w:t>
            </w:r>
            <w:r w:rsidR="00EB15FE">
              <w:rPr>
                <w:sz w:val="24"/>
                <w:szCs w:val="24"/>
                <w:lang w:val="ru-RU"/>
              </w:rPr>
              <w:t>,0</w:t>
            </w:r>
            <w:r w:rsidRPr="00C31D19">
              <w:rPr>
                <w:sz w:val="24"/>
                <w:szCs w:val="24"/>
                <w:lang w:val="ru-RU"/>
              </w:rPr>
              <w:t xml:space="preserve"> тыс. руб</w:t>
            </w:r>
          </w:p>
          <w:p w:rsidR="00592115" w:rsidRPr="00C31D19" w:rsidRDefault="00592115" w:rsidP="005921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2020 год – 1</w:t>
            </w:r>
            <w:r w:rsidR="0061218D">
              <w:rPr>
                <w:sz w:val="24"/>
                <w:szCs w:val="24"/>
                <w:lang w:val="ru-RU"/>
              </w:rPr>
              <w:t> 100,0</w:t>
            </w:r>
            <w:r w:rsidRPr="00C31D19">
              <w:rPr>
                <w:sz w:val="24"/>
                <w:szCs w:val="24"/>
                <w:lang w:val="ru-RU"/>
              </w:rPr>
              <w:t xml:space="preserve"> тыс. руб., </w:t>
            </w:r>
          </w:p>
          <w:p w:rsidR="00592115" w:rsidRPr="00C31D19" w:rsidRDefault="00592115" w:rsidP="005921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 xml:space="preserve">2021 год – </w:t>
            </w:r>
            <w:r w:rsidR="00021893">
              <w:rPr>
                <w:sz w:val="24"/>
                <w:szCs w:val="24"/>
                <w:lang w:val="ru-RU"/>
              </w:rPr>
              <w:t>660</w:t>
            </w:r>
            <w:r w:rsidR="00D605C6">
              <w:rPr>
                <w:sz w:val="24"/>
                <w:szCs w:val="24"/>
                <w:lang w:val="ru-RU"/>
              </w:rPr>
              <w:t>,0</w:t>
            </w:r>
            <w:r w:rsidRPr="00C31D19">
              <w:rPr>
                <w:sz w:val="24"/>
                <w:szCs w:val="24"/>
                <w:lang w:val="ru-RU"/>
              </w:rPr>
              <w:t xml:space="preserve"> тыс. руб.,</w:t>
            </w:r>
          </w:p>
          <w:p w:rsidR="00592115" w:rsidRPr="00C31D19" w:rsidRDefault="00592115" w:rsidP="005921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 xml:space="preserve">2022 год – </w:t>
            </w:r>
            <w:r w:rsidR="00D605C6">
              <w:rPr>
                <w:sz w:val="24"/>
                <w:szCs w:val="24"/>
                <w:lang w:val="ru-RU"/>
              </w:rPr>
              <w:t>350,0</w:t>
            </w:r>
            <w:r w:rsidRPr="00C31D19">
              <w:rPr>
                <w:sz w:val="24"/>
                <w:szCs w:val="24"/>
                <w:lang w:val="ru-RU"/>
              </w:rPr>
              <w:t xml:space="preserve"> тыс. руб.</w:t>
            </w:r>
          </w:p>
          <w:p w:rsidR="00592115" w:rsidRPr="00C31D19" w:rsidRDefault="00592115" w:rsidP="0061218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592115" w:rsidRDefault="00592115" w:rsidP="00592115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:rsidR="00217D15" w:rsidRDefault="00217D15" w:rsidP="00592115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:rsidR="00E821FB" w:rsidRDefault="00E821FB" w:rsidP="00592115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:rsidR="00E821FB" w:rsidRPr="00C31D19" w:rsidRDefault="00E821FB" w:rsidP="00592115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:rsidR="00217D15" w:rsidRPr="00130898" w:rsidRDefault="00217D15" w:rsidP="00217D15">
      <w:pPr>
        <w:pStyle w:val="Heading31"/>
        <w:tabs>
          <w:tab w:val="left" w:pos="1734"/>
        </w:tabs>
        <w:spacing w:line="276" w:lineRule="auto"/>
        <w:ind w:left="567" w:right="2"/>
        <w:jc w:val="center"/>
        <w:rPr>
          <w:bCs w:val="0"/>
          <w:sz w:val="28"/>
          <w:szCs w:val="24"/>
          <w:lang w:val="ru-RU"/>
        </w:rPr>
      </w:pPr>
      <w:r w:rsidRPr="00130898">
        <w:rPr>
          <w:bCs w:val="0"/>
          <w:sz w:val="28"/>
          <w:szCs w:val="24"/>
          <w:lang w:val="ru-RU"/>
        </w:rPr>
        <w:t xml:space="preserve">2. Краткая характеристика сферы реализации </w:t>
      </w:r>
      <w:r w:rsidR="007E40BF">
        <w:rPr>
          <w:bCs w:val="0"/>
          <w:sz w:val="28"/>
          <w:szCs w:val="24"/>
          <w:lang w:val="ru-RU"/>
        </w:rPr>
        <w:t>Под</w:t>
      </w:r>
      <w:r w:rsidRPr="00130898">
        <w:rPr>
          <w:bCs w:val="0"/>
          <w:sz w:val="28"/>
          <w:szCs w:val="24"/>
          <w:lang w:val="ru-RU"/>
        </w:rPr>
        <w:t xml:space="preserve">программы </w:t>
      </w:r>
    </w:p>
    <w:p w:rsidR="00217D15" w:rsidRPr="00130898" w:rsidRDefault="00217D15" w:rsidP="007463FF">
      <w:pPr>
        <w:pStyle w:val="Heading31"/>
        <w:tabs>
          <w:tab w:val="left" w:pos="1734"/>
        </w:tabs>
        <w:spacing w:line="276" w:lineRule="auto"/>
        <w:ind w:left="0" w:right="2"/>
        <w:rPr>
          <w:b w:val="0"/>
          <w:bCs w:val="0"/>
          <w:sz w:val="28"/>
          <w:szCs w:val="24"/>
          <w:lang w:val="ru-RU"/>
        </w:rPr>
      </w:pPr>
      <w:r w:rsidRPr="00130898">
        <w:rPr>
          <w:b w:val="0"/>
          <w:bCs w:val="0"/>
          <w:sz w:val="28"/>
          <w:szCs w:val="24"/>
          <w:lang w:val="ru-RU"/>
        </w:rPr>
        <w:t xml:space="preserve">         Уличное освещение является частью общей системы благоустройства, основное назначение которого – создание условий безопасного движения транспорта и пешеходов в вечернее и ночное время.</w:t>
      </w:r>
    </w:p>
    <w:p w:rsidR="00217D15" w:rsidRPr="00130898" w:rsidRDefault="00217D15" w:rsidP="007463FF">
      <w:pPr>
        <w:pStyle w:val="Heading31"/>
        <w:tabs>
          <w:tab w:val="left" w:pos="1734"/>
        </w:tabs>
        <w:spacing w:line="276" w:lineRule="auto"/>
        <w:ind w:left="0" w:right="2"/>
        <w:rPr>
          <w:b w:val="0"/>
          <w:bCs w:val="0"/>
          <w:sz w:val="28"/>
          <w:szCs w:val="24"/>
          <w:lang w:val="ru-RU"/>
        </w:rPr>
      </w:pPr>
      <w:r w:rsidRPr="00130898">
        <w:rPr>
          <w:b w:val="0"/>
          <w:bCs w:val="0"/>
          <w:sz w:val="28"/>
          <w:szCs w:val="24"/>
          <w:lang w:val="ru-RU"/>
        </w:rPr>
        <w:t xml:space="preserve">        В настоящее время фактическое состояние систем наружного освещения улиц, зон отдыха, проезжей части дорог, тротуаров и других мест массового пребывания населения на значительной части территории населенного пункта Сабиновского сельского поселения Лежневского муниципального района Ивановской области (далее – </w:t>
      </w:r>
      <w:r w:rsidR="00142847" w:rsidRPr="00130898">
        <w:rPr>
          <w:b w:val="0"/>
          <w:bCs w:val="0"/>
          <w:sz w:val="28"/>
          <w:szCs w:val="24"/>
          <w:lang w:val="ru-RU"/>
        </w:rPr>
        <w:t>Сабиновское сельское</w:t>
      </w:r>
      <w:r w:rsidRPr="00130898">
        <w:rPr>
          <w:b w:val="0"/>
          <w:bCs w:val="0"/>
          <w:sz w:val="28"/>
          <w:szCs w:val="24"/>
          <w:lang w:val="ru-RU"/>
        </w:rPr>
        <w:t xml:space="preserve"> поселение) не в полной мере отвечает современным требованиям.</w:t>
      </w:r>
    </w:p>
    <w:p w:rsidR="00217D15" w:rsidRPr="00130898" w:rsidRDefault="00217D15" w:rsidP="007463FF">
      <w:pPr>
        <w:pStyle w:val="Heading31"/>
        <w:tabs>
          <w:tab w:val="left" w:pos="1734"/>
        </w:tabs>
        <w:spacing w:line="276" w:lineRule="auto"/>
        <w:ind w:left="0" w:right="2"/>
        <w:rPr>
          <w:b w:val="0"/>
          <w:bCs w:val="0"/>
          <w:sz w:val="28"/>
          <w:szCs w:val="24"/>
          <w:lang w:val="ru-RU"/>
        </w:rPr>
      </w:pPr>
      <w:r w:rsidRPr="00130898">
        <w:rPr>
          <w:b w:val="0"/>
          <w:bCs w:val="0"/>
          <w:sz w:val="28"/>
          <w:szCs w:val="24"/>
          <w:lang w:val="ru-RU"/>
        </w:rPr>
        <w:t xml:space="preserve">       Улично-дорожная сеть территории </w:t>
      </w:r>
      <w:r w:rsidR="00967C84" w:rsidRPr="00130898">
        <w:rPr>
          <w:b w:val="0"/>
          <w:bCs w:val="0"/>
          <w:sz w:val="28"/>
          <w:szCs w:val="24"/>
          <w:lang w:val="ru-RU"/>
        </w:rPr>
        <w:t xml:space="preserve">Сабиновское сельское </w:t>
      </w:r>
      <w:r w:rsidRPr="00130898">
        <w:rPr>
          <w:b w:val="0"/>
          <w:bCs w:val="0"/>
          <w:sz w:val="28"/>
          <w:szCs w:val="24"/>
          <w:lang w:val="ru-RU"/>
        </w:rPr>
        <w:t xml:space="preserve">поселения составляет </w:t>
      </w:r>
      <w:r w:rsidR="00967C84" w:rsidRPr="00130898">
        <w:rPr>
          <w:b w:val="0"/>
          <w:bCs w:val="0"/>
          <w:sz w:val="28"/>
          <w:szCs w:val="24"/>
          <w:lang w:val="ru-RU"/>
        </w:rPr>
        <w:t>29,95</w:t>
      </w:r>
      <w:r w:rsidRPr="00130898">
        <w:rPr>
          <w:b w:val="0"/>
          <w:bCs w:val="0"/>
          <w:sz w:val="28"/>
          <w:szCs w:val="24"/>
          <w:lang w:val="ru-RU"/>
        </w:rPr>
        <w:t xml:space="preserve"> км. Общая протяженность улиц, подлежащая, в соответствии с действующей нормативно-технической базой по освещению, составляет </w:t>
      </w:r>
      <w:r w:rsidR="002E2438" w:rsidRPr="00130898">
        <w:rPr>
          <w:b w:val="0"/>
          <w:bCs w:val="0"/>
          <w:sz w:val="28"/>
          <w:szCs w:val="24"/>
          <w:lang w:val="ru-RU"/>
        </w:rPr>
        <w:t>29,95</w:t>
      </w:r>
      <w:r w:rsidR="00902212">
        <w:rPr>
          <w:b w:val="0"/>
          <w:bCs w:val="0"/>
          <w:sz w:val="28"/>
          <w:szCs w:val="24"/>
          <w:lang w:val="ru-RU"/>
        </w:rPr>
        <w:t xml:space="preserve"> км.</w:t>
      </w:r>
      <w:r w:rsidR="008F79D7" w:rsidRPr="00130898">
        <w:rPr>
          <w:b w:val="0"/>
          <w:bCs w:val="0"/>
          <w:sz w:val="28"/>
          <w:szCs w:val="24"/>
          <w:lang w:val="ru-RU"/>
        </w:rPr>
        <w:t xml:space="preserve"> </w:t>
      </w:r>
    </w:p>
    <w:p w:rsidR="00217D15" w:rsidRPr="00130898" w:rsidRDefault="00217D15" w:rsidP="007463FF">
      <w:pPr>
        <w:pStyle w:val="Heading31"/>
        <w:tabs>
          <w:tab w:val="left" w:pos="1734"/>
        </w:tabs>
        <w:spacing w:line="276" w:lineRule="auto"/>
        <w:ind w:left="0" w:right="2"/>
        <w:rPr>
          <w:b w:val="0"/>
          <w:bCs w:val="0"/>
          <w:sz w:val="28"/>
          <w:szCs w:val="24"/>
          <w:lang w:val="ru-RU"/>
        </w:rPr>
      </w:pPr>
      <w:r w:rsidRPr="00130898">
        <w:rPr>
          <w:b w:val="0"/>
          <w:bCs w:val="0"/>
          <w:sz w:val="28"/>
          <w:szCs w:val="24"/>
          <w:lang w:val="ru-RU"/>
        </w:rPr>
        <w:t xml:space="preserve">     Общая протяженность улично</w:t>
      </w:r>
      <w:r w:rsidR="00902212">
        <w:rPr>
          <w:b w:val="0"/>
          <w:bCs w:val="0"/>
          <w:sz w:val="28"/>
          <w:szCs w:val="24"/>
          <w:lang w:val="ru-RU"/>
        </w:rPr>
        <w:t>-</w:t>
      </w:r>
      <w:r w:rsidRPr="00130898">
        <w:rPr>
          <w:b w:val="0"/>
          <w:bCs w:val="0"/>
          <w:sz w:val="28"/>
          <w:szCs w:val="24"/>
          <w:lang w:val="ru-RU"/>
        </w:rPr>
        <w:t xml:space="preserve">дорожной сети, имеющей техническое обеспечение оборудованием уличного освещения в 2019 году составила </w:t>
      </w:r>
      <w:r w:rsidR="002E2438" w:rsidRPr="00130898">
        <w:rPr>
          <w:b w:val="0"/>
          <w:bCs w:val="0"/>
          <w:sz w:val="28"/>
          <w:szCs w:val="24"/>
          <w:lang w:val="ru-RU"/>
        </w:rPr>
        <w:t>29,95</w:t>
      </w:r>
      <w:r w:rsidRPr="00130898">
        <w:rPr>
          <w:b w:val="0"/>
          <w:bCs w:val="0"/>
          <w:sz w:val="28"/>
          <w:szCs w:val="24"/>
          <w:lang w:val="ru-RU"/>
        </w:rPr>
        <w:t xml:space="preserve"> км, светильников</w:t>
      </w:r>
      <w:r w:rsidR="000F6230">
        <w:rPr>
          <w:b w:val="0"/>
          <w:bCs w:val="0"/>
          <w:sz w:val="28"/>
          <w:szCs w:val="24"/>
          <w:lang w:val="ru-RU"/>
        </w:rPr>
        <w:t xml:space="preserve"> </w:t>
      </w:r>
      <w:r w:rsidR="0080754A">
        <w:rPr>
          <w:b w:val="0"/>
          <w:bCs w:val="0"/>
          <w:sz w:val="28"/>
          <w:szCs w:val="24"/>
          <w:lang w:val="ru-RU"/>
        </w:rPr>
        <w:t>30</w:t>
      </w:r>
      <w:r w:rsidRPr="00130898">
        <w:rPr>
          <w:b w:val="0"/>
          <w:bCs w:val="0"/>
          <w:sz w:val="28"/>
          <w:szCs w:val="24"/>
          <w:lang w:val="ru-RU"/>
        </w:rPr>
        <w:t xml:space="preserve"> шт.</w:t>
      </w:r>
    </w:p>
    <w:p w:rsidR="00217D15" w:rsidRPr="00130898" w:rsidRDefault="00217D15" w:rsidP="007463FF">
      <w:pPr>
        <w:pStyle w:val="Heading31"/>
        <w:tabs>
          <w:tab w:val="left" w:pos="1734"/>
        </w:tabs>
        <w:spacing w:line="276" w:lineRule="auto"/>
        <w:ind w:left="0" w:right="2"/>
        <w:rPr>
          <w:b w:val="0"/>
          <w:bCs w:val="0"/>
          <w:sz w:val="28"/>
          <w:szCs w:val="24"/>
          <w:lang w:val="ru-RU"/>
        </w:rPr>
      </w:pPr>
      <w:r w:rsidRPr="00130898">
        <w:rPr>
          <w:b w:val="0"/>
          <w:bCs w:val="0"/>
          <w:sz w:val="28"/>
          <w:szCs w:val="24"/>
          <w:lang w:val="ru-RU"/>
        </w:rPr>
        <w:t xml:space="preserve">     Качественное освещение территории </w:t>
      </w:r>
      <w:r w:rsidR="00E821FB" w:rsidRPr="00130898">
        <w:rPr>
          <w:b w:val="0"/>
          <w:bCs w:val="0"/>
          <w:sz w:val="28"/>
          <w:szCs w:val="24"/>
          <w:lang w:val="ru-RU"/>
        </w:rPr>
        <w:t xml:space="preserve">Сабиновского сельского поселения </w:t>
      </w:r>
      <w:r w:rsidRPr="00130898">
        <w:rPr>
          <w:b w:val="0"/>
          <w:bCs w:val="0"/>
          <w:sz w:val="28"/>
          <w:szCs w:val="24"/>
          <w:lang w:val="ru-RU"/>
        </w:rPr>
        <w:t>- необходимое условие его жизнедеятельности. Состояние наружного освещения в настоящее время требует значительного улучшения. Это вызвано тем, что физическое и моральное старение оборудования значительно опережает темпы его реконструкции и модернизации вследствие недостаточных объемов финансирования. Сложившуюся ситуацию необходимо устранить в возможно короткие сроки, учитывая, что состояние наружного освещения, безусловно, имеет важное социальное значение.</w:t>
      </w:r>
    </w:p>
    <w:p w:rsidR="00217D15" w:rsidRPr="00130898" w:rsidRDefault="00217D15" w:rsidP="007463FF">
      <w:pPr>
        <w:pStyle w:val="Heading31"/>
        <w:tabs>
          <w:tab w:val="left" w:pos="1734"/>
        </w:tabs>
        <w:spacing w:line="276" w:lineRule="auto"/>
        <w:ind w:left="0" w:right="2"/>
        <w:rPr>
          <w:b w:val="0"/>
          <w:bCs w:val="0"/>
          <w:sz w:val="28"/>
          <w:szCs w:val="24"/>
          <w:lang w:val="ru-RU"/>
        </w:rPr>
      </w:pPr>
      <w:r w:rsidRPr="00130898">
        <w:rPr>
          <w:b w:val="0"/>
          <w:bCs w:val="0"/>
          <w:sz w:val="28"/>
          <w:szCs w:val="24"/>
          <w:lang w:val="ru-RU"/>
        </w:rPr>
        <w:t xml:space="preserve">      В наружном освещении продолжают использоваться светильники, нормативный срок службы которых превышен, а их оптические системы не отвечают современным требованиям.</w:t>
      </w:r>
    </w:p>
    <w:p w:rsidR="00217D15" w:rsidRPr="00130898" w:rsidRDefault="00217D15" w:rsidP="007463FF">
      <w:pPr>
        <w:pStyle w:val="Heading31"/>
        <w:tabs>
          <w:tab w:val="left" w:pos="1734"/>
        </w:tabs>
        <w:spacing w:line="276" w:lineRule="auto"/>
        <w:ind w:left="0" w:right="2"/>
        <w:rPr>
          <w:b w:val="0"/>
          <w:bCs w:val="0"/>
          <w:sz w:val="28"/>
          <w:szCs w:val="24"/>
          <w:lang w:val="ru-RU"/>
        </w:rPr>
      </w:pPr>
      <w:r w:rsidRPr="00130898">
        <w:rPr>
          <w:b w:val="0"/>
          <w:bCs w:val="0"/>
          <w:sz w:val="28"/>
          <w:szCs w:val="24"/>
          <w:lang w:val="ru-RU"/>
        </w:rPr>
        <w:t xml:space="preserve">     Программа ставит своей целью определение основных направлений технического развития наружного освещения, установление контрольных дат начала и завершения ее выполнения, а также определение источников финансирования.</w:t>
      </w:r>
    </w:p>
    <w:p w:rsidR="00592115" w:rsidRPr="00130898" w:rsidRDefault="00217D15" w:rsidP="00217D15">
      <w:pPr>
        <w:pStyle w:val="Heading31"/>
        <w:tabs>
          <w:tab w:val="left" w:pos="1734"/>
        </w:tabs>
        <w:spacing w:before="0" w:line="276" w:lineRule="auto"/>
        <w:ind w:left="567" w:right="2"/>
        <w:jc w:val="center"/>
        <w:rPr>
          <w:sz w:val="28"/>
          <w:szCs w:val="24"/>
          <w:lang w:val="ru-RU"/>
        </w:rPr>
      </w:pPr>
      <w:r w:rsidRPr="00130898">
        <w:rPr>
          <w:b w:val="0"/>
          <w:bCs w:val="0"/>
          <w:sz w:val="28"/>
          <w:szCs w:val="24"/>
          <w:lang w:val="ru-RU"/>
        </w:rPr>
        <w:t xml:space="preserve">      </w:t>
      </w:r>
      <w:r w:rsidR="00592115" w:rsidRPr="00130898">
        <w:rPr>
          <w:sz w:val="28"/>
          <w:szCs w:val="24"/>
          <w:lang w:val="ru-RU"/>
        </w:rPr>
        <w:t xml:space="preserve">3. Цели и задачи </w:t>
      </w:r>
      <w:r w:rsidR="00A43125">
        <w:rPr>
          <w:sz w:val="28"/>
          <w:szCs w:val="24"/>
          <w:lang w:val="ru-RU"/>
        </w:rPr>
        <w:t>П</w:t>
      </w:r>
      <w:r w:rsidR="00592115" w:rsidRPr="00130898">
        <w:rPr>
          <w:sz w:val="28"/>
          <w:szCs w:val="24"/>
          <w:lang w:val="ru-RU"/>
        </w:rPr>
        <w:t>одпрограммы</w:t>
      </w:r>
    </w:p>
    <w:p w:rsidR="007463FF" w:rsidRPr="00130898" w:rsidRDefault="007463FF" w:rsidP="003C19D9">
      <w:pPr>
        <w:pStyle w:val="Heading31"/>
        <w:tabs>
          <w:tab w:val="left" w:pos="1734"/>
        </w:tabs>
        <w:spacing w:line="276" w:lineRule="auto"/>
        <w:ind w:left="0" w:right="2"/>
        <w:rPr>
          <w:b w:val="0"/>
          <w:bCs w:val="0"/>
          <w:sz w:val="28"/>
          <w:szCs w:val="24"/>
          <w:lang w:val="ru-RU"/>
        </w:rPr>
      </w:pPr>
      <w:r w:rsidRPr="00130898">
        <w:rPr>
          <w:b w:val="0"/>
          <w:bCs w:val="0"/>
          <w:sz w:val="28"/>
          <w:szCs w:val="24"/>
          <w:lang w:val="ru-RU"/>
        </w:rPr>
        <w:t xml:space="preserve">      Цель</w:t>
      </w:r>
      <w:r w:rsidR="003B1AFF" w:rsidRPr="00130898">
        <w:rPr>
          <w:b w:val="0"/>
          <w:bCs w:val="0"/>
          <w:sz w:val="28"/>
          <w:szCs w:val="24"/>
          <w:lang w:val="ru-RU"/>
        </w:rPr>
        <w:t>ю</w:t>
      </w:r>
      <w:r w:rsidRPr="00130898">
        <w:rPr>
          <w:b w:val="0"/>
          <w:bCs w:val="0"/>
          <w:sz w:val="28"/>
          <w:szCs w:val="24"/>
          <w:lang w:val="ru-RU"/>
        </w:rPr>
        <w:t xml:space="preserve"> </w:t>
      </w:r>
      <w:r w:rsidR="00292E06" w:rsidRPr="00130898">
        <w:rPr>
          <w:b w:val="0"/>
          <w:bCs w:val="0"/>
          <w:sz w:val="28"/>
          <w:szCs w:val="24"/>
          <w:lang w:val="ru-RU"/>
        </w:rPr>
        <w:t>П</w:t>
      </w:r>
      <w:r w:rsidR="003B1AFF" w:rsidRPr="00130898">
        <w:rPr>
          <w:b w:val="0"/>
          <w:bCs w:val="0"/>
          <w:sz w:val="28"/>
          <w:szCs w:val="24"/>
          <w:lang w:val="ru-RU"/>
        </w:rPr>
        <w:t>одп</w:t>
      </w:r>
      <w:r w:rsidRPr="00130898">
        <w:rPr>
          <w:b w:val="0"/>
          <w:bCs w:val="0"/>
          <w:sz w:val="28"/>
          <w:szCs w:val="24"/>
          <w:lang w:val="ru-RU"/>
        </w:rPr>
        <w:t xml:space="preserve">рограммы является повышение уровня комфортного проживания граждан на территории </w:t>
      </w:r>
      <w:r w:rsidR="00C31907" w:rsidRPr="00130898">
        <w:rPr>
          <w:b w:val="0"/>
          <w:bCs w:val="0"/>
          <w:sz w:val="28"/>
          <w:szCs w:val="24"/>
          <w:lang w:val="ru-RU"/>
        </w:rPr>
        <w:t>Сабиновского сельского поселения</w:t>
      </w:r>
      <w:r w:rsidR="003C19D9">
        <w:rPr>
          <w:b w:val="0"/>
          <w:bCs w:val="0"/>
          <w:sz w:val="28"/>
          <w:szCs w:val="24"/>
          <w:lang w:val="ru-RU"/>
        </w:rPr>
        <w:t xml:space="preserve"> и </w:t>
      </w:r>
      <w:r w:rsidR="003C19D9" w:rsidRPr="00130898">
        <w:rPr>
          <w:b w:val="0"/>
          <w:bCs w:val="0"/>
          <w:sz w:val="28"/>
          <w:szCs w:val="24"/>
          <w:lang w:val="ru-RU"/>
        </w:rPr>
        <w:t>создание условий безопасного движения транспорта и пешеходов в вечернее и ночное время.</w:t>
      </w:r>
      <w:r w:rsidRPr="00130898">
        <w:rPr>
          <w:b w:val="0"/>
          <w:bCs w:val="0"/>
          <w:sz w:val="28"/>
          <w:szCs w:val="24"/>
          <w:lang w:val="ru-RU"/>
        </w:rPr>
        <w:t xml:space="preserve"> </w:t>
      </w:r>
      <w:r w:rsidR="003C19D9">
        <w:rPr>
          <w:b w:val="0"/>
          <w:bCs w:val="0"/>
          <w:sz w:val="28"/>
          <w:szCs w:val="24"/>
          <w:lang w:val="ru-RU"/>
        </w:rPr>
        <w:t xml:space="preserve">  </w:t>
      </w:r>
      <w:r w:rsidRPr="00130898">
        <w:rPr>
          <w:b w:val="0"/>
          <w:bCs w:val="0"/>
          <w:sz w:val="28"/>
          <w:szCs w:val="24"/>
          <w:lang w:val="ru-RU"/>
        </w:rPr>
        <w:t xml:space="preserve">Данная цель достигается при выполнении поставленных задач в части приведение в нормативное и высокоэффективное состояние уличного освещения </w:t>
      </w:r>
      <w:r w:rsidR="003B1AFF" w:rsidRPr="00130898">
        <w:rPr>
          <w:b w:val="0"/>
          <w:bCs w:val="0"/>
          <w:sz w:val="28"/>
          <w:szCs w:val="24"/>
          <w:lang w:val="ru-RU"/>
        </w:rPr>
        <w:t>Сабиновского сельского поселения</w:t>
      </w:r>
      <w:r w:rsidR="006D5170">
        <w:rPr>
          <w:b w:val="0"/>
          <w:bCs w:val="0"/>
          <w:sz w:val="28"/>
          <w:szCs w:val="24"/>
          <w:lang w:val="ru-RU"/>
        </w:rPr>
        <w:t xml:space="preserve"> вдоль автомобильных дорог</w:t>
      </w:r>
      <w:r w:rsidRPr="00130898">
        <w:rPr>
          <w:b w:val="0"/>
          <w:bCs w:val="0"/>
          <w:sz w:val="28"/>
          <w:szCs w:val="24"/>
          <w:lang w:val="ru-RU"/>
        </w:rPr>
        <w:t>.</w:t>
      </w:r>
    </w:p>
    <w:p w:rsidR="007463FF" w:rsidRPr="00130898" w:rsidRDefault="007463FF" w:rsidP="007463FF">
      <w:pPr>
        <w:pStyle w:val="Heading31"/>
        <w:spacing w:before="0" w:line="276" w:lineRule="auto"/>
        <w:ind w:left="0" w:right="2" w:firstLine="567"/>
        <w:rPr>
          <w:b w:val="0"/>
          <w:bCs w:val="0"/>
          <w:sz w:val="28"/>
          <w:szCs w:val="24"/>
          <w:lang w:val="ru-RU"/>
        </w:rPr>
      </w:pPr>
      <w:r w:rsidRPr="00130898">
        <w:rPr>
          <w:b w:val="0"/>
          <w:bCs w:val="0"/>
          <w:sz w:val="28"/>
          <w:szCs w:val="24"/>
          <w:lang w:val="ru-RU"/>
        </w:rPr>
        <w:lastRenderedPageBreak/>
        <w:t xml:space="preserve">       В рамках реализации муниципальной </w:t>
      </w:r>
      <w:r w:rsidR="00292E06" w:rsidRPr="00130898">
        <w:rPr>
          <w:b w:val="0"/>
          <w:bCs w:val="0"/>
          <w:sz w:val="28"/>
          <w:szCs w:val="24"/>
          <w:lang w:val="ru-RU"/>
        </w:rPr>
        <w:t>П</w:t>
      </w:r>
      <w:r w:rsidR="003B1AFF" w:rsidRPr="00130898">
        <w:rPr>
          <w:b w:val="0"/>
          <w:bCs w:val="0"/>
          <w:sz w:val="28"/>
          <w:szCs w:val="24"/>
          <w:lang w:val="ru-RU"/>
        </w:rPr>
        <w:t>од</w:t>
      </w:r>
      <w:r w:rsidRPr="00130898">
        <w:rPr>
          <w:b w:val="0"/>
          <w:bCs w:val="0"/>
          <w:sz w:val="28"/>
          <w:szCs w:val="24"/>
          <w:lang w:val="ru-RU"/>
        </w:rPr>
        <w:t>программы предполагается достижение следующих результатов: улучшение состояния уличного освещения, повышение надежности и долговечности работы сетей уличного освещения, улучшение условий проживания граждан, повышение уровня безопасности.</w:t>
      </w:r>
    </w:p>
    <w:p w:rsidR="00592115" w:rsidRPr="00130898" w:rsidRDefault="00592115" w:rsidP="007463FF">
      <w:pPr>
        <w:pStyle w:val="Heading31"/>
        <w:spacing w:before="0" w:line="276" w:lineRule="auto"/>
        <w:ind w:left="0" w:right="2" w:firstLine="567"/>
        <w:jc w:val="center"/>
        <w:rPr>
          <w:sz w:val="28"/>
          <w:szCs w:val="24"/>
          <w:lang w:val="ru-RU"/>
        </w:rPr>
      </w:pPr>
      <w:r w:rsidRPr="00130898">
        <w:rPr>
          <w:sz w:val="28"/>
          <w:szCs w:val="24"/>
          <w:lang w:val="ru-RU"/>
        </w:rPr>
        <w:t xml:space="preserve">4.   Прогноз конечных результатов </w:t>
      </w:r>
      <w:r w:rsidR="00A43125">
        <w:rPr>
          <w:sz w:val="28"/>
          <w:szCs w:val="24"/>
          <w:lang w:val="ru-RU"/>
        </w:rPr>
        <w:t>П</w:t>
      </w:r>
      <w:r w:rsidRPr="00130898">
        <w:rPr>
          <w:sz w:val="28"/>
          <w:szCs w:val="24"/>
          <w:lang w:val="ru-RU"/>
        </w:rPr>
        <w:t>одпрограммы</w:t>
      </w:r>
    </w:p>
    <w:p w:rsidR="00592115" w:rsidRPr="00130898" w:rsidRDefault="00592115" w:rsidP="00592115">
      <w:pPr>
        <w:pStyle w:val="Heading31"/>
        <w:tabs>
          <w:tab w:val="left" w:pos="0"/>
        </w:tabs>
        <w:spacing w:before="0" w:line="276" w:lineRule="auto"/>
        <w:ind w:right="2" w:firstLine="464"/>
        <w:jc w:val="both"/>
        <w:rPr>
          <w:b w:val="0"/>
          <w:bCs w:val="0"/>
          <w:sz w:val="28"/>
          <w:szCs w:val="24"/>
          <w:lang w:val="ru-RU"/>
        </w:rPr>
      </w:pPr>
      <w:r w:rsidRPr="00130898">
        <w:rPr>
          <w:b w:val="0"/>
          <w:bCs w:val="0"/>
          <w:sz w:val="28"/>
          <w:szCs w:val="24"/>
          <w:lang w:val="ru-RU"/>
        </w:rPr>
        <w:t>Реализация подпрограммы позволит достичь следующих результатов:</w:t>
      </w:r>
    </w:p>
    <w:p w:rsidR="004664ED" w:rsidRPr="00130898" w:rsidRDefault="004664ED" w:rsidP="00592115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b w:val="0"/>
          <w:sz w:val="28"/>
          <w:szCs w:val="24"/>
          <w:lang w:val="ru-RU"/>
        </w:rPr>
      </w:pPr>
      <w:r w:rsidRPr="00130898">
        <w:rPr>
          <w:b w:val="0"/>
          <w:color w:val="000000"/>
          <w:sz w:val="28"/>
          <w:szCs w:val="24"/>
          <w:lang w:val="ru-RU"/>
        </w:rPr>
        <w:t>- Создание безопасных и комфортных условий для проживания населения</w:t>
      </w:r>
      <w:r w:rsidRPr="00130898">
        <w:rPr>
          <w:b w:val="0"/>
          <w:sz w:val="28"/>
          <w:szCs w:val="24"/>
          <w:lang w:val="ru-RU"/>
        </w:rPr>
        <w:t xml:space="preserve"> </w:t>
      </w:r>
    </w:p>
    <w:p w:rsidR="00592115" w:rsidRPr="00130898" w:rsidRDefault="00592115" w:rsidP="00592115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8"/>
          <w:szCs w:val="24"/>
          <w:lang w:val="ru-RU"/>
        </w:rPr>
      </w:pPr>
      <w:r w:rsidRPr="00130898">
        <w:rPr>
          <w:sz w:val="28"/>
          <w:szCs w:val="24"/>
          <w:lang w:val="ru-RU"/>
        </w:rPr>
        <w:t xml:space="preserve">5. Сроки реализации </w:t>
      </w:r>
      <w:r w:rsidR="000C4D21">
        <w:rPr>
          <w:sz w:val="28"/>
          <w:szCs w:val="24"/>
          <w:lang w:val="ru-RU"/>
        </w:rPr>
        <w:t>П</w:t>
      </w:r>
      <w:r w:rsidRPr="00130898">
        <w:rPr>
          <w:sz w:val="28"/>
          <w:szCs w:val="24"/>
          <w:lang w:val="ru-RU"/>
        </w:rPr>
        <w:t>одпрограммы</w:t>
      </w:r>
    </w:p>
    <w:p w:rsidR="00592115" w:rsidRPr="00130898" w:rsidRDefault="00592115" w:rsidP="00592115">
      <w:pPr>
        <w:pStyle w:val="a3"/>
        <w:spacing w:line="276" w:lineRule="auto"/>
        <w:ind w:right="2" w:firstLine="567"/>
        <w:jc w:val="both"/>
        <w:rPr>
          <w:sz w:val="28"/>
          <w:szCs w:val="24"/>
          <w:lang w:val="ru-RU"/>
        </w:rPr>
      </w:pPr>
      <w:r w:rsidRPr="00130898">
        <w:rPr>
          <w:sz w:val="28"/>
          <w:szCs w:val="24"/>
          <w:lang w:val="ru-RU"/>
        </w:rPr>
        <w:t>Подпрограмма рассчитана на период реализации с 2020 по 2022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592115" w:rsidRPr="00130898" w:rsidRDefault="00592115" w:rsidP="00592115">
      <w:pPr>
        <w:pStyle w:val="a3"/>
        <w:spacing w:line="276" w:lineRule="auto"/>
        <w:ind w:right="2" w:firstLine="567"/>
        <w:jc w:val="both"/>
        <w:rPr>
          <w:sz w:val="28"/>
          <w:szCs w:val="24"/>
          <w:lang w:val="ru-RU"/>
        </w:rPr>
      </w:pPr>
      <w:r w:rsidRPr="00130898">
        <w:rPr>
          <w:sz w:val="28"/>
          <w:szCs w:val="24"/>
          <w:lang w:val="ru-RU"/>
        </w:rPr>
        <w:t>В ходе исполнения Подпрограммы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92115" w:rsidRPr="00130898" w:rsidRDefault="00592115" w:rsidP="00592115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8"/>
          <w:szCs w:val="24"/>
          <w:lang w:val="ru-RU"/>
        </w:rPr>
      </w:pPr>
      <w:r w:rsidRPr="00130898">
        <w:rPr>
          <w:sz w:val="28"/>
          <w:szCs w:val="24"/>
          <w:lang w:val="ru-RU"/>
        </w:rPr>
        <w:t xml:space="preserve">6. Перечень основных мероприятий </w:t>
      </w:r>
      <w:r w:rsidR="000C4D21">
        <w:rPr>
          <w:sz w:val="28"/>
          <w:szCs w:val="24"/>
          <w:lang w:val="ru-RU"/>
        </w:rPr>
        <w:t>П</w:t>
      </w:r>
      <w:r w:rsidRPr="00130898">
        <w:rPr>
          <w:sz w:val="28"/>
          <w:szCs w:val="24"/>
          <w:lang w:val="ru-RU"/>
        </w:rPr>
        <w:t>одпрограммы</w:t>
      </w:r>
    </w:p>
    <w:p w:rsidR="00592115" w:rsidRPr="00130898" w:rsidRDefault="00592115" w:rsidP="00592115">
      <w:pPr>
        <w:pStyle w:val="a3"/>
        <w:spacing w:line="276" w:lineRule="auto"/>
        <w:ind w:right="2" w:firstLine="567"/>
        <w:jc w:val="both"/>
        <w:rPr>
          <w:sz w:val="28"/>
          <w:szCs w:val="24"/>
          <w:lang w:val="ru-RU"/>
        </w:rPr>
      </w:pPr>
      <w:r w:rsidRPr="00130898">
        <w:rPr>
          <w:sz w:val="28"/>
          <w:szCs w:val="24"/>
          <w:lang w:val="ru-RU"/>
        </w:rPr>
        <w:t>Перечень основных мероприятий Подпрограммы определен исходя из необходимости достижения ее целей и основных задач и сгруппирован в рамках поставленных задач.</w:t>
      </w:r>
    </w:p>
    <w:p w:rsidR="00CD21E3" w:rsidRPr="00130898" w:rsidRDefault="00592115" w:rsidP="009F0EEE">
      <w:pPr>
        <w:pStyle w:val="Heading31"/>
        <w:spacing w:before="0"/>
        <w:ind w:left="264" w:right="279"/>
        <w:jc w:val="both"/>
        <w:rPr>
          <w:b w:val="0"/>
          <w:w w:val="99"/>
          <w:sz w:val="28"/>
          <w:szCs w:val="24"/>
          <w:lang w:val="ru-RU"/>
        </w:rPr>
      </w:pPr>
      <w:r w:rsidRPr="00130898">
        <w:rPr>
          <w:b w:val="0"/>
          <w:sz w:val="28"/>
          <w:szCs w:val="24"/>
          <w:lang w:val="ru-RU"/>
        </w:rPr>
        <w:t xml:space="preserve">Перечень мероприятий </w:t>
      </w:r>
      <w:r w:rsidR="00256888" w:rsidRPr="00130898">
        <w:rPr>
          <w:b w:val="0"/>
          <w:sz w:val="28"/>
          <w:szCs w:val="24"/>
          <w:lang w:val="ru-RU"/>
        </w:rPr>
        <w:t>П</w:t>
      </w:r>
      <w:r w:rsidRPr="00130898">
        <w:rPr>
          <w:b w:val="0"/>
          <w:sz w:val="28"/>
          <w:szCs w:val="24"/>
          <w:lang w:val="ru-RU"/>
        </w:rPr>
        <w:t xml:space="preserve">одпрограммы отражен в приложении №1 к муниципальной </w:t>
      </w:r>
      <w:r w:rsidR="00256888" w:rsidRPr="00130898">
        <w:rPr>
          <w:b w:val="0"/>
          <w:sz w:val="28"/>
          <w:szCs w:val="24"/>
          <w:lang w:val="ru-RU"/>
        </w:rPr>
        <w:t>П</w:t>
      </w:r>
      <w:r w:rsidRPr="00130898">
        <w:rPr>
          <w:b w:val="0"/>
          <w:sz w:val="28"/>
          <w:szCs w:val="24"/>
          <w:lang w:val="ru-RU"/>
        </w:rPr>
        <w:t xml:space="preserve">одпрограмме  </w:t>
      </w:r>
      <w:r w:rsidR="00CD21E3" w:rsidRPr="00130898">
        <w:rPr>
          <w:b w:val="0"/>
          <w:sz w:val="28"/>
          <w:szCs w:val="24"/>
          <w:lang w:val="ru-RU"/>
        </w:rPr>
        <w:t>«</w:t>
      </w:r>
      <w:r w:rsidR="001077CA" w:rsidRPr="001077CA">
        <w:rPr>
          <w:b w:val="0"/>
          <w:sz w:val="28"/>
          <w:szCs w:val="24"/>
          <w:lang w:val="ru-RU"/>
        </w:rPr>
        <w:t>Уличное освещение автомобильных дорог</w:t>
      </w:r>
      <w:r w:rsidR="00CD21E3" w:rsidRPr="00130898">
        <w:rPr>
          <w:b w:val="0"/>
          <w:w w:val="99"/>
          <w:sz w:val="28"/>
          <w:szCs w:val="24"/>
          <w:lang w:val="ru-RU"/>
        </w:rPr>
        <w:t>».</w:t>
      </w:r>
    </w:p>
    <w:p w:rsidR="00592115" w:rsidRPr="00130898" w:rsidRDefault="00592115" w:rsidP="00592115">
      <w:pPr>
        <w:pStyle w:val="a3"/>
        <w:spacing w:line="276" w:lineRule="auto"/>
        <w:ind w:right="2" w:firstLine="567"/>
        <w:jc w:val="both"/>
        <w:rPr>
          <w:sz w:val="28"/>
          <w:szCs w:val="24"/>
          <w:lang w:val="ru-RU"/>
        </w:rPr>
      </w:pPr>
    </w:p>
    <w:p w:rsidR="00592115" w:rsidRPr="00130898" w:rsidRDefault="00592115" w:rsidP="00592115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8"/>
          <w:szCs w:val="24"/>
          <w:lang w:val="ru-RU"/>
        </w:rPr>
      </w:pPr>
      <w:r w:rsidRPr="00130898">
        <w:rPr>
          <w:sz w:val="28"/>
          <w:szCs w:val="24"/>
          <w:lang w:val="ru-RU"/>
        </w:rPr>
        <w:t xml:space="preserve">7. Перечень целевых показателей </w:t>
      </w:r>
      <w:r w:rsidR="000C4D21">
        <w:rPr>
          <w:sz w:val="28"/>
          <w:szCs w:val="24"/>
          <w:lang w:val="ru-RU"/>
        </w:rPr>
        <w:t>П</w:t>
      </w:r>
      <w:r w:rsidRPr="00130898">
        <w:rPr>
          <w:sz w:val="28"/>
          <w:szCs w:val="24"/>
          <w:lang w:val="ru-RU"/>
        </w:rPr>
        <w:t>одпрограммы</w:t>
      </w:r>
    </w:p>
    <w:p w:rsidR="00592115" w:rsidRDefault="00592115" w:rsidP="00592115">
      <w:pPr>
        <w:pStyle w:val="a3"/>
        <w:spacing w:line="276" w:lineRule="auto"/>
        <w:ind w:right="2" w:firstLine="567"/>
        <w:jc w:val="both"/>
        <w:rPr>
          <w:w w:val="99"/>
          <w:sz w:val="28"/>
          <w:szCs w:val="24"/>
          <w:lang w:val="ru-RU"/>
        </w:rPr>
      </w:pPr>
      <w:r w:rsidRPr="00130898">
        <w:rPr>
          <w:sz w:val="28"/>
          <w:szCs w:val="24"/>
          <w:lang w:val="ru-RU"/>
        </w:rPr>
        <w:t xml:space="preserve"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№2 к муниципальной подпрограмме  </w:t>
      </w:r>
      <w:r w:rsidR="00431AE9" w:rsidRPr="00130898">
        <w:rPr>
          <w:sz w:val="28"/>
          <w:szCs w:val="24"/>
          <w:lang w:val="ru-RU"/>
        </w:rPr>
        <w:t>«</w:t>
      </w:r>
      <w:r w:rsidR="001077CA" w:rsidRPr="001077CA">
        <w:rPr>
          <w:sz w:val="28"/>
          <w:szCs w:val="24"/>
          <w:lang w:val="ru-RU"/>
        </w:rPr>
        <w:t>Уличное освещение автомобильных дорог</w:t>
      </w:r>
      <w:r w:rsidR="00431AE9" w:rsidRPr="00130898">
        <w:rPr>
          <w:w w:val="99"/>
          <w:sz w:val="28"/>
          <w:szCs w:val="24"/>
          <w:lang w:val="ru-RU"/>
        </w:rPr>
        <w:t>».</w:t>
      </w:r>
    </w:p>
    <w:p w:rsidR="00C55557" w:rsidRPr="00130898" w:rsidRDefault="00C55557" w:rsidP="00592115">
      <w:pPr>
        <w:pStyle w:val="a3"/>
        <w:spacing w:line="276" w:lineRule="auto"/>
        <w:ind w:right="2" w:firstLine="567"/>
        <w:jc w:val="both"/>
        <w:rPr>
          <w:sz w:val="28"/>
          <w:szCs w:val="24"/>
          <w:lang w:val="ru-RU"/>
        </w:rPr>
      </w:pPr>
    </w:p>
    <w:p w:rsidR="00C55557" w:rsidRPr="00130898" w:rsidRDefault="00592115" w:rsidP="00592115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8"/>
          <w:szCs w:val="24"/>
          <w:lang w:val="ru-RU"/>
        </w:rPr>
      </w:pPr>
      <w:r w:rsidRPr="00130898">
        <w:rPr>
          <w:sz w:val="28"/>
          <w:szCs w:val="24"/>
          <w:lang w:val="ru-RU"/>
        </w:rPr>
        <w:t xml:space="preserve">8.  Объемы и источники финансирования </w:t>
      </w:r>
      <w:r w:rsidR="000C4D21">
        <w:rPr>
          <w:sz w:val="28"/>
          <w:szCs w:val="24"/>
          <w:lang w:val="ru-RU"/>
        </w:rPr>
        <w:t>П</w:t>
      </w:r>
      <w:r w:rsidRPr="00130898">
        <w:rPr>
          <w:sz w:val="28"/>
          <w:szCs w:val="24"/>
          <w:lang w:val="ru-RU"/>
        </w:rPr>
        <w:t>одпрограммы</w:t>
      </w:r>
    </w:p>
    <w:p w:rsidR="00592115" w:rsidRPr="00130898" w:rsidRDefault="00592115" w:rsidP="00592115">
      <w:pPr>
        <w:pStyle w:val="a3"/>
        <w:spacing w:line="276" w:lineRule="auto"/>
        <w:ind w:right="2" w:firstLine="567"/>
        <w:jc w:val="both"/>
        <w:rPr>
          <w:sz w:val="28"/>
          <w:szCs w:val="24"/>
          <w:lang w:val="ru-RU"/>
        </w:rPr>
      </w:pPr>
      <w:r w:rsidRPr="00130898">
        <w:rPr>
          <w:sz w:val="28"/>
          <w:szCs w:val="24"/>
          <w:lang w:val="ru-RU"/>
        </w:rPr>
        <w:t>Информация  по  финансовому обеспечению  реализации  Подпрограммы  представлена  в  Паспорте Подпрограммы.</w:t>
      </w:r>
    </w:p>
    <w:p w:rsidR="00592115" w:rsidRPr="00130898" w:rsidRDefault="00592115" w:rsidP="00592115">
      <w:pPr>
        <w:pStyle w:val="a3"/>
        <w:spacing w:line="276" w:lineRule="auto"/>
        <w:ind w:right="2" w:firstLine="567"/>
        <w:jc w:val="both"/>
        <w:rPr>
          <w:sz w:val="28"/>
          <w:szCs w:val="24"/>
          <w:lang w:val="ru-RU"/>
        </w:rPr>
      </w:pPr>
      <w:r w:rsidRPr="00130898">
        <w:rPr>
          <w:sz w:val="28"/>
          <w:szCs w:val="24"/>
          <w:lang w:val="ru-RU"/>
        </w:rPr>
        <w:t xml:space="preserve">Дополнительная информация изложена в приложении №3 к муниципальной </w:t>
      </w:r>
      <w:r w:rsidR="00F65C35">
        <w:rPr>
          <w:sz w:val="28"/>
          <w:szCs w:val="24"/>
          <w:lang w:val="ru-RU"/>
        </w:rPr>
        <w:t>П</w:t>
      </w:r>
      <w:r w:rsidRPr="00130898">
        <w:rPr>
          <w:sz w:val="28"/>
          <w:szCs w:val="24"/>
          <w:lang w:val="ru-RU"/>
        </w:rPr>
        <w:t>одпрограмме  «</w:t>
      </w:r>
      <w:r w:rsidR="00C55557" w:rsidRPr="00C55557">
        <w:rPr>
          <w:sz w:val="28"/>
          <w:szCs w:val="24"/>
          <w:lang w:val="ru-RU"/>
        </w:rPr>
        <w:t>Уличное освещение автомобильных дорог</w:t>
      </w:r>
      <w:r w:rsidRPr="00130898">
        <w:rPr>
          <w:sz w:val="28"/>
          <w:szCs w:val="24"/>
          <w:lang w:val="ru-RU"/>
        </w:rPr>
        <w:t>».</w:t>
      </w:r>
    </w:p>
    <w:p w:rsidR="00592115" w:rsidRPr="00130898" w:rsidRDefault="00592115" w:rsidP="00592115">
      <w:pPr>
        <w:pStyle w:val="a3"/>
        <w:spacing w:line="276" w:lineRule="auto"/>
        <w:ind w:right="2" w:firstLine="567"/>
        <w:jc w:val="both"/>
        <w:rPr>
          <w:sz w:val="28"/>
          <w:szCs w:val="24"/>
          <w:lang w:val="ru-RU"/>
        </w:rPr>
      </w:pPr>
      <w:r w:rsidRPr="00130898">
        <w:rPr>
          <w:sz w:val="28"/>
          <w:szCs w:val="24"/>
          <w:lang w:val="ru-RU"/>
        </w:rPr>
        <w:t xml:space="preserve">Объем финансирования </w:t>
      </w:r>
      <w:r w:rsidR="00F65C35">
        <w:rPr>
          <w:sz w:val="28"/>
          <w:szCs w:val="24"/>
          <w:lang w:val="ru-RU"/>
        </w:rPr>
        <w:t>П</w:t>
      </w:r>
      <w:r w:rsidRPr="00130898">
        <w:rPr>
          <w:sz w:val="28"/>
          <w:szCs w:val="24"/>
          <w:lang w:val="ru-RU"/>
        </w:rPr>
        <w:t xml:space="preserve">одпрограммы определяется ежегодно при формировании бюджета Сабиновского сельского поселения и утверждается решением Совета Сабиновского сельского поселения о бюджете Сабиновского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</w:t>
      </w:r>
      <w:r w:rsidR="004E2E5B">
        <w:rPr>
          <w:sz w:val="28"/>
          <w:szCs w:val="24"/>
          <w:lang w:val="ru-RU"/>
        </w:rPr>
        <w:t>П</w:t>
      </w:r>
      <w:r w:rsidRPr="00130898">
        <w:rPr>
          <w:sz w:val="28"/>
          <w:szCs w:val="24"/>
          <w:lang w:val="ru-RU"/>
        </w:rPr>
        <w:t>одпрограммы возможно перераспределение объемов средств, предусмотренных на ее реализацию по отдельным мероприятиям и годам.</w:t>
      </w:r>
    </w:p>
    <w:p w:rsidR="00DF4FCB" w:rsidRPr="00130898" w:rsidRDefault="00592115" w:rsidP="00592115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8"/>
          <w:szCs w:val="24"/>
          <w:lang w:val="ru-RU"/>
        </w:rPr>
      </w:pPr>
      <w:r w:rsidRPr="00130898">
        <w:rPr>
          <w:b/>
          <w:bCs/>
          <w:sz w:val="28"/>
          <w:szCs w:val="24"/>
          <w:lang w:val="ru-RU"/>
        </w:rPr>
        <w:lastRenderedPageBreak/>
        <w:t xml:space="preserve">9. Методика оценки эффективности </w:t>
      </w:r>
      <w:r w:rsidR="000C4D21">
        <w:rPr>
          <w:b/>
          <w:bCs/>
          <w:sz w:val="28"/>
          <w:szCs w:val="24"/>
          <w:lang w:val="ru-RU"/>
        </w:rPr>
        <w:t>П</w:t>
      </w:r>
      <w:r w:rsidRPr="00130898">
        <w:rPr>
          <w:b/>
          <w:bCs/>
          <w:sz w:val="28"/>
          <w:szCs w:val="24"/>
          <w:lang w:val="ru-RU"/>
        </w:rPr>
        <w:t>одпрограммы</w:t>
      </w:r>
    </w:p>
    <w:p w:rsidR="00592115" w:rsidRPr="00130898" w:rsidRDefault="00592115" w:rsidP="00592115">
      <w:pPr>
        <w:spacing w:line="276" w:lineRule="auto"/>
        <w:ind w:right="2" w:firstLine="567"/>
        <w:jc w:val="both"/>
        <w:rPr>
          <w:sz w:val="28"/>
          <w:szCs w:val="24"/>
          <w:lang w:val="ru-RU"/>
        </w:rPr>
      </w:pPr>
      <w:r w:rsidRPr="00130898">
        <w:rPr>
          <w:sz w:val="28"/>
          <w:szCs w:val="24"/>
          <w:lang w:val="ru-RU"/>
        </w:rPr>
        <w:t xml:space="preserve">Оценка эффективности выполнения </w:t>
      </w:r>
      <w:r w:rsidR="000C4D21">
        <w:rPr>
          <w:sz w:val="28"/>
          <w:szCs w:val="24"/>
          <w:lang w:val="ru-RU"/>
        </w:rPr>
        <w:t>П</w:t>
      </w:r>
      <w:r w:rsidRPr="00130898">
        <w:rPr>
          <w:sz w:val="28"/>
          <w:szCs w:val="24"/>
          <w:lang w:val="ru-RU"/>
        </w:rPr>
        <w:t>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592115" w:rsidRPr="00130898" w:rsidRDefault="00592115" w:rsidP="00592115">
      <w:pPr>
        <w:spacing w:line="276" w:lineRule="auto"/>
        <w:ind w:right="2" w:firstLine="567"/>
        <w:jc w:val="both"/>
        <w:rPr>
          <w:sz w:val="28"/>
          <w:szCs w:val="24"/>
          <w:lang w:val="ru-RU"/>
        </w:rPr>
      </w:pPr>
      <w:r w:rsidRPr="00130898">
        <w:rPr>
          <w:sz w:val="28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92115" w:rsidRPr="00130898" w:rsidRDefault="00592115" w:rsidP="00592115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8"/>
          <w:szCs w:val="24"/>
          <w:lang w:val="ru-RU"/>
        </w:rPr>
      </w:pPr>
      <w:r w:rsidRPr="00130898">
        <w:rPr>
          <w:sz w:val="28"/>
          <w:szCs w:val="24"/>
          <w:lang w:val="ru-RU"/>
        </w:rPr>
        <w:t xml:space="preserve">корректировке плана реализации </w:t>
      </w:r>
      <w:r w:rsidR="004E2E5B">
        <w:rPr>
          <w:sz w:val="28"/>
          <w:szCs w:val="24"/>
          <w:lang w:val="ru-RU"/>
        </w:rPr>
        <w:t>П</w:t>
      </w:r>
      <w:r w:rsidRPr="00130898">
        <w:rPr>
          <w:sz w:val="28"/>
          <w:szCs w:val="24"/>
          <w:lang w:val="ru-RU"/>
        </w:rPr>
        <w:t>одпрограммы на текущий</w:t>
      </w:r>
      <w:r w:rsidRPr="00130898">
        <w:rPr>
          <w:spacing w:val="-20"/>
          <w:sz w:val="28"/>
          <w:szCs w:val="24"/>
          <w:lang w:val="ru-RU"/>
        </w:rPr>
        <w:t xml:space="preserve"> </w:t>
      </w:r>
      <w:r w:rsidRPr="00130898">
        <w:rPr>
          <w:sz w:val="28"/>
          <w:szCs w:val="24"/>
          <w:lang w:val="ru-RU"/>
        </w:rPr>
        <w:t>год;</w:t>
      </w:r>
    </w:p>
    <w:p w:rsidR="00592115" w:rsidRPr="00130898" w:rsidRDefault="00592115" w:rsidP="00592115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8"/>
          <w:szCs w:val="24"/>
          <w:lang w:val="ru-RU"/>
        </w:rPr>
      </w:pPr>
      <w:r w:rsidRPr="00130898">
        <w:rPr>
          <w:sz w:val="28"/>
          <w:szCs w:val="24"/>
          <w:lang w:val="ru-RU"/>
        </w:rPr>
        <w:t xml:space="preserve">формировании плана реализации </w:t>
      </w:r>
      <w:r w:rsidR="004E2E5B">
        <w:rPr>
          <w:sz w:val="28"/>
          <w:szCs w:val="24"/>
          <w:lang w:val="ru-RU"/>
        </w:rPr>
        <w:t>П</w:t>
      </w:r>
      <w:r w:rsidRPr="00130898">
        <w:rPr>
          <w:sz w:val="28"/>
          <w:szCs w:val="24"/>
          <w:lang w:val="ru-RU"/>
        </w:rPr>
        <w:t>одпрограммы на очередной</w:t>
      </w:r>
      <w:r w:rsidRPr="00130898">
        <w:rPr>
          <w:spacing w:val="-10"/>
          <w:sz w:val="28"/>
          <w:szCs w:val="24"/>
          <w:lang w:val="ru-RU"/>
        </w:rPr>
        <w:t xml:space="preserve"> </w:t>
      </w:r>
      <w:r w:rsidRPr="00130898">
        <w:rPr>
          <w:sz w:val="28"/>
          <w:szCs w:val="24"/>
          <w:lang w:val="ru-RU"/>
        </w:rPr>
        <w:t>год;</w:t>
      </w:r>
    </w:p>
    <w:p w:rsidR="00592115" w:rsidRPr="00130898" w:rsidRDefault="00592115" w:rsidP="00592115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8"/>
          <w:szCs w:val="24"/>
          <w:lang w:val="ru-RU"/>
        </w:rPr>
      </w:pPr>
      <w:r w:rsidRPr="00130898">
        <w:rPr>
          <w:sz w:val="28"/>
          <w:szCs w:val="24"/>
          <w:lang w:val="ru-RU"/>
        </w:rPr>
        <w:t xml:space="preserve">подготовке предложений по корректировке </w:t>
      </w:r>
      <w:r w:rsidR="004E2E5B">
        <w:rPr>
          <w:sz w:val="28"/>
          <w:szCs w:val="24"/>
          <w:lang w:val="ru-RU"/>
        </w:rPr>
        <w:t>П</w:t>
      </w:r>
      <w:r w:rsidRPr="00130898">
        <w:rPr>
          <w:sz w:val="28"/>
          <w:szCs w:val="24"/>
          <w:lang w:val="ru-RU"/>
        </w:rPr>
        <w:t xml:space="preserve">одпрограммы в случае выявления факторов, существенно </w:t>
      </w:r>
      <w:r w:rsidRPr="00130898">
        <w:rPr>
          <w:spacing w:val="2"/>
          <w:sz w:val="28"/>
          <w:szCs w:val="24"/>
          <w:lang w:val="ru-RU"/>
        </w:rPr>
        <w:t>влияю</w:t>
      </w:r>
      <w:r w:rsidRPr="00130898">
        <w:rPr>
          <w:sz w:val="28"/>
          <w:szCs w:val="24"/>
          <w:lang w:val="ru-RU"/>
        </w:rPr>
        <w:t>щих на ход реализации</w:t>
      </w:r>
      <w:r w:rsidRPr="00130898">
        <w:rPr>
          <w:spacing w:val="-6"/>
          <w:sz w:val="28"/>
          <w:szCs w:val="24"/>
          <w:lang w:val="ru-RU"/>
        </w:rPr>
        <w:t xml:space="preserve"> </w:t>
      </w:r>
      <w:r w:rsidRPr="00130898">
        <w:rPr>
          <w:sz w:val="28"/>
          <w:szCs w:val="24"/>
          <w:lang w:val="ru-RU"/>
        </w:rPr>
        <w:t>Подпрограммы.</w:t>
      </w:r>
    </w:p>
    <w:p w:rsidR="00592115" w:rsidRPr="00130898" w:rsidRDefault="00592115" w:rsidP="00592115">
      <w:pPr>
        <w:spacing w:line="276" w:lineRule="auto"/>
        <w:ind w:right="2" w:firstLine="567"/>
        <w:jc w:val="both"/>
        <w:rPr>
          <w:sz w:val="28"/>
          <w:szCs w:val="24"/>
          <w:lang w:val="ru-RU"/>
        </w:rPr>
      </w:pPr>
      <w:r w:rsidRPr="00130898">
        <w:rPr>
          <w:sz w:val="28"/>
          <w:szCs w:val="24"/>
          <w:lang w:val="ru-RU"/>
        </w:rPr>
        <w:t>Оценка эффективности осуществляется следующими способами:</w:t>
      </w:r>
    </w:p>
    <w:p w:rsidR="00592115" w:rsidRPr="00130898" w:rsidRDefault="00592115" w:rsidP="00592115">
      <w:pPr>
        <w:spacing w:line="276" w:lineRule="auto"/>
        <w:ind w:right="2" w:firstLine="567"/>
        <w:jc w:val="both"/>
        <w:rPr>
          <w:sz w:val="28"/>
          <w:szCs w:val="24"/>
          <w:lang w:val="ru-RU"/>
        </w:rPr>
      </w:pPr>
      <w:r w:rsidRPr="00130898">
        <w:rPr>
          <w:sz w:val="28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592115" w:rsidRPr="00130898" w:rsidRDefault="00592115" w:rsidP="00592115">
      <w:pPr>
        <w:spacing w:line="276" w:lineRule="auto"/>
        <w:ind w:right="2" w:firstLine="567"/>
        <w:jc w:val="both"/>
        <w:rPr>
          <w:sz w:val="28"/>
          <w:szCs w:val="24"/>
          <w:lang w:val="ru-RU"/>
        </w:rPr>
      </w:pPr>
      <w:r w:rsidRPr="00130898">
        <w:rPr>
          <w:sz w:val="28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592115" w:rsidRPr="00130898" w:rsidRDefault="00592115" w:rsidP="00592115">
      <w:pPr>
        <w:spacing w:line="276" w:lineRule="auto"/>
        <w:ind w:right="2" w:firstLine="567"/>
        <w:jc w:val="both"/>
        <w:rPr>
          <w:sz w:val="28"/>
          <w:szCs w:val="24"/>
          <w:lang w:val="ru-RU"/>
        </w:rPr>
      </w:pPr>
      <w:r w:rsidRPr="00130898">
        <w:rPr>
          <w:sz w:val="28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92115" w:rsidRPr="00130898" w:rsidRDefault="00592115" w:rsidP="00592115">
      <w:pPr>
        <w:spacing w:line="276" w:lineRule="auto"/>
        <w:ind w:right="2" w:firstLine="567"/>
        <w:jc w:val="both"/>
        <w:rPr>
          <w:sz w:val="28"/>
          <w:szCs w:val="24"/>
          <w:lang w:val="ru-RU"/>
        </w:rPr>
      </w:pPr>
      <w:r w:rsidRPr="00130898">
        <w:rPr>
          <w:sz w:val="28"/>
          <w:szCs w:val="24"/>
          <w:lang w:val="ru-RU"/>
        </w:rPr>
        <w:t xml:space="preserve">- степени достижения целевых показателей </w:t>
      </w:r>
      <w:r w:rsidR="004E2E5B">
        <w:rPr>
          <w:sz w:val="28"/>
          <w:szCs w:val="24"/>
          <w:lang w:val="ru-RU"/>
        </w:rPr>
        <w:t>П</w:t>
      </w:r>
      <w:r w:rsidRPr="00130898">
        <w:rPr>
          <w:sz w:val="28"/>
          <w:szCs w:val="24"/>
          <w:lang w:val="ru-RU"/>
        </w:rPr>
        <w:t>одпрограммы.</w:t>
      </w:r>
    </w:p>
    <w:p w:rsidR="00592115" w:rsidRPr="00130898" w:rsidRDefault="00592115" w:rsidP="00592115">
      <w:pPr>
        <w:pStyle w:val="a3"/>
        <w:spacing w:line="276" w:lineRule="auto"/>
        <w:ind w:right="2" w:firstLine="567"/>
        <w:jc w:val="both"/>
        <w:rPr>
          <w:sz w:val="28"/>
          <w:szCs w:val="24"/>
          <w:lang w:val="ru-RU"/>
        </w:rPr>
        <w:sectPr w:rsidR="00592115" w:rsidRPr="00130898" w:rsidSect="00592115">
          <w:pgSz w:w="11910" w:h="16840"/>
          <w:pgMar w:top="851" w:right="850" w:bottom="993" w:left="1276" w:header="720" w:footer="720" w:gutter="0"/>
          <w:cols w:space="720"/>
        </w:sectPr>
      </w:pPr>
    </w:p>
    <w:p w:rsidR="00592115" w:rsidRPr="00C31D19" w:rsidRDefault="00592115" w:rsidP="00592115">
      <w:pPr>
        <w:pStyle w:val="a3"/>
        <w:ind w:right="221"/>
        <w:jc w:val="right"/>
        <w:rPr>
          <w:sz w:val="24"/>
          <w:szCs w:val="24"/>
          <w:lang w:val="ru-RU"/>
        </w:rPr>
      </w:pPr>
      <w:r w:rsidRPr="00C31D19">
        <w:rPr>
          <w:sz w:val="24"/>
          <w:szCs w:val="24"/>
          <w:lang w:val="ru-RU"/>
        </w:rPr>
        <w:lastRenderedPageBreak/>
        <w:t xml:space="preserve">Приложение №1 к муниципальной </w:t>
      </w:r>
      <w:r w:rsidR="000E073E">
        <w:rPr>
          <w:sz w:val="24"/>
          <w:szCs w:val="24"/>
          <w:lang w:val="ru-RU"/>
        </w:rPr>
        <w:t>П</w:t>
      </w:r>
      <w:r w:rsidRPr="00C31D19">
        <w:rPr>
          <w:sz w:val="24"/>
          <w:szCs w:val="24"/>
          <w:lang w:val="ru-RU"/>
        </w:rPr>
        <w:t>одпрограмме</w:t>
      </w:r>
    </w:p>
    <w:p w:rsidR="00703499" w:rsidRPr="000E073E" w:rsidRDefault="00592115" w:rsidP="00703499">
      <w:pPr>
        <w:pStyle w:val="Heading31"/>
        <w:spacing w:before="0"/>
        <w:ind w:left="264" w:right="279"/>
        <w:jc w:val="right"/>
        <w:rPr>
          <w:b w:val="0"/>
          <w:w w:val="99"/>
          <w:sz w:val="24"/>
          <w:szCs w:val="24"/>
          <w:lang w:val="ru-RU"/>
        </w:rPr>
      </w:pPr>
      <w:r w:rsidRPr="000E073E">
        <w:rPr>
          <w:b w:val="0"/>
          <w:sz w:val="24"/>
          <w:szCs w:val="24"/>
          <w:lang w:val="ru-RU"/>
        </w:rPr>
        <w:t xml:space="preserve"> </w:t>
      </w:r>
      <w:r w:rsidR="00703499" w:rsidRPr="000E073E">
        <w:rPr>
          <w:b w:val="0"/>
          <w:sz w:val="24"/>
          <w:szCs w:val="24"/>
          <w:lang w:val="ru-RU"/>
        </w:rPr>
        <w:t>«</w:t>
      </w:r>
      <w:r w:rsidR="000E073E" w:rsidRPr="000E073E">
        <w:rPr>
          <w:sz w:val="24"/>
          <w:szCs w:val="24"/>
          <w:lang w:val="ru-RU"/>
        </w:rPr>
        <w:t>Уличное освещение автомобильных дорог</w:t>
      </w:r>
      <w:r w:rsidR="00703499" w:rsidRPr="000E073E">
        <w:rPr>
          <w:b w:val="0"/>
          <w:w w:val="99"/>
          <w:sz w:val="24"/>
          <w:szCs w:val="24"/>
          <w:lang w:val="ru-RU"/>
        </w:rPr>
        <w:t>»</w:t>
      </w:r>
    </w:p>
    <w:p w:rsidR="00592115" w:rsidRPr="00C31D19" w:rsidRDefault="00592115" w:rsidP="00592115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703499" w:rsidRPr="000E073E" w:rsidRDefault="00592115" w:rsidP="00703499">
      <w:pPr>
        <w:pStyle w:val="Heading31"/>
        <w:spacing w:before="0"/>
        <w:ind w:left="264" w:right="279"/>
        <w:jc w:val="center"/>
        <w:rPr>
          <w:w w:val="99"/>
          <w:sz w:val="24"/>
          <w:szCs w:val="24"/>
          <w:lang w:val="ru-RU"/>
        </w:rPr>
      </w:pPr>
      <w:r w:rsidRPr="000E073E">
        <w:rPr>
          <w:sz w:val="24"/>
          <w:szCs w:val="24"/>
          <w:lang w:val="ru-RU"/>
        </w:rPr>
        <w:t xml:space="preserve">Перечень мероприятий </w:t>
      </w:r>
      <w:r w:rsidR="000E68BF">
        <w:rPr>
          <w:sz w:val="24"/>
          <w:szCs w:val="24"/>
          <w:lang w:val="ru-RU"/>
        </w:rPr>
        <w:t>П</w:t>
      </w:r>
      <w:r w:rsidRPr="000E073E">
        <w:rPr>
          <w:sz w:val="24"/>
          <w:szCs w:val="24"/>
          <w:lang w:val="ru-RU"/>
        </w:rPr>
        <w:t xml:space="preserve">одпрограммы </w:t>
      </w:r>
      <w:r w:rsidR="00703499" w:rsidRPr="000E073E">
        <w:rPr>
          <w:sz w:val="24"/>
          <w:szCs w:val="24"/>
          <w:lang w:val="ru-RU"/>
        </w:rPr>
        <w:t>«</w:t>
      </w:r>
      <w:r w:rsidR="000E073E" w:rsidRPr="000E073E">
        <w:rPr>
          <w:sz w:val="24"/>
          <w:szCs w:val="24"/>
          <w:lang w:val="ru-RU"/>
        </w:rPr>
        <w:t>Уличное освещение автомобильных дорог</w:t>
      </w:r>
      <w:r w:rsidR="00703499" w:rsidRPr="000E073E">
        <w:rPr>
          <w:w w:val="99"/>
          <w:sz w:val="24"/>
          <w:szCs w:val="24"/>
          <w:lang w:val="ru-RU"/>
        </w:rPr>
        <w:t>»</w:t>
      </w:r>
    </w:p>
    <w:p w:rsidR="00592115" w:rsidRPr="00C31D19" w:rsidRDefault="00592115" w:rsidP="00592115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592115" w:rsidRPr="00C31D19" w:rsidRDefault="00592115" w:rsidP="00592115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3960"/>
        <w:gridCol w:w="2409"/>
        <w:gridCol w:w="1418"/>
        <w:gridCol w:w="1417"/>
        <w:gridCol w:w="5103"/>
      </w:tblGrid>
      <w:tr w:rsidR="00592115" w:rsidRPr="00435CA3" w:rsidTr="00592115">
        <w:tc>
          <w:tcPr>
            <w:tcW w:w="543" w:type="dxa"/>
            <w:vMerge w:val="restart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960" w:type="dxa"/>
            <w:vMerge w:val="restart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09" w:type="dxa"/>
            <w:vMerge w:val="restart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5103" w:type="dxa"/>
            <w:vMerge w:val="restart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92115" w:rsidRPr="00C31D19" w:rsidTr="00592115">
        <w:tc>
          <w:tcPr>
            <w:tcW w:w="543" w:type="dxa"/>
            <w:vMerge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  <w:vMerge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5103" w:type="dxa"/>
            <w:vMerge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92115" w:rsidRPr="00C31D19" w:rsidTr="00592115">
        <w:tc>
          <w:tcPr>
            <w:tcW w:w="543" w:type="dxa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960" w:type="dxa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3" w:type="dxa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6</w:t>
            </w:r>
          </w:p>
        </w:tc>
      </w:tr>
      <w:tr w:rsidR="00592115" w:rsidRPr="00C31D19" w:rsidTr="00592115">
        <w:tc>
          <w:tcPr>
            <w:tcW w:w="543" w:type="dxa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960" w:type="dxa"/>
          </w:tcPr>
          <w:p w:rsidR="00592115" w:rsidRPr="00AB58DB" w:rsidRDefault="00592115" w:rsidP="00592115">
            <w:pPr>
              <w:pStyle w:val="Heading31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AB58DB">
              <w:rPr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592115" w:rsidRPr="00C31D19" w:rsidRDefault="00FD62BB" w:rsidP="00FD62BB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D62BB">
              <w:rPr>
                <w:b w:val="0"/>
                <w:sz w:val="24"/>
                <w:szCs w:val="24"/>
                <w:lang w:val="ru-RU"/>
              </w:rPr>
              <w:t xml:space="preserve">Повышение уровня комфортного проживания граждан на территории </w:t>
            </w:r>
            <w:r>
              <w:rPr>
                <w:b w:val="0"/>
                <w:sz w:val="24"/>
                <w:szCs w:val="24"/>
                <w:lang w:val="ru-RU"/>
              </w:rPr>
              <w:t>Сабиновского сельского поселения</w:t>
            </w:r>
          </w:p>
        </w:tc>
        <w:tc>
          <w:tcPr>
            <w:tcW w:w="2409" w:type="dxa"/>
          </w:tcPr>
          <w:p w:rsidR="00592115" w:rsidRPr="00C26CF0" w:rsidRDefault="00592115" w:rsidP="00592115">
            <w:pPr>
              <w:pStyle w:val="Heading31"/>
              <w:spacing w:before="0"/>
              <w:ind w:left="0" w:right="3"/>
              <w:rPr>
                <w:sz w:val="24"/>
                <w:szCs w:val="24"/>
                <w:lang w:val="ru-RU"/>
              </w:rPr>
            </w:pPr>
            <w:r w:rsidRPr="00C26CF0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417" w:type="dxa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5103" w:type="dxa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92115" w:rsidRPr="00435CA3" w:rsidTr="00DD5A3E">
        <w:trPr>
          <w:trHeight w:val="894"/>
        </w:trPr>
        <w:tc>
          <w:tcPr>
            <w:tcW w:w="543" w:type="dxa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960" w:type="dxa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92115" w:rsidRDefault="00DD5A3E" w:rsidP="00DD5A3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D5A3E">
              <w:rPr>
                <w:b w:val="0"/>
                <w:sz w:val="24"/>
                <w:szCs w:val="24"/>
                <w:lang w:val="ru-RU"/>
              </w:rPr>
              <w:t xml:space="preserve">Увеличение (замена) светильников уличного освещения </w:t>
            </w:r>
          </w:p>
          <w:p w:rsidR="00BE13F4" w:rsidRPr="00DD5A3E" w:rsidRDefault="00BE13F4" w:rsidP="00E94066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592115" w:rsidRPr="00C31D19" w:rsidRDefault="00592115" w:rsidP="00592115">
            <w:pPr>
              <w:rPr>
                <w:sz w:val="24"/>
                <w:szCs w:val="24"/>
              </w:rPr>
            </w:pPr>
            <w:r w:rsidRPr="00C31D19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417" w:type="dxa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5103" w:type="dxa"/>
          </w:tcPr>
          <w:p w:rsidR="00592115" w:rsidRPr="00FE1EE7" w:rsidRDefault="00FE1EE7" w:rsidP="0059211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E1EE7">
              <w:rPr>
                <w:b w:val="0"/>
                <w:color w:val="000000"/>
                <w:sz w:val="24"/>
                <w:szCs w:val="24"/>
                <w:lang w:val="ru-RU"/>
              </w:rPr>
              <w:t>Создание безопасных и комфортных условий для проживания населения</w:t>
            </w:r>
            <w:r w:rsidRPr="00FE1EE7"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592115" w:rsidRDefault="00592115" w:rsidP="00592115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9A49B6" w:rsidRDefault="009A49B6" w:rsidP="00592115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9A49B6" w:rsidRDefault="009A49B6" w:rsidP="00592115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E94066" w:rsidRDefault="00E94066" w:rsidP="00592115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E94066" w:rsidRDefault="00E94066" w:rsidP="00592115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E94066" w:rsidRDefault="00E94066" w:rsidP="00592115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E94066" w:rsidRDefault="00E94066" w:rsidP="00592115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E94066" w:rsidRDefault="00E94066" w:rsidP="00592115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E94066" w:rsidRDefault="00E94066" w:rsidP="00592115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E94066" w:rsidRDefault="00E94066" w:rsidP="00592115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E94066" w:rsidRDefault="00E94066" w:rsidP="00592115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E94066" w:rsidRDefault="00E94066" w:rsidP="00592115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E94066" w:rsidRDefault="00E94066" w:rsidP="00592115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E94066" w:rsidRDefault="00E94066" w:rsidP="00592115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E94066" w:rsidRDefault="00E94066" w:rsidP="00592115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FD62BB" w:rsidRDefault="00FD62BB" w:rsidP="00592115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92115" w:rsidRPr="00C31D19" w:rsidRDefault="00592115" w:rsidP="00592115">
      <w:pPr>
        <w:pStyle w:val="a3"/>
        <w:ind w:right="221"/>
        <w:jc w:val="right"/>
        <w:rPr>
          <w:sz w:val="24"/>
          <w:szCs w:val="24"/>
          <w:lang w:val="ru-RU"/>
        </w:rPr>
      </w:pPr>
      <w:r w:rsidRPr="00C31D19">
        <w:rPr>
          <w:sz w:val="24"/>
          <w:szCs w:val="24"/>
          <w:lang w:val="ru-RU"/>
        </w:rPr>
        <w:lastRenderedPageBreak/>
        <w:t xml:space="preserve">Приложение №2 к муниципальной </w:t>
      </w:r>
      <w:r w:rsidR="008F5476">
        <w:rPr>
          <w:sz w:val="24"/>
          <w:szCs w:val="24"/>
          <w:lang w:val="ru-RU"/>
        </w:rPr>
        <w:t>П</w:t>
      </w:r>
      <w:r w:rsidRPr="00C31D19">
        <w:rPr>
          <w:sz w:val="24"/>
          <w:szCs w:val="24"/>
          <w:lang w:val="ru-RU"/>
        </w:rPr>
        <w:t>одпрограмме</w:t>
      </w:r>
    </w:p>
    <w:p w:rsidR="00C57AAF" w:rsidRPr="00C617F0" w:rsidRDefault="00C57AAF" w:rsidP="00C57AAF">
      <w:pPr>
        <w:pStyle w:val="Heading31"/>
        <w:spacing w:before="0"/>
        <w:ind w:left="264" w:right="279"/>
        <w:jc w:val="right"/>
        <w:rPr>
          <w:b w:val="0"/>
          <w:w w:val="99"/>
          <w:sz w:val="24"/>
          <w:szCs w:val="24"/>
          <w:lang w:val="ru-RU"/>
        </w:rPr>
      </w:pPr>
      <w:r w:rsidRPr="00703499">
        <w:rPr>
          <w:b w:val="0"/>
          <w:sz w:val="24"/>
          <w:szCs w:val="24"/>
          <w:lang w:val="ru-RU"/>
        </w:rPr>
        <w:t>«</w:t>
      </w:r>
      <w:r w:rsidR="00C617F0" w:rsidRPr="00C617F0">
        <w:rPr>
          <w:sz w:val="24"/>
          <w:szCs w:val="24"/>
          <w:lang w:val="ru-RU"/>
        </w:rPr>
        <w:t>Уличное освещение автомобильных дорог</w:t>
      </w:r>
      <w:r w:rsidRPr="00C617F0">
        <w:rPr>
          <w:b w:val="0"/>
          <w:w w:val="99"/>
          <w:sz w:val="24"/>
          <w:szCs w:val="24"/>
          <w:lang w:val="ru-RU"/>
        </w:rPr>
        <w:t>»</w:t>
      </w:r>
    </w:p>
    <w:p w:rsidR="00C57AAF" w:rsidRPr="00C617F0" w:rsidRDefault="00C57AAF" w:rsidP="00C57AAF">
      <w:pPr>
        <w:pStyle w:val="Heading31"/>
        <w:spacing w:before="0"/>
        <w:ind w:left="264" w:right="279"/>
        <w:jc w:val="right"/>
        <w:rPr>
          <w:b w:val="0"/>
          <w:w w:val="99"/>
          <w:sz w:val="24"/>
          <w:szCs w:val="24"/>
          <w:lang w:val="ru-RU"/>
        </w:rPr>
      </w:pPr>
    </w:p>
    <w:p w:rsidR="00C57AAF" w:rsidRPr="00C617F0" w:rsidRDefault="00592115" w:rsidP="00C57AAF">
      <w:pPr>
        <w:pStyle w:val="Heading31"/>
        <w:spacing w:before="0"/>
        <w:ind w:left="264" w:right="279"/>
        <w:jc w:val="center"/>
        <w:rPr>
          <w:w w:val="99"/>
          <w:sz w:val="24"/>
          <w:szCs w:val="24"/>
          <w:lang w:val="ru-RU"/>
        </w:rPr>
      </w:pPr>
      <w:r w:rsidRPr="00C617F0">
        <w:rPr>
          <w:sz w:val="24"/>
          <w:szCs w:val="24"/>
          <w:lang w:val="ru-RU"/>
        </w:rPr>
        <w:t xml:space="preserve">Перечень целевых показателей </w:t>
      </w:r>
      <w:r w:rsidR="000E68BF">
        <w:rPr>
          <w:sz w:val="24"/>
          <w:szCs w:val="24"/>
          <w:lang w:val="ru-RU"/>
        </w:rPr>
        <w:t>П</w:t>
      </w:r>
      <w:r w:rsidRPr="00C617F0">
        <w:rPr>
          <w:sz w:val="24"/>
          <w:szCs w:val="24"/>
          <w:lang w:val="ru-RU"/>
        </w:rPr>
        <w:t>одпрограммы «</w:t>
      </w:r>
      <w:r w:rsidR="00C617F0" w:rsidRPr="00C617F0">
        <w:rPr>
          <w:sz w:val="24"/>
          <w:szCs w:val="24"/>
          <w:lang w:val="ru-RU"/>
        </w:rPr>
        <w:t>Уличное освещение автомобильных дорог</w:t>
      </w:r>
      <w:r w:rsidR="00C57AAF" w:rsidRPr="00C617F0">
        <w:rPr>
          <w:w w:val="99"/>
          <w:sz w:val="24"/>
          <w:szCs w:val="24"/>
          <w:lang w:val="ru-RU"/>
        </w:rPr>
        <w:t>»</w:t>
      </w:r>
    </w:p>
    <w:p w:rsidR="00592115" w:rsidRPr="00C31D19" w:rsidRDefault="00592115" w:rsidP="00592115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1275"/>
        <w:gridCol w:w="1985"/>
        <w:gridCol w:w="992"/>
        <w:gridCol w:w="1134"/>
        <w:gridCol w:w="1134"/>
        <w:gridCol w:w="3686"/>
      </w:tblGrid>
      <w:tr w:rsidR="00592115" w:rsidRPr="00435CA3" w:rsidTr="00FD62BB">
        <w:tc>
          <w:tcPr>
            <w:tcW w:w="675" w:type="dxa"/>
            <w:vMerge w:val="restart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275" w:type="dxa"/>
            <w:vMerge w:val="restart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985" w:type="dxa"/>
            <w:vMerge w:val="restart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3260" w:type="dxa"/>
            <w:gridSpan w:val="3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92115" w:rsidRPr="00C31D19" w:rsidTr="00FD62BB">
        <w:tc>
          <w:tcPr>
            <w:tcW w:w="675" w:type="dxa"/>
            <w:vMerge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134" w:type="dxa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1134" w:type="dxa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3686" w:type="dxa"/>
            <w:vMerge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92115" w:rsidRPr="00C31D19" w:rsidTr="00FD62BB">
        <w:tc>
          <w:tcPr>
            <w:tcW w:w="675" w:type="dxa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686" w:type="dxa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592115" w:rsidRPr="005412D6" w:rsidTr="00FD62BB">
        <w:tc>
          <w:tcPr>
            <w:tcW w:w="675" w:type="dxa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592115" w:rsidRPr="00911FD9" w:rsidRDefault="00592115" w:rsidP="00592115">
            <w:pPr>
              <w:pStyle w:val="Heading31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911FD9">
              <w:rPr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592115" w:rsidRPr="00C31D19" w:rsidRDefault="00FD62BB" w:rsidP="0059211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D62BB">
              <w:rPr>
                <w:b w:val="0"/>
                <w:sz w:val="24"/>
                <w:szCs w:val="24"/>
                <w:lang w:val="ru-RU"/>
              </w:rPr>
              <w:t xml:space="preserve">Повышение уровня комфортного проживания граждан на территории </w:t>
            </w:r>
            <w:r>
              <w:rPr>
                <w:b w:val="0"/>
                <w:sz w:val="24"/>
                <w:szCs w:val="24"/>
                <w:lang w:val="ru-RU"/>
              </w:rPr>
              <w:t>Сабиновского сельского поселения</w:t>
            </w:r>
          </w:p>
        </w:tc>
        <w:tc>
          <w:tcPr>
            <w:tcW w:w="1275" w:type="dxa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592115" w:rsidRPr="00C26CF0" w:rsidRDefault="00592115" w:rsidP="00592115">
            <w:pPr>
              <w:pStyle w:val="Heading31"/>
              <w:spacing w:before="0"/>
              <w:ind w:left="0" w:right="3"/>
              <w:rPr>
                <w:sz w:val="24"/>
                <w:szCs w:val="24"/>
                <w:lang w:val="ru-RU"/>
              </w:rPr>
            </w:pPr>
            <w:r w:rsidRPr="00C26CF0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92115" w:rsidRPr="00435CA3" w:rsidTr="00EF2FCB">
        <w:trPr>
          <w:trHeight w:val="1172"/>
        </w:trPr>
        <w:tc>
          <w:tcPr>
            <w:tcW w:w="675" w:type="dxa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828" w:type="dxa"/>
          </w:tcPr>
          <w:p w:rsidR="004D7712" w:rsidRPr="00C31D19" w:rsidRDefault="004D7712" w:rsidP="004D7712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92115" w:rsidRDefault="004D7712" w:rsidP="004D771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D7712">
              <w:rPr>
                <w:sz w:val="24"/>
                <w:szCs w:val="24"/>
                <w:lang w:val="ru-RU"/>
              </w:rPr>
              <w:t>Увеличение (замена) светильников уличного освещения</w:t>
            </w:r>
          </w:p>
          <w:p w:rsidR="0048763C" w:rsidRPr="004D7712" w:rsidRDefault="0048763C" w:rsidP="009F61C6">
            <w:pPr>
              <w:pStyle w:val="Heading3"/>
              <w:spacing w:before="0"/>
              <w:ind w:left="0" w:right="3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592115" w:rsidRPr="00C31D19" w:rsidRDefault="00E3611D" w:rsidP="00592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шт</w:t>
            </w:r>
            <w:r w:rsidR="00EF2FCB" w:rsidRPr="00EF2FC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</w:tcPr>
          <w:p w:rsidR="00592115" w:rsidRPr="00C31D19" w:rsidRDefault="00592115" w:rsidP="00592115">
            <w:pPr>
              <w:rPr>
                <w:sz w:val="24"/>
                <w:szCs w:val="24"/>
              </w:rPr>
            </w:pPr>
            <w:r w:rsidRPr="00C31D19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  <w:vAlign w:val="center"/>
          </w:tcPr>
          <w:p w:rsidR="00592115" w:rsidRPr="00C31D19" w:rsidRDefault="004617CF" w:rsidP="00590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5901F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592115" w:rsidRPr="00C31D19" w:rsidRDefault="00A574E4" w:rsidP="00592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1134" w:type="dxa"/>
            <w:vAlign w:val="center"/>
          </w:tcPr>
          <w:p w:rsidR="00592115" w:rsidRPr="00C31D19" w:rsidRDefault="003B7B61" w:rsidP="00592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686" w:type="dxa"/>
          </w:tcPr>
          <w:p w:rsidR="00592115" w:rsidRPr="00C31D19" w:rsidRDefault="00FE1EE7" w:rsidP="0059211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E1EE7">
              <w:rPr>
                <w:b w:val="0"/>
                <w:color w:val="000000"/>
                <w:sz w:val="24"/>
                <w:szCs w:val="24"/>
                <w:lang w:val="ru-RU"/>
              </w:rPr>
              <w:t>Создание безопасных и комфортных условий для проживания населения</w:t>
            </w:r>
            <w:r w:rsidRPr="00FE1EE7"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592115" w:rsidRDefault="00592115" w:rsidP="00592115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F04BF" w:rsidRDefault="00FF04BF" w:rsidP="00592115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F04BF" w:rsidRDefault="00FF04BF" w:rsidP="00592115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F04BF" w:rsidRDefault="00FF04BF" w:rsidP="00592115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F04BF" w:rsidRDefault="00FF04BF" w:rsidP="00592115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21AFF" w:rsidRDefault="00521AFF" w:rsidP="00592115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21AFF" w:rsidRDefault="00521AFF" w:rsidP="00592115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9F61C6" w:rsidRDefault="009F61C6" w:rsidP="00592115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9F61C6" w:rsidRDefault="009F61C6" w:rsidP="00592115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9F61C6" w:rsidRDefault="009F61C6" w:rsidP="00592115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9F61C6" w:rsidRDefault="009F61C6" w:rsidP="00592115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9F61C6" w:rsidRDefault="009F61C6" w:rsidP="00592115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9F61C6" w:rsidRDefault="009F61C6" w:rsidP="00592115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9F61C6" w:rsidRDefault="009F61C6" w:rsidP="00592115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F04BF" w:rsidRDefault="00FF04BF" w:rsidP="00592115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F04BF" w:rsidRPr="00C31D19" w:rsidRDefault="00FF04BF" w:rsidP="00592115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92115" w:rsidRPr="00C31D19" w:rsidRDefault="00592115" w:rsidP="00592115">
      <w:pPr>
        <w:pStyle w:val="a3"/>
        <w:ind w:right="221"/>
        <w:jc w:val="right"/>
        <w:rPr>
          <w:sz w:val="24"/>
          <w:szCs w:val="24"/>
          <w:lang w:val="ru-RU"/>
        </w:rPr>
      </w:pPr>
      <w:r w:rsidRPr="00C31D19">
        <w:rPr>
          <w:sz w:val="24"/>
          <w:szCs w:val="24"/>
          <w:lang w:val="ru-RU"/>
        </w:rPr>
        <w:t xml:space="preserve">Приложение №3 к муниципальной </w:t>
      </w:r>
      <w:r w:rsidR="00C617F0">
        <w:rPr>
          <w:sz w:val="24"/>
          <w:szCs w:val="24"/>
          <w:lang w:val="ru-RU"/>
        </w:rPr>
        <w:t>П</w:t>
      </w:r>
      <w:r w:rsidRPr="00C31D19">
        <w:rPr>
          <w:sz w:val="24"/>
          <w:szCs w:val="24"/>
          <w:lang w:val="ru-RU"/>
        </w:rPr>
        <w:t>одпрограмме</w:t>
      </w:r>
    </w:p>
    <w:p w:rsidR="00483449" w:rsidRPr="00C26CF0" w:rsidRDefault="00483449" w:rsidP="00483449">
      <w:pPr>
        <w:pStyle w:val="Heading31"/>
        <w:spacing w:before="0"/>
        <w:ind w:left="264" w:right="279"/>
        <w:jc w:val="right"/>
        <w:rPr>
          <w:w w:val="99"/>
          <w:sz w:val="24"/>
          <w:szCs w:val="24"/>
          <w:lang w:val="ru-RU"/>
        </w:rPr>
      </w:pPr>
      <w:r w:rsidRPr="00C26CF0">
        <w:rPr>
          <w:sz w:val="24"/>
          <w:szCs w:val="24"/>
          <w:lang w:val="ru-RU"/>
        </w:rPr>
        <w:t>«</w:t>
      </w:r>
      <w:r w:rsidR="00C617F0" w:rsidRPr="00C26CF0">
        <w:rPr>
          <w:sz w:val="24"/>
          <w:szCs w:val="24"/>
          <w:lang w:val="ru-RU"/>
        </w:rPr>
        <w:t>Уличное освещение автомобильных дорог</w:t>
      </w:r>
      <w:r w:rsidRPr="00C26CF0">
        <w:rPr>
          <w:w w:val="99"/>
          <w:sz w:val="24"/>
          <w:szCs w:val="24"/>
          <w:lang w:val="ru-RU"/>
        </w:rPr>
        <w:t>»</w:t>
      </w:r>
    </w:p>
    <w:p w:rsidR="00592115" w:rsidRPr="00C617F0" w:rsidRDefault="00592115" w:rsidP="00592115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92115" w:rsidRPr="00C617F0" w:rsidRDefault="00592115" w:rsidP="00277A98">
      <w:pPr>
        <w:pStyle w:val="a3"/>
        <w:ind w:right="221"/>
        <w:jc w:val="center"/>
        <w:rPr>
          <w:b/>
          <w:sz w:val="24"/>
          <w:szCs w:val="24"/>
          <w:lang w:val="ru-RU"/>
        </w:rPr>
      </w:pPr>
    </w:p>
    <w:p w:rsidR="00277A98" w:rsidRPr="00C617F0" w:rsidRDefault="00592115" w:rsidP="00277A98">
      <w:pPr>
        <w:pStyle w:val="Heading31"/>
        <w:spacing w:before="0"/>
        <w:ind w:left="264" w:right="279"/>
        <w:jc w:val="center"/>
        <w:rPr>
          <w:w w:val="99"/>
          <w:sz w:val="24"/>
          <w:szCs w:val="24"/>
          <w:lang w:val="ru-RU"/>
        </w:rPr>
      </w:pPr>
      <w:r w:rsidRPr="00C617F0">
        <w:rPr>
          <w:sz w:val="24"/>
          <w:szCs w:val="24"/>
          <w:lang w:val="ru-RU"/>
        </w:rPr>
        <w:t xml:space="preserve">Финансовое обеспечение реализации </w:t>
      </w:r>
      <w:r w:rsidR="00C617F0">
        <w:rPr>
          <w:sz w:val="24"/>
          <w:szCs w:val="24"/>
          <w:lang w:val="ru-RU"/>
        </w:rPr>
        <w:t>П</w:t>
      </w:r>
      <w:r w:rsidRPr="00C617F0">
        <w:rPr>
          <w:sz w:val="24"/>
          <w:szCs w:val="24"/>
          <w:lang w:val="ru-RU"/>
        </w:rPr>
        <w:t xml:space="preserve">одпрограммы </w:t>
      </w:r>
      <w:r w:rsidR="00277A98" w:rsidRPr="00C617F0">
        <w:rPr>
          <w:sz w:val="24"/>
          <w:szCs w:val="24"/>
          <w:lang w:val="ru-RU"/>
        </w:rPr>
        <w:t>«</w:t>
      </w:r>
      <w:r w:rsidR="00C617F0" w:rsidRPr="00C617F0">
        <w:rPr>
          <w:sz w:val="24"/>
          <w:szCs w:val="24"/>
          <w:lang w:val="ru-RU"/>
        </w:rPr>
        <w:t>Уличное освещение автомобильных дорог</w:t>
      </w:r>
      <w:r w:rsidR="00277A98" w:rsidRPr="00C617F0">
        <w:rPr>
          <w:w w:val="99"/>
          <w:sz w:val="24"/>
          <w:szCs w:val="24"/>
          <w:lang w:val="ru-RU"/>
        </w:rPr>
        <w:t>»</w:t>
      </w:r>
    </w:p>
    <w:p w:rsidR="00592115" w:rsidRPr="00C617F0" w:rsidRDefault="00592115" w:rsidP="00277A98">
      <w:pPr>
        <w:pStyle w:val="a3"/>
        <w:ind w:right="221"/>
        <w:jc w:val="center"/>
        <w:rPr>
          <w:b/>
          <w:sz w:val="24"/>
          <w:szCs w:val="24"/>
          <w:lang w:val="ru-RU"/>
        </w:rPr>
      </w:pPr>
      <w:r w:rsidRPr="00C617F0">
        <w:rPr>
          <w:b/>
          <w:sz w:val="24"/>
          <w:szCs w:val="24"/>
          <w:lang w:val="ru-RU"/>
        </w:rPr>
        <w:t>за счет межбюджетных трансфертов из бюджета Лежневского муниципального района</w:t>
      </w:r>
    </w:p>
    <w:p w:rsidR="00592115" w:rsidRPr="00C31D19" w:rsidRDefault="00592115" w:rsidP="00277A98">
      <w:pPr>
        <w:pStyle w:val="a3"/>
        <w:ind w:right="221"/>
        <w:jc w:val="center"/>
        <w:rPr>
          <w:b/>
          <w:sz w:val="24"/>
          <w:szCs w:val="24"/>
          <w:lang w:val="ru-RU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111"/>
        <w:gridCol w:w="2268"/>
        <w:gridCol w:w="851"/>
        <w:gridCol w:w="850"/>
        <w:gridCol w:w="1559"/>
        <w:gridCol w:w="709"/>
        <w:gridCol w:w="1276"/>
        <w:gridCol w:w="1134"/>
        <w:gridCol w:w="1276"/>
      </w:tblGrid>
      <w:tr w:rsidR="00592115" w:rsidRPr="00C31D19" w:rsidTr="00592115">
        <w:tc>
          <w:tcPr>
            <w:tcW w:w="675" w:type="dxa"/>
            <w:vMerge w:val="restart"/>
          </w:tcPr>
          <w:p w:rsidR="00592115" w:rsidRPr="00C31D19" w:rsidRDefault="00592115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592115" w:rsidRPr="00C31D19" w:rsidRDefault="00592115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592115" w:rsidRPr="00C31D19" w:rsidRDefault="00592115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592115" w:rsidRPr="00C31D19" w:rsidRDefault="00592115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592115" w:rsidRPr="00C31D19" w:rsidRDefault="00592115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592115" w:rsidRPr="00C31D19" w:rsidTr="00592115">
        <w:tc>
          <w:tcPr>
            <w:tcW w:w="675" w:type="dxa"/>
            <w:vMerge/>
          </w:tcPr>
          <w:p w:rsidR="00592115" w:rsidRPr="00C31D19" w:rsidRDefault="00592115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592115" w:rsidRPr="00C31D19" w:rsidRDefault="00592115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592115" w:rsidRPr="00C31D19" w:rsidRDefault="00592115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92115" w:rsidRPr="00C31D19" w:rsidRDefault="00592115" w:rsidP="0059211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92115" w:rsidRPr="00C31D19" w:rsidRDefault="00592115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592115" w:rsidRPr="00C31D19" w:rsidRDefault="00592115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592115" w:rsidRPr="00C31D19" w:rsidRDefault="00592115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92115" w:rsidRPr="00C31D19" w:rsidRDefault="00592115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92115" w:rsidRPr="00C31D19" w:rsidRDefault="00592115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1276" w:type="dxa"/>
            <w:vAlign w:val="center"/>
          </w:tcPr>
          <w:p w:rsidR="00592115" w:rsidRPr="00C31D19" w:rsidRDefault="00592115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</w:tr>
      <w:tr w:rsidR="00592115" w:rsidRPr="00C31D19" w:rsidTr="00592115">
        <w:tc>
          <w:tcPr>
            <w:tcW w:w="675" w:type="dxa"/>
          </w:tcPr>
          <w:p w:rsidR="00592115" w:rsidRPr="00C31D19" w:rsidRDefault="00592115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592115" w:rsidRPr="00C31D19" w:rsidRDefault="00592115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592115" w:rsidRPr="00C31D19" w:rsidRDefault="00592115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592115" w:rsidRPr="00C31D19" w:rsidRDefault="00592115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592115" w:rsidRPr="00C31D19" w:rsidRDefault="00592115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592115" w:rsidRPr="00C31D19" w:rsidRDefault="00592115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592115" w:rsidRPr="00C31D19" w:rsidRDefault="00592115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592115" w:rsidRPr="00C31D19" w:rsidRDefault="00592115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592115" w:rsidRPr="00C31D19" w:rsidRDefault="00592115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592115" w:rsidRPr="00C31D19" w:rsidRDefault="00592115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592115" w:rsidRPr="00C31D19" w:rsidTr="00945872">
        <w:trPr>
          <w:trHeight w:val="1422"/>
        </w:trPr>
        <w:tc>
          <w:tcPr>
            <w:tcW w:w="675" w:type="dxa"/>
            <w:vAlign w:val="center"/>
          </w:tcPr>
          <w:p w:rsidR="00592115" w:rsidRPr="00C31D19" w:rsidRDefault="00592115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C31D19">
              <w:rPr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592115" w:rsidRPr="00C31D19" w:rsidRDefault="00911FD9" w:rsidP="00592115">
            <w:pPr>
              <w:pStyle w:val="Heading3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FD62BB">
              <w:rPr>
                <w:b w:val="0"/>
                <w:sz w:val="24"/>
                <w:szCs w:val="24"/>
                <w:lang w:val="ru-RU"/>
              </w:rPr>
              <w:t xml:space="preserve">Повышение уровня комфортного проживания граждан на территории </w:t>
            </w:r>
            <w:r>
              <w:rPr>
                <w:b w:val="0"/>
                <w:sz w:val="24"/>
                <w:szCs w:val="24"/>
                <w:lang w:val="ru-RU"/>
              </w:rPr>
              <w:t>Сабиновского сельского поселения</w:t>
            </w:r>
          </w:p>
        </w:tc>
        <w:tc>
          <w:tcPr>
            <w:tcW w:w="2268" w:type="dxa"/>
          </w:tcPr>
          <w:p w:rsidR="00592115" w:rsidRPr="00C31D19" w:rsidRDefault="00592115" w:rsidP="00592115">
            <w:pPr>
              <w:rPr>
                <w:b/>
                <w:sz w:val="24"/>
                <w:szCs w:val="24"/>
                <w:lang w:val="ru-RU"/>
              </w:rPr>
            </w:pPr>
            <w:r w:rsidRPr="00C31D19">
              <w:rPr>
                <w:b/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592115" w:rsidRPr="00C31D19" w:rsidRDefault="00592115" w:rsidP="00945872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92115" w:rsidRPr="00C31D19" w:rsidRDefault="00592115" w:rsidP="00945872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vAlign w:val="center"/>
          </w:tcPr>
          <w:p w:rsidR="00592115" w:rsidRPr="00C31D19" w:rsidRDefault="00592115" w:rsidP="00945872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vAlign w:val="center"/>
          </w:tcPr>
          <w:p w:rsidR="00F13A70" w:rsidRDefault="00F13A70" w:rsidP="00945872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  <w:p w:rsidR="00592115" w:rsidRPr="00C31D19" w:rsidRDefault="00592115" w:rsidP="00945872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200</w:t>
            </w:r>
          </w:p>
          <w:p w:rsidR="00592115" w:rsidRPr="00C31D19" w:rsidRDefault="00592115" w:rsidP="00945872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945872" w:rsidRDefault="00945872" w:rsidP="00945872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  <w:p w:rsidR="00592115" w:rsidRPr="00C31D19" w:rsidRDefault="00592115" w:rsidP="00945872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1100</w:t>
            </w:r>
            <w:r w:rsidR="00945872">
              <w:rPr>
                <w:sz w:val="24"/>
                <w:szCs w:val="24"/>
                <w:lang w:val="ru-RU"/>
              </w:rPr>
              <w:t>,0</w:t>
            </w:r>
          </w:p>
          <w:p w:rsidR="00592115" w:rsidRPr="00C31D19" w:rsidRDefault="00592115" w:rsidP="00945872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92115" w:rsidRPr="00C31D19" w:rsidRDefault="00592115" w:rsidP="00945872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97515" w:rsidRPr="00C31D19" w:rsidRDefault="00597515" w:rsidP="00945872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92115" w:rsidRPr="00951705" w:rsidTr="000022F7">
        <w:trPr>
          <w:trHeight w:val="4862"/>
        </w:trPr>
        <w:tc>
          <w:tcPr>
            <w:tcW w:w="675" w:type="dxa"/>
            <w:vAlign w:val="center"/>
          </w:tcPr>
          <w:p w:rsidR="00592115" w:rsidRPr="00C31D19" w:rsidRDefault="00592115" w:rsidP="003A348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1.</w:t>
            </w:r>
            <w:r w:rsidR="003A3486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9F61C6" w:rsidRPr="00C31D19" w:rsidRDefault="009F61C6" w:rsidP="009F61C6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9F61C6" w:rsidRDefault="009F61C6" w:rsidP="009F61C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D7712">
              <w:rPr>
                <w:sz w:val="24"/>
                <w:szCs w:val="24"/>
                <w:lang w:val="ru-RU"/>
              </w:rPr>
              <w:t>Увеличение (замена) светильников уличного освещения</w:t>
            </w:r>
          </w:p>
          <w:p w:rsidR="009F61C6" w:rsidRDefault="009F61C6" w:rsidP="009F61C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B7B59">
              <w:rPr>
                <w:b w:val="0"/>
                <w:sz w:val="24"/>
                <w:szCs w:val="24"/>
                <w:lang w:val="ru-RU"/>
              </w:rPr>
              <w:t xml:space="preserve">- </w:t>
            </w:r>
            <w:r>
              <w:rPr>
                <w:b w:val="0"/>
                <w:sz w:val="24"/>
                <w:szCs w:val="24"/>
                <w:lang w:val="ru-RU"/>
              </w:rPr>
              <w:t>д. Апаницыно ( 5 шт.)</w:t>
            </w:r>
          </w:p>
          <w:p w:rsidR="009F61C6" w:rsidRDefault="009F61C6" w:rsidP="009F61C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 д. Паршнево (13 шт.)</w:t>
            </w:r>
          </w:p>
          <w:p w:rsidR="009F61C6" w:rsidRDefault="009F61C6" w:rsidP="009F61C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 д. Селышки (вблизи Сабинова) (9 шт.)</w:t>
            </w:r>
          </w:p>
          <w:p w:rsidR="009F61C6" w:rsidRDefault="009F61C6" w:rsidP="009F61C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 д. Арефино (9 шт.)</w:t>
            </w:r>
          </w:p>
          <w:p w:rsidR="009F61C6" w:rsidRDefault="009F61C6" w:rsidP="009F61C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-д. Сабиново (25 шт.)</w:t>
            </w:r>
          </w:p>
          <w:p w:rsidR="00897E65" w:rsidRDefault="00897E65" w:rsidP="0059211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291408" w:rsidRPr="00DB7B59" w:rsidRDefault="00291408" w:rsidP="0059211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592115" w:rsidRPr="00C31D19" w:rsidRDefault="00592115" w:rsidP="00592115">
            <w:pPr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592115" w:rsidRPr="00C31D19" w:rsidRDefault="00592115" w:rsidP="00F13A7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92115" w:rsidRPr="00C31D19" w:rsidRDefault="00592115" w:rsidP="00F13A7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vAlign w:val="center"/>
          </w:tcPr>
          <w:p w:rsidR="00592115" w:rsidRPr="00C31D19" w:rsidRDefault="00592115" w:rsidP="00F13A7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vAlign w:val="center"/>
          </w:tcPr>
          <w:p w:rsidR="00F13A70" w:rsidRDefault="00F13A70" w:rsidP="00F13A7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592115" w:rsidRPr="00C31D19" w:rsidRDefault="00592115" w:rsidP="00F13A7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200</w:t>
            </w:r>
          </w:p>
          <w:p w:rsidR="00592115" w:rsidRPr="00C31D19" w:rsidRDefault="00592115" w:rsidP="00F13A7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F13A70" w:rsidRDefault="00F13A70" w:rsidP="00F13A7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592115" w:rsidRPr="00C31D19" w:rsidRDefault="00597515" w:rsidP="00F13A7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1100,0</w:t>
            </w:r>
          </w:p>
          <w:p w:rsidR="00592115" w:rsidRPr="00C31D19" w:rsidRDefault="00592115" w:rsidP="00F13A7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92115" w:rsidRPr="00C31D19" w:rsidRDefault="00592115" w:rsidP="00F13A7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92115" w:rsidRPr="00C31D19" w:rsidRDefault="00592115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894608" w:rsidRPr="00894608" w:rsidTr="000022F7">
        <w:trPr>
          <w:trHeight w:val="4862"/>
        </w:trPr>
        <w:tc>
          <w:tcPr>
            <w:tcW w:w="675" w:type="dxa"/>
            <w:vAlign w:val="center"/>
          </w:tcPr>
          <w:p w:rsidR="00894608" w:rsidRPr="00C31D19" w:rsidRDefault="00894608" w:rsidP="003A348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1.3</w:t>
            </w:r>
          </w:p>
        </w:tc>
        <w:tc>
          <w:tcPr>
            <w:tcW w:w="4111" w:type="dxa"/>
            <w:vAlign w:val="center"/>
          </w:tcPr>
          <w:p w:rsidR="00894608" w:rsidRPr="00C31D19" w:rsidRDefault="00894608" w:rsidP="00894608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894608" w:rsidRDefault="00894608" w:rsidP="0089460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D7712">
              <w:rPr>
                <w:sz w:val="24"/>
                <w:szCs w:val="24"/>
                <w:lang w:val="ru-RU"/>
              </w:rPr>
              <w:t>Увеличение (замена) светильников уличного освещения</w:t>
            </w:r>
          </w:p>
          <w:p w:rsidR="005901F4" w:rsidRDefault="005901F4" w:rsidP="0089460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-с. Кукарино (23 шт.)</w:t>
            </w:r>
          </w:p>
          <w:p w:rsidR="00894608" w:rsidRDefault="00894608" w:rsidP="00894608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B7B59">
              <w:rPr>
                <w:b w:val="0"/>
                <w:sz w:val="24"/>
                <w:szCs w:val="24"/>
                <w:lang w:val="ru-RU"/>
              </w:rPr>
              <w:t xml:space="preserve">- </w:t>
            </w:r>
            <w:r>
              <w:rPr>
                <w:b w:val="0"/>
                <w:sz w:val="24"/>
                <w:szCs w:val="24"/>
                <w:lang w:val="ru-RU"/>
              </w:rPr>
              <w:t xml:space="preserve">д. </w:t>
            </w:r>
            <w:r w:rsidR="00A55971">
              <w:rPr>
                <w:b w:val="0"/>
                <w:sz w:val="24"/>
                <w:szCs w:val="24"/>
                <w:lang w:val="ru-RU"/>
              </w:rPr>
              <w:t>Кнутиха</w:t>
            </w:r>
            <w:r>
              <w:rPr>
                <w:b w:val="0"/>
                <w:sz w:val="24"/>
                <w:szCs w:val="24"/>
                <w:lang w:val="ru-RU"/>
              </w:rPr>
              <w:t xml:space="preserve"> ( </w:t>
            </w:r>
            <w:r w:rsidR="00A55971">
              <w:rPr>
                <w:b w:val="0"/>
                <w:sz w:val="24"/>
                <w:szCs w:val="24"/>
                <w:lang w:val="ru-RU"/>
              </w:rPr>
              <w:t>9</w:t>
            </w:r>
            <w:r>
              <w:rPr>
                <w:b w:val="0"/>
                <w:sz w:val="24"/>
                <w:szCs w:val="24"/>
                <w:lang w:val="ru-RU"/>
              </w:rPr>
              <w:t xml:space="preserve"> шт.)</w:t>
            </w:r>
          </w:p>
          <w:p w:rsidR="00894608" w:rsidRDefault="00894608" w:rsidP="00894608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- д. </w:t>
            </w:r>
            <w:r w:rsidR="00A55971">
              <w:rPr>
                <w:b w:val="0"/>
                <w:sz w:val="24"/>
                <w:szCs w:val="24"/>
                <w:lang w:val="ru-RU"/>
              </w:rPr>
              <w:t>Горшково</w:t>
            </w:r>
            <w:r>
              <w:rPr>
                <w:b w:val="0"/>
                <w:sz w:val="24"/>
                <w:szCs w:val="24"/>
                <w:lang w:val="ru-RU"/>
              </w:rPr>
              <w:t xml:space="preserve"> (</w:t>
            </w:r>
            <w:r w:rsidR="00A55971">
              <w:rPr>
                <w:b w:val="0"/>
                <w:sz w:val="24"/>
                <w:szCs w:val="24"/>
                <w:lang w:val="ru-RU"/>
              </w:rPr>
              <w:t>2</w:t>
            </w:r>
            <w:r>
              <w:rPr>
                <w:b w:val="0"/>
                <w:sz w:val="24"/>
                <w:szCs w:val="24"/>
                <w:lang w:val="ru-RU"/>
              </w:rPr>
              <w:t xml:space="preserve"> шт.)</w:t>
            </w:r>
          </w:p>
          <w:p w:rsidR="00894608" w:rsidRDefault="00894608" w:rsidP="00894608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- д. </w:t>
            </w:r>
            <w:r w:rsidR="00E6111E">
              <w:rPr>
                <w:b w:val="0"/>
                <w:sz w:val="24"/>
                <w:szCs w:val="24"/>
                <w:lang w:val="ru-RU"/>
              </w:rPr>
              <w:t>Хозниково</w:t>
            </w:r>
            <w:r>
              <w:rPr>
                <w:b w:val="0"/>
                <w:sz w:val="24"/>
                <w:szCs w:val="24"/>
                <w:lang w:val="ru-RU"/>
              </w:rPr>
              <w:t xml:space="preserve"> (</w:t>
            </w:r>
            <w:r w:rsidR="00E6111E">
              <w:rPr>
                <w:b w:val="0"/>
                <w:sz w:val="24"/>
                <w:szCs w:val="24"/>
                <w:lang w:val="ru-RU"/>
              </w:rPr>
              <w:t>10</w:t>
            </w:r>
            <w:r>
              <w:rPr>
                <w:b w:val="0"/>
                <w:sz w:val="24"/>
                <w:szCs w:val="24"/>
                <w:lang w:val="ru-RU"/>
              </w:rPr>
              <w:t xml:space="preserve"> шт.)</w:t>
            </w:r>
          </w:p>
          <w:p w:rsidR="00894608" w:rsidRDefault="00894608" w:rsidP="00894608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- д. </w:t>
            </w:r>
            <w:r w:rsidR="00E6111E">
              <w:rPr>
                <w:b w:val="0"/>
                <w:sz w:val="24"/>
                <w:szCs w:val="24"/>
                <w:lang w:val="ru-RU"/>
              </w:rPr>
              <w:t>Афанасово</w:t>
            </w:r>
            <w:r>
              <w:rPr>
                <w:b w:val="0"/>
                <w:sz w:val="24"/>
                <w:szCs w:val="24"/>
                <w:lang w:val="ru-RU"/>
              </w:rPr>
              <w:t xml:space="preserve"> (</w:t>
            </w:r>
            <w:r w:rsidR="00E6111E">
              <w:rPr>
                <w:b w:val="0"/>
                <w:sz w:val="24"/>
                <w:szCs w:val="24"/>
                <w:lang w:val="ru-RU"/>
              </w:rPr>
              <w:t>8</w:t>
            </w:r>
            <w:r>
              <w:rPr>
                <w:b w:val="0"/>
                <w:sz w:val="24"/>
                <w:szCs w:val="24"/>
                <w:lang w:val="ru-RU"/>
              </w:rPr>
              <w:t xml:space="preserve"> шт.)</w:t>
            </w:r>
          </w:p>
          <w:p w:rsidR="00E6111E" w:rsidRDefault="00E6111E" w:rsidP="00894608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 д. Выселиха (4 шт.)</w:t>
            </w:r>
          </w:p>
          <w:p w:rsidR="00894608" w:rsidRDefault="00894608" w:rsidP="00894608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894608" w:rsidRPr="00C31D19" w:rsidRDefault="00894608" w:rsidP="009F61C6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268" w:type="dxa"/>
          </w:tcPr>
          <w:p w:rsidR="00894608" w:rsidRPr="00C31D19" w:rsidRDefault="000813F8" w:rsidP="00592115">
            <w:pPr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894608" w:rsidRPr="00C31D19" w:rsidRDefault="00A574E4" w:rsidP="00F13A7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894608" w:rsidRPr="00C31D19" w:rsidRDefault="00A574E4" w:rsidP="00F13A7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vAlign w:val="center"/>
          </w:tcPr>
          <w:p w:rsidR="00894608" w:rsidRPr="00C31D19" w:rsidRDefault="00A574E4" w:rsidP="00F13A7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vAlign w:val="center"/>
          </w:tcPr>
          <w:p w:rsidR="00894608" w:rsidRDefault="00A574E4" w:rsidP="00F13A7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894608" w:rsidRDefault="00894608" w:rsidP="00F13A7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894608" w:rsidRPr="00C31D19" w:rsidRDefault="00A574E4" w:rsidP="00F13A7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660,0</w:t>
            </w:r>
          </w:p>
        </w:tc>
        <w:tc>
          <w:tcPr>
            <w:tcW w:w="1276" w:type="dxa"/>
            <w:vAlign w:val="center"/>
          </w:tcPr>
          <w:p w:rsidR="00894608" w:rsidRPr="00C31D19" w:rsidRDefault="00894608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894608" w:rsidRPr="00894608" w:rsidTr="000022F7">
        <w:trPr>
          <w:trHeight w:val="4862"/>
        </w:trPr>
        <w:tc>
          <w:tcPr>
            <w:tcW w:w="675" w:type="dxa"/>
            <w:vAlign w:val="center"/>
          </w:tcPr>
          <w:p w:rsidR="00894608" w:rsidRPr="00C31D19" w:rsidRDefault="000813F8" w:rsidP="003A348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1.4</w:t>
            </w:r>
          </w:p>
        </w:tc>
        <w:tc>
          <w:tcPr>
            <w:tcW w:w="4111" w:type="dxa"/>
            <w:vAlign w:val="center"/>
          </w:tcPr>
          <w:p w:rsidR="000813F8" w:rsidRPr="00C31D19" w:rsidRDefault="000813F8" w:rsidP="000813F8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813F8" w:rsidRDefault="000813F8" w:rsidP="000813F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D7712">
              <w:rPr>
                <w:sz w:val="24"/>
                <w:szCs w:val="24"/>
                <w:lang w:val="ru-RU"/>
              </w:rPr>
              <w:t>Увеличение (замена) светильников уличного освещения</w:t>
            </w:r>
          </w:p>
          <w:p w:rsidR="000813F8" w:rsidRDefault="000813F8" w:rsidP="000813F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-с. </w:t>
            </w:r>
            <w:r w:rsidR="00AC140D">
              <w:rPr>
                <w:sz w:val="24"/>
                <w:szCs w:val="24"/>
                <w:lang w:val="ru-RU"/>
              </w:rPr>
              <w:t>Скоково (</w:t>
            </w:r>
            <w:r>
              <w:rPr>
                <w:sz w:val="24"/>
                <w:szCs w:val="24"/>
                <w:lang w:val="ru-RU"/>
              </w:rPr>
              <w:t>3 шт.)</w:t>
            </w:r>
          </w:p>
          <w:p w:rsidR="000813F8" w:rsidRDefault="000813F8" w:rsidP="000813F8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B7B59">
              <w:rPr>
                <w:b w:val="0"/>
                <w:sz w:val="24"/>
                <w:szCs w:val="24"/>
                <w:lang w:val="ru-RU"/>
              </w:rPr>
              <w:t xml:space="preserve">- </w:t>
            </w:r>
            <w:r>
              <w:rPr>
                <w:b w:val="0"/>
                <w:sz w:val="24"/>
                <w:szCs w:val="24"/>
                <w:lang w:val="ru-RU"/>
              </w:rPr>
              <w:t xml:space="preserve">д. </w:t>
            </w:r>
            <w:r w:rsidR="00AC140D">
              <w:rPr>
                <w:b w:val="0"/>
                <w:sz w:val="24"/>
                <w:szCs w:val="24"/>
                <w:lang w:val="ru-RU"/>
              </w:rPr>
              <w:t>Степанниково</w:t>
            </w:r>
            <w:r>
              <w:rPr>
                <w:b w:val="0"/>
                <w:sz w:val="24"/>
                <w:szCs w:val="24"/>
                <w:lang w:val="ru-RU"/>
              </w:rPr>
              <w:t xml:space="preserve"> ( </w:t>
            </w:r>
            <w:r w:rsidR="00AC140D">
              <w:rPr>
                <w:b w:val="0"/>
                <w:sz w:val="24"/>
                <w:szCs w:val="24"/>
                <w:lang w:val="ru-RU"/>
              </w:rPr>
              <w:t>3</w:t>
            </w:r>
            <w:r>
              <w:rPr>
                <w:b w:val="0"/>
                <w:sz w:val="24"/>
                <w:szCs w:val="24"/>
                <w:lang w:val="ru-RU"/>
              </w:rPr>
              <w:t xml:space="preserve"> шт.)</w:t>
            </w:r>
          </w:p>
          <w:p w:rsidR="000813F8" w:rsidRDefault="000813F8" w:rsidP="000813F8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- д. </w:t>
            </w:r>
            <w:r w:rsidR="00AC140D">
              <w:rPr>
                <w:b w:val="0"/>
                <w:sz w:val="24"/>
                <w:szCs w:val="24"/>
                <w:lang w:val="ru-RU"/>
              </w:rPr>
              <w:t>Антропьево</w:t>
            </w:r>
            <w:r>
              <w:rPr>
                <w:b w:val="0"/>
                <w:sz w:val="24"/>
                <w:szCs w:val="24"/>
                <w:lang w:val="ru-RU"/>
              </w:rPr>
              <w:t xml:space="preserve"> (</w:t>
            </w:r>
            <w:r w:rsidR="00AC140D">
              <w:rPr>
                <w:b w:val="0"/>
                <w:sz w:val="24"/>
                <w:szCs w:val="24"/>
                <w:lang w:val="ru-RU"/>
              </w:rPr>
              <w:t>3</w:t>
            </w:r>
            <w:r>
              <w:rPr>
                <w:b w:val="0"/>
                <w:sz w:val="24"/>
                <w:szCs w:val="24"/>
                <w:lang w:val="ru-RU"/>
              </w:rPr>
              <w:t xml:space="preserve"> шт.)</w:t>
            </w:r>
          </w:p>
          <w:p w:rsidR="000813F8" w:rsidRDefault="000813F8" w:rsidP="000813F8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- д. </w:t>
            </w:r>
            <w:r w:rsidR="00AC140D">
              <w:rPr>
                <w:b w:val="0"/>
                <w:sz w:val="24"/>
                <w:szCs w:val="24"/>
                <w:lang w:val="ru-RU"/>
              </w:rPr>
              <w:t>Житково</w:t>
            </w:r>
            <w:r>
              <w:rPr>
                <w:b w:val="0"/>
                <w:sz w:val="24"/>
                <w:szCs w:val="24"/>
                <w:lang w:val="ru-RU"/>
              </w:rPr>
              <w:t xml:space="preserve"> (</w:t>
            </w:r>
            <w:r w:rsidR="00AC140D">
              <w:rPr>
                <w:b w:val="0"/>
                <w:sz w:val="24"/>
                <w:szCs w:val="24"/>
                <w:lang w:val="ru-RU"/>
              </w:rPr>
              <w:t>3</w:t>
            </w:r>
            <w:r>
              <w:rPr>
                <w:b w:val="0"/>
                <w:sz w:val="24"/>
                <w:szCs w:val="24"/>
                <w:lang w:val="ru-RU"/>
              </w:rPr>
              <w:t xml:space="preserve"> шт.)</w:t>
            </w:r>
          </w:p>
          <w:p w:rsidR="000813F8" w:rsidRDefault="000813F8" w:rsidP="000813F8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- д. </w:t>
            </w:r>
            <w:r w:rsidR="00A93CFE">
              <w:rPr>
                <w:b w:val="0"/>
                <w:sz w:val="24"/>
                <w:szCs w:val="24"/>
                <w:lang w:val="ru-RU"/>
              </w:rPr>
              <w:t>Пестиха</w:t>
            </w:r>
            <w:r>
              <w:rPr>
                <w:b w:val="0"/>
                <w:sz w:val="24"/>
                <w:szCs w:val="24"/>
                <w:lang w:val="ru-RU"/>
              </w:rPr>
              <w:t xml:space="preserve"> (</w:t>
            </w:r>
            <w:r w:rsidR="00A93CFE">
              <w:rPr>
                <w:b w:val="0"/>
                <w:sz w:val="24"/>
                <w:szCs w:val="24"/>
                <w:lang w:val="ru-RU"/>
              </w:rPr>
              <w:t>1</w:t>
            </w:r>
            <w:r>
              <w:rPr>
                <w:b w:val="0"/>
                <w:sz w:val="24"/>
                <w:szCs w:val="24"/>
                <w:lang w:val="ru-RU"/>
              </w:rPr>
              <w:t xml:space="preserve"> шт.)</w:t>
            </w:r>
          </w:p>
          <w:p w:rsidR="000813F8" w:rsidRDefault="000813F8" w:rsidP="000813F8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894608" w:rsidRPr="00C31D19" w:rsidRDefault="00894608" w:rsidP="009F61C6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268" w:type="dxa"/>
          </w:tcPr>
          <w:p w:rsidR="00894608" w:rsidRPr="00C31D19" w:rsidRDefault="000813F8" w:rsidP="00592115">
            <w:pPr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894608" w:rsidRPr="00C31D19" w:rsidRDefault="000813F8" w:rsidP="00F13A7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894608" w:rsidRPr="00C31D19" w:rsidRDefault="000813F8" w:rsidP="00F13A7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vAlign w:val="center"/>
          </w:tcPr>
          <w:p w:rsidR="00894608" w:rsidRPr="00C31D19" w:rsidRDefault="000813F8" w:rsidP="00F13A7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vAlign w:val="center"/>
          </w:tcPr>
          <w:p w:rsidR="00894608" w:rsidRDefault="000813F8" w:rsidP="00F13A7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894608" w:rsidRDefault="00894608" w:rsidP="00F13A7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894608" w:rsidRPr="00C31D19" w:rsidRDefault="00894608" w:rsidP="00F13A7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94608" w:rsidRPr="00C31D19" w:rsidRDefault="00A93CFE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350,0</w:t>
            </w:r>
          </w:p>
        </w:tc>
      </w:tr>
    </w:tbl>
    <w:p w:rsidR="00592115" w:rsidRPr="00C31D19" w:rsidRDefault="00592115" w:rsidP="00592115">
      <w:pPr>
        <w:pStyle w:val="a3"/>
        <w:ind w:right="221"/>
        <w:rPr>
          <w:b/>
          <w:sz w:val="24"/>
          <w:szCs w:val="24"/>
          <w:lang w:val="ru-RU"/>
        </w:rPr>
        <w:sectPr w:rsidR="00592115" w:rsidRPr="00C31D19" w:rsidSect="00592115">
          <w:pgSz w:w="16840" w:h="11910" w:orient="landscape"/>
          <w:pgMar w:top="851" w:right="850" w:bottom="993" w:left="1276" w:header="720" w:footer="720" w:gutter="0"/>
          <w:cols w:space="720"/>
        </w:sectPr>
      </w:pPr>
    </w:p>
    <w:p w:rsidR="009A1BD7" w:rsidRDefault="005C5E25" w:rsidP="00AF185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       </w:t>
      </w:r>
    </w:p>
    <w:p w:rsidR="009A1BD7" w:rsidRDefault="009A1BD7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sectPr w:rsidR="009A1BD7" w:rsidSect="00D80D9F">
      <w:pgSz w:w="16840" w:h="11910" w:orient="landscape"/>
      <w:pgMar w:top="709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664" w:rsidRDefault="00262664" w:rsidP="005C7010">
      <w:r>
        <w:separator/>
      </w:r>
    </w:p>
  </w:endnote>
  <w:endnote w:type="continuationSeparator" w:id="1">
    <w:p w:rsidR="00262664" w:rsidRDefault="00262664" w:rsidP="005C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664" w:rsidRDefault="00262664" w:rsidP="005C7010">
      <w:r>
        <w:separator/>
      </w:r>
    </w:p>
  </w:footnote>
  <w:footnote w:type="continuationSeparator" w:id="1">
    <w:p w:rsidR="00262664" w:rsidRDefault="00262664" w:rsidP="005C7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4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5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6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7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8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9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0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227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C7010"/>
    <w:rsid w:val="000022F7"/>
    <w:rsid w:val="00003528"/>
    <w:rsid w:val="000039B9"/>
    <w:rsid w:val="000124FC"/>
    <w:rsid w:val="0001351E"/>
    <w:rsid w:val="0001483A"/>
    <w:rsid w:val="00014D15"/>
    <w:rsid w:val="000157F3"/>
    <w:rsid w:val="00020E42"/>
    <w:rsid w:val="00021893"/>
    <w:rsid w:val="000238E6"/>
    <w:rsid w:val="00024F41"/>
    <w:rsid w:val="000268C0"/>
    <w:rsid w:val="000315D0"/>
    <w:rsid w:val="00033D0C"/>
    <w:rsid w:val="00034B9E"/>
    <w:rsid w:val="00035DCE"/>
    <w:rsid w:val="00036527"/>
    <w:rsid w:val="00036C4D"/>
    <w:rsid w:val="00037961"/>
    <w:rsid w:val="000403C7"/>
    <w:rsid w:val="00043715"/>
    <w:rsid w:val="000440ED"/>
    <w:rsid w:val="00045379"/>
    <w:rsid w:val="00045735"/>
    <w:rsid w:val="00047CF8"/>
    <w:rsid w:val="000607E6"/>
    <w:rsid w:val="00062C29"/>
    <w:rsid w:val="000649CE"/>
    <w:rsid w:val="00065BC0"/>
    <w:rsid w:val="00065E1D"/>
    <w:rsid w:val="00066337"/>
    <w:rsid w:val="00067007"/>
    <w:rsid w:val="00073DF9"/>
    <w:rsid w:val="00075689"/>
    <w:rsid w:val="000768A2"/>
    <w:rsid w:val="00077256"/>
    <w:rsid w:val="000813F8"/>
    <w:rsid w:val="00081BE1"/>
    <w:rsid w:val="000837DC"/>
    <w:rsid w:val="00084E8B"/>
    <w:rsid w:val="00087900"/>
    <w:rsid w:val="00093F09"/>
    <w:rsid w:val="000951D1"/>
    <w:rsid w:val="00096617"/>
    <w:rsid w:val="000A0929"/>
    <w:rsid w:val="000A1A0D"/>
    <w:rsid w:val="000A21E3"/>
    <w:rsid w:val="000A2A14"/>
    <w:rsid w:val="000A6005"/>
    <w:rsid w:val="000A7063"/>
    <w:rsid w:val="000A7480"/>
    <w:rsid w:val="000B1D25"/>
    <w:rsid w:val="000B2411"/>
    <w:rsid w:val="000B3D6B"/>
    <w:rsid w:val="000B7813"/>
    <w:rsid w:val="000B7C71"/>
    <w:rsid w:val="000C2CAF"/>
    <w:rsid w:val="000C4D21"/>
    <w:rsid w:val="000C4DC7"/>
    <w:rsid w:val="000D14D6"/>
    <w:rsid w:val="000D23B3"/>
    <w:rsid w:val="000D2787"/>
    <w:rsid w:val="000D2D20"/>
    <w:rsid w:val="000D6988"/>
    <w:rsid w:val="000E073E"/>
    <w:rsid w:val="000E0E58"/>
    <w:rsid w:val="000E2DE3"/>
    <w:rsid w:val="000E45FD"/>
    <w:rsid w:val="000E4AB8"/>
    <w:rsid w:val="000E68BF"/>
    <w:rsid w:val="000F4EB5"/>
    <w:rsid w:val="000F5CB7"/>
    <w:rsid w:val="000F5E4D"/>
    <w:rsid w:val="000F6230"/>
    <w:rsid w:val="000F6342"/>
    <w:rsid w:val="000F7573"/>
    <w:rsid w:val="0010007C"/>
    <w:rsid w:val="0010527A"/>
    <w:rsid w:val="0010588D"/>
    <w:rsid w:val="001077CA"/>
    <w:rsid w:val="00111C45"/>
    <w:rsid w:val="00113411"/>
    <w:rsid w:val="001154B2"/>
    <w:rsid w:val="001206A6"/>
    <w:rsid w:val="00120B07"/>
    <w:rsid w:val="001214AB"/>
    <w:rsid w:val="0012187C"/>
    <w:rsid w:val="00124AB9"/>
    <w:rsid w:val="001270EC"/>
    <w:rsid w:val="00130898"/>
    <w:rsid w:val="00131547"/>
    <w:rsid w:val="00132BEE"/>
    <w:rsid w:val="001336C5"/>
    <w:rsid w:val="001337C1"/>
    <w:rsid w:val="00135197"/>
    <w:rsid w:val="001353CC"/>
    <w:rsid w:val="00136A21"/>
    <w:rsid w:val="0014257E"/>
    <w:rsid w:val="00142847"/>
    <w:rsid w:val="00143AF5"/>
    <w:rsid w:val="00147292"/>
    <w:rsid w:val="001551A7"/>
    <w:rsid w:val="00155B5C"/>
    <w:rsid w:val="001615D3"/>
    <w:rsid w:val="0016302B"/>
    <w:rsid w:val="00164155"/>
    <w:rsid w:val="001651E6"/>
    <w:rsid w:val="001655EB"/>
    <w:rsid w:val="001662CE"/>
    <w:rsid w:val="0017014F"/>
    <w:rsid w:val="001731E2"/>
    <w:rsid w:val="00173C27"/>
    <w:rsid w:val="00175F66"/>
    <w:rsid w:val="00181CEE"/>
    <w:rsid w:val="001821F2"/>
    <w:rsid w:val="001821FF"/>
    <w:rsid w:val="001829BB"/>
    <w:rsid w:val="00184B9D"/>
    <w:rsid w:val="00187797"/>
    <w:rsid w:val="00192F6D"/>
    <w:rsid w:val="00194391"/>
    <w:rsid w:val="001965A0"/>
    <w:rsid w:val="001968C4"/>
    <w:rsid w:val="001A07B5"/>
    <w:rsid w:val="001A0FA7"/>
    <w:rsid w:val="001A1C63"/>
    <w:rsid w:val="001A273E"/>
    <w:rsid w:val="001A41F2"/>
    <w:rsid w:val="001A73D6"/>
    <w:rsid w:val="001B0485"/>
    <w:rsid w:val="001B1283"/>
    <w:rsid w:val="001B1418"/>
    <w:rsid w:val="001B1958"/>
    <w:rsid w:val="001B3389"/>
    <w:rsid w:val="001B5818"/>
    <w:rsid w:val="001C5426"/>
    <w:rsid w:val="001C568C"/>
    <w:rsid w:val="001C5D9F"/>
    <w:rsid w:val="001C75AC"/>
    <w:rsid w:val="001D3DD7"/>
    <w:rsid w:val="001E0E85"/>
    <w:rsid w:val="001E2A79"/>
    <w:rsid w:val="001E4127"/>
    <w:rsid w:val="001E4851"/>
    <w:rsid w:val="001F0D65"/>
    <w:rsid w:val="001F1C9F"/>
    <w:rsid w:val="001F1FA8"/>
    <w:rsid w:val="001F231D"/>
    <w:rsid w:val="001F45CC"/>
    <w:rsid w:val="001F4A79"/>
    <w:rsid w:val="001F5ACB"/>
    <w:rsid w:val="001F615B"/>
    <w:rsid w:val="001F7137"/>
    <w:rsid w:val="002001EA"/>
    <w:rsid w:val="0021101C"/>
    <w:rsid w:val="002113A9"/>
    <w:rsid w:val="00213D04"/>
    <w:rsid w:val="0021556B"/>
    <w:rsid w:val="002174D8"/>
    <w:rsid w:val="00217D15"/>
    <w:rsid w:val="00217F58"/>
    <w:rsid w:val="00220999"/>
    <w:rsid w:val="00220D7D"/>
    <w:rsid w:val="00220E44"/>
    <w:rsid w:val="00222254"/>
    <w:rsid w:val="002233A8"/>
    <w:rsid w:val="00227316"/>
    <w:rsid w:val="00227D53"/>
    <w:rsid w:val="00231C37"/>
    <w:rsid w:val="002324C9"/>
    <w:rsid w:val="00233CAD"/>
    <w:rsid w:val="00237BA4"/>
    <w:rsid w:val="002414F0"/>
    <w:rsid w:val="002448F1"/>
    <w:rsid w:val="00251CC6"/>
    <w:rsid w:val="002522D9"/>
    <w:rsid w:val="0025480A"/>
    <w:rsid w:val="00254D1E"/>
    <w:rsid w:val="00255238"/>
    <w:rsid w:val="002561DC"/>
    <w:rsid w:val="00256888"/>
    <w:rsid w:val="002579DE"/>
    <w:rsid w:val="00260E52"/>
    <w:rsid w:val="00262464"/>
    <w:rsid w:val="00262664"/>
    <w:rsid w:val="00263287"/>
    <w:rsid w:val="00265778"/>
    <w:rsid w:val="00265F2A"/>
    <w:rsid w:val="0026648F"/>
    <w:rsid w:val="00270BD2"/>
    <w:rsid w:val="0027112E"/>
    <w:rsid w:val="00272E70"/>
    <w:rsid w:val="00273946"/>
    <w:rsid w:val="00273BC1"/>
    <w:rsid w:val="00275821"/>
    <w:rsid w:val="00276DCC"/>
    <w:rsid w:val="00277A98"/>
    <w:rsid w:val="002803F5"/>
    <w:rsid w:val="00280EB4"/>
    <w:rsid w:val="002838F6"/>
    <w:rsid w:val="00284B87"/>
    <w:rsid w:val="00285696"/>
    <w:rsid w:val="002904D2"/>
    <w:rsid w:val="00291408"/>
    <w:rsid w:val="00292E06"/>
    <w:rsid w:val="00296A46"/>
    <w:rsid w:val="0029736C"/>
    <w:rsid w:val="002A1C4E"/>
    <w:rsid w:val="002A1CD9"/>
    <w:rsid w:val="002A331C"/>
    <w:rsid w:val="002A671E"/>
    <w:rsid w:val="002A7D1A"/>
    <w:rsid w:val="002B0E33"/>
    <w:rsid w:val="002B5EC6"/>
    <w:rsid w:val="002C0E2D"/>
    <w:rsid w:val="002C2EBF"/>
    <w:rsid w:val="002C76A3"/>
    <w:rsid w:val="002D0A3E"/>
    <w:rsid w:val="002D15F5"/>
    <w:rsid w:val="002D1C65"/>
    <w:rsid w:val="002D21B7"/>
    <w:rsid w:val="002D2CD8"/>
    <w:rsid w:val="002D5A8B"/>
    <w:rsid w:val="002D7809"/>
    <w:rsid w:val="002E2438"/>
    <w:rsid w:val="002F09DC"/>
    <w:rsid w:val="002F261A"/>
    <w:rsid w:val="002F45DC"/>
    <w:rsid w:val="002F510B"/>
    <w:rsid w:val="002F6D7A"/>
    <w:rsid w:val="00303A4C"/>
    <w:rsid w:val="0031490F"/>
    <w:rsid w:val="0031552D"/>
    <w:rsid w:val="00322A7F"/>
    <w:rsid w:val="00322BDC"/>
    <w:rsid w:val="00327AA5"/>
    <w:rsid w:val="003331E1"/>
    <w:rsid w:val="003343F9"/>
    <w:rsid w:val="003359F2"/>
    <w:rsid w:val="00335DED"/>
    <w:rsid w:val="003411F9"/>
    <w:rsid w:val="00342213"/>
    <w:rsid w:val="00342EF5"/>
    <w:rsid w:val="00342F07"/>
    <w:rsid w:val="00343F36"/>
    <w:rsid w:val="003442AD"/>
    <w:rsid w:val="00345DAB"/>
    <w:rsid w:val="00351B7C"/>
    <w:rsid w:val="00354285"/>
    <w:rsid w:val="0035549F"/>
    <w:rsid w:val="00361F8C"/>
    <w:rsid w:val="00362B78"/>
    <w:rsid w:val="003653B6"/>
    <w:rsid w:val="003707F1"/>
    <w:rsid w:val="003725F5"/>
    <w:rsid w:val="003733DD"/>
    <w:rsid w:val="00380380"/>
    <w:rsid w:val="003835C5"/>
    <w:rsid w:val="00384194"/>
    <w:rsid w:val="00386AB0"/>
    <w:rsid w:val="00387626"/>
    <w:rsid w:val="003931B2"/>
    <w:rsid w:val="00394625"/>
    <w:rsid w:val="00395799"/>
    <w:rsid w:val="003A039F"/>
    <w:rsid w:val="003A3486"/>
    <w:rsid w:val="003A4A5D"/>
    <w:rsid w:val="003A5990"/>
    <w:rsid w:val="003B0678"/>
    <w:rsid w:val="003B1AFF"/>
    <w:rsid w:val="003B32CA"/>
    <w:rsid w:val="003B48C9"/>
    <w:rsid w:val="003B7B61"/>
    <w:rsid w:val="003C11A1"/>
    <w:rsid w:val="003C1642"/>
    <w:rsid w:val="003C1929"/>
    <w:rsid w:val="003C19D9"/>
    <w:rsid w:val="003C1CD1"/>
    <w:rsid w:val="003C7176"/>
    <w:rsid w:val="003C7CDC"/>
    <w:rsid w:val="003D084E"/>
    <w:rsid w:val="003D1750"/>
    <w:rsid w:val="003D3ED8"/>
    <w:rsid w:val="003E2421"/>
    <w:rsid w:val="003E3C30"/>
    <w:rsid w:val="003E4DC7"/>
    <w:rsid w:val="003E6AE3"/>
    <w:rsid w:val="003F1533"/>
    <w:rsid w:val="003F6E83"/>
    <w:rsid w:val="004005F4"/>
    <w:rsid w:val="00401242"/>
    <w:rsid w:val="00402B75"/>
    <w:rsid w:val="00406CE9"/>
    <w:rsid w:val="004108AC"/>
    <w:rsid w:val="0041113D"/>
    <w:rsid w:val="00412361"/>
    <w:rsid w:val="00413740"/>
    <w:rsid w:val="00415915"/>
    <w:rsid w:val="00422879"/>
    <w:rsid w:val="00423358"/>
    <w:rsid w:val="00424C8A"/>
    <w:rsid w:val="00427269"/>
    <w:rsid w:val="0042793D"/>
    <w:rsid w:val="00427B07"/>
    <w:rsid w:val="00427FF3"/>
    <w:rsid w:val="00431AE9"/>
    <w:rsid w:val="00433B2A"/>
    <w:rsid w:val="004346AC"/>
    <w:rsid w:val="00434A2C"/>
    <w:rsid w:val="00435CA3"/>
    <w:rsid w:val="00441649"/>
    <w:rsid w:val="00442880"/>
    <w:rsid w:val="004456FF"/>
    <w:rsid w:val="004463BA"/>
    <w:rsid w:val="0044653C"/>
    <w:rsid w:val="00446A28"/>
    <w:rsid w:val="0044704B"/>
    <w:rsid w:val="004474F0"/>
    <w:rsid w:val="0045055D"/>
    <w:rsid w:val="00451A78"/>
    <w:rsid w:val="00453855"/>
    <w:rsid w:val="0045459C"/>
    <w:rsid w:val="004563B1"/>
    <w:rsid w:val="00456AE8"/>
    <w:rsid w:val="00457142"/>
    <w:rsid w:val="004617CF"/>
    <w:rsid w:val="00461A10"/>
    <w:rsid w:val="00463A0F"/>
    <w:rsid w:val="004650F7"/>
    <w:rsid w:val="004664ED"/>
    <w:rsid w:val="00472FB5"/>
    <w:rsid w:val="004752A1"/>
    <w:rsid w:val="004771B5"/>
    <w:rsid w:val="00480A96"/>
    <w:rsid w:val="00483449"/>
    <w:rsid w:val="0048763C"/>
    <w:rsid w:val="00487D09"/>
    <w:rsid w:val="00490182"/>
    <w:rsid w:val="00491F76"/>
    <w:rsid w:val="00492880"/>
    <w:rsid w:val="00492D0D"/>
    <w:rsid w:val="00494B2D"/>
    <w:rsid w:val="00497588"/>
    <w:rsid w:val="004A20C0"/>
    <w:rsid w:val="004A2551"/>
    <w:rsid w:val="004A528B"/>
    <w:rsid w:val="004A6CCF"/>
    <w:rsid w:val="004A77E0"/>
    <w:rsid w:val="004B2C98"/>
    <w:rsid w:val="004B30AE"/>
    <w:rsid w:val="004B58CD"/>
    <w:rsid w:val="004B5BC1"/>
    <w:rsid w:val="004C0C54"/>
    <w:rsid w:val="004C3748"/>
    <w:rsid w:val="004C3B03"/>
    <w:rsid w:val="004C3ED4"/>
    <w:rsid w:val="004C5BE6"/>
    <w:rsid w:val="004C680B"/>
    <w:rsid w:val="004C7B0F"/>
    <w:rsid w:val="004D7712"/>
    <w:rsid w:val="004D7B8C"/>
    <w:rsid w:val="004E15CF"/>
    <w:rsid w:val="004E167B"/>
    <w:rsid w:val="004E2E5B"/>
    <w:rsid w:val="004E36B5"/>
    <w:rsid w:val="004E4ACB"/>
    <w:rsid w:val="004E5B4A"/>
    <w:rsid w:val="004E64DA"/>
    <w:rsid w:val="004F1134"/>
    <w:rsid w:val="004F1979"/>
    <w:rsid w:val="004F1D43"/>
    <w:rsid w:val="004F5300"/>
    <w:rsid w:val="004F5DA0"/>
    <w:rsid w:val="00502194"/>
    <w:rsid w:val="005047E8"/>
    <w:rsid w:val="005052A4"/>
    <w:rsid w:val="00506B7D"/>
    <w:rsid w:val="005141EA"/>
    <w:rsid w:val="00514955"/>
    <w:rsid w:val="00515B40"/>
    <w:rsid w:val="00520F30"/>
    <w:rsid w:val="00521AFF"/>
    <w:rsid w:val="00531B00"/>
    <w:rsid w:val="005325C2"/>
    <w:rsid w:val="00532EE7"/>
    <w:rsid w:val="00533139"/>
    <w:rsid w:val="00533E98"/>
    <w:rsid w:val="00534B06"/>
    <w:rsid w:val="00535358"/>
    <w:rsid w:val="00535BB3"/>
    <w:rsid w:val="00536A85"/>
    <w:rsid w:val="00542720"/>
    <w:rsid w:val="0054406D"/>
    <w:rsid w:val="00545EA5"/>
    <w:rsid w:val="00546540"/>
    <w:rsid w:val="00551E1B"/>
    <w:rsid w:val="005536F7"/>
    <w:rsid w:val="005540CC"/>
    <w:rsid w:val="00554F76"/>
    <w:rsid w:val="005571F4"/>
    <w:rsid w:val="00562A61"/>
    <w:rsid w:val="00567A56"/>
    <w:rsid w:val="00570425"/>
    <w:rsid w:val="00571338"/>
    <w:rsid w:val="00573DC0"/>
    <w:rsid w:val="005745DC"/>
    <w:rsid w:val="00574B2A"/>
    <w:rsid w:val="005750E7"/>
    <w:rsid w:val="00581182"/>
    <w:rsid w:val="005860AD"/>
    <w:rsid w:val="0058734A"/>
    <w:rsid w:val="005901F4"/>
    <w:rsid w:val="00590A11"/>
    <w:rsid w:val="00590CFA"/>
    <w:rsid w:val="00591B72"/>
    <w:rsid w:val="00592115"/>
    <w:rsid w:val="005928B9"/>
    <w:rsid w:val="005936F2"/>
    <w:rsid w:val="00596664"/>
    <w:rsid w:val="00597515"/>
    <w:rsid w:val="005A329E"/>
    <w:rsid w:val="005A351B"/>
    <w:rsid w:val="005A6948"/>
    <w:rsid w:val="005C1D0B"/>
    <w:rsid w:val="005C249F"/>
    <w:rsid w:val="005C2EEE"/>
    <w:rsid w:val="005C5E25"/>
    <w:rsid w:val="005C63B1"/>
    <w:rsid w:val="005C7010"/>
    <w:rsid w:val="005D1BC3"/>
    <w:rsid w:val="005D42B1"/>
    <w:rsid w:val="005E07B5"/>
    <w:rsid w:val="005E2C88"/>
    <w:rsid w:val="005E2FFF"/>
    <w:rsid w:val="005E3D55"/>
    <w:rsid w:val="005E4E16"/>
    <w:rsid w:val="005E62A7"/>
    <w:rsid w:val="005E6635"/>
    <w:rsid w:val="005E67C3"/>
    <w:rsid w:val="005E7FF2"/>
    <w:rsid w:val="005F3181"/>
    <w:rsid w:val="005F3862"/>
    <w:rsid w:val="005F73C6"/>
    <w:rsid w:val="005F7969"/>
    <w:rsid w:val="005F7F9C"/>
    <w:rsid w:val="006051BD"/>
    <w:rsid w:val="00605BC8"/>
    <w:rsid w:val="0060790D"/>
    <w:rsid w:val="00607D6D"/>
    <w:rsid w:val="00610B9E"/>
    <w:rsid w:val="00610C3E"/>
    <w:rsid w:val="00611A20"/>
    <w:rsid w:val="0061218D"/>
    <w:rsid w:val="00613100"/>
    <w:rsid w:val="00613764"/>
    <w:rsid w:val="00613B65"/>
    <w:rsid w:val="00617BE4"/>
    <w:rsid w:val="00617E54"/>
    <w:rsid w:val="00625819"/>
    <w:rsid w:val="00627211"/>
    <w:rsid w:val="00627E37"/>
    <w:rsid w:val="00630EEC"/>
    <w:rsid w:val="006321EC"/>
    <w:rsid w:val="00636172"/>
    <w:rsid w:val="00644C05"/>
    <w:rsid w:val="00645AB2"/>
    <w:rsid w:val="0064750D"/>
    <w:rsid w:val="006523F9"/>
    <w:rsid w:val="0065464E"/>
    <w:rsid w:val="00655A50"/>
    <w:rsid w:val="00657A93"/>
    <w:rsid w:val="00665971"/>
    <w:rsid w:val="006703E7"/>
    <w:rsid w:val="00670815"/>
    <w:rsid w:val="00671EB4"/>
    <w:rsid w:val="0067405D"/>
    <w:rsid w:val="006769E2"/>
    <w:rsid w:val="00685BAB"/>
    <w:rsid w:val="00694F76"/>
    <w:rsid w:val="006A33FC"/>
    <w:rsid w:val="006A58A1"/>
    <w:rsid w:val="006A5987"/>
    <w:rsid w:val="006B098C"/>
    <w:rsid w:val="006B0FF6"/>
    <w:rsid w:val="006B1566"/>
    <w:rsid w:val="006B1E18"/>
    <w:rsid w:val="006B2FBA"/>
    <w:rsid w:val="006B3CDC"/>
    <w:rsid w:val="006B5D5C"/>
    <w:rsid w:val="006B692A"/>
    <w:rsid w:val="006C2AC3"/>
    <w:rsid w:val="006C35F2"/>
    <w:rsid w:val="006C7B40"/>
    <w:rsid w:val="006D1FCF"/>
    <w:rsid w:val="006D25E9"/>
    <w:rsid w:val="006D5170"/>
    <w:rsid w:val="006D577A"/>
    <w:rsid w:val="006E6F0D"/>
    <w:rsid w:val="006E7AD4"/>
    <w:rsid w:val="006F0244"/>
    <w:rsid w:val="006F0B47"/>
    <w:rsid w:val="006F1F75"/>
    <w:rsid w:val="006F28E2"/>
    <w:rsid w:val="006F30C4"/>
    <w:rsid w:val="006F31FA"/>
    <w:rsid w:val="006F3B85"/>
    <w:rsid w:val="006F4DB7"/>
    <w:rsid w:val="006F6753"/>
    <w:rsid w:val="00703499"/>
    <w:rsid w:val="0070413D"/>
    <w:rsid w:val="00704252"/>
    <w:rsid w:val="007057A1"/>
    <w:rsid w:val="007105F4"/>
    <w:rsid w:val="007118E0"/>
    <w:rsid w:val="0071284F"/>
    <w:rsid w:val="00712A4D"/>
    <w:rsid w:val="00712B35"/>
    <w:rsid w:val="00714E94"/>
    <w:rsid w:val="00717712"/>
    <w:rsid w:val="00720E51"/>
    <w:rsid w:val="00725976"/>
    <w:rsid w:val="00731EC4"/>
    <w:rsid w:val="007322E3"/>
    <w:rsid w:val="007350A3"/>
    <w:rsid w:val="0074146A"/>
    <w:rsid w:val="0074373E"/>
    <w:rsid w:val="007463FF"/>
    <w:rsid w:val="00752855"/>
    <w:rsid w:val="00753BFE"/>
    <w:rsid w:val="00754FB0"/>
    <w:rsid w:val="00757673"/>
    <w:rsid w:val="007577C8"/>
    <w:rsid w:val="007605E7"/>
    <w:rsid w:val="00760C23"/>
    <w:rsid w:val="0076200E"/>
    <w:rsid w:val="00762F2C"/>
    <w:rsid w:val="00763F0B"/>
    <w:rsid w:val="00766927"/>
    <w:rsid w:val="00767B9F"/>
    <w:rsid w:val="007721FF"/>
    <w:rsid w:val="007727B5"/>
    <w:rsid w:val="00783258"/>
    <w:rsid w:val="00786F68"/>
    <w:rsid w:val="0079676E"/>
    <w:rsid w:val="007A2AF7"/>
    <w:rsid w:val="007A39D2"/>
    <w:rsid w:val="007A4A6E"/>
    <w:rsid w:val="007A6C79"/>
    <w:rsid w:val="007B1D2E"/>
    <w:rsid w:val="007B5DE4"/>
    <w:rsid w:val="007B6905"/>
    <w:rsid w:val="007C09DA"/>
    <w:rsid w:val="007C2E97"/>
    <w:rsid w:val="007D19B2"/>
    <w:rsid w:val="007D1C35"/>
    <w:rsid w:val="007D2865"/>
    <w:rsid w:val="007E2332"/>
    <w:rsid w:val="007E40BF"/>
    <w:rsid w:val="007E4539"/>
    <w:rsid w:val="007E553A"/>
    <w:rsid w:val="007E625F"/>
    <w:rsid w:val="007E6651"/>
    <w:rsid w:val="007F118F"/>
    <w:rsid w:val="007F2740"/>
    <w:rsid w:val="007F3B35"/>
    <w:rsid w:val="007F3C26"/>
    <w:rsid w:val="007F406C"/>
    <w:rsid w:val="007F44AE"/>
    <w:rsid w:val="007F4F4C"/>
    <w:rsid w:val="007F73EE"/>
    <w:rsid w:val="007F7B78"/>
    <w:rsid w:val="0080483E"/>
    <w:rsid w:val="0080754A"/>
    <w:rsid w:val="0080782C"/>
    <w:rsid w:val="00807D5F"/>
    <w:rsid w:val="008129A9"/>
    <w:rsid w:val="00814551"/>
    <w:rsid w:val="00815C49"/>
    <w:rsid w:val="00823041"/>
    <w:rsid w:val="00823F52"/>
    <w:rsid w:val="00827173"/>
    <w:rsid w:val="00830676"/>
    <w:rsid w:val="00833F9C"/>
    <w:rsid w:val="0083616A"/>
    <w:rsid w:val="00836C69"/>
    <w:rsid w:val="008418FE"/>
    <w:rsid w:val="00842EB1"/>
    <w:rsid w:val="00844949"/>
    <w:rsid w:val="00844E6A"/>
    <w:rsid w:val="00845CC1"/>
    <w:rsid w:val="00845EF7"/>
    <w:rsid w:val="008476A7"/>
    <w:rsid w:val="0084773A"/>
    <w:rsid w:val="00850633"/>
    <w:rsid w:val="00850F88"/>
    <w:rsid w:val="00856BB0"/>
    <w:rsid w:val="00856F46"/>
    <w:rsid w:val="00857DE4"/>
    <w:rsid w:val="00862788"/>
    <w:rsid w:val="0086561C"/>
    <w:rsid w:val="0086627E"/>
    <w:rsid w:val="0086676F"/>
    <w:rsid w:val="00872B7A"/>
    <w:rsid w:val="008809B1"/>
    <w:rsid w:val="0088556D"/>
    <w:rsid w:val="00886E3F"/>
    <w:rsid w:val="00890089"/>
    <w:rsid w:val="00890F20"/>
    <w:rsid w:val="008920E1"/>
    <w:rsid w:val="008928FA"/>
    <w:rsid w:val="008929F4"/>
    <w:rsid w:val="00893ED0"/>
    <w:rsid w:val="00894608"/>
    <w:rsid w:val="00894692"/>
    <w:rsid w:val="00894CD1"/>
    <w:rsid w:val="00895E91"/>
    <w:rsid w:val="008966D2"/>
    <w:rsid w:val="008976B5"/>
    <w:rsid w:val="00897E65"/>
    <w:rsid w:val="00897EB8"/>
    <w:rsid w:val="00897FE0"/>
    <w:rsid w:val="008A2952"/>
    <w:rsid w:val="008A5CE1"/>
    <w:rsid w:val="008B2684"/>
    <w:rsid w:val="008B2EF8"/>
    <w:rsid w:val="008B2F6B"/>
    <w:rsid w:val="008B7054"/>
    <w:rsid w:val="008C0744"/>
    <w:rsid w:val="008C18E4"/>
    <w:rsid w:val="008C1E62"/>
    <w:rsid w:val="008C467E"/>
    <w:rsid w:val="008C7480"/>
    <w:rsid w:val="008C777F"/>
    <w:rsid w:val="008D07BE"/>
    <w:rsid w:val="008D0FDD"/>
    <w:rsid w:val="008D2820"/>
    <w:rsid w:val="008D41A1"/>
    <w:rsid w:val="008E0B26"/>
    <w:rsid w:val="008E4A96"/>
    <w:rsid w:val="008E63CA"/>
    <w:rsid w:val="008F216A"/>
    <w:rsid w:val="008F2655"/>
    <w:rsid w:val="008F3251"/>
    <w:rsid w:val="008F4A19"/>
    <w:rsid w:val="008F5476"/>
    <w:rsid w:val="008F79D7"/>
    <w:rsid w:val="008F7E31"/>
    <w:rsid w:val="00902212"/>
    <w:rsid w:val="00902E36"/>
    <w:rsid w:val="00903BCF"/>
    <w:rsid w:val="00906938"/>
    <w:rsid w:val="00910B64"/>
    <w:rsid w:val="00910B8E"/>
    <w:rsid w:val="00911FD9"/>
    <w:rsid w:val="0091287D"/>
    <w:rsid w:val="00914993"/>
    <w:rsid w:val="00914AF2"/>
    <w:rsid w:val="00916E18"/>
    <w:rsid w:val="00925150"/>
    <w:rsid w:val="0093120C"/>
    <w:rsid w:val="009338D1"/>
    <w:rsid w:val="00934C57"/>
    <w:rsid w:val="0093647D"/>
    <w:rsid w:val="00941595"/>
    <w:rsid w:val="0094306C"/>
    <w:rsid w:val="00945872"/>
    <w:rsid w:val="00951705"/>
    <w:rsid w:val="00952BA4"/>
    <w:rsid w:val="00954989"/>
    <w:rsid w:val="009559F4"/>
    <w:rsid w:val="00955F56"/>
    <w:rsid w:val="00956AB7"/>
    <w:rsid w:val="009677A3"/>
    <w:rsid w:val="00967C84"/>
    <w:rsid w:val="009725AD"/>
    <w:rsid w:val="009726F0"/>
    <w:rsid w:val="00972D2B"/>
    <w:rsid w:val="00977539"/>
    <w:rsid w:val="009801AA"/>
    <w:rsid w:val="00984D37"/>
    <w:rsid w:val="0099395C"/>
    <w:rsid w:val="00993A00"/>
    <w:rsid w:val="0099500D"/>
    <w:rsid w:val="009954BC"/>
    <w:rsid w:val="0099660A"/>
    <w:rsid w:val="009A15A9"/>
    <w:rsid w:val="009A1BD7"/>
    <w:rsid w:val="009A4700"/>
    <w:rsid w:val="009A47E9"/>
    <w:rsid w:val="009A49B6"/>
    <w:rsid w:val="009A748B"/>
    <w:rsid w:val="009A7D0E"/>
    <w:rsid w:val="009B0A7E"/>
    <w:rsid w:val="009B3D35"/>
    <w:rsid w:val="009B5057"/>
    <w:rsid w:val="009B568A"/>
    <w:rsid w:val="009B59AC"/>
    <w:rsid w:val="009B76BE"/>
    <w:rsid w:val="009C360E"/>
    <w:rsid w:val="009C36F0"/>
    <w:rsid w:val="009D1A73"/>
    <w:rsid w:val="009D4233"/>
    <w:rsid w:val="009D4320"/>
    <w:rsid w:val="009D5DF5"/>
    <w:rsid w:val="009D5E80"/>
    <w:rsid w:val="009D5F50"/>
    <w:rsid w:val="009D6D0D"/>
    <w:rsid w:val="009E46FA"/>
    <w:rsid w:val="009E51E3"/>
    <w:rsid w:val="009E7CDA"/>
    <w:rsid w:val="009F0B75"/>
    <w:rsid w:val="009F0EEE"/>
    <w:rsid w:val="009F12E6"/>
    <w:rsid w:val="009F28EB"/>
    <w:rsid w:val="009F44B6"/>
    <w:rsid w:val="009F478D"/>
    <w:rsid w:val="009F61C6"/>
    <w:rsid w:val="00A000BC"/>
    <w:rsid w:val="00A00FFD"/>
    <w:rsid w:val="00A04002"/>
    <w:rsid w:val="00A04E40"/>
    <w:rsid w:val="00A05342"/>
    <w:rsid w:val="00A07C9A"/>
    <w:rsid w:val="00A07E0E"/>
    <w:rsid w:val="00A10309"/>
    <w:rsid w:val="00A156BB"/>
    <w:rsid w:val="00A16B51"/>
    <w:rsid w:val="00A208F8"/>
    <w:rsid w:val="00A23E97"/>
    <w:rsid w:val="00A2495B"/>
    <w:rsid w:val="00A26834"/>
    <w:rsid w:val="00A273D0"/>
    <w:rsid w:val="00A3071E"/>
    <w:rsid w:val="00A320C4"/>
    <w:rsid w:val="00A34E44"/>
    <w:rsid w:val="00A373AC"/>
    <w:rsid w:val="00A43125"/>
    <w:rsid w:val="00A5092C"/>
    <w:rsid w:val="00A50BAA"/>
    <w:rsid w:val="00A5416D"/>
    <w:rsid w:val="00A55971"/>
    <w:rsid w:val="00A574E4"/>
    <w:rsid w:val="00A606F5"/>
    <w:rsid w:val="00A6194E"/>
    <w:rsid w:val="00A620AB"/>
    <w:rsid w:val="00A6246D"/>
    <w:rsid w:val="00A62550"/>
    <w:rsid w:val="00A6283F"/>
    <w:rsid w:val="00A6516B"/>
    <w:rsid w:val="00A651B1"/>
    <w:rsid w:val="00A65F7A"/>
    <w:rsid w:val="00A700F2"/>
    <w:rsid w:val="00A70F6A"/>
    <w:rsid w:val="00A71E6C"/>
    <w:rsid w:val="00A80326"/>
    <w:rsid w:val="00A8320F"/>
    <w:rsid w:val="00A83557"/>
    <w:rsid w:val="00A8485E"/>
    <w:rsid w:val="00A84869"/>
    <w:rsid w:val="00A86CF2"/>
    <w:rsid w:val="00A87523"/>
    <w:rsid w:val="00A91A7D"/>
    <w:rsid w:val="00A91C9E"/>
    <w:rsid w:val="00A93CFE"/>
    <w:rsid w:val="00A955BF"/>
    <w:rsid w:val="00A9594E"/>
    <w:rsid w:val="00A95B7C"/>
    <w:rsid w:val="00A9680F"/>
    <w:rsid w:val="00AB0B5A"/>
    <w:rsid w:val="00AB1134"/>
    <w:rsid w:val="00AB4432"/>
    <w:rsid w:val="00AB58DB"/>
    <w:rsid w:val="00AB6111"/>
    <w:rsid w:val="00AC085C"/>
    <w:rsid w:val="00AC0F1F"/>
    <w:rsid w:val="00AC140D"/>
    <w:rsid w:val="00AC6B59"/>
    <w:rsid w:val="00AC7395"/>
    <w:rsid w:val="00AD1936"/>
    <w:rsid w:val="00AD3002"/>
    <w:rsid w:val="00AD4760"/>
    <w:rsid w:val="00AD5A68"/>
    <w:rsid w:val="00AD5C06"/>
    <w:rsid w:val="00AE0D23"/>
    <w:rsid w:val="00AE2A3C"/>
    <w:rsid w:val="00AE3ADC"/>
    <w:rsid w:val="00AE632B"/>
    <w:rsid w:val="00AF05D6"/>
    <w:rsid w:val="00AF185A"/>
    <w:rsid w:val="00AF38F9"/>
    <w:rsid w:val="00AF467C"/>
    <w:rsid w:val="00AF5DBC"/>
    <w:rsid w:val="00AF6325"/>
    <w:rsid w:val="00AF70D5"/>
    <w:rsid w:val="00AF71C4"/>
    <w:rsid w:val="00AF7D41"/>
    <w:rsid w:val="00B0289A"/>
    <w:rsid w:val="00B06152"/>
    <w:rsid w:val="00B06506"/>
    <w:rsid w:val="00B111A1"/>
    <w:rsid w:val="00B11A8F"/>
    <w:rsid w:val="00B121E6"/>
    <w:rsid w:val="00B15FE1"/>
    <w:rsid w:val="00B267CF"/>
    <w:rsid w:val="00B27DB6"/>
    <w:rsid w:val="00B335DD"/>
    <w:rsid w:val="00B34C7B"/>
    <w:rsid w:val="00B374D5"/>
    <w:rsid w:val="00B3792B"/>
    <w:rsid w:val="00B37B36"/>
    <w:rsid w:val="00B41C0D"/>
    <w:rsid w:val="00B44210"/>
    <w:rsid w:val="00B47863"/>
    <w:rsid w:val="00B53BE9"/>
    <w:rsid w:val="00B54459"/>
    <w:rsid w:val="00B55E78"/>
    <w:rsid w:val="00B5678A"/>
    <w:rsid w:val="00B633D8"/>
    <w:rsid w:val="00B64256"/>
    <w:rsid w:val="00B64E08"/>
    <w:rsid w:val="00B6503D"/>
    <w:rsid w:val="00B66537"/>
    <w:rsid w:val="00B758AE"/>
    <w:rsid w:val="00B759F1"/>
    <w:rsid w:val="00B80089"/>
    <w:rsid w:val="00B81033"/>
    <w:rsid w:val="00B811D8"/>
    <w:rsid w:val="00B82333"/>
    <w:rsid w:val="00B83EAB"/>
    <w:rsid w:val="00B84579"/>
    <w:rsid w:val="00B874BC"/>
    <w:rsid w:val="00B91A7C"/>
    <w:rsid w:val="00B93074"/>
    <w:rsid w:val="00B954E2"/>
    <w:rsid w:val="00BA0C7E"/>
    <w:rsid w:val="00BA0CAE"/>
    <w:rsid w:val="00BA2AD9"/>
    <w:rsid w:val="00BA4EE8"/>
    <w:rsid w:val="00BA787F"/>
    <w:rsid w:val="00BB08AA"/>
    <w:rsid w:val="00BB112B"/>
    <w:rsid w:val="00BB1A95"/>
    <w:rsid w:val="00BC0BEA"/>
    <w:rsid w:val="00BC1E8D"/>
    <w:rsid w:val="00BC4B87"/>
    <w:rsid w:val="00BC503A"/>
    <w:rsid w:val="00BD2233"/>
    <w:rsid w:val="00BD280A"/>
    <w:rsid w:val="00BE13F4"/>
    <w:rsid w:val="00BE1508"/>
    <w:rsid w:val="00BE1C97"/>
    <w:rsid w:val="00BE2D04"/>
    <w:rsid w:val="00BE4708"/>
    <w:rsid w:val="00BE68A9"/>
    <w:rsid w:val="00BE6F6D"/>
    <w:rsid w:val="00BF0787"/>
    <w:rsid w:val="00BF1530"/>
    <w:rsid w:val="00BF1994"/>
    <w:rsid w:val="00BF2CEF"/>
    <w:rsid w:val="00BF5F30"/>
    <w:rsid w:val="00C01719"/>
    <w:rsid w:val="00C02346"/>
    <w:rsid w:val="00C045D0"/>
    <w:rsid w:val="00C06007"/>
    <w:rsid w:val="00C0637B"/>
    <w:rsid w:val="00C066B6"/>
    <w:rsid w:val="00C07200"/>
    <w:rsid w:val="00C073EB"/>
    <w:rsid w:val="00C11CA1"/>
    <w:rsid w:val="00C124EF"/>
    <w:rsid w:val="00C13809"/>
    <w:rsid w:val="00C16556"/>
    <w:rsid w:val="00C206E3"/>
    <w:rsid w:val="00C22505"/>
    <w:rsid w:val="00C241EF"/>
    <w:rsid w:val="00C26CF0"/>
    <w:rsid w:val="00C26F39"/>
    <w:rsid w:val="00C270AA"/>
    <w:rsid w:val="00C306C2"/>
    <w:rsid w:val="00C31907"/>
    <w:rsid w:val="00C32ED8"/>
    <w:rsid w:val="00C330D1"/>
    <w:rsid w:val="00C347E2"/>
    <w:rsid w:val="00C3612F"/>
    <w:rsid w:val="00C36838"/>
    <w:rsid w:val="00C43D52"/>
    <w:rsid w:val="00C5420C"/>
    <w:rsid w:val="00C5544B"/>
    <w:rsid w:val="00C55557"/>
    <w:rsid w:val="00C56A44"/>
    <w:rsid w:val="00C57AAF"/>
    <w:rsid w:val="00C617F0"/>
    <w:rsid w:val="00C622F8"/>
    <w:rsid w:val="00C63148"/>
    <w:rsid w:val="00C63FFF"/>
    <w:rsid w:val="00C64B75"/>
    <w:rsid w:val="00C73072"/>
    <w:rsid w:val="00C75A4A"/>
    <w:rsid w:val="00C75B12"/>
    <w:rsid w:val="00C762F9"/>
    <w:rsid w:val="00C80D00"/>
    <w:rsid w:val="00C81637"/>
    <w:rsid w:val="00C84F2C"/>
    <w:rsid w:val="00C8644B"/>
    <w:rsid w:val="00C86E57"/>
    <w:rsid w:val="00C87390"/>
    <w:rsid w:val="00C90487"/>
    <w:rsid w:val="00C91085"/>
    <w:rsid w:val="00C94469"/>
    <w:rsid w:val="00C94961"/>
    <w:rsid w:val="00C95FA4"/>
    <w:rsid w:val="00CA413E"/>
    <w:rsid w:val="00CA5A9D"/>
    <w:rsid w:val="00CA76B0"/>
    <w:rsid w:val="00CA779C"/>
    <w:rsid w:val="00CB0557"/>
    <w:rsid w:val="00CB269F"/>
    <w:rsid w:val="00CB2824"/>
    <w:rsid w:val="00CB51E7"/>
    <w:rsid w:val="00CC2651"/>
    <w:rsid w:val="00CC6393"/>
    <w:rsid w:val="00CD01E5"/>
    <w:rsid w:val="00CD21E3"/>
    <w:rsid w:val="00CD316C"/>
    <w:rsid w:val="00CD5EFB"/>
    <w:rsid w:val="00CE0C82"/>
    <w:rsid w:val="00CE2B24"/>
    <w:rsid w:val="00CE45D7"/>
    <w:rsid w:val="00CE5F52"/>
    <w:rsid w:val="00CE6AC8"/>
    <w:rsid w:val="00CE73B2"/>
    <w:rsid w:val="00CF0C70"/>
    <w:rsid w:val="00CF1F65"/>
    <w:rsid w:val="00CF5429"/>
    <w:rsid w:val="00CF6C5B"/>
    <w:rsid w:val="00D01058"/>
    <w:rsid w:val="00D02A28"/>
    <w:rsid w:val="00D0321C"/>
    <w:rsid w:val="00D04863"/>
    <w:rsid w:val="00D10E3A"/>
    <w:rsid w:val="00D11323"/>
    <w:rsid w:val="00D113AE"/>
    <w:rsid w:val="00D12F43"/>
    <w:rsid w:val="00D137A7"/>
    <w:rsid w:val="00D16F1C"/>
    <w:rsid w:val="00D17991"/>
    <w:rsid w:val="00D2048E"/>
    <w:rsid w:val="00D2067C"/>
    <w:rsid w:val="00D21538"/>
    <w:rsid w:val="00D251C9"/>
    <w:rsid w:val="00D26189"/>
    <w:rsid w:val="00D32939"/>
    <w:rsid w:val="00D32997"/>
    <w:rsid w:val="00D33792"/>
    <w:rsid w:val="00D34EC3"/>
    <w:rsid w:val="00D3740F"/>
    <w:rsid w:val="00D4073B"/>
    <w:rsid w:val="00D41C87"/>
    <w:rsid w:val="00D42BB0"/>
    <w:rsid w:val="00D42D3F"/>
    <w:rsid w:val="00D42D42"/>
    <w:rsid w:val="00D452C0"/>
    <w:rsid w:val="00D45F62"/>
    <w:rsid w:val="00D46EB9"/>
    <w:rsid w:val="00D47374"/>
    <w:rsid w:val="00D47377"/>
    <w:rsid w:val="00D50336"/>
    <w:rsid w:val="00D56A9E"/>
    <w:rsid w:val="00D604D4"/>
    <w:rsid w:val="00D605C6"/>
    <w:rsid w:val="00D64597"/>
    <w:rsid w:val="00D7478A"/>
    <w:rsid w:val="00D755C0"/>
    <w:rsid w:val="00D77790"/>
    <w:rsid w:val="00D77F27"/>
    <w:rsid w:val="00D801A4"/>
    <w:rsid w:val="00D80521"/>
    <w:rsid w:val="00D80D9F"/>
    <w:rsid w:val="00D81AF6"/>
    <w:rsid w:val="00D824C9"/>
    <w:rsid w:val="00D82A55"/>
    <w:rsid w:val="00D87F18"/>
    <w:rsid w:val="00D90A64"/>
    <w:rsid w:val="00D940E4"/>
    <w:rsid w:val="00D9498C"/>
    <w:rsid w:val="00D960D0"/>
    <w:rsid w:val="00DA036E"/>
    <w:rsid w:val="00DA2BB3"/>
    <w:rsid w:val="00DB3609"/>
    <w:rsid w:val="00DB38A2"/>
    <w:rsid w:val="00DB3DBF"/>
    <w:rsid w:val="00DB62B6"/>
    <w:rsid w:val="00DB7B59"/>
    <w:rsid w:val="00DC20BA"/>
    <w:rsid w:val="00DC34D3"/>
    <w:rsid w:val="00DC491A"/>
    <w:rsid w:val="00DD1E68"/>
    <w:rsid w:val="00DD3200"/>
    <w:rsid w:val="00DD40E8"/>
    <w:rsid w:val="00DD4D5F"/>
    <w:rsid w:val="00DD5A3E"/>
    <w:rsid w:val="00DD65FB"/>
    <w:rsid w:val="00DE002C"/>
    <w:rsid w:val="00DE050C"/>
    <w:rsid w:val="00DE3BF4"/>
    <w:rsid w:val="00DE57B2"/>
    <w:rsid w:val="00DE5B9D"/>
    <w:rsid w:val="00DE5D81"/>
    <w:rsid w:val="00DE5FA9"/>
    <w:rsid w:val="00DE6FA1"/>
    <w:rsid w:val="00DE7C27"/>
    <w:rsid w:val="00DF04E0"/>
    <w:rsid w:val="00DF1FBF"/>
    <w:rsid w:val="00DF2399"/>
    <w:rsid w:val="00DF2886"/>
    <w:rsid w:val="00DF4D1F"/>
    <w:rsid w:val="00DF4FCB"/>
    <w:rsid w:val="00DF50C5"/>
    <w:rsid w:val="00DF5D36"/>
    <w:rsid w:val="00DF66A7"/>
    <w:rsid w:val="00E0007A"/>
    <w:rsid w:val="00E00FA2"/>
    <w:rsid w:val="00E0171B"/>
    <w:rsid w:val="00E0548D"/>
    <w:rsid w:val="00E07708"/>
    <w:rsid w:val="00E07B66"/>
    <w:rsid w:val="00E112B4"/>
    <w:rsid w:val="00E11551"/>
    <w:rsid w:val="00E13C46"/>
    <w:rsid w:val="00E146FB"/>
    <w:rsid w:val="00E22C39"/>
    <w:rsid w:val="00E27EB3"/>
    <w:rsid w:val="00E305B4"/>
    <w:rsid w:val="00E3611D"/>
    <w:rsid w:val="00E37FE5"/>
    <w:rsid w:val="00E401E5"/>
    <w:rsid w:val="00E42D8B"/>
    <w:rsid w:val="00E43063"/>
    <w:rsid w:val="00E47198"/>
    <w:rsid w:val="00E51A0A"/>
    <w:rsid w:val="00E5219E"/>
    <w:rsid w:val="00E54542"/>
    <w:rsid w:val="00E55628"/>
    <w:rsid w:val="00E55D3A"/>
    <w:rsid w:val="00E56FEC"/>
    <w:rsid w:val="00E600BA"/>
    <w:rsid w:val="00E6111E"/>
    <w:rsid w:val="00E614C0"/>
    <w:rsid w:val="00E62AB6"/>
    <w:rsid w:val="00E63602"/>
    <w:rsid w:val="00E706F4"/>
    <w:rsid w:val="00E821FB"/>
    <w:rsid w:val="00E8303A"/>
    <w:rsid w:val="00E857A7"/>
    <w:rsid w:val="00E90B0C"/>
    <w:rsid w:val="00E92923"/>
    <w:rsid w:val="00E92CAB"/>
    <w:rsid w:val="00E94066"/>
    <w:rsid w:val="00EA0724"/>
    <w:rsid w:val="00EA0E5F"/>
    <w:rsid w:val="00EA206D"/>
    <w:rsid w:val="00EA20C8"/>
    <w:rsid w:val="00EA2F62"/>
    <w:rsid w:val="00EA3931"/>
    <w:rsid w:val="00EA4F04"/>
    <w:rsid w:val="00EB0E1C"/>
    <w:rsid w:val="00EB15FE"/>
    <w:rsid w:val="00EB53AA"/>
    <w:rsid w:val="00EB607B"/>
    <w:rsid w:val="00EB6761"/>
    <w:rsid w:val="00EB7C79"/>
    <w:rsid w:val="00ED03CE"/>
    <w:rsid w:val="00ED0D93"/>
    <w:rsid w:val="00ED3446"/>
    <w:rsid w:val="00ED4040"/>
    <w:rsid w:val="00ED7D94"/>
    <w:rsid w:val="00EE6C0C"/>
    <w:rsid w:val="00EE7A29"/>
    <w:rsid w:val="00EF1715"/>
    <w:rsid w:val="00EF1A2B"/>
    <w:rsid w:val="00EF2FCB"/>
    <w:rsid w:val="00EF5AF1"/>
    <w:rsid w:val="00EF6308"/>
    <w:rsid w:val="00F0413C"/>
    <w:rsid w:val="00F055E7"/>
    <w:rsid w:val="00F10941"/>
    <w:rsid w:val="00F13A70"/>
    <w:rsid w:val="00F23CA5"/>
    <w:rsid w:val="00F261BF"/>
    <w:rsid w:val="00F26280"/>
    <w:rsid w:val="00F26489"/>
    <w:rsid w:val="00F270A3"/>
    <w:rsid w:val="00F30F22"/>
    <w:rsid w:val="00F314CB"/>
    <w:rsid w:val="00F3270D"/>
    <w:rsid w:val="00F345A4"/>
    <w:rsid w:val="00F354B4"/>
    <w:rsid w:val="00F3596E"/>
    <w:rsid w:val="00F44408"/>
    <w:rsid w:val="00F502CD"/>
    <w:rsid w:val="00F51023"/>
    <w:rsid w:val="00F56D91"/>
    <w:rsid w:val="00F64CBF"/>
    <w:rsid w:val="00F65C35"/>
    <w:rsid w:val="00F66EC5"/>
    <w:rsid w:val="00F675B8"/>
    <w:rsid w:val="00F67975"/>
    <w:rsid w:val="00F7141D"/>
    <w:rsid w:val="00F71473"/>
    <w:rsid w:val="00F7256B"/>
    <w:rsid w:val="00F72727"/>
    <w:rsid w:val="00F73AF1"/>
    <w:rsid w:val="00F746D8"/>
    <w:rsid w:val="00F754F6"/>
    <w:rsid w:val="00F75D42"/>
    <w:rsid w:val="00F75D7C"/>
    <w:rsid w:val="00F83827"/>
    <w:rsid w:val="00F839F4"/>
    <w:rsid w:val="00F83ED7"/>
    <w:rsid w:val="00F85FFC"/>
    <w:rsid w:val="00F9043B"/>
    <w:rsid w:val="00F90593"/>
    <w:rsid w:val="00F91347"/>
    <w:rsid w:val="00F95388"/>
    <w:rsid w:val="00FA0112"/>
    <w:rsid w:val="00FA1DA4"/>
    <w:rsid w:val="00FA31EF"/>
    <w:rsid w:val="00FA33F1"/>
    <w:rsid w:val="00FA5291"/>
    <w:rsid w:val="00FB07FD"/>
    <w:rsid w:val="00FB0D97"/>
    <w:rsid w:val="00FC03BA"/>
    <w:rsid w:val="00FC15AF"/>
    <w:rsid w:val="00FC4E9F"/>
    <w:rsid w:val="00FC5E7C"/>
    <w:rsid w:val="00FC7EF0"/>
    <w:rsid w:val="00FD55B4"/>
    <w:rsid w:val="00FD5CC4"/>
    <w:rsid w:val="00FD62BB"/>
    <w:rsid w:val="00FE1EE7"/>
    <w:rsid w:val="00FE3E43"/>
    <w:rsid w:val="00FF04BF"/>
    <w:rsid w:val="00FF0D73"/>
    <w:rsid w:val="00FF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70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70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5C7010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5C7010"/>
    <w:pPr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99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99"/>
    <w:qFormat/>
    <w:rsid w:val="005C7010"/>
    <w:pPr>
      <w:ind w:left="103"/>
    </w:pPr>
  </w:style>
  <w:style w:type="paragraph" w:styleId="a6">
    <w:name w:val="No Spacing"/>
    <w:autoRedefine/>
    <w:uiPriority w:val="99"/>
    <w:qFormat/>
    <w:rsid w:val="00CB0557"/>
    <w:rPr>
      <w:rFonts w:ascii="Times New Roman" w:eastAsia="Times New Roman" w:hAnsi="Times New Roman" w:cs="Times New Roman"/>
      <w:sz w:val="24"/>
    </w:rPr>
  </w:style>
  <w:style w:type="table" w:styleId="a7">
    <w:name w:val="Table Grid"/>
    <w:basedOn w:val="a1"/>
    <w:uiPriority w:val="59"/>
    <w:rsid w:val="00C554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67C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10">
    <w:name w:val="p10"/>
    <w:basedOn w:val="a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onsPlusNormal">
    <w:name w:val="ConsPlusNormal"/>
    <w:rsid w:val="007E2332"/>
    <w:pPr>
      <w:autoSpaceDE w:val="0"/>
      <w:autoSpaceDN w:val="0"/>
    </w:pPr>
    <w:rPr>
      <w:rFonts w:ascii="Calibri" w:eastAsia="Calibri" w:hAnsi="Calibri" w:cs="Calibri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C730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3072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99"/>
    <w:rsid w:val="007C2E97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FB07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7FD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FB07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B07FD"/>
    <w:rPr>
      <w:rFonts w:ascii="Times New Roman" w:eastAsia="Times New Roman" w:hAnsi="Times New Roman" w:cs="Times New Roman"/>
    </w:rPr>
  </w:style>
  <w:style w:type="paragraph" w:customStyle="1" w:styleId="Heading31">
    <w:name w:val="Heading 31"/>
    <w:basedOn w:val="a"/>
    <w:uiPriority w:val="99"/>
    <w:rsid w:val="00AF70D5"/>
    <w:pPr>
      <w:spacing w:before="5"/>
      <w:ind w:left="113"/>
      <w:outlineLvl w:val="3"/>
    </w:pPr>
    <w:rPr>
      <w:b/>
      <w:bCs/>
      <w:sz w:val="20"/>
      <w:szCs w:val="20"/>
    </w:rPr>
  </w:style>
  <w:style w:type="character" w:customStyle="1" w:styleId="s4">
    <w:name w:val="s4"/>
    <w:basedOn w:val="a0"/>
    <w:uiPriority w:val="99"/>
    <w:rsid w:val="002D1C65"/>
    <w:rPr>
      <w:rFonts w:cs="Times New Roman"/>
    </w:rPr>
  </w:style>
  <w:style w:type="paragraph" w:customStyle="1" w:styleId="p4">
    <w:name w:val="p4"/>
    <w:basedOn w:val="a"/>
    <w:uiPriority w:val="99"/>
    <w:rsid w:val="00592115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59211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7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B75DA-D601-4C4B-95F4-0DB4F07F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>Microsoft</Company>
  <LinksUpToDate>false</LinksUpToDate>
  <CharactersWithSpaces>11968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User</cp:lastModifiedBy>
  <cp:revision>2</cp:revision>
  <cp:lastPrinted>2020-04-29T11:06:00Z</cp:lastPrinted>
  <dcterms:created xsi:type="dcterms:W3CDTF">2020-12-17T13:06:00Z</dcterms:created>
  <dcterms:modified xsi:type="dcterms:W3CDTF">2020-12-17T13:06:00Z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2016-11-09T00:00:00Z</vt:filetime>
  </property>
</Properties>
</file>