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Pr="00BD280A" w:rsidRDefault="005B664D" w:rsidP="00BD280A">
      <w:pPr>
        <w:overflowPunct w:val="0"/>
        <w:autoSpaceDN w:val="0"/>
        <w:adjustRightInd w:val="0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АДМИНИСТРАЦИЯ САБИНОВСКОГО СЕЛЬСКОГО ПОСЕЛЕНИЯ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ЛЕЖНЕВСКОГО МУНИЦИПАЛЬНОГО РАЙОНА</w:t>
      </w:r>
    </w:p>
    <w:p w:rsidR="005B664D" w:rsidRPr="00BD280A" w:rsidRDefault="005B664D" w:rsidP="00BD280A">
      <w:pPr>
        <w:overflowPunct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/>
        </w:rPr>
      </w:pPr>
      <w:r w:rsidRPr="00BD280A">
        <w:rPr>
          <w:b/>
          <w:sz w:val="28"/>
          <w:szCs w:val="28"/>
          <w:lang w:val="ru-RU"/>
        </w:rPr>
        <w:t>ИВАНОВСКОЙ ОБЛАСТИ</w:t>
      </w: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32"/>
          <w:szCs w:val="32"/>
          <w:lang w:val="ru-RU"/>
        </w:rPr>
      </w:pPr>
      <w:r w:rsidRPr="00BD280A">
        <w:rPr>
          <w:b/>
          <w:sz w:val="32"/>
          <w:szCs w:val="32"/>
          <w:lang w:val="ru-RU"/>
        </w:rPr>
        <w:t>П О С Т А Н О В Л Е Н И Е</w:t>
      </w: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D280A" w:rsidRDefault="005B664D" w:rsidP="00BD280A">
      <w:pPr>
        <w:jc w:val="center"/>
        <w:rPr>
          <w:b/>
          <w:sz w:val="28"/>
          <w:szCs w:val="28"/>
          <w:lang w:val="ru-RU"/>
        </w:rPr>
      </w:pPr>
    </w:p>
    <w:p w:rsidR="005B664D" w:rsidRPr="00B75EDB" w:rsidRDefault="005B664D" w:rsidP="00BD280A">
      <w:pPr>
        <w:rPr>
          <w:b/>
          <w:sz w:val="28"/>
          <w:szCs w:val="28"/>
          <w:lang w:val="ru-RU"/>
        </w:rPr>
      </w:pPr>
      <w:r w:rsidRPr="00B75EDB">
        <w:rPr>
          <w:b/>
          <w:sz w:val="28"/>
          <w:szCs w:val="28"/>
          <w:lang w:val="ru-RU"/>
        </w:rPr>
        <w:t>«</w:t>
      </w:r>
      <w:r w:rsidR="00EF5292">
        <w:rPr>
          <w:b/>
          <w:sz w:val="28"/>
          <w:szCs w:val="28"/>
          <w:u w:val="single"/>
          <w:lang w:val="ru-RU"/>
        </w:rPr>
        <w:t>25</w:t>
      </w:r>
      <w:r w:rsidRPr="00B75EDB">
        <w:rPr>
          <w:b/>
          <w:sz w:val="28"/>
          <w:szCs w:val="28"/>
          <w:lang w:val="ru-RU"/>
        </w:rPr>
        <w:t>»</w:t>
      </w:r>
      <w:r w:rsidRPr="00B75EDB">
        <w:rPr>
          <w:b/>
          <w:sz w:val="28"/>
          <w:szCs w:val="28"/>
          <w:u w:val="single"/>
          <w:lang w:val="ru-RU"/>
        </w:rPr>
        <w:t xml:space="preserve"> </w:t>
      </w:r>
      <w:r w:rsidR="00F357BF">
        <w:rPr>
          <w:b/>
          <w:sz w:val="28"/>
          <w:szCs w:val="28"/>
          <w:u w:val="single"/>
          <w:lang w:val="ru-RU"/>
        </w:rPr>
        <w:t>ноября</w:t>
      </w:r>
      <w:r w:rsidRPr="00B75EDB">
        <w:rPr>
          <w:b/>
          <w:sz w:val="28"/>
          <w:szCs w:val="28"/>
          <w:lang w:val="ru-RU"/>
        </w:rPr>
        <w:t xml:space="preserve"> 20</w:t>
      </w:r>
      <w:r w:rsidR="00BD4396" w:rsidRPr="00B75EDB">
        <w:rPr>
          <w:b/>
          <w:sz w:val="28"/>
          <w:szCs w:val="28"/>
          <w:lang w:val="ru-RU"/>
        </w:rPr>
        <w:t>2</w:t>
      </w:r>
      <w:r w:rsidR="00A30937" w:rsidRPr="00B75EDB">
        <w:rPr>
          <w:b/>
          <w:sz w:val="28"/>
          <w:szCs w:val="28"/>
          <w:lang w:val="ru-RU"/>
        </w:rPr>
        <w:t>2</w:t>
      </w:r>
      <w:r w:rsidR="00EA18B6" w:rsidRPr="00B75EDB">
        <w:rPr>
          <w:b/>
          <w:sz w:val="28"/>
          <w:szCs w:val="28"/>
          <w:lang w:val="ru-RU"/>
        </w:rPr>
        <w:t xml:space="preserve"> </w:t>
      </w:r>
      <w:r w:rsidR="00EF5292">
        <w:rPr>
          <w:b/>
          <w:sz w:val="28"/>
          <w:szCs w:val="28"/>
          <w:lang w:val="ru-RU"/>
        </w:rPr>
        <w:t>г.</w:t>
      </w:r>
      <w:r w:rsidRPr="00B75EDB">
        <w:rPr>
          <w:b/>
          <w:sz w:val="28"/>
          <w:szCs w:val="28"/>
          <w:lang w:val="ru-RU"/>
        </w:rPr>
        <w:t xml:space="preserve">                                                                                 </w:t>
      </w:r>
      <w:r w:rsidRPr="00B75EDB">
        <w:rPr>
          <w:b/>
          <w:sz w:val="28"/>
          <w:szCs w:val="28"/>
          <w:lang w:val="ru-RU"/>
        </w:rPr>
        <w:tab/>
        <w:t xml:space="preserve">    № </w:t>
      </w:r>
      <w:r w:rsidR="00EF5292">
        <w:rPr>
          <w:b/>
          <w:sz w:val="28"/>
          <w:szCs w:val="28"/>
          <w:u w:val="single"/>
          <w:lang w:val="ru-RU"/>
        </w:rPr>
        <w:t>120</w:t>
      </w:r>
    </w:p>
    <w:p w:rsidR="005B664D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Pr="00BD280A" w:rsidRDefault="005B664D" w:rsidP="00F51023">
      <w:pPr>
        <w:pStyle w:val="a3"/>
        <w:spacing w:line="276" w:lineRule="auto"/>
        <w:ind w:left="710"/>
        <w:rPr>
          <w:sz w:val="24"/>
          <w:szCs w:val="24"/>
          <w:lang w:val="ru-RU"/>
        </w:rPr>
      </w:pPr>
    </w:p>
    <w:p w:rsidR="005B664D" w:rsidRDefault="005B664D" w:rsidP="001B5818">
      <w:pPr>
        <w:pStyle w:val="Heading21"/>
        <w:spacing w:line="276" w:lineRule="auto"/>
        <w:jc w:val="center"/>
        <w:rPr>
          <w:w w:val="99"/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>Об утверждении муниципальной программы «</w:t>
      </w:r>
      <w:r w:rsidRPr="00092E54">
        <w:rPr>
          <w:sz w:val="28"/>
          <w:szCs w:val="28"/>
          <w:lang w:val="ru-RU"/>
        </w:rPr>
        <w:t>Развитие территории Сабиновского сельского поселения на 20</w:t>
      </w:r>
      <w:r w:rsidR="00EA18B6">
        <w:rPr>
          <w:sz w:val="28"/>
          <w:szCs w:val="28"/>
          <w:lang w:val="ru-RU"/>
        </w:rPr>
        <w:t>2</w:t>
      </w:r>
      <w:r w:rsidR="00A30569">
        <w:rPr>
          <w:sz w:val="28"/>
          <w:szCs w:val="28"/>
          <w:lang w:val="ru-RU"/>
        </w:rPr>
        <w:t>3</w:t>
      </w:r>
      <w:r w:rsidRPr="00092E54">
        <w:rPr>
          <w:sz w:val="28"/>
          <w:szCs w:val="28"/>
          <w:lang w:val="ru-RU"/>
        </w:rPr>
        <w:t xml:space="preserve"> -202</w:t>
      </w:r>
      <w:r w:rsidR="00A30569">
        <w:rPr>
          <w:sz w:val="28"/>
          <w:szCs w:val="28"/>
          <w:lang w:val="ru-RU"/>
        </w:rPr>
        <w:t>5</w:t>
      </w:r>
      <w:r w:rsidRPr="00092E54">
        <w:rPr>
          <w:sz w:val="28"/>
          <w:szCs w:val="28"/>
          <w:lang w:val="ru-RU"/>
        </w:rPr>
        <w:t>гг.</w:t>
      </w:r>
      <w:r w:rsidRPr="001B5818">
        <w:rPr>
          <w:w w:val="99"/>
          <w:sz w:val="28"/>
          <w:szCs w:val="28"/>
          <w:lang w:val="ru-RU"/>
        </w:rPr>
        <w:t>»</w:t>
      </w:r>
    </w:p>
    <w:p w:rsidR="005B664D" w:rsidRDefault="004D5B80" w:rsidP="003A646F">
      <w:pPr>
        <w:pStyle w:val="a3"/>
        <w:spacing w:line="276" w:lineRule="auto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(в ред. постановления от 13.12.2022 №136</w:t>
      </w:r>
      <w:r w:rsidR="00EF35AB">
        <w:rPr>
          <w:sz w:val="24"/>
          <w:szCs w:val="24"/>
          <w:lang w:val="ru-RU"/>
        </w:rPr>
        <w:t>, от 20.03.2023 №30</w:t>
      </w:r>
      <w:r>
        <w:rPr>
          <w:sz w:val="24"/>
          <w:szCs w:val="24"/>
          <w:lang w:val="ru-RU"/>
        </w:rPr>
        <w:t>)</w:t>
      </w:r>
    </w:p>
    <w:p w:rsidR="00D4136A" w:rsidRPr="003A646F" w:rsidRDefault="00D4136A" w:rsidP="003A646F">
      <w:pPr>
        <w:pStyle w:val="a3"/>
        <w:spacing w:line="276" w:lineRule="auto"/>
        <w:jc w:val="center"/>
        <w:rPr>
          <w:sz w:val="24"/>
          <w:szCs w:val="24"/>
          <w:lang w:val="ru-RU"/>
        </w:rPr>
      </w:pPr>
    </w:p>
    <w:p w:rsidR="005B664D" w:rsidRPr="001B5818" w:rsidRDefault="005B664D" w:rsidP="00D169AB">
      <w:pPr>
        <w:pStyle w:val="Default"/>
        <w:ind w:firstLine="720"/>
        <w:rPr>
          <w:color w:val="auto"/>
          <w:sz w:val="28"/>
          <w:szCs w:val="28"/>
        </w:rPr>
      </w:pPr>
      <w:r w:rsidRPr="001B5818">
        <w:rPr>
          <w:color w:val="auto"/>
          <w:sz w:val="28"/>
          <w:szCs w:val="28"/>
        </w:rPr>
        <w:t xml:space="preserve">В соответствии с </w:t>
      </w:r>
      <w:r>
        <w:rPr>
          <w:color w:val="auto"/>
          <w:sz w:val="28"/>
          <w:szCs w:val="28"/>
        </w:rPr>
        <w:t xml:space="preserve">Бюджетным кодексом Российской Федерации, </w:t>
      </w:r>
      <w:r w:rsidRPr="001B5818">
        <w:rPr>
          <w:color w:val="auto"/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Уставом Сабиновского сельского поселения, администрация Сабиновского сельского поселения </w:t>
      </w:r>
      <w:r w:rsidRPr="001B5818">
        <w:rPr>
          <w:b/>
          <w:color w:val="auto"/>
          <w:sz w:val="28"/>
          <w:szCs w:val="28"/>
        </w:rPr>
        <w:t>постановл</w:t>
      </w:r>
      <w:r>
        <w:rPr>
          <w:b/>
          <w:color w:val="auto"/>
          <w:sz w:val="28"/>
          <w:szCs w:val="28"/>
        </w:rPr>
        <w:t>я</w:t>
      </w:r>
      <w:r w:rsidRPr="001B5818">
        <w:rPr>
          <w:b/>
          <w:color w:val="auto"/>
          <w:sz w:val="28"/>
          <w:szCs w:val="28"/>
        </w:rPr>
        <w:t>ет</w:t>
      </w:r>
      <w:r w:rsidRPr="001B5818">
        <w:rPr>
          <w:color w:val="auto"/>
          <w:sz w:val="28"/>
          <w:szCs w:val="28"/>
        </w:rPr>
        <w:t>: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1B5818">
        <w:rPr>
          <w:color w:val="auto"/>
          <w:sz w:val="28"/>
          <w:szCs w:val="28"/>
        </w:rPr>
        <w:t>1. Утвердить муниципальную программу «</w:t>
      </w:r>
      <w:r>
        <w:rPr>
          <w:color w:val="auto"/>
          <w:sz w:val="28"/>
          <w:szCs w:val="28"/>
        </w:rPr>
        <w:t xml:space="preserve">Развитие территории </w:t>
      </w:r>
      <w:r w:rsidRPr="001B5818">
        <w:rPr>
          <w:color w:val="auto"/>
          <w:sz w:val="28"/>
          <w:szCs w:val="28"/>
        </w:rPr>
        <w:t>Сабиновского сельского поселения на 20</w:t>
      </w:r>
      <w:r w:rsidR="0003442B">
        <w:rPr>
          <w:color w:val="auto"/>
          <w:sz w:val="28"/>
          <w:szCs w:val="28"/>
        </w:rPr>
        <w:t>2</w:t>
      </w:r>
      <w:r w:rsidR="00F357BF">
        <w:rPr>
          <w:color w:val="auto"/>
          <w:sz w:val="28"/>
          <w:szCs w:val="28"/>
        </w:rPr>
        <w:t>3</w:t>
      </w:r>
      <w:r>
        <w:rPr>
          <w:color w:val="auto"/>
          <w:sz w:val="28"/>
          <w:szCs w:val="28"/>
        </w:rPr>
        <w:t xml:space="preserve"> -202</w:t>
      </w:r>
      <w:r w:rsidR="00F357BF">
        <w:rPr>
          <w:color w:val="auto"/>
          <w:sz w:val="28"/>
          <w:szCs w:val="28"/>
        </w:rPr>
        <w:t>5</w:t>
      </w:r>
      <w:r>
        <w:rPr>
          <w:color w:val="auto"/>
          <w:sz w:val="28"/>
          <w:szCs w:val="28"/>
        </w:rPr>
        <w:t>гг.</w:t>
      </w:r>
      <w:r w:rsidRPr="001B5818">
        <w:rPr>
          <w:color w:val="auto"/>
          <w:sz w:val="28"/>
          <w:szCs w:val="28"/>
        </w:rPr>
        <w:t xml:space="preserve">», </w:t>
      </w:r>
      <w:r w:rsidRPr="001B5818">
        <w:rPr>
          <w:sz w:val="28"/>
          <w:szCs w:val="28"/>
        </w:rPr>
        <w:t>(далее -</w:t>
      </w:r>
      <w:r w:rsidRPr="001B5818">
        <w:rPr>
          <w:spacing w:val="-18"/>
          <w:sz w:val="28"/>
          <w:szCs w:val="28"/>
        </w:rPr>
        <w:t xml:space="preserve"> </w:t>
      </w:r>
      <w:r w:rsidRPr="001B5818">
        <w:rPr>
          <w:sz w:val="28"/>
          <w:szCs w:val="28"/>
        </w:rPr>
        <w:t>Программа).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2. Установить, что в ходе реализации муниципальной программы мероприятия и объемы их финансирования подлежат корректировке, с учетом возможностей бюджета поселения.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3. Признать утратившими силу с 01.01.20</w:t>
      </w:r>
      <w:r w:rsidR="0003442B">
        <w:rPr>
          <w:sz w:val="28"/>
          <w:szCs w:val="28"/>
        </w:rPr>
        <w:t>2</w:t>
      </w:r>
      <w:r w:rsidR="00F357BF">
        <w:rPr>
          <w:sz w:val="28"/>
          <w:szCs w:val="28"/>
        </w:rPr>
        <w:t>3</w:t>
      </w:r>
      <w:r>
        <w:rPr>
          <w:sz w:val="28"/>
          <w:szCs w:val="28"/>
        </w:rPr>
        <w:t xml:space="preserve"> г.: </w:t>
      </w:r>
    </w:p>
    <w:p w:rsidR="005B664D" w:rsidRDefault="005B664D" w:rsidP="00D169AB">
      <w:pPr>
        <w:pStyle w:val="Default"/>
        <w:ind w:firstLine="720"/>
        <w:rPr>
          <w:sz w:val="28"/>
          <w:szCs w:val="28"/>
        </w:rPr>
      </w:pPr>
      <w:r w:rsidRPr="00D169AB">
        <w:rPr>
          <w:sz w:val="28"/>
          <w:szCs w:val="28"/>
        </w:rPr>
        <w:t>- Постановление №</w:t>
      </w:r>
      <w:r w:rsidR="00F357BF">
        <w:rPr>
          <w:sz w:val="28"/>
          <w:szCs w:val="28"/>
        </w:rPr>
        <w:t>3</w:t>
      </w:r>
      <w:r w:rsidRPr="00D169AB">
        <w:rPr>
          <w:sz w:val="28"/>
          <w:szCs w:val="28"/>
        </w:rPr>
        <w:t xml:space="preserve"> от </w:t>
      </w:r>
      <w:r w:rsidR="00882BAF">
        <w:rPr>
          <w:sz w:val="28"/>
          <w:szCs w:val="28"/>
        </w:rPr>
        <w:t>1</w:t>
      </w:r>
      <w:r w:rsidR="00F357BF">
        <w:rPr>
          <w:sz w:val="28"/>
          <w:szCs w:val="28"/>
        </w:rPr>
        <w:t>0</w:t>
      </w:r>
      <w:r w:rsidRPr="00D169AB">
        <w:rPr>
          <w:sz w:val="28"/>
          <w:szCs w:val="28"/>
        </w:rPr>
        <w:t>.</w:t>
      </w:r>
      <w:r w:rsidR="00F357BF">
        <w:rPr>
          <w:sz w:val="28"/>
          <w:szCs w:val="28"/>
        </w:rPr>
        <w:t>0</w:t>
      </w:r>
      <w:r w:rsidRPr="00D169AB">
        <w:rPr>
          <w:sz w:val="28"/>
          <w:szCs w:val="28"/>
        </w:rPr>
        <w:t>1.20</w:t>
      </w:r>
      <w:r w:rsidR="007F75D9">
        <w:rPr>
          <w:sz w:val="28"/>
          <w:szCs w:val="28"/>
        </w:rPr>
        <w:t>2</w:t>
      </w:r>
      <w:r w:rsidR="00F357BF">
        <w:rPr>
          <w:sz w:val="28"/>
          <w:szCs w:val="28"/>
        </w:rPr>
        <w:t>2</w:t>
      </w:r>
      <w:r w:rsidRPr="00D169AB">
        <w:rPr>
          <w:sz w:val="28"/>
          <w:szCs w:val="28"/>
        </w:rPr>
        <w:t xml:space="preserve"> « Об утверждении муниципальной </w:t>
      </w:r>
      <w:r w:rsidRPr="003A0EDF">
        <w:rPr>
          <w:sz w:val="28"/>
          <w:szCs w:val="28"/>
        </w:rPr>
        <w:t>программы «Развитие территории Сабиновского сельского поселения на 20</w:t>
      </w:r>
      <w:r w:rsidR="00882BAF">
        <w:rPr>
          <w:sz w:val="28"/>
          <w:szCs w:val="28"/>
        </w:rPr>
        <w:t>2</w:t>
      </w:r>
      <w:r w:rsidR="00283B2E">
        <w:rPr>
          <w:sz w:val="28"/>
          <w:szCs w:val="28"/>
        </w:rPr>
        <w:t>2</w:t>
      </w:r>
      <w:r w:rsidRPr="003A0EDF">
        <w:rPr>
          <w:sz w:val="28"/>
          <w:szCs w:val="28"/>
        </w:rPr>
        <w:t xml:space="preserve"> -202</w:t>
      </w:r>
      <w:r w:rsidR="00283B2E">
        <w:rPr>
          <w:sz w:val="28"/>
          <w:szCs w:val="28"/>
        </w:rPr>
        <w:t>4</w:t>
      </w:r>
      <w:r w:rsidRPr="003A0EDF">
        <w:rPr>
          <w:sz w:val="28"/>
          <w:szCs w:val="28"/>
        </w:rPr>
        <w:t>гг</w:t>
      </w:r>
      <w:r w:rsidR="003A0EDF" w:rsidRPr="003A0EDF">
        <w:rPr>
          <w:sz w:val="28"/>
          <w:szCs w:val="28"/>
        </w:rPr>
        <w:t>»</w:t>
      </w:r>
      <w:r w:rsidR="008F4EE6">
        <w:rPr>
          <w:sz w:val="28"/>
          <w:szCs w:val="28"/>
        </w:rPr>
        <w:t>.</w:t>
      </w:r>
    </w:p>
    <w:p w:rsidR="005B664D" w:rsidRPr="00BD6EDE" w:rsidRDefault="005B664D" w:rsidP="00D169AB">
      <w:pPr>
        <w:pStyle w:val="Default"/>
        <w:ind w:firstLine="720"/>
        <w:rPr>
          <w:sz w:val="28"/>
          <w:szCs w:val="28"/>
        </w:rPr>
      </w:pPr>
      <w:r>
        <w:rPr>
          <w:sz w:val="28"/>
          <w:szCs w:val="28"/>
        </w:rPr>
        <w:t>4. Постановление подлежит обнародованию и размещению на официальном сайте Администрации Сабиновского сельского поселения в сети Интернет и вступает в силу с 01.01.20</w:t>
      </w:r>
      <w:r w:rsidR="0003442B">
        <w:rPr>
          <w:sz w:val="28"/>
          <w:szCs w:val="28"/>
        </w:rPr>
        <w:t>2</w:t>
      </w:r>
      <w:r w:rsidR="00283B2E">
        <w:rPr>
          <w:sz w:val="28"/>
          <w:szCs w:val="28"/>
        </w:rPr>
        <w:t>3</w:t>
      </w:r>
      <w:r w:rsidR="0003442B">
        <w:rPr>
          <w:sz w:val="28"/>
          <w:szCs w:val="28"/>
        </w:rPr>
        <w:t xml:space="preserve"> </w:t>
      </w:r>
      <w:r>
        <w:rPr>
          <w:sz w:val="28"/>
          <w:szCs w:val="28"/>
        </w:rPr>
        <w:t>г.</w:t>
      </w:r>
    </w:p>
    <w:p w:rsidR="005B664D" w:rsidRDefault="005B664D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  <w:r w:rsidRPr="001B5818"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5</w:t>
      </w:r>
      <w:r w:rsidRPr="001B5818">
        <w:rPr>
          <w:sz w:val="28"/>
          <w:szCs w:val="28"/>
          <w:lang w:val="ru-RU"/>
        </w:rPr>
        <w:t>. Контроль за исполнением постановления оставляю за</w:t>
      </w:r>
      <w:r w:rsidRPr="001B5818">
        <w:rPr>
          <w:spacing w:val="-19"/>
          <w:sz w:val="28"/>
          <w:szCs w:val="28"/>
          <w:lang w:val="ru-RU"/>
        </w:rPr>
        <w:t xml:space="preserve"> </w:t>
      </w:r>
      <w:r w:rsidRPr="001B5818">
        <w:rPr>
          <w:sz w:val="28"/>
          <w:szCs w:val="28"/>
          <w:lang w:val="ru-RU"/>
        </w:rPr>
        <w:t>собой.</w:t>
      </w: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03442B" w:rsidRPr="001B5818" w:rsidRDefault="0003442B" w:rsidP="00D169AB">
      <w:pPr>
        <w:tabs>
          <w:tab w:val="left" w:pos="709"/>
        </w:tabs>
        <w:spacing w:line="276" w:lineRule="auto"/>
        <w:rPr>
          <w:sz w:val="28"/>
          <w:szCs w:val="28"/>
          <w:lang w:val="ru-RU"/>
        </w:rPr>
      </w:pPr>
    </w:p>
    <w:p w:rsidR="005B664D" w:rsidRDefault="005B664D" w:rsidP="00D169AB">
      <w:pPr>
        <w:spacing w:line="276" w:lineRule="auto"/>
        <w:rPr>
          <w:b/>
          <w:sz w:val="28"/>
          <w:szCs w:val="28"/>
          <w:lang w:val="ru-RU"/>
        </w:rPr>
      </w:pPr>
    </w:p>
    <w:p w:rsidR="005B664D" w:rsidRPr="00612229" w:rsidRDefault="005B664D" w:rsidP="00F51023">
      <w:pPr>
        <w:spacing w:line="276" w:lineRule="auto"/>
        <w:rPr>
          <w:b/>
          <w:sz w:val="28"/>
          <w:szCs w:val="28"/>
          <w:lang w:val="ru-RU"/>
        </w:rPr>
        <w:sectPr w:rsidR="005B664D" w:rsidRPr="00612229" w:rsidSect="00CF3AB1">
          <w:type w:val="nextColumn"/>
          <w:pgSz w:w="11910" w:h="16840"/>
          <w:pgMar w:top="851" w:right="850" w:bottom="993" w:left="1276" w:header="720" w:footer="720" w:gutter="0"/>
          <w:cols w:space="720"/>
          <w:docGrid w:linePitch="299"/>
        </w:sectPr>
      </w:pPr>
      <w:r w:rsidRPr="00612229">
        <w:rPr>
          <w:b/>
          <w:sz w:val="28"/>
          <w:szCs w:val="28"/>
          <w:lang w:val="ru-RU"/>
        </w:rPr>
        <w:t>Глава С</w:t>
      </w:r>
      <w:r>
        <w:rPr>
          <w:b/>
          <w:sz w:val="28"/>
          <w:szCs w:val="28"/>
          <w:lang w:val="ru-RU"/>
        </w:rPr>
        <w:t>абиновского сельского поселения</w:t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Pr="00612229">
        <w:rPr>
          <w:b/>
          <w:sz w:val="28"/>
          <w:szCs w:val="28"/>
          <w:lang w:val="ru-RU"/>
        </w:rPr>
        <w:tab/>
      </w:r>
      <w:r w:rsidR="00445100">
        <w:rPr>
          <w:b/>
          <w:sz w:val="28"/>
          <w:szCs w:val="28"/>
          <w:lang w:val="ru-RU"/>
        </w:rPr>
        <w:t>Н. А. Олеськив</w:t>
      </w:r>
      <w:r w:rsidRPr="00612229">
        <w:rPr>
          <w:b/>
          <w:sz w:val="28"/>
          <w:szCs w:val="28"/>
          <w:lang w:val="ru-RU"/>
        </w:rPr>
        <w:t xml:space="preserve"> </w:t>
      </w:r>
    </w:p>
    <w:p w:rsidR="005B664D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Сабиновского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 w:rsidR="00EF5292">
        <w:rPr>
          <w:sz w:val="24"/>
          <w:szCs w:val="24"/>
          <w:u w:val="single"/>
          <w:lang w:val="ru-RU"/>
        </w:rPr>
        <w:t>25</w:t>
      </w:r>
      <w:r>
        <w:rPr>
          <w:sz w:val="24"/>
          <w:szCs w:val="24"/>
          <w:u w:val="single"/>
          <w:lang w:val="ru-RU"/>
        </w:rPr>
        <w:t>.</w:t>
      </w:r>
      <w:r w:rsidR="00872013">
        <w:rPr>
          <w:sz w:val="24"/>
          <w:szCs w:val="24"/>
          <w:u w:val="single"/>
          <w:lang w:val="ru-RU"/>
        </w:rPr>
        <w:t>1</w:t>
      </w:r>
      <w:r>
        <w:rPr>
          <w:sz w:val="24"/>
          <w:szCs w:val="24"/>
          <w:u w:val="single"/>
          <w:lang w:val="ru-RU"/>
        </w:rPr>
        <w:t>1.20</w:t>
      </w:r>
      <w:r w:rsidR="00BD4396">
        <w:rPr>
          <w:sz w:val="24"/>
          <w:szCs w:val="24"/>
          <w:u w:val="single"/>
          <w:lang w:val="ru-RU"/>
        </w:rPr>
        <w:t>2</w:t>
      </w:r>
      <w:r w:rsidR="006D501F"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  <w:lang w:val="ru-RU"/>
        </w:rPr>
        <w:t xml:space="preserve"> г.</w:t>
      </w:r>
      <w:r w:rsidRPr="008966D2">
        <w:rPr>
          <w:sz w:val="24"/>
          <w:szCs w:val="24"/>
          <w:lang w:val="ru-RU"/>
        </w:rPr>
        <w:t xml:space="preserve"> № </w:t>
      </w:r>
      <w:r w:rsidR="00EF5292">
        <w:rPr>
          <w:sz w:val="24"/>
          <w:szCs w:val="24"/>
          <w:u w:val="single"/>
          <w:lang w:val="ru-RU"/>
        </w:rPr>
        <w:t>120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Развитие территории Сабиновского сельского поселения на 20</w:t>
      </w:r>
      <w:r w:rsidR="00EA18B6">
        <w:rPr>
          <w:b/>
          <w:sz w:val="24"/>
          <w:szCs w:val="24"/>
          <w:lang w:val="ru-RU"/>
        </w:rPr>
        <w:t>2</w:t>
      </w:r>
      <w:r w:rsidR="00872013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-202</w:t>
      </w:r>
      <w:r w:rsidR="00872013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610B9E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71284F">
        <w:rPr>
          <w:b/>
          <w:sz w:val="24"/>
          <w:szCs w:val="24"/>
        </w:rPr>
        <w:t>рограммы</w:t>
      </w:r>
    </w:p>
    <w:p w:rsidR="005B664D" w:rsidRPr="0071284F" w:rsidRDefault="005B664D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F35AB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EF35AB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EF35AB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</w:t>
            </w:r>
            <w:r w:rsidR="002C71F3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B172E8">
              <w:rPr>
                <w:sz w:val="24"/>
                <w:szCs w:val="24"/>
                <w:lang w:val="ru-RU"/>
              </w:rPr>
              <w:t>7</w:t>
            </w:r>
            <w:r w:rsidR="002C71F3">
              <w:rPr>
                <w:sz w:val="24"/>
                <w:szCs w:val="24"/>
                <w:lang w:val="ru-RU"/>
              </w:rPr>
              <w:t>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2C71F3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  <w:p w:rsidR="005B664D" w:rsidRPr="00FF4DED" w:rsidRDefault="005B664D" w:rsidP="003A64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EF35AB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AF4E32" w:rsidRDefault="005B664D" w:rsidP="00AF4E32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  <w:p w:rsidR="003601E3" w:rsidRPr="00FF4DED" w:rsidRDefault="003601E3" w:rsidP="001D6BB5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664D" w:rsidRPr="00EF35AB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8720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7C584B">
              <w:rPr>
                <w:sz w:val="24"/>
                <w:szCs w:val="24"/>
                <w:lang w:val="ru-RU"/>
              </w:rPr>
              <w:t>2</w:t>
            </w:r>
            <w:r w:rsidR="00872013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872013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EF35AB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r w:rsidRPr="00FF4DED">
              <w:rPr>
                <w:b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D462CC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A956ED" w:rsidRPr="00A956ED" w:rsidRDefault="00A956ED" w:rsidP="00A956ED">
            <w:pPr>
              <w:pStyle w:val="TableParagraph"/>
              <w:rPr>
                <w:lang w:val="ru-RU"/>
              </w:rPr>
            </w:pPr>
            <w:r w:rsidRPr="00A956ED">
              <w:rPr>
                <w:lang w:val="ru-RU"/>
              </w:rPr>
              <w:t>Объем финансирования Программы в 2023- 2025 годах:</w:t>
            </w:r>
          </w:p>
          <w:p w:rsidR="00A956ED" w:rsidRPr="00A956ED" w:rsidRDefault="00A956ED" w:rsidP="00A956ED">
            <w:pPr>
              <w:pStyle w:val="TableParagraph"/>
              <w:rPr>
                <w:lang w:val="ru-RU"/>
              </w:rPr>
            </w:pPr>
            <w:r w:rsidRPr="00A956ED">
              <w:rPr>
                <w:lang w:val="ru-RU"/>
              </w:rPr>
              <w:t xml:space="preserve">всего 27 094 ,76 тыс. руб., </w:t>
            </w:r>
          </w:p>
          <w:p w:rsidR="00A956ED" w:rsidRPr="00A956ED" w:rsidRDefault="00A956ED" w:rsidP="00A956ED">
            <w:pPr>
              <w:pStyle w:val="TableParagraph"/>
              <w:rPr>
                <w:lang w:val="ru-RU"/>
              </w:rPr>
            </w:pPr>
            <w:r w:rsidRPr="00A956ED">
              <w:rPr>
                <w:lang w:val="ru-RU"/>
              </w:rPr>
              <w:t xml:space="preserve">в том числе: </w:t>
            </w:r>
          </w:p>
          <w:p w:rsidR="00A956ED" w:rsidRPr="00A956ED" w:rsidRDefault="00A956ED" w:rsidP="00A956ED">
            <w:pPr>
              <w:pStyle w:val="TableParagraph"/>
              <w:rPr>
                <w:lang w:val="ru-RU"/>
              </w:rPr>
            </w:pPr>
            <w:r w:rsidRPr="00A956ED">
              <w:rPr>
                <w:lang w:val="ru-RU"/>
              </w:rPr>
              <w:t>местный бюджет – 23 988, 68 тыс. руб.;</w:t>
            </w:r>
          </w:p>
          <w:p w:rsidR="00A956ED" w:rsidRPr="00A956ED" w:rsidRDefault="00A956ED" w:rsidP="00A956ED">
            <w:pPr>
              <w:pStyle w:val="TableParagraph"/>
              <w:rPr>
                <w:lang w:val="ru-RU"/>
              </w:rPr>
            </w:pPr>
            <w:r w:rsidRPr="00A956ED">
              <w:rPr>
                <w:lang w:val="ru-RU"/>
              </w:rPr>
              <w:t>районный бюджет – 2 175,95 тыс. руб.</w:t>
            </w:r>
          </w:p>
          <w:p w:rsidR="00A956ED" w:rsidRPr="00A956ED" w:rsidRDefault="00A956ED" w:rsidP="00A956ED">
            <w:pPr>
              <w:pStyle w:val="TableParagraph"/>
              <w:rPr>
                <w:lang w:val="ru-RU"/>
              </w:rPr>
            </w:pPr>
            <w:r w:rsidRPr="00A956ED">
              <w:rPr>
                <w:lang w:val="ru-RU"/>
              </w:rPr>
              <w:t>областной бюджет – 930,13</w:t>
            </w:r>
          </w:p>
          <w:p w:rsidR="00A956ED" w:rsidRPr="00A956ED" w:rsidRDefault="00A956ED" w:rsidP="00A956ED">
            <w:pPr>
              <w:pStyle w:val="TableParagraph"/>
              <w:rPr>
                <w:lang w:val="ru-RU"/>
              </w:rPr>
            </w:pPr>
            <w:r w:rsidRPr="00A956ED">
              <w:rPr>
                <w:lang w:val="ru-RU"/>
              </w:rPr>
              <w:t xml:space="preserve">2023 год – 10 462,67 тыс. руб.; </w:t>
            </w:r>
          </w:p>
          <w:p w:rsidR="00A956ED" w:rsidRPr="00A956ED" w:rsidRDefault="00A956ED" w:rsidP="00A956ED">
            <w:pPr>
              <w:pStyle w:val="TableParagraph"/>
              <w:rPr>
                <w:lang w:val="ru-RU"/>
              </w:rPr>
            </w:pPr>
            <w:r w:rsidRPr="00A956ED">
              <w:rPr>
                <w:lang w:val="ru-RU"/>
              </w:rPr>
              <w:t>2024 год –  8 198,17 тыс. руб.</w:t>
            </w:r>
          </w:p>
          <w:p w:rsidR="008327DE" w:rsidRPr="00A956ED" w:rsidRDefault="00A956ED" w:rsidP="00A956ED">
            <w:pPr>
              <w:pStyle w:val="TableParagraph"/>
              <w:rPr>
                <w:sz w:val="20"/>
                <w:lang w:val="ru-RU"/>
              </w:rPr>
            </w:pPr>
            <w:r w:rsidRPr="00A956ED">
              <w:rPr>
                <w:lang w:val="ru-RU"/>
              </w:rPr>
              <w:t>2025 год – 8 433,93 тыс. руб.</w:t>
            </w:r>
            <w:r w:rsidRPr="00A956ED">
              <w:rPr>
                <w:sz w:val="24"/>
                <w:szCs w:val="24"/>
                <w:lang w:val="ru-RU"/>
              </w:rPr>
              <w:t xml:space="preserve"> </w:t>
            </w:r>
            <w:r w:rsidR="008327DE" w:rsidRPr="00A956ED">
              <w:rPr>
                <w:szCs w:val="24"/>
                <w:lang w:val="ru-RU"/>
              </w:rPr>
              <w:t>( в ред. постановления от 13.12.2022 № 136</w:t>
            </w:r>
            <w:r w:rsidR="00D462CC" w:rsidRPr="00A956ED">
              <w:rPr>
                <w:szCs w:val="24"/>
                <w:lang w:val="ru-RU"/>
              </w:rPr>
              <w:t>, от 20.03.2023 №30</w:t>
            </w:r>
            <w:r w:rsidR="008327DE" w:rsidRPr="00A956ED">
              <w:rPr>
                <w:szCs w:val="24"/>
                <w:lang w:val="ru-RU"/>
              </w:rPr>
              <w:t>)</w:t>
            </w:r>
          </w:p>
          <w:p w:rsidR="005B664D" w:rsidRPr="00FF4DED" w:rsidRDefault="005B664D" w:rsidP="008327DE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lang w:val="ru-RU"/>
              </w:rPr>
            </w:pP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искусства, художественного творчества, музыки, живописи, скульптуры, зодчества, </w:t>
      </w:r>
      <w:r w:rsidRPr="00721497">
        <w:rPr>
          <w:sz w:val="24"/>
          <w:szCs w:val="24"/>
          <w:lang w:val="ru-RU" w:eastAsia="ru-RU"/>
        </w:rPr>
        <w:lastRenderedPageBreak/>
        <w:t>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развитии и формировании личности большое значение имеет его нравственное 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досуговой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AA1227">
        <w:rPr>
          <w:sz w:val="24"/>
          <w:szCs w:val="24"/>
          <w:lang w:val="ru-RU" w:eastAsia="ru-RU"/>
        </w:rPr>
        <w:t>13</w:t>
      </w:r>
      <w:r w:rsidR="00FB33DD">
        <w:rPr>
          <w:sz w:val="24"/>
          <w:szCs w:val="24"/>
          <w:lang w:val="ru-RU" w:eastAsia="ru-RU"/>
        </w:rPr>
        <w:t>25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="00B61E9E">
        <w:rPr>
          <w:sz w:val="24"/>
          <w:szCs w:val="24"/>
          <w:lang w:val="ru-RU"/>
        </w:rPr>
        <w:t>коррупцио</w:t>
      </w:r>
      <w:r w:rsidRPr="00721497">
        <w:rPr>
          <w:sz w:val="24"/>
          <w:szCs w:val="24"/>
          <w:lang w:val="ru-RU"/>
        </w:rPr>
        <w:t>нными факторами, возникающими в процессе реализации муниципальными служащими своих 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lastRenderedPageBreak/>
        <w:t>Таким образом, формирование квалифицированного кадрового состава муниципальных 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основным направлением развития муниципальной службы в 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>
        <w:rPr>
          <w:sz w:val="24"/>
          <w:szCs w:val="24"/>
          <w:lang w:val="ru-RU"/>
        </w:rPr>
        <w:t xml:space="preserve">Сабиновского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lastRenderedPageBreak/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3. Подпрограмма "Благоустройство территории"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42551E" w:rsidRDefault="0042551E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="00757C76">
        <w:rPr>
          <w:sz w:val="24"/>
          <w:szCs w:val="24"/>
          <w:lang w:val="ru-RU"/>
        </w:rPr>
        <w:t xml:space="preserve">Подпрограмма </w:t>
      </w:r>
      <w:r w:rsidR="00757C76" w:rsidRPr="00182B84">
        <w:rPr>
          <w:sz w:val="24"/>
          <w:szCs w:val="24"/>
          <w:lang w:val="ru-RU"/>
        </w:rPr>
        <w:t>"</w:t>
      </w:r>
      <w:r w:rsidR="00757C76" w:rsidRPr="00757C76">
        <w:rPr>
          <w:sz w:val="24"/>
          <w:szCs w:val="24"/>
          <w:lang w:val="ru-RU"/>
        </w:rPr>
        <w:t xml:space="preserve">Уличное освещение автомобильных дорог </w:t>
      </w:r>
      <w:r w:rsidRPr="00182B84">
        <w:rPr>
          <w:sz w:val="24"/>
          <w:szCs w:val="24"/>
          <w:lang w:val="ru-RU"/>
        </w:rPr>
        <w:t>"</w:t>
      </w:r>
      <w:r w:rsidR="003373A3">
        <w:rPr>
          <w:sz w:val="24"/>
          <w:szCs w:val="24"/>
          <w:lang w:val="ru-RU"/>
        </w:rPr>
        <w:t xml:space="preserve"> (</w:t>
      </w:r>
      <w:r w:rsidR="00757C76">
        <w:rPr>
          <w:sz w:val="24"/>
          <w:szCs w:val="24"/>
          <w:lang w:val="ru-RU"/>
        </w:rPr>
        <w:t>в ред. постановления от 20.03.2023г. №30)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</w:t>
      </w:r>
      <w:r w:rsidR="008B7849">
        <w:rPr>
          <w:sz w:val="24"/>
          <w:szCs w:val="24"/>
          <w:lang w:val="ru-RU"/>
        </w:rPr>
        <w:t>2</w:t>
      </w:r>
      <w:r w:rsidR="00FB33DD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FB33DD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</w:t>
      </w:r>
      <w:r w:rsidRPr="008966D2">
        <w:rPr>
          <w:sz w:val="24"/>
          <w:szCs w:val="24"/>
          <w:lang w:val="ru-RU"/>
        </w:rPr>
        <w:lastRenderedPageBreak/>
        <w:t>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34A99">
        <w:rPr>
          <w:sz w:val="24"/>
          <w:szCs w:val="24"/>
          <w:lang w:val="ru-RU"/>
        </w:rPr>
        <w:t>2</w:t>
      </w:r>
      <w:r w:rsidR="00FB7AE3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– 202</w:t>
      </w:r>
      <w:r w:rsidR="00FB7AE3">
        <w:rPr>
          <w:sz w:val="24"/>
          <w:szCs w:val="24"/>
          <w:lang w:val="ru-RU"/>
        </w:rPr>
        <w:t>5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34A99">
        <w:rPr>
          <w:b/>
          <w:sz w:val="24"/>
          <w:szCs w:val="24"/>
          <w:lang w:val="ru-RU"/>
        </w:rPr>
        <w:t>2</w:t>
      </w:r>
      <w:r w:rsidR="00FB7AE3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FB7AE3">
        <w:rPr>
          <w:b/>
          <w:sz w:val="24"/>
          <w:szCs w:val="24"/>
          <w:lang w:val="ru-RU"/>
        </w:rPr>
        <w:t>5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F35AB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D9685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D968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>
              <w:rPr>
                <w:sz w:val="24"/>
                <w:szCs w:val="24"/>
                <w:lang w:val="ru-RU"/>
              </w:rPr>
              <w:t>2</w:t>
            </w:r>
            <w:r w:rsidR="00D96855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D96855">
              <w:rPr>
                <w:sz w:val="24"/>
                <w:szCs w:val="24"/>
                <w:lang w:val="ru-RU"/>
              </w:rPr>
              <w:t>5</w:t>
            </w:r>
            <w:r w:rsidR="00166D71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EF35AB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EF35AB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537DE9" w:rsidRPr="00537DE9" w:rsidRDefault="00537DE9" w:rsidP="00537DE9">
            <w:pPr>
              <w:pStyle w:val="TableParagraph"/>
              <w:rPr>
                <w:lang w:val="ru-RU"/>
              </w:rPr>
            </w:pPr>
            <w:r w:rsidRPr="00537DE9">
              <w:rPr>
                <w:lang w:val="ru-RU"/>
              </w:rPr>
              <w:t xml:space="preserve">Объем финансирования Подпрограммы в 2023- 2025 годах:               </w:t>
            </w:r>
          </w:p>
          <w:p w:rsidR="00537DE9" w:rsidRPr="00537DE9" w:rsidRDefault="00537DE9" w:rsidP="00537DE9">
            <w:pPr>
              <w:pStyle w:val="TableParagraph"/>
              <w:rPr>
                <w:lang w:val="ru-RU"/>
              </w:rPr>
            </w:pPr>
            <w:r w:rsidRPr="00537DE9">
              <w:rPr>
                <w:lang w:val="ru-RU"/>
              </w:rPr>
              <w:t xml:space="preserve">всего –13 715,97 тыс. руб., </w:t>
            </w:r>
          </w:p>
          <w:p w:rsidR="00537DE9" w:rsidRPr="00537DE9" w:rsidRDefault="00537DE9" w:rsidP="00537DE9">
            <w:pPr>
              <w:pStyle w:val="TableParagraph"/>
              <w:rPr>
                <w:lang w:val="ru-RU"/>
              </w:rPr>
            </w:pPr>
            <w:r w:rsidRPr="00537DE9">
              <w:rPr>
                <w:lang w:val="ru-RU"/>
              </w:rPr>
              <w:t xml:space="preserve">в том числе: </w:t>
            </w:r>
          </w:p>
          <w:p w:rsidR="00537DE9" w:rsidRPr="00537DE9" w:rsidRDefault="00537DE9" w:rsidP="00537DE9">
            <w:pPr>
              <w:pStyle w:val="TableParagraph"/>
              <w:rPr>
                <w:lang w:val="ru-RU"/>
              </w:rPr>
            </w:pPr>
            <w:r w:rsidRPr="00537DE9">
              <w:rPr>
                <w:lang w:val="ru-RU"/>
              </w:rPr>
              <w:t>местный бюджет – 13 715,97 тыс.руб.;</w:t>
            </w:r>
          </w:p>
          <w:p w:rsidR="00537DE9" w:rsidRPr="00537DE9" w:rsidRDefault="00537DE9" w:rsidP="00537DE9">
            <w:pPr>
              <w:pStyle w:val="TableParagraph"/>
              <w:rPr>
                <w:lang w:val="ru-RU"/>
              </w:rPr>
            </w:pPr>
            <w:r w:rsidRPr="00537DE9">
              <w:rPr>
                <w:lang w:val="ru-RU"/>
              </w:rPr>
              <w:t xml:space="preserve">2023 год – 4 647,61 тыс. руб., </w:t>
            </w:r>
          </w:p>
          <w:p w:rsidR="00537DE9" w:rsidRPr="00537DE9" w:rsidRDefault="00537DE9" w:rsidP="00537DE9">
            <w:pPr>
              <w:pStyle w:val="TableParagraph"/>
              <w:rPr>
                <w:lang w:val="ru-RU"/>
              </w:rPr>
            </w:pPr>
            <w:r w:rsidRPr="00537DE9">
              <w:rPr>
                <w:lang w:val="ru-RU"/>
              </w:rPr>
              <w:t>2024 год – 4 515,62 тыс. руб.,</w:t>
            </w:r>
          </w:p>
          <w:p w:rsidR="005B664D" w:rsidRPr="00BE4C65" w:rsidRDefault="00537DE9" w:rsidP="00537DE9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rPr>
                <w:lang w:val="ru-RU"/>
              </w:rPr>
            </w:pPr>
            <w:r w:rsidRPr="00537DE9">
              <w:rPr>
                <w:lang w:val="ru-RU"/>
              </w:rPr>
              <w:t>2025 год – 4 552,73 тыс. руб.</w:t>
            </w:r>
            <w:r w:rsidR="00AD4995">
              <w:rPr>
                <w:lang w:val="ru-RU"/>
              </w:rPr>
              <w:t xml:space="preserve">  (в ред.постановлен.</w:t>
            </w:r>
            <w:r w:rsidR="00AD4995" w:rsidRPr="00A956ED">
              <w:rPr>
                <w:szCs w:val="24"/>
                <w:lang w:val="ru-RU"/>
              </w:rPr>
              <w:t>от 20.03.2023 №30</w:t>
            </w:r>
            <w:r w:rsidR="00AD4995">
              <w:rPr>
                <w:szCs w:val="24"/>
                <w:lang w:val="ru-RU"/>
              </w:rPr>
              <w:t>)</w:t>
            </w: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>росшее за последние годы значение местного самоуправления в 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 xml:space="preserve">ков приводит к </w:t>
      </w:r>
      <w:r w:rsidRPr="008966D2">
        <w:rPr>
          <w:sz w:val="24"/>
          <w:szCs w:val="24"/>
          <w:lang w:val="ru-RU"/>
        </w:rPr>
        <w:lastRenderedPageBreak/>
        <w:t>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>
        <w:rPr>
          <w:sz w:val="24"/>
          <w:szCs w:val="24"/>
          <w:lang w:val="ru-RU"/>
        </w:rPr>
        <w:t>Сабиновского</w:t>
      </w:r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</w:t>
      </w:r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>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Сабиновского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0D5510">
        <w:rPr>
          <w:sz w:val="24"/>
          <w:szCs w:val="24"/>
          <w:lang w:val="ru-RU"/>
        </w:rPr>
        <w:t>2</w:t>
      </w:r>
      <w:r w:rsidR="002D5242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2D5242">
        <w:rPr>
          <w:sz w:val="24"/>
          <w:szCs w:val="24"/>
          <w:lang w:val="ru-RU"/>
        </w:rPr>
        <w:t>5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за счет средств бюджета Сабиновского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 xml:space="preserve">получения </w:t>
      </w:r>
      <w:r w:rsidRPr="00DA6651">
        <w:rPr>
          <w:sz w:val="24"/>
          <w:szCs w:val="24"/>
          <w:lang w:val="ru-RU"/>
        </w:rPr>
        <w:lastRenderedPageBreak/>
        <w:t>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EF35AB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603F8"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F35AB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F35AB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F35AB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F35AB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9859AC" w:rsidRPr="00EF35AB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27ACD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727ACD">
              <w:rPr>
                <w:b w:val="0"/>
                <w:sz w:val="24"/>
                <w:szCs w:val="24"/>
                <w:lang w:val="ru-RU"/>
              </w:rPr>
              <w:t xml:space="preserve">Обеспечение иных </w:t>
            </w:r>
            <w:r w:rsidR="008D301C" w:rsidRPr="00727ACD">
              <w:rPr>
                <w:b w:val="0"/>
                <w:sz w:val="24"/>
                <w:szCs w:val="24"/>
                <w:lang w:val="ru-RU"/>
              </w:rPr>
              <w:t>расходов на выполнение функций по общегосударственным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9606BA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8D301C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27AC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F35AB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D907F2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6: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D907F2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F35AB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D907F2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EF35AB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6C461A">
              <w:rPr>
                <w:b w:val="0"/>
                <w:sz w:val="24"/>
                <w:szCs w:val="24"/>
                <w:lang w:val="ru-RU"/>
              </w:rPr>
              <w:t>2</w:t>
            </w:r>
            <w:r w:rsidR="00D907F2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5B664D" w:rsidRPr="00FF4DED" w:rsidRDefault="005B664D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D907F2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D907F2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F35AB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F35AB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F35AB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F35AB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EF35AB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D32BB3" w:rsidRPr="00EF35AB" w:rsidTr="00FF4DED">
        <w:tc>
          <w:tcPr>
            <w:tcW w:w="675" w:type="dxa"/>
          </w:tcPr>
          <w:p w:rsidR="00D32BB3" w:rsidRPr="00FF4DED" w:rsidRDefault="00D32BB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</w:tcPr>
          <w:p w:rsidR="00D32BB3" w:rsidRPr="003A64BD" w:rsidRDefault="00D32BB3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1417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D32BB3" w:rsidRPr="003A64BD" w:rsidRDefault="00436C38" w:rsidP="00FF4DED">
            <w:pPr>
              <w:rPr>
                <w:lang w:val="ru-RU"/>
              </w:rPr>
            </w:pPr>
            <w:r w:rsidRPr="003A64B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A64B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EF35AB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7A031A" w:rsidRPr="007A031A" w:rsidRDefault="007A031A" w:rsidP="002A2DE2">
      <w:pPr>
        <w:pStyle w:val="a3"/>
        <w:ind w:right="221"/>
        <w:jc w:val="right"/>
        <w:rPr>
          <w:i/>
          <w:sz w:val="28"/>
          <w:szCs w:val="24"/>
          <w:lang w:val="ru-RU"/>
        </w:rPr>
      </w:pPr>
      <w:r w:rsidRPr="007A031A">
        <w:rPr>
          <w:i/>
          <w:sz w:val="22"/>
          <w:szCs w:val="24"/>
          <w:lang w:val="ru-RU"/>
        </w:rPr>
        <w:t>( в ред. постановлен. от 20.03.2023 №30)</w:t>
      </w:r>
    </w:p>
    <w:p w:rsidR="00D21FB2" w:rsidRDefault="00D21FB2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Default="005B664D" w:rsidP="002A2DE2">
      <w:pPr>
        <w:ind w:right="3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CC5477" w:rsidRPr="00BB368B" w:rsidTr="00F24C51">
        <w:tc>
          <w:tcPr>
            <w:tcW w:w="675" w:type="dxa"/>
            <w:vMerge w:val="restart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CC5477" w:rsidRPr="00BB368B" w:rsidTr="00F24C51">
        <w:tc>
          <w:tcPr>
            <w:tcW w:w="675" w:type="dxa"/>
            <w:vMerge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CC5477" w:rsidRPr="00BB368B" w:rsidRDefault="00CC5477" w:rsidP="00F24C51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CC5477" w:rsidRPr="00BB368B" w:rsidTr="00F24C51">
        <w:tc>
          <w:tcPr>
            <w:tcW w:w="675" w:type="dxa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CC5477" w:rsidRPr="00BB368B" w:rsidTr="00F24C51">
        <w:tc>
          <w:tcPr>
            <w:tcW w:w="675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CC5477" w:rsidRPr="00BB368B" w:rsidRDefault="00CC5477" w:rsidP="00F24C5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01 02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3 982,77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3 982,77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3 982,77</w:t>
            </w:r>
          </w:p>
        </w:tc>
      </w:tr>
      <w:tr w:rsidR="00CC5477" w:rsidRPr="00BB368B" w:rsidTr="00F24C51">
        <w:tc>
          <w:tcPr>
            <w:tcW w:w="675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CC5477" w:rsidRPr="00BB368B" w:rsidRDefault="00CC5477" w:rsidP="00F24C5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</w:tr>
      <w:tr w:rsidR="00CC5477" w:rsidRPr="00BB368B" w:rsidTr="00F24C51">
        <w:tc>
          <w:tcPr>
            <w:tcW w:w="675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CC5477" w:rsidRPr="00BB368B" w:rsidRDefault="00CC5477" w:rsidP="00F24C5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3 234,76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3 234,76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3 234,76</w:t>
            </w:r>
          </w:p>
        </w:tc>
      </w:tr>
      <w:tr w:rsidR="00CC5477" w:rsidRPr="00BB368B" w:rsidTr="00F24C51">
        <w:tc>
          <w:tcPr>
            <w:tcW w:w="675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CC5477" w:rsidRPr="00BB368B" w:rsidRDefault="00CC5477" w:rsidP="00F24C5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489,28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367,04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417,04</w:t>
            </w:r>
          </w:p>
        </w:tc>
      </w:tr>
      <w:tr w:rsidR="00CC5477" w:rsidRPr="00BB368B" w:rsidTr="00F24C51">
        <w:tc>
          <w:tcPr>
            <w:tcW w:w="675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CC5477" w:rsidRPr="00BB368B" w:rsidRDefault="00CC5477" w:rsidP="00F24C5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CC5477" w:rsidRPr="00BB368B" w:rsidTr="00F24C51">
        <w:tc>
          <w:tcPr>
            <w:tcW w:w="675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CC5477" w:rsidRPr="00BB368B" w:rsidRDefault="00CC5477" w:rsidP="00F24C5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472,24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350,00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400,00</w:t>
            </w:r>
          </w:p>
        </w:tc>
      </w:tr>
      <w:tr w:rsidR="00CC5477" w:rsidRPr="00BB368B" w:rsidTr="00F24C51">
        <w:tc>
          <w:tcPr>
            <w:tcW w:w="675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CC5477" w:rsidRPr="00BB368B" w:rsidRDefault="00CC5477" w:rsidP="00F24C51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13,00</w:t>
            </w:r>
          </w:p>
        </w:tc>
      </w:tr>
      <w:tr w:rsidR="00CC5477" w:rsidRPr="00BB368B" w:rsidTr="00F24C51">
        <w:trPr>
          <w:trHeight w:val="707"/>
        </w:trPr>
        <w:tc>
          <w:tcPr>
            <w:tcW w:w="675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CC5477" w:rsidRPr="00BB368B" w:rsidRDefault="00CC5477" w:rsidP="00F24C5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CC5477" w:rsidRPr="00BB368B" w:rsidTr="00F24C51">
        <w:tc>
          <w:tcPr>
            <w:tcW w:w="675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CC5477" w:rsidRPr="00BB368B" w:rsidRDefault="00CC5477" w:rsidP="00F24C5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CC5477" w:rsidRPr="00BB368B" w:rsidTr="00F24C51">
        <w:tc>
          <w:tcPr>
            <w:tcW w:w="675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CC5477" w:rsidRPr="00BB368B" w:rsidRDefault="00CC5477" w:rsidP="00F24C5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175,56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152,92</w:t>
            </w:r>
          </w:p>
        </w:tc>
      </w:tr>
      <w:tr w:rsidR="00CC5477" w:rsidRPr="00BB368B" w:rsidTr="00F24C51">
        <w:tc>
          <w:tcPr>
            <w:tcW w:w="675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28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CC5477" w:rsidRPr="00BB368B" w:rsidRDefault="00CC5477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CC5477" w:rsidRPr="00BB368B" w:rsidRDefault="00CC5477" w:rsidP="00F24C5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175,56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CC5477" w:rsidRPr="00BB368B" w:rsidRDefault="00CC5477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</w:tr>
    </w:tbl>
    <w:p w:rsidR="00CC5477" w:rsidRPr="00CF3AB1" w:rsidRDefault="00CC5477" w:rsidP="002A2DE2">
      <w:pPr>
        <w:ind w:right="3"/>
        <w:jc w:val="right"/>
        <w:rPr>
          <w:sz w:val="24"/>
          <w:szCs w:val="24"/>
          <w:lang w:val="ru-RU"/>
        </w:rPr>
        <w:sectPr w:rsidR="00CC5477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1B32DC">
        <w:rPr>
          <w:sz w:val="24"/>
          <w:szCs w:val="24"/>
          <w:lang w:val="ru-RU"/>
        </w:rPr>
        <w:t>2</w:t>
      </w:r>
      <w:r w:rsidR="005C40E3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>– 202</w:t>
      </w:r>
      <w:r w:rsidR="005C40E3">
        <w:rPr>
          <w:sz w:val="24"/>
          <w:szCs w:val="24"/>
          <w:lang w:val="ru-RU"/>
        </w:rPr>
        <w:t>5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1B32DC">
        <w:rPr>
          <w:b/>
          <w:sz w:val="24"/>
          <w:szCs w:val="24"/>
          <w:lang w:val="ru-RU"/>
        </w:rPr>
        <w:t>2</w:t>
      </w:r>
      <w:r w:rsidR="005C40E3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5C40E3">
        <w:rPr>
          <w:b/>
          <w:sz w:val="24"/>
          <w:szCs w:val="24"/>
          <w:lang w:val="ru-RU"/>
        </w:rPr>
        <w:t>5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EF35AB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EF35AB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D926BF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D926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="00D926BF">
              <w:rPr>
                <w:sz w:val="24"/>
                <w:szCs w:val="24"/>
                <w:lang w:val="ru-RU" w:eastAsia="ru-RU"/>
              </w:rPr>
              <w:t>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D926BF">
              <w:rPr>
                <w:sz w:val="24"/>
                <w:szCs w:val="24"/>
                <w:lang w:val="ru-RU" w:eastAsia="ru-RU"/>
              </w:rPr>
              <w:t>4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EF35AB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EF35AB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BF36BD" w:rsidRPr="00BF36BD" w:rsidRDefault="00BF36BD" w:rsidP="00BF36B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BF36BD">
              <w:rPr>
                <w:sz w:val="24"/>
                <w:szCs w:val="24"/>
                <w:lang w:val="ru-RU" w:eastAsia="ru-RU"/>
              </w:rPr>
              <w:t xml:space="preserve">Объем финансирования Подпрограммы в 2023- 2025 годах:               </w:t>
            </w:r>
          </w:p>
          <w:p w:rsidR="00BF36BD" w:rsidRPr="00BF36BD" w:rsidRDefault="00BF36BD" w:rsidP="00BF36B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BF36BD">
              <w:rPr>
                <w:sz w:val="24"/>
                <w:szCs w:val="24"/>
                <w:lang w:val="ru-RU" w:eastAsia="ru-RU"/>
              </w:rPr>
              <w:t>всего –</w:t>
            </w:r>
            <w:r>
              <w:rPr>
                <w:sz w:val="24"/>
                <w:szCs w:val="24"/>
                <w:lang w:val="ru-RU" w:eastAsia="ru-RU"/>
              </w:rPr>
              <w:t xml:space="preserve"> </w:t>
            </w:r>
            <w:r w:rsidRPr="00BF36BD">
              <w:rPr>
                <w:sz w:val="24"/>
                <w:szCs w:val="24"/>
                <w:lang w:val="ru-RU" w:eastAsia="ru-RU"/>
              </w:rPr>
              <w:t xml:space="preserve">400,00 тыс. руб., </w:t>
            </w:r>
          </w:p>
          <w:p w:rsidR="00BF36BD" w:rsidRPr="00BF36BD" w:rsidRDefault="00BF36BD" w:rsidP="00BF36B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BF36BD">
              <w:rPr>
                <w:sz w:val="24"/>
                <w:szCs w:val="24"/>
                <w:lang w:val="ru-RU" w:eastAsia="ru-RU"/>
              </w:rPr>
              <w:t xml:space="preserve">в том числе: </w:t>
            </w:r>
          </w:p>
          <w:p w:rsidR="00BF36BD" w:rsidRPr="00BF36BD" w:rsidRDefault="00BF36BD" w:rsidP="00BF36B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BF36BD">
              <w:rPr>
                <w:sz w:val="24"/>
                <w:szCs w:val="24"/>
                <w:lang w:val="ru-RU" w:eastAsia="ru-RU"/>
              </w:rPr>
              <w:t>местный бюджет – 400,00 тыс.руб.;</w:t>
            </w:r>
          </w:p>
          <w:p w:rsidR="00BF36BD" w:rsidRPr="00BF36BD" w:rsidRDefault="00BF36BD" w:rsidP="00BF36B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BF36BD">
              <w:rPr>
                <w:sz w:val="24"/>
                <w:szCs w:val="24"/>
                <w:lang w:val="ru-RU" w:eastAsia="ru-RU"/>
              </w:rPr>
              <w:t xml:space="preserve">2023 год – 200,00 тыс. руб., </w:t>
            </w:r>
          </w:p>
          <w:p w:rsidR="00DA4C54" w:rsidRDefault="00BF36BD" w:rsidP="00DA4C5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BF36BD">
              <w:rPr>
                <w:sz w:val="24"/>
                <w:szCs w:val="24"/>
                <w:lang w:val="ru-RU" w:eastAsia="ru-RU"/>
              </w:rPr>
              <w:t>2024 год – 100,00 тыс. руб.,</w:t>
            </w:r>
          </w:p>
          <w:p w:rsidR="00DA4C54" w:rsidRPr="00DA4C54" w:rsidRDefault="00BF36BD" w:rsidP="00DA4C5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BF36BD">
              <w:rPr>
                <w:sz w:val="24"/>
                <w:szCs w:val="24"/>
                <w:lang w:val="ru-RU" w:eastAsia="ru-RU"/>
              </w:rPr>
              <w:t>2025 год – 100,00 тыс. руб.</w:t>
            </w:r>
            <w:r w:rsidR="00DA4C54">
              <w:rPr>
                <w:sz w:val="24"/>
                <w:szCs w:val="24"/>
                <w:lang w:val="ru-RU" w:eastAsia="ru-RU"/>
              </w:rPr>
              <w:t xml:space="preserve">  </w:t>
            </w:r>
            <w:r w:rsidR="00DA4C54" w:rsidRPr="007A031A">
              <w:rPr>
                <w:i/>
                <w:szCs w:val="24"/>
                <w:lang w:val="ru-RU"/>
              </w:rPr>
              <w:t>( в ред. постановлен. от 20.03.2023 №30)</w:t>
            </w:r>
          </w:p>
          <w:p w:rsidR="005B664D" w:rsidRPr="002A2DE2" w:rsidRDefault="005B664D" w:rsidP="00BF36BD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уменьшить количество травмированных и погибших при пожаре людей, обеспечить 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</w:t>
      </w:r>
      <w:r w:rsidR="00CB5D84">
        <w:rPr>
          <w:sz w:val="24"/>
          <w:szCs w:val="24"/>
          <w:lang w:val="ru-RU"/>
        </w:rPr>
        <w:t>2</w:t>
      </w:r>
      <w:r w:rsidR="003F7ED2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по 202</w:t>
      </w:r>
      <w:r w:rsidR="003F7ED2">
        <w:rPr>
          <w:sz w:val="24"/>
          <w:szCs w:val="24"/>
          <w:lang w:val="ru-RU"/>
        </w:rPr>
        <w:t>5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EF35AB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B02273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02273">
              <w:rPr>
                <w:bCs/>
                <w:sz w:val="24"/>
                <w:szCs w:val="24"/>
                <w:lang w:val="ru-RU"/>
              </w:rPr>
              <w:t>20</w:t>
            </w:r>
            <w:r w:rsidR="00144D1A" w:rsidRPr="00B02273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B02273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02273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F35AB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F35AB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6E47AB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F35AB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6E47AB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D606FB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Pr="002A2DE2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EF35AB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  <w:r w:rsidR="005747B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5747B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5747B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EF35AB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F35AB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EF35AB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8F74FD" w:rsidRPr="007A031A" w:rsidRDefault="008F74FD" w:rsidP="008F74FD">
      <w:pPr>
        <w:pStyle w:val="a3"/>
        <w:ind w:right="221"/>
        <w:jc w:val="right"/>
        <w:rPr>
          <w:i/>
          <w:sz w:val="28"/>
          <w:szCs w:val="24"/>
          <w:lang w:val="ru-RU"/>
        </w:rPr>
      </w:pPr>
      <w:r w:rsidRPr="007A031A">
        <w:rPr>
          <w:i/>
          <w:sz w:val="22"/>
          <w:szCs w:val="24"/>
          <w:lang w:val="ru-RU"/>
        </w:rPr>
        <w:t>( в ред. постановлен. от 20.03.2023 №30)</w:t>
      </w:r>
    </w:p>
    <w:p w:rsidR="008F74FD" w:rsidRPr="002A2DE2" w:rsidRDefault="008F74F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8F74FD">
      <w:pPr>
        <w:spacing w:line="276" w:lineRule="auto"/>
        <w:ind w:right="3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B96046" w:rsidRPr="00BB368B" w:rsidTr="00F24C51">
        <w:tc>
          <w:tcPr>
            <w:tcW w:w="675" w:type="dxa"/>
            <w:vMerge w:val="restart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B96046" w:rsidRPr="00BB368B" w:rsidTr="00F24C51">
        <w:tc>
          <w:tcPr>
            <w:tcW w:w="675" w:type="dxa"/>
            <w:vMerge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2023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2024</w:t>
            </w:r>
          </w:p>
        </w:tc>
        <w:tc>
          <w:tcPr>
            <w:tcW w:w="1134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2025</w:t>
            </w:r>
          </w:p>
        </w:tc>
      </w:tr>
      <w:tr w:rsidR="00B96046" w:rsidRPr="00BB368B" w:rsidTr="00F24C51">
        <w:tc>
          <w:tcPr>
            <w:tcW w:w="675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B96046" w:rsidRPr="00BB368B" w:rsidTr="00F24C51">
        <w:tc>
          <w:tcPr>
            <w:tcW w:w="675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B96046" w:rsidRPr="00BB368B" w:rsidRDefault="00B96046" w:rsidP="00F24C51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B96046" w:rsidRPr="00BB368B" w:rsidRDefault="00B96046" w:rsidP="00F24C51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B96046" w:rsidRPr="00BB368B" w:rsidRDefault="00B96046" w:rsidP="00F24C51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200,00</w:t>
            </w:r>
          </w:p>
        </w:tc>
        <w:tc>
          <w:tcPr>
            <w:tcW w:w="993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134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BB368B">
              <w:rPr>
                <w:b/>
                <w:bCs/>
                <w:sz w:val="24"/>
                <w:szCs w:val="24"/>
                <w:lang w:val="ru-RU"/>
              </w:rPr>
              <w:t>100,00</w:t>
            </w:r>
          </w:p>
        </w:tc>
      </w:tr>
      <w:tr w:rsidR="00B96046" w:rsidRPr="00BB368B" w:rsidTr="00F24C51">
        <w:tc>
          <w:tcPr>
            <w:tcW w:w="675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B96046" w:rsidRPr="00BB368B" w:rsidRDefault="00B96046" w:rsidP="00F24C51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B96046" w:rsidRPr="00BB368B" w:rsidRDefault="00B96046" w:rsidP="00F24C51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B96046" w:rsidRPr="00BB368B" w:rsidRDefault="00B96046" w:rsidP="00F24C51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B96046" w:rsidRPr="00BB368B" w:rsidRDefault="00B96046" w:rsidP="00F24C5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B96046" w:rsidRPr="00BB368B" w:rsidRDefault="00B96046" w:rsidP="00F24C5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100,00</w:t>
            </w:r>
          </w:p>
        </w:tc>
        <w:tc>
          <w:tcPr>
            <w:tcW w:w="993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25,00</w:t>
            </w:r>
          </w:p>
        </w:tc>
        <w:tc>
          <w:tcPr>
            <w:tcW w:w="1134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25,00</w:t>
            </w:r>
          </w:p>
        </w:tc>
      </w:tr>
      <w:tr w:rsidR="00B96046" w:rsidRPr="00BB368B" w:rsidTr="00F24C51">
        <w:tc>
          <w:tcPr>
            <w:tcW w:w="675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253" w:type="dxa"/>
            <w:vAlign w:val="center"/>
          </w:tcPr>
          <w:p w:rsidR="00B96046" w:rsidRPr="00BB368B" w:rsidRDefault="00B96046" w:rsidP="00F24C51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B96046" w:rsidRPr="00BB368B" w:rsidRDefault="00B96046" w:rsidP="00F24C51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B96046" w:rsidRPr="00BB368B" w:rsidRDefault="00B96046" w:rsidP="00F24C51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B96046" w:rsidRPr="00BB368B" w:rsidRDefault="00B96046" w:rsidP="00F24C5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B96046" w:rsidRPr="00BB368B" w:rsidRDefault="00B96046" w:rsidP="00F24C5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50,00</w:t>
            </w:r>
          </w:p>
        </w:tc>
        <w:tc>
          <w:tcPr>
            <w:tcW w:w="993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25,00</w:t>
            </w:r>
          </w:p>
        </w:tc>
        <w:tc>
          <w:tcPr>
            <w:tcW w:w="1134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25,00</w:t>
            </w:r>
          </w:p>
        </w:tc>
      </w:tr>
      <w:tr w:rsidR="00B96046" w:rsidRPr="00BB368B" w:rsidTr="00F24C51">
        <w:tc>
          <w:tcPr>
            <w:tcW w:w="675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B96046" w:rsidRPr="00BB368B" w:rsidRDefault="00B96046" w:rsidP="00F24C51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BB368B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B96046" w:rsidRPr="00BB368B" w:rsidRDefault="00B96046" w:rsidP="00F24C51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B96046" w:rsidRPr="00BB368B" w:rsidRDefault="00B96046" w:rsidP="00F24C51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B96046" w:rsidRPr="00BB368B" w:rsidRDefault="00B96046" w:rsidP="00F24C5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B96046" w:rsidRPr="00BB368B" w:rsidRDefault="00B96046" w:rsidP="00F24C51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BB368B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50,00</w:t>
            </w:r>
          </w:p>
        </w:tc>
        <w:tc>
          <w:tcPr>
            <w:tcW w:w="993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B96046" w:rsidRPr="00BB368B" w:rsidRDefault="00B96046" w:rsidP="00F24C51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B368B">
              <w:rPr>
                <w:bCs/>
                <w:sz w:val="24"/>
                <w:szCs w:val="24"/>
                <w:lang w:val="ru-RU"/>
              </w:rPr>
              <w:t>50,00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73F38">
        <w:rPr>
          <w:sz w:val="24"/>
          <w:szCs w:val="24"/>
          <w:lang w:val="ru-RU"/>
        </w:rPr>
        <w:t>2</w:t>
      </w:r>
      <w:r w:rsidR="00C85D99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– 202</w:t>
      </w:r>
      <w:r w:rsidR="00C85D99">
        <w:rPr>
          <w:sz w:val="24"/>
          <w:szCs w:val="24"/>
          <w:lang w:val="ru-RU"/>
        </w:rPr>
        <w:t>5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73F38">
        <w:rPr>
          <w:b/>
          <w:sz w:val="24"/>
          <w:szCs w:val="24"/>
          <w:lang w:val="ru-RU"/>
        </w:rPr>
        <w:t>2</w:t>
      </w:r>
      <w:r w:rsidR="00C85D99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C85D99">
        <w:rPr>
          <w:b/>
          <w:sz w:val="24"/>
          <w:szCs w:val="24"/>
          <w:lang w:val="ru-RU"/>
        </w:rPr>
        <w:t>5</w:t>
      </w:r>
      <w:r w:rsidRPr="00FF42A5">
        <w:rPr>
          <w:b/>
          <w:sz w:val="24"/>
          <w:szCs w:val="24"/>
          <w:lang w:val="ru-RU"/>
        </w:rPr>
        <w:t>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F35AB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EF35AB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6D13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6D13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="006D1375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6D1375">
              <w:rPr>
                <w:sz w:val="24"/>
                <w:szCs w:val="24"/>
                <w:lang w:val="ru-RU"/>
              </w:rPr>
              <w:t>4</w:t>
            </w:r>
            <w:r w:rsidR="00A46AC8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EF35AB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F73751" w:rsidRPr="00F73751" w:rsidRDefault="00F73751" w:rsidP="00F737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751">
              <w:rPr>
                <w:sz w:val="24"/>
                <w:szCs w:val="24"/>
                <w:lang w:val="ru-RU"/>
              </w:rPr>
              <w:t xml:space="preserve">Объем финансирования Подпрограммы в 2023- 2025 годах:               </w:t>
            </w:r>
          </w:p>
          <w:p w:rsidR="00F73751" w:rsidRPr="00F73751" w:rsidRDefault="00F73751" w:rsidP="00F737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751">
              <w:rPr>
                <w:sz w:val="24"/>
                <w:szCs w:val="24"/>
                <w:lang w:val="ru-RU"/>
              </w:rPr>
              <w:t xml:space="preserve">всего –2 014,13 тыс. руб., </w:t>
            </w:r>
          </w:p>
          <w:p w:rsidR="00F73751" w:rsidRPr="00F73751" w:rsidRDefault="00F73751" w:rsidP="00F737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751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F73751" w:rsidRPr="00F73751" w:rsidRDefault="00F73751" w:rsidP="00F737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751">
              <w:rPr>
                <w:sz w:val="24"/>
                <w:szCs w:val="24"/>
                <w:lang w:val="ru-RU"/>
              </w:rPr>
              <w:t>местный бюджет – 1 335,53 тыс.руб.;</w:t>
            </w:r>
          </w:p>
          <w:p w:rsidR="00F73751" w:rsidRPr="00F73751" w:rsidRDefault="00F73751" w:rsidP="00F737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751">
              <w:rPr>
                <w:sz w:val="24"/>
                <w:szCs w:val="24"/>
                <w:lang w:val="ru-RU"/>
              </w:rPr>
              <w:t>областной бюджет – 678,6</w:t>
            </w:r>
          </w:p>
          <w:p w:rsidR="00F73751" w:rsidRPr="00F73751" w:rsidRDefault="00F73751" w:rsidP="00F737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751">
              <w:rPr>
                <w:sz w:val="24"/>
                <w:szCs w:val="24"/>
                <w:lang w:val="ru-RU"/>
              </w:rPr>
              <w:t xml:space="preserve">2023 год – 1 294,13 тыс. руб., </w:t>
            </w:r>
          </w:p>
          <w:p w:rsidR="00F73751" w:rsidRPr="00F73751" w:rsidRDefault="00F73751" w:rsidP="00F737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73751">
              <w:rPr>
                <w:sz w:val="24"/>
                <w:szCs w:val="24"/>
                <w:lang w:val="ru-RU"/>
              </w:rPr>
              <w:t>2024 год – 360,00 тыс. руб.,</w:t>
            </w:r>
          </w:p>
          <w:p w:rsidR="008D3CB7" w:rsidRPr="00D44329" w:rsidRDefault="00F73751" w:rsidP="00F73751">
            <w:pPr>
              <w:pStyle w:val="a3"/>
              <w:ind w:right="221"/>
              <w:jc w:val="both"/>
              <w:rPr>
                <w:sz w:val="22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 xml:space="preserve"> </w:t>
            </w:r>
            <w:r w:rsidRPr="00F73751">
              <w:rPr>
                <w:sz w:val="24"/>
                <w:szCs w:val="24"/>
                <w:lang w:val="ru-RU"/>
              </w:rPr>
              <w:t>2025 год – 360,00 тыс. руб.</w:t>
            </w:r>
            <w:r w:rsidR="00A83F44">
              <w:rPr>
                <w:sz w:val="24"/>
                <w:szCs w:val="24"/>
                <w:lang w:val="ru-RU"/>
              </w:rPr>
              <w:t xml:space="preserve"> </w:t>
            </w:r>
            <w:r w:rsidR="00EE26B6">
              <w:rPr>
                <w:sz w:val="24"/>
                <w:szCs w:val="24"/>
                <w:lang w:val="ru-RU"/>
              </w:rPr>
              <w:t>(</w:t>
            </w:r>
            <w:r w:rsidR="008D3CB7">
              <w:rPr>
                <w:sz w:val="24"/>
                <w:szCs w:val="24"/>
                <w:lang w:val="ru-RU"/>
              </w:rPr>
              <w:t xml:space="preserve">в ред. постановления от 13.12.2022 № </w:t>
            </w:r>
            <w:r w:rsidR="008D3CB7" w:rsidRPr="00D44329">
              <w:rPr>
                <w:sz w:val="22"/>
                <w:szCs w:val="24"/>
                <w:lang w:val="ru-RU"/>
              </w:rPr>
              <w:t>136</w:t>
            </w:r>
            <w:r>
              <w:rPr>
                <w:sz w:val="22"/>
                <w:szCs w:val="24"/>
                <w:lang w:val="ru-RU"/>
              </w:rPr>
              <w:t>, от 20.03.2023 № 30</w:t>
            </w:r>
            <w:r w:rsidR="008D3CB7" w:rsidRPr="00D44329">
              <w:rPr>
                <w:sz w:val="22"/>
                <w:szCs w:val="24"/>
                <w:lang w:val="ru-RU"/>
              </w:rPr>
              <w:t>)</w:t>
            </w:r>
          </w:p>
          <w:p w:rsidR="005B664D" w:rsidRPr="00FF4DED" w:rsidRDefault="005B664D" w:rsidP="0057445A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>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 xml:space="preserve">г. </w:t>
      </w:r>
      <w:r w:rsidRPr="00D94D75">
        <w:rPr>
          <w:sz w:val="24"/>
          <w:szCs w:val="24"/>
          <w:lang w:val="ru-RU"/>
        </w:rPr>
        <w:t>№131-ФЗ</w:t>
      </w:r>
      <w:r w:rsidRPr="00091301">
        <w:rPr>
          <w:sz w:val="24"/>
          <w:szCs w:val="24"/>
          <w:lang w:val="ru-RU"/>
        </w:rPr>
        <w:t xml:space="preserve">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</w:t>
      </w:r>
      <w:r w:rsidRPr="00D94D75">
        <w:rPr>
          <w:sz w:val="24"/>
          <w:szCs w:val="24"/>
          <w:lang w:val="ru-RU"/>
        </w:rPr>
        <w:t>. №261-ФЗ</w:t>
      </w:r>
      <w:r>
        <w:rPr>
          <w:sz w:val="24"/>
          <w:szCs w:val="24"/>
          <w:lang w:val="ru-RU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Сабиновского сельского поселения»,  утвержденными решением Совета Сабиновского сельского </w:t>
      </w:r>
      <w:r w:rsidRPr="000E1452">
        <w:rPr>
          <w:sz w:val="24"/>
          <w:szCs w:val="24"/>
          <w:lang w:val="ru-RU"/>
        </w:rPr>
        <w:t xml:space="preserve">поселения </w:t>
      </w:r>
      <w:r w:rsidRPr="00D94D75">
        <w:rPr>
          <w:sz w:val="24"/>
          <w:szCs w:val="24"/>
          <w:lang w:val="ru-RU"/>
        </w:rPr>
        <w:t>№1</w:t>
      </w:r>
      <w:r w:rsidRPr="000E1452">
        <w:rPr>
          <w:sz w:val="24"/>
          <w:szCs w:val="24"/>
          <w:lang w:val="ru-RU"/>
        </w:rPr>
        <w:t xml:space="preserve">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осуществляется за счет бюджета Сабиновского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</w:t>
      </w:r>
      <w:r>
        <w:rPr>
          <w:sz w:val="24"/>
          <w:szCs w:val="24"/>
          <w:lang w:val="ru-RU"/>
        </w:rPr>
        <w:lastRenderedPageBreak/>
        <w:t>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позволит сформировать условия для улучшения благоустройства населенных пунктов развития, эффективной реализации полномочий администрации Сабиновского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Улучшение состояния территории Сабиновского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</w:t>
      </w:r>
      <w:r w:rsidR="00C47B2E">
        <w:rPr>
          <w:sz w:val="24"/>
          <w:szCs w:val="24"/>
          <w:lang w:val="ru-RU"/>
        </w:rPr>
        <w:t>3</w:t>
      </w:r>
      <w:r w:rsidRPr="004318EC">
        <w:rPr>
          <w:sz w:val="24"/>
          <w:szCs w:val="24"/>
          <w:lang w:val="ru-RU"/>
        </w:rPr>
        <w:t xml:space="preserve"> по 202</w:t>
      </w:r>
      <w:r w:rsidR="00C47B2E">
        <w:rPr>
          <w:sz w:val="24"/>
          <w:szCs w:val="24"/>
          <w:lang w:val="ru-RU"/>
        </w:rPr>
        <w:t xml:space="preserve">5 </w:t>
      </w:r>
      <w:r w:rsidRPr="004318EC">
        <w:rPr>
          <w:sz w:val="24"/>
          <w:szCs w:val="24"/>
          <w:lang w:val="ru-RU"/>
        </w:rPr>
        <w:t>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рограммы определен исходя из необходимости </w:t>
      </w:r>
      <w:r w:rsidRPr="00091301">
        <w:rPr>
          <w:sz w:val="24"/>
          <w:szCs w:val="24"/>
          <w:lang w:val="ru-RU"/>
        </w:rPr>
        <w:lastRenderedPageBreak/>
        <w:t>достижения ее целей и основных задач и сгруппирован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8F1472" w:rsidRDefault="008F1472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в ред. постановления от 13.12.2022 № 136)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B97DBE" w:rsidRDefault="00B97DBE" w:rsidP="00B97DBE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B97DBE" w:rsidRDefault="00B97DBE" w:rsidP="00B97DBE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B97DBE" w:rsidRPr="00EF35AB" w:rsidTr="0042551E">
        <w:tc>
          <w:tcPr>
            <w:tcW w:w="543" w:type="dxa"/>
            <w:vMerge w:val="restart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B97DBE" w:rsidRPr="00E857A7" w:rsidTr="0042551E">
        <w:tc>
          <w:tcPr>
            <w:tcW w:w="543" w:type="dxa"/>
            <w:vMerge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97DBE" w:rsidRPr="00E857A7" w:rsidTr="0042551E">
        <w:tc>
          <w:tcPr>
            <w:tcW w:w="543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B97DBE" w:rsidRPr="00E857A7" w:rsidTr="0042551E">
        <w:tc>
          <w:tcPr>
            <w:tcW w:w="543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B97DBE" w:rsidRPr="00080C94" w:rsidRDefault="00B97DBE" w:rsidP="0042551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80C94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80C94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1417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97DBE" w:rsidRPr="00EF35AB" w:rsidTr="0042551E">
        <w:tc>
          <w:tcPr>
            <w:tcW w:w="543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B97DBE" w:rsidRPr="001B1418" w:rsidRDefault="00B97DBE" w:rsidP="0042551E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1417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B97DBE" w:rsidRPr="00EF35AB" w:rsidTr="0042551E">
        <w:tc>
          <w:tcPr>
            <w:tcW w:w="543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B97DBE" w:rsidRPr="001B1418" w:rsidRDefault="00B97DBE" w:rsidP="0042551E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1417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B97DBE" w:rsidRPr="00EF35AB" w:rsidTr="0042551E">
        <w:tc>
          <w:tcPr>
            <w:tcW w:w="543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B97DBE" w:rsidRPr="001B1418" w:rsidRDefault="00B97DBE" w:rsidP="0042551E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1417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B97DBE" w:rsidRPr="00EF35AB" w:rsidTr="0042551E">
        <w:tc>
          <w:tcPr>
            <w:tcW w:w="543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B97DBE" w:rsidRPr="00FF4DED" w:rsidRDefault="00B97DBE" w:rsidP="0042551E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1417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B97DBE" w:rsidRPr="00FF4DED" w:rsidRDefault="00B97DBE" w:rsidP="0042551E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B97DBE" w:rsidRPr="00E857A7" w:rsidTr="0042551E">
        <w:tc>
          <w:tcPr>
            <w:tcW w:w="543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B97DBE" w:rsidRPr="00080C94" w:rsidRDefault="00B97DBE" w:rsidP="0042551E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80C94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80C94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B97DBE" w:rsidRPr="001B1418" w:rsidRDefault="00B97DBE" w:rsidP="0042551E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1417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97DBE" w:rsidRPr="00EF35AB" w:rsidTr="0042551E">
        <w:trPr>
          <w:trHeight w:val="416"/>
        </w:trPr>
        <w:tc>
          <w:tcPr>
            <w:tcW w:w="543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97DBE" w:rsidRPr="00E83BC6" w:rsidRDefault="00B97DBE" w:rsidP="0042551E">
            <w:pPr>
              <w:pStyle w:val="Heading31"/>
              <w:ind w:right="3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пользования (опиловка сухих веток, скашивание травы), спиливание сухостойных и больных  деревьев, уборка мусора</w:t>
            </w:r>
            <w:r>
              <w:rPr>
                <w:b w:val="0"/>
                <w:sz w:val="22"/>
                <w:szCs w:val="22"/>
                <w:lang w:val="ru-RU"/>
              </w:rPr>
              <w:t>, г</w:t>
            </w:r>
            <w:r w:rsidRPr="00E83BC6">
              <w:rPr>
                <w:b w:val="0"/>
                <w:sz w:val="22"/>
                <w:szCs w:val="22"/>
                <w:lang w:val="ru-RU"/>
              </w:rPr>
              <w:t>ербицидная обработка территорий от борщевика Сосновского</w:t>
            </w:r>
            <w:r>
              <w:rPr>
                <w:b w:val="0"/>
                <w:sz w:val="22"/>
                <w:szCs w:val="22"/>
                <w:lang w:val="ru-RU"/>
              </w:rPr>
              <w:t>,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b w:val="0"/>
                <w:sz w:val="22"/>
                <w:szCs w:val="22"/>
                <w:lang w:val="ru-RU"/>
              </w:rPr>
              <w:t>устройство плотков, п</w:t>
            </w:r>
            <w:r w:rsidRPr="00E83BC6">
              <w:rPr>
                <w:b w:val="0"/>
                <w:sz w:val="22"/>
                <w:szCs w:val="22"/>
                <w:lang w:val="ru-RU"/>
              </w:rPr>
              <w:t>роведение кадастровых работ в</w:t>
            </w: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both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отношении неиспользуемых земель из </w:t>
            </w:r>
            <w:r>
              <w:rPr>
                <w:b w:val="0"/>
                <w:sz w:val="22"/>
                <w:szCs w:val="22"/>
                <w:lang w:val="ru-RU"/>
              </w:rPr>
              <w:t xml:space="preserve">   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состава земель сельскохозяйственного назначения  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409" w:type="dxa"/>
          </w:tcPr>
          <w:p w:rsidR="00B97DBE" w:rsidRPr="002E4F4E" w:rsidRDefault="00B97DBE" w:rsidP="0042551E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1417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B97DBE" w:rsidRPr="00370F08" w:rsidTr="0042551E">
        <w:trPr>
          <w:trHeight w:val="416"/>
        </w:trPr>
        <w:tc>
          <w:tcPr>
            <w:tcW w:w="543" w:type="dxa"/>
            <w:vAlign w:val="center"/>
          </w:tcPr>
          <w:p w:rsidR="00B97DBE" w:rsidRPr="00241199" w:rsidRDefault="00B97DBE" w:rsidP="0042551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241199">
              <w:rPr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960" w:type="dxa"/>
          </w:tcPr>
          <w:p w:rsidR="00B97DBE" w:rsidRPr="00710B4A" w:rsidRDefault="00B97DBE" w:rsidP="0042551E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710B4A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B97DBE" w:rsidRPr="00241199" w:rsidRDefault="00B97DBE" w:rsidP="0042551E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9F1243">
              <w:rPr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09" w:type="dxa"/>
          </w:tcPr>
          <w:p w:rsidR="00B97DBE" w:rsidRPr="0083209C" w:rsidRDefault="00B97DBE" w:rsidP="0042551E">
            <w:pPr>
              <w:rPr>
                <w:b/>
                <w:lang w:val="ru-RU"/>
              </w:rPr>
            </w:pPr>
            <w:r w:rsidRPr="0083209C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B97DBE" w:rsidRPr="00241199" w:rsidRDefault="00B97DBE" w:rsidP="0042551E">
            <w:pPr>
              <w:rPr>
                <w:b/>
                <w:lang w:val="ru-RU"/>
              </w:rPr>
            </w:pPr>
            <w:r w:rsidRPr="0083209C">
              <w:rPr>
                <w:b/>
                <w:lang w:val="ru-RU"/>
              </w:rPr>
              <w:t>ТОС  « Огонек»</w:t>
            </w:r>
          </w:p>
        </w:tc>
        <w:tc>
          <w:tcPr>
            <w:tcW w:w="1418" w:type="dxa"/>
            <w:vAlign w:val="center"/>
          </w:tcPr>
          <w:p w:rsidR="00B97DBE" w:rsidRPr="00241199" w:rsidRDefault="00B97DBE" w:rsidP="0042551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1417" w:type="dxa"/>
            <w:vAlign w:val="center"/>
          </w:tcPr>
          <w:p w:rsidR="00B97DBE" w:rsidRPr="00241199" w:rsidRDefault="00B97DBE" w:rsidP="0042551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:rsidR="00B97DBE" w:rsidRPr="00241199" w:rsidRDefault="00B97DBE" w:rsidP="0042551E">
            <w:pPr>
              <w:pStyle w:val="Heading31"/>
              <w:spacing w:before="0"/>
              <w:ind w:left="0" w:right="3"/>
              <w:rPr>
                <w:rStyle w:val="s4"/>
                <w:color w:val="000000"/>
                <w:sz w:val="22"/>
                <w:szCs w:val="22"/>
                <w:lang w:val="ru-RU"/>
              </w:rPr>
            </w:pPr>
          </w:p>
        </w:tc>
      </w:tr>
      <w:tr w:rsidR="00B97DBE" w:rsidRPr="00EF35AB" w:rsidTr="0042551E">
        <w:trPr>
          <w:trHeight w:val="416"/>
        </w:trPr>
        <w:tc>
          <w:tcPr>
            <w:tcW w:w="543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960" w:type="dxa"/>
          </w:tcPr>
          <w:p w:rsidR="00B97DBE" w:rsidRPr="00710B4A" w:rsidRDefault="00B97DBE" w:rsidP="0042551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10B4A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D568A">
              <w:rPr>
                <w:b w:val="0"/>
                <w:sz w:val="22"/>
                <w:szCs w:val="22"/>
                <w:lang w:val="ru-RU"/>
              </w:rPr>
              <w:t>"Благо</w:t>
            </w:r>
            <w:r>
              <w:rPr>
                <w:b w:val="0"/>
                <w:sz w:val="22"/>
                <w:szCs w:val="22"/>
                <w:lang w:val="ru-RU"/>
              </w:rPr>
              <w:t xml:space="preserve">устройство дворовой территории  дом </w:t>
            </w:r>
            <w:r w:rsidRPr="002D568A">
              <w:rPr>
                <w:b w:val="0"/>
                <w:sz w:val="22"/>
                <w:szCs w:val="22"/>
                <w:lang w:val="ru-RU"/>
              </w:rPr>
              <w:t>№19 с.Кукарино</w:t>
            </w:r>
          </w:p>
        </w:tc>
        <w:tc>
          <w:tcPr>
            <w:tcW w:w="2409" w:type="dxa"/>
          </w:tcPr>
          <w:p w:rsidR="00B97DBE" w:rsidRPr="00240236" w:rsidRDefault="00B97DBE" w:rsidP="0042551E">
            <w:pPr>
              <w:rPr>
                <w:lang w:val="ru-RU"/>
              </w:rPr>
            </w:pPr>
            <w:r w:rsidRPr="00240236">
              <w:rPr>
                <w:lang w:val="ru-RU"/>
              </w:rPr>
              <w:t>Администрация Сабиновского сельского поселения</w:t>
            </w:r>
          </w:p>
          <w:p w:rsidR="00B97DBE" w:rsidRPr="00240236" w:rsidRDefault="00B97DBE" w:rsidP="0042551E">
            <w:pPr>
              <w:rPr>
                <w:lang w:val="ru-RU"/>
              </w:rPr>
            </w:pPr>
            <w:r w:rsidRPr="00240236">
              <w:rPr>
                <w:lang w:val="ru-RU"/>
              </w:rPr>
              <w:t>ТОС  « Огонек»</w:t>
            </w:r>
          </w:p>
        </w:tc>
        <w:tc>
          <w:tcPr>
            <w:tcW w:w="1418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417" w:type="dxa"/>
            <w:vAlign w:val="center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:rsidR="00B97DBE" w:rsidRPr="00FF4DED" w:rsidRDefault="00B97DBE" w:rsidP="0042551E">
            <w:pPr>
              <w:pStyle w:val="Heading31"/>
              <w:spacing w:before="0"/>
              <w:ind w:left="0" w:right="3"/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</w:pPr>
            <w:r w:rsidRPr="009F1243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B97DBE" w:rsidRPr="00EF35AB" w:rsidTr="0042551E">
        <w:trPr>
          <w:trHeight w:val="416"/>
        </w:trPr>
        <w:tc>
          <w:tcPr>
            <w:tcW w:w="543" w:type="dxa"/>
            <w:vAlign w:val="center"/>
          </w:tcPr>
          <w:p w:rsidR="00B97DBE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960" w:type="dxa"/>
          </w:tcPr>
          <w:p w:rsidR="00B97DBE" w:rsidRPr="00710B4A" w:rsidRDefault="00B97DBE" w:rsidP="0042551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10B4A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B97DBE" w:rsidRPr="00710B4A" w:rsidRDefault="00B97DBE" w:rsidP="0042551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09" w:type="dxa"/>
          </w:tcPr>
          <w:p w:rsidR="00B97DBE" w:rsidRPr="00240236" w:rsidRDefault="00B97DBE" w:rsidP="0042551E">
            <w:pPr>
              <w:rPr>
                <w:lang w:val="ru-RU"/>
              </w:rPr>
            </w:pPr>
            <w:r w:rsidRPr="00240236">
              <w:rPr>
                <w:lang w:val="ru-RU"/>
              </w:rPr>
              <w:t>Администрация Сабиновского сельского поселения</w:t>
            </w:r>
          </w:p>
          <w:p w:rsidR="00B97DBE" w:rsidRPr="00240236" w:rsidRDefault="00B97DBE" w:rsidP="0042551E">
            <w:pPr>
              <w:rPr>
                <w:lang w:val="ru-RU"/>
              </w:rPr>
            </w:pPr>
            <w:r w:rsidRPr="00240236">
              <w:rPr>
                <w:lang w:val="ru-RU"/>
              </w:rPr>
              <w:t>ТОС  « Огонек»</w:t>
            </w:r>
          </w:p>
        </w:tc>
        <w:tc>
          <w:tcPr>
            <w:tcW w:w="1418" w:type="dxa"/>
            <w:vAlign w:val="center"/>
          </w:tcPr>
          <w:p w:rsidR="00B97DBE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417" w:type="dxa"/>
            <w:vAlign w:val="center"/>
          </w:tcPr>
          <w:p w:rsidR="00B97DBE" w:rsidRDefault="00B97DBE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5103" w:type="dxa"/>
          </w:tcPr>
          <w:p w:rsidR="00B97DBE" w:rsidRPr="009F1243" w:rsidRDefault="00B97DBE" w:rsidP="0042551E">
            <w:pPr>
              <w:pStyle w:val="Heading31"/>
              <w:spacing w:before="0"/>
              <w:ind w:left="0" w:right="3"/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</w:pPr>
            <w:r w:rsidRPr="009F1243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4F5B9C" w:rsidRDefault="004F5B9C" w:rsidP="004F5B9C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в ред. постановления от 13.12.2022 № 136)</w:t>
      </w:r>
    </w:p>
    <w:p w:rsidR="004F5B9C" w:rsidRDefault="004F5B9C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4F5B9C" w:rsidRPr="00EF35AB" w:rsidTr="0042551E">
        <w:tc>
          <w:tcPr>
            <w:tcW w:w="675" w:type="dxa"/>
            <w:vMerge w:val="restart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4F5B9C" w:rsidRPr="006C4CCA" w:rsidTr="0042551E">
        <w:tc>
          <w:tcPr>
            <w:tcW w:w="675" w:type="dxa"/>
            <w:vMerge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23</w:t>
            </w: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686" w:type="dxa"/>
            <w:vMerge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F5B9C" w:rsidRPr="006C4CCA" w:rsidTr="0042551E">
        <w:tc>
          <w:tcPr>
            <w:tcW w:w="675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4F5B9C" w:rsidRPr="006C4CCA" w:rsidTr="0042551E">
        <w:tc>
          <w:tcPr>
            <w:tcW w:w="675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F5B9C" w:rsidRPr="00EF35AB" w:rsidTr="0042551E">
        <w:tc>
          <w:tcPr>
            <w:tcW w:w="675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4F5B9C" w:rsidRPr="00FF4DED" w:rsidRDefault="004F5B9C" w:rsidP="004F5B9C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 xml:space="preserve">Обязательство по оплате за потребленную электрическую </w:t>
            </w:r>
            <w:r w:rsidRPr="00FF4DED">
              <w:rPr>
                <w:lang w:val="ru-RU"/>
              </w:rPr>
              <w:lastRenderedPageBreak/>
              <w:t>энергию (исполнено в срок)</w:t>
            </w:r>
          </w:p>
        </w:tc>
        <w:tc>
          <w:tcPr>
            <w:tcW w:w="1275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lastRenderedPageBreak/>
              <w:t>Да/Нет</w:t>
            </w:r>
          </w:p>
        </w:tc>
        <w:tc>
          <w:tcPr>
            <w:tcW w:w="1843" w:type="dxa"/>
          </w:tcPr>
          <w:p w:rsidR="004F5B9C" w:rsidRPr="006C4CCA" w:rsidRDefault="004F5B9C" w:rsidP="004F5B9C">
            <w:r w:rsidRPr="00FF4DED">
              <w:rPr>
                <w:lang w:val="ru-RU"/>
              </w:rPr>
              <w:t xml:space="preserve">Администрация Сабиновского </w:t>
            </w:r>
            <w:r w:rsidRPr="00FF4DED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1134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lastRenderedPageBreak/>
              <w:t>Да</w:t>
            </w:r>
          </w:p>
        </w:tc>
        <w:tc>
          <w:tcPr>
            <w:tcW w:w="1134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F5B9C" w:rsidRPr="000E1452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надлежащего технического состояния объектов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наружного уличного освещения для бесперебойного освещения улиц Сабиновского сельского поселения</w:t>
            </w:r>
          </w:p>
        </w:tc>
      </w:tr>
      <w:tr w:rsidR="004F5B9C" w:rsidRPr="00EF35AB" w:rsidTr="0042551E">
        <w:tc>
          <w:tcPr>
            <w:tcW w:w="675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1.2</w:t>
            </w:r>
          </w:p>
        </w:tc>
        <w:tc>
          <w:tcPr>
            <w:tcW w:w="3828" w:type="dxa"/>
          </w:tcPr>
          <w:p w:rsidR="004F5B9C" w:rsidRPr="00FF4DED" w:rsidRDefault="004F5B9C" w:rsidP="004F5B9C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4F5B9C" w:rsidRPr="006C4CCA" w:rsidRDefault="004F5B9C" w:rsidP="004F5B9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F5B9C" w:rsidRPr="000E1452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4F5B9C" w:rsidRPr="00EF35AB" w:rsidTr="0042551E">
        <w:tc>
          <w:tcPr>
            <w:tcW w:w="675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4F5B9C" w:rsidRPr="006C4CCA" w:rsidRDefault="004F5B9C" w:rsidP="004F5B9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F5B9C" w:rsidRPr="000E1452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4F5B9C" w:rsidRPr="00EF35AB" w:rsidTr="0042551E">
        <w:tc>
          <w:tcPr>
            <w:tcW w:w="675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1275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шт.</w:t>
            </w:r>
          </w:p>
        </w:tc>
        <w:tc>
          <w:tcPr>
            <w:tcW w:w="1843" w:type="dxa"/>
          </w:tcPr>
          <w:p w:rsidR="004F5B9C" w:rsidRPr="00FF4DED" w:rsidRDefault="004F5B9C" w:rsidP="004F5B9C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4F5B9C" w:rsidRPr="006C4CCA" w:rsidTr="0042551E">
        <w:tc>
          <w:tcPr>
            <w:tcW w:w="675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4F5B9C" w:rsidRPr="006C4CCA" w:rsidRDefault="004F5B9C" w:rsidP="004F5B9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4F5B9C" w:rsidRPr="00EF35AB" w:rsidTr="0042551E">
        <w:tc>
          <w:tcPr>
            <w:tcW w:w="675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4F5B9C" w:rsidRPr="006C4CCA" w:rsidRDefault="004F5B9C" w:rsidP="004F5B9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F5B9C" w:rsidRPr="008E476E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4F5B9C" w:rsidRPr="00EF35AB" w:rsidTr="0042551E">
        <w:tc>
          <w:tcPr>
            <w:tcW w:w="675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4F5B9C" w:rsidRPr="006C4CCA" w:rsidRDefault="004F5B9C" w:rsidP="004F5B9C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F5B9C" w:rsidRPr="006C4CCA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F5B9C" w:rsidRPr="008E476E" w:rsidRDefault="004F5B9C" w:rsidP="004F5B9C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4F5B9C" w:rsidRPr="00EF35AB" w:rsidTr="0042551E">
        <w:tc>
          <w:tcPr>
            <w:tcW w:w="675" w:type="dxa"/>
            <w:vAlign w:val="center"/>
          </w:tcPr>
          <w:p w:rsidR="004F5B9C" w:rsidRPr="004F473E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4F473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28" w:type="dxa"/>
          </w:tcPr>
          <w:p w:rsidR="004F5B9C" w:rsidRPr="00121235" w:rsidRDefault="004F5B9C" w:rsidP="004F5B9C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121235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4F5B9C" w:rsidRPr="00121235" w:rsidRDefault="004F5B9C" w:rsidP="004F5B9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21235">
              <w:rPr>
                <w:b w:val="0"/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1275" w:type="dxa"/>
            <w:vAlign w:val="center"/>
          </w:tcPr>
          <w:p w:rsidR="004F5B9C" w:rsidRPr="00121235" w:rsidRDefault="004F5B9C" w:rsidP="004F5B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843" w:type="dxa"/>
          </w:tcPr>
          <w:p w:rsidR="004F5B9C" w:rsidRPr="00AE73F3" w:rsidRDefault="004F5B9C" w:rsidP="004F5B9C">
            <w:pPr>
              <w:rPr>
                <w:lang w:val="ru-RU"/>
              </w:rPr>
            </w:pPr>
            <w:r w:rsidRPr="00AE73F3">
              <w:rPr>
                <w:lang w:val="ru-RU"/>
              </w:rPr>
              <w:t>Администрация Сабиновского сельского поселения</w:t>
            </w:r>
          </w:p>
          <w:p w:rsidR="004F5B9C" w:rsidRPr="00121235" w:rsidRDefault="004F5B9C" w:rsidP="004F5B9C">
            <w:pPr>
              <w:rPr>
                <w:b/>
                <w:lang w:val="ru-RU"/>
              </w:rPr>
            </w:pPr>
            <w:r w:rsidRPr="00AE73F3">
              <w:rPr>
                <w:lang w:val="ru-RU"/>
              </w:rPr>
              <w:t>ТОС  « Огонек»</w:t>
            </w:r>
          </w:p>
        </w:tc>
        <w:tc>
          <w:tcPr>
            <w:tcW w:w="1134" w:type="dxa"/>
            <w:vAlign w:val="center"/>
          </w:tcPr>
          <w:p w:rsidR="004F5B9C" w:rsidRPr="00121235" w:rsidRDefault="004F5B9C" w:rsidP="004F5B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5B9C" w:rsidRPr="00121235" w:rsidRDefault="004F5B9C" w:rsidP="004F5B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5B9C" w:rsidRPr="00121235" w:rsidRDefault="004F5B9C" w:rsidP="004F5B9C">
            <w:pPr>
              <w:jc w:val="center"/>
              <w:rPr>
                <w:b/>
                <w:lang w:val="ru-RU"/>
              </w:rPr>
            </w:pPr>
          </w:p>
        </w:tc>
        <w:tc>
          <w:tcPr>
            <w:tcW w:w="3686" w:type="dxa"/>
          </w:tcPr>
          <w:p w:rsidR="004F5B9C" w:rsidRPr="00121235" w:rsidRDefault="004F5B9C" w:rsidP="004F5B9C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</w:tr>
      <w:tr w:rsidR="004F5B9C" w:rsidRPr="00EF35AB" w:rsidTr="0042551E">
        <w:tc>
          <w:tcPr>
            <w:tcW w:w="675" w:type="dxa"/>
            <w:vAlign w:val="center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828" w:type="dxa"/>
          </w:tcPr>
          <w:p w:rsidR="004F5B9C" w:rsidRPr="00710B4A" w:rsidRDefault="004F5B9C" w:rsidP="004F5B9C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10B4A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D568A">
              <w:rPr>
                <w:b w:val="0"/>
                <w:sz w:val="22"/>
                <w:szCs w:val="22"/>
                <w:lang w:val="ru-RU"/>
              </w:rPr>
              <w:t>"Благо</w:t>
            </w:r>
            <w:r>
              <w:rPr>
                <w:b w:val="0"/>
                <w:sz w:val="22"/>
                <w:szCs w:val="22"/>
                <w:lang w:val="ru-RU"/>
              </w:rPr>
              <w:t xml:space="preserve">устройство дворовой территории  дом </w:t>
            </w:r>
            <w:r w:rsidRPr="002D568A">
              <w:rPr>
                <w:b w:val="0"/>
                <w:sz w:val="22"/>
                <w:szCs w:val="22"/>
                <w:lang w:val="ru-RU"/>
              </w:rPr>
              <w:t>№19 с.Кукарино</w:t>
            </w:r>
          </w:p>
        </w:tc>
        <w:tc>
          <w:tcPr>
            <w:tcW w:w="1275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4F5B9C" w:rsidRPr="00AE73F3" w:rsidRDefault="004F5B9C" w:rsidP="004F5B9C">
            <w:pPr>
              <w:rPr>
                <w:lang w:val="ru-RU"/>
              </w:rPr>
            </w:pPr>
            <w:r w:rsidRPr="00AE73F3">
              <w:rPr>
                <w:lang w:val="ru-RU"/>
              </w:rPr>
              <w:t>Администрация Сабиновского сельского поселения</w:t>
            </w:r>
          </w:p>
          <w:p w:rsidR="004F5B9C" w:rsidRPr="00FF4DED" w:rsidRDefault="004F5B9C" w:rsidP="004F5B9C">
            <w:pPr>
              <w:rPr>
                <w:lang w:val="ru-RU"/>
              </w:rPr>
            </w:pPr>
            <w:r w:rsidRPr="00AE73F3">
              <w:rPr>
                <w:lang w:val="ru-RU"/>
              </w:rPr>
              <w:lastRenderedPageBreak/>
              <w:t>ТОС  « Огонек»</w:t>
            </w: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>Да</w:t>
            </w: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  <w:tr w:rsidR="004F5B9C" w:rsidRPr="00EF35AB" w:rsidTr="0042551E">
        <w:tc>
          <w:tcPr>
            <w:tcW w:w="675" w:type="dxa"/>
            <w:vAlign w:val="center"/>
          </w:tcPr>
          <w:p w:rsidR="004F5B9C" w:rsidRDefault="004F5B9C" w:rsidP="004F5B9C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3.2</w:t>
            </w:r>
          </w:p>
        </w:tc>
        <w:tc>
          <w:tcPr>
            <w:tcW w:w="3828" w:type="dxa"/>
          </w:tcPr>
          <w:p w:rsidR="004F5B9C" w:rsidRPr="00710B4A" w:rsidRDefault="004F5B9C" w:rsidP="004F5B9C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10B4A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4F5B9C" w:rsidRPr="00710B4A" w:rsidRDefault="004F5B9C" w:rsidP="004F5B9C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1275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4F5B9C" w:rsidRPr="00AE73F3" w:rsidRDefault="004F5B9C" w:rsidP="004F5B9C">
            <w:pPr>
              <w:rPr>
                <w:lang w:val="ru-RU"/>
              </w:rPr>
            </w:pPr>
            <w:r w:rsidRPr="00AE73F3">
              <w:rPr>
                <w:lang w:val="ru-RU"/>
              </w:rPr>
              <w:t>Администрация Сабиновского сельского поселения</w:t>
            </w:r>
          </w:p>
          <w:p w:rsidR="004F5B9C" w:rsidRPr="00FF4DED" w:rsidRDefault="004F5B9C" w:rsidP="004F5B9C">
            <w:pPr>
              <w:rPr>
                <w:lang w:val="ru-RU"/>
              </w:rPr>
            </w:pPr>
            <w:r w:rsidRPr="00AE73F3">
              <w:rPr>
                <w:lang w:val="ru-RU"/>
              </w:rPr>
              <w:t>ТОС  « Огонек»</w:t>
            </w: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4F5B9C" w:rsidRPr="00FF4DED" w:rsidRDefault="004F5B9C" w:rsidP="004F5B9C">
            <w:pPr>
              <w:jc w:val="center"/>
              <w:rPr>
                <w:lang w:val="ru-RU"/>
              </w:rPr>
            </w:pPr>
          </w:p>
        </w:tc>
        <w:tc>
          <w:tcPr>
            <w:tcW w:w="3686" w:type="dxa"/>
          </w:tcPr>
          <w:p w:rsidR="004F5B9C" w:rsidRPr="00FF4DED" w:rsidRDefault="004F5B9C" w:rsidP="004F5B9C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EA7691" w:rsidRPr="000B0F41" w:rsidRDefault="00BB235C" w:rsidP="00BB235C">
      <w:pPr>
        <w:pStyle w:val="a3"/>
        <w:spacing w:line="276" w:lineRule="auto"/>
        <w:jc w:val="right"/>
        <w:rPr>
          <w:i/>
          <w:sz w:val="24"/>
          <w:szCs w:val="24"/>
          <w:lang w:val="ru-RU"/>
        </w:rPr>
      </w:pPr>
      <w:r w:rsidRPr="000B0F41">
        <w:rPr>
          <w:i/>
          <w:sz w:val="22"/>
          <w:szCs w:val="24"/>
          <w:lang w:val="ru-RU"/>
        </w:rPr>
        <w:t>(в ред. постановления от 13.12.2022 №136</w:t>
      </w:r>
      <w:r w:rsidR="00922EA3" w:rsidRPr="000B0F41">
        <w:rPr>
          <w:i/>
          <w:sz w:val="22"/>
          <w:szCs w:val="24"/>
          <w:lang w:val="ru-RU"/>
        </w:rPr>
        <w:t>, от 20.03.2023 №30</w:t>
      </w:r>
      <w:r w:rsidRPr="000B0F41">
        <w:rPr>
          <w:i/>
          <w:sz w:val="22"/>
          <w:szCs w:val="24"/>
          <w:lang w:val="ru-RU"/>
        </w:rPr>
        <w:t>)</w:t>
      </w:r>
    </w:p>
    <w:p w:rsidR="00B03F06" w:rsidRDefault="00B03F06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3CD3" w:rsidRDefault="003D3CD3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 w:rsidRPr="00FE74A4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D664EA" w:rsidRPr="00BB368B" w:rsidTr="00F24C51">
        <w:tc>
          <w:tcPr>
            <w:tcW w:w="675" w:type="dxa"/>
            <w:vMerge w:val="restart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D664EA" w:rsidRPr="00BB368B" w:rsidTr="00F24C51">
        <w:tc>
          <w:tcPr>
            <w:tcW w:w="675" w:type="dxa"/>
            <w:vMerge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D664EA" w:rsidRPr="00BB368B" w:rsidRDefault="00D664EA" w:rsidP="00F24C51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2025</w:t>
            </w:r>
          </w:p>
        </w:tc>
      </w:tr>
      <w:tr w:rsidR="00D664EA" w:rsidRPr="00BB368B" w:rsidTr="00F24C51">
        <w:tc>
          <w:tcPr>
            <w:tcW w:w="675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D664EA" w:rsidRPr="00BB368B" w:rsidTr="00F24C51">
        <w:tc>
          <w:tcPr>
            <w:tcW w:w="675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D664EA" w:rsidRPr="00BB368B" w:rsidRDefault="00D664EA" w:rsidP="00F24C5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269,24</w:t>
            </w:r>
          </w:p>
        </w:tc>
        <w:tc>
          <w:tcPr>
            <w:tcW w:w="1134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260,00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260,00</w:t>
            </w:r>
          </w:p>
        </w:tc>
      </w:tr>
      <w:tr w:rsidR="00D664EA" w:rsidRPr="00BB368B" w:rsidTr="00F24C51">
        <w:tc>
          <w:tcPr>
            <w:tcW w:w="675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D664EA" w:rsidRPr="00BB368B" w:rsidRDefault="00D664EA" w:rsidP="00F24C5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209,24</w:t>
            </w:r>
          </w:p>
        </w:tc>
        <w:tc>
          <w:tcPr>
            <w:tcW w:w="1134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209,24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209,24</w:t>
            </w:r>
          </w:p>
        </w:tc>
      </w:tr>
      <w:tr w:rsidR="00D664EA" w:rsidRPr="00BB368B" w:rsidTr="00F24C51">
        <w:tc>
          <w:tcPr>
            <w:tcW w:w="675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D664EA" w:rsidRPr="00BB368B" w:rsidRDefault="00D664EA" w:rsidP="00F24C5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20,00</w:t>
            </w:r>
          </w:p>
        </w:tc>
        <w:tc>
          <w:tcPr>
            <w:tcW w:w="1134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10,76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10,76</w:t>
            </w:r>
          </w:p>
        </w:tc>
      </w:tr>
      <w:tr w:rsidR="00D664EA" w:rsidRPr="00BB368B" w:rsidTr="00F24C51">
        <w:tc>
          <w:tcPr>
            <w:tcW w:w="675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686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D664EA" w:rsidRPr="00BB368B" w:rsidRDefault="00D664EA" w:rsidP="00F24C5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</w:tr>
      <w:tr w:rsidR="00D664EA" w:rsidRPr="00BB368B" w:rsidTr="00F24C51">
        <w:tc>
          <w:tcPr>
            <w:tcW w:w="675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D664EA" w:rsidRPr="00BB368B" w:rsidRDefault="00D664EA" w:rsidP="00F24C51">
            <w:pPr>
              <w:rPr>
                <w:lang w:val="ru-RU"/>
              </w:rPr>
            </w:pPr>
            <w:r w:rsidRPr="00BB368B">
              <w:rPr>
                <w:lang w:val="ru-RU"/>
              </w:rPr>
              <w:t xml:space="preserve">Администрация Сабиновского </w:t>
            </w:r>
            <w:r w:rsidRPr="00BB368B">
              <w:rPr>
                <w:lang w:val="ru-RU"/>
              </w:rPr>
              <w:lastRenderedPageBreak/>
              <w:t>сельского поселения</w:t>
            </w:r>
          </w:p>
        </w:tc>
        <w:tc>
          <w:tcPr>
            <w:tcW w:w="850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lastRenderedPageBreak/>
              <w:t>914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14,00</w:t>
            </w:r>
          </w:p>
        </w:tc>
        <w:tc>
          <w:tcPr>
            <w:tcW w:w="1134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14,00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14,00</w:t>
            </w:r>
          </w:p>
        </w:tc>
      </w:tr>
      <w:tr w:rsidR="00D664EA" w:rsidRPr="00BB368B" w:rsidTr="00F24C51">
        <w:tc>
          <w:tcPr>
            <w:tcW w:w="675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686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D664EA" w:rsidRPr="00BB368B" w:rsidRDefault="00D664EA" w:rsidP="00F24C51">
            <w:pPr>
              <w:rPr>
                <w:b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226,00</w:t>
            </w:r>
          </w:p>
        </w:tc>
        <w:tc>
          <w:tcPr>
            <w:tcW w:w="1134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100,00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100,00</w:t>
            </w:r>
          </w:p>
        </w:tc>
      </w:tr>
      <w:tr w:rsidR="00D664EA" w:rsidRPr="00BB368B" w:rsidTr="00F24C51">
        <w:tc>
          <w:tcPr>
            <w:tcW w:w="675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664EA" w:rsidRPr="00BB368B" w:rsidRDefault="00D664EA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D664EA" w:rsidRPr="00BB368B" w:rsidRDefault="00D664EA" w:rsidP="00F24C51"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196,00</w:t>
            </w:r>
          </w:p>
        </w:tc>
        <w:tc>
          <w:tcPr>
            <w:tcW w:w="1134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70,00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70,00</w:t>
            </w:r>
          </w:p>
        </w:tc>
      </w:tr>
      <w:tr w:rsidR="00D664EA" w:rsidRPr="00BB368B" w:rsidTr="00F24C51">
        <w:tc>
          <w:tcPr>
            <w:tcW w:w="675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D664EA" w:rsidRPr="00BB368B" w:rsidRDefault="00D664EA" w:rsidP="00F24C5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664EA" w:rsidRPr="00BB368B" w:rsidRDefault="00D664EA" w:rsidP="00F24C5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D664EA" w:rsidRPr="00BB368B" w:rsidRDefault="00D664EA" w:rsidP="00F24C51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  <w:tc>
          <w:tcPr>
            <w:tcW w:w="1134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</w:tr>
      <w:tr w:rsidR="00D664EA" w:rsidRPr="00BB368B" w:rsidTr="00F24C51">
        <w:tc>
          <w:tcPr>
            <w:tcW w:w="675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D664EA" w:rsidRPr="00BB368B" w:rsidRDefault="00D664EA" w:rsidP="00F24C51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D664EA" w:rsidRPr="00BB368B" w:rsidRDefault="00D664EA" w:rsidP="00F24C51">
            <w:pPr>
              <w:pStyle w:val="Heading31"/>
              <w:ind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D664EA" w:rsidRPr="00BB368B" w:rsidRDefault="00D664EA" w:rsidP="00F24C51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D664EA" w:rsidRPr="00BB368B" w:rsidRDefault="00D664EA" w:rsidP="00F24C51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96,34</w:t>
            </w:r>
          </w:p>
        </w:tc>
        <w:tc>
          <w:tcPr>
            <w:tcW w:w="1134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0,00</w:t>
            </w:r>
          </w:p>
        </w:tc>
      </w:tr>
      <w:tr w:rsidR="00D664EA" w:rsidRPr="00BB368B" w:rsidTr="00F24C51">
        <w:tc>
          <w:tcPr>
            <w:tcW w:w="675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D664EA" w:rsidRPr="00BB368B" w:rsidRDefault="00D664EA" w:rsidP="00F24C5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664EA" w:rsidRPr="00BB368B" w:rsidRDefault="00D664EA" w:rsidP="00F24C5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 xml:space="preserve">"Благоустройство дворовой территории  дом №19 с.Кукарино </w:t>
            </w:r>
          </w:p>
        </w:tc>
        <w:tc>
          <w:tcPr>
            <w:tcW w:w="2410" w:type="dxa"/>
          </w:tcPr>
          <w:p w:rsidR="00D664EA" w:rsidRPr="00BB368B" w:rsidRDefault="00D664EA" w:rsidP="00F24C51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  <w:p w:rsidR="00D664EA" w:rsidRPr="00BB368B" w:rsidRDefault="00D664EA" w:rsidP="00F24C51">
            <w:pPr>
              <w:rPr>
                <w:lang w:val="ru-RU"/>
              </w:rPr>
            </w:pPr>
            <w:r w:rsidRPr="00BB368B">
              <w:rPr>
                <w:lang w:val="ru-RU"/>
              </w:rPr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86,74</w:t>
            </w:r>
          </w:p>
        </w:tc>
        <w:tc>
          <w:tcPr>
            <w:tcW w:w="1134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D664EA" w:rsidRPr="00BB368B" w:rsidTr="00F24C51">
        <w:tc>
          <w:tcPr>
            <w:tcW w:w="675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3.2</w:t>
            </w:r>
          </w:p>
        </w:tc>
        <w:tc>
          <w:tcPr>
            <w:tcW w:w="3686" w:type="dxa"/>
          </w:tcPr>
          <w:p w:rsidR="00D664EA" w:rsidRPr="00BB368B" w:rsidRDefault="00D664EA" w:rsidP="00F24C5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D664EA" w:rsidRPr="00BB368B" w:rsidRDefault="00D664EA" w:rsidP="00F24C51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Строительный контроль</w:t>
            </w:r>
          </w:p>
        </w:tc>
        <w:tc>
          <w:tcPr>
            <w:tcW w:w="2410" w:type="dxa"/>
          </w:tcPr>
          <w:p w:rsidR="00D664EA" w:rsidRPr="00BB368B" w:rsidRDefault="00D664EA" w:rsidP="00F24C51">
            <w:pPr>
              <w:rPr>
                <w:lang w:val="ru-RU"/>
              </w:rPr>
            </w:pPr>
            <w:r w:rsidRPr="00BB368B">
              <w:rPr>
                <w:lang w:val="ru-RU"/>
              </w:rPr>
              <w:t>Администрация Сабиновского сельского поселения</w:t>
            </w:r>
          </w:p>
          <w:p w:rsidR="00D664EA" w:rsidRPr="00BB368B" w:rsidRDefault="00D664EA" w:rsidP="00F24C51">
            <w:pPr>
              <w:rPr>
                <w:lang w:val="ru-RU"/>
              </w:rPr>
            </w:pPr>
            <w:r w:rsidRPr="00BB368B">
              <w:rPr>
                <w:lang w:val="ru-RU"/>
              </w:rPr>
              <w:t xml:space="preserve">ТОС  « Огонек» с. Кукарино </w:t>
            </w:r>
          </w:p>
        </w:tc>
        <w:tc>
          <w:tcPr>
            <w:tcW w:w="850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9,60</w:t>
            </w:r>
          </w:p>
        </w:tc>
        <w:tc>
          <w:tcPr>
            <w:tcW w:w="1134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D664EA" w:rsidRPr="00BB368B" w:rsidRDefault="00D664EA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BB368B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EF13A0" w:rsidRDefault="00EF13A0" w:rsidP="00EF13A0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4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EF13A0" w:rsidRDefault="00EF13A0" w:rsidP="00EF13A0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EF13A0" w:rsidRDefault="00EF13A0" w:rsidP="00EF13A0">
      <w:pPr>
        <w:pStyle w:val="a3"/>
        <w:spacing w:line="276" w:lineRule="auto"/>
        <w:jc w:val="right"/>
        <w:rPr>
          <w:sz w:val="24"/>
          <w:szCs w:val="24"/>
          <w:lang w:val="ru-RU"/>
        </w:rPr>
      </w:pPr>
      <w:r w:rsidRPr="00BB235C">
        <w:rPr>
          <w:sz w:val="22"/>
          <w:szCs w:val="24"/>
          <w:lang w:val="ru-RU"/>
        </w:rPr>
        <w:t>(в ред. постановления от 13.12.2022 №136)</w:t>
      </w:r>
    </w:p>
    <w:p w:rsidR="00EF13A0" w:rsidRDefault="00EF13A0" w:rsidP="00EF13A0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F13A0" w:rsidRDefault="00EF13A0" w:rsidP="00EF13A0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EF13A0" w:rsidRDefault="00EF13A0" w:rsidP="00EF13A0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EF13A0" w:rsidRPr="00822230" w:rsidRDefault="00EF13A0" w:rsidP="00EF13A0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822230">
        <w:rPr>
          <w:b/>
          <w:sz w:val="24"/>
          <w:szCs w:val="24"/>
          <w:lang w:val="ru-RU"/>
        </w:rPr>
        <w:t>Финансовое обеспечение реализации подпрограммы «Благоустройство территории»</w:t>
      </w:r>
    </w:p>
    <w:p w:rsidR="00EF13A0" w:rsidRPr="00822230" w:rsidRDefault="00EF13A0" w:rsidP="00EF13A0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822230">
        <w:rPr>
          <w:b/>
          <w:sz w:val="24"/>
          <w:szCs w:val="24"/>
          <w:lang w:val="ru-RU"/>
        </w:rPr>
        <w:t xml:space="preserve">за счет </w:t>
      </w:r>
      <w:r>
        <w:rPr>
          <w:b/>
          <w:sz w:val="24"/>
          <w:szCs w:val="24"/>
          <w:shd w:val="clear" w:color="auto" w:fill="FFFFFF"/>
          <w:lang w:val="ru-RU"/>
        </w:rPr>
        <w:t>средств</w:t>
      </w:r>
      <w:r w:rsidRPr="00822230">
        <w:rPr>
          <w:b/>
          <w:sz w:val="24"/>
          <w:szCs w:val="24"/>
          <w:shd w:val="clear" w:color="auto" w:fill="FFFFFF"/>
          <w:lang w:val="ru-RU"/>
        </w:rPr>
        <w:t xml:space="preserve"> граждан, поддерживающих проект</w:t>
      </w:r>
    </w:p>
    <w:p w:rsidR="00EF13A0" w:rsidRPr="00822230" w:rsidRDefault="00EF13A0" w:rsidP="00EF13A0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EF13A0" w:rsidRPr="00822230" w:rsidRDefault="00EF13A0" w:rsidP="00EF13A0">
      <w:pPr>
        <w:pStyle w:val="a3"/>
        <w:ind w:right="221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EF13A0" w:rsidRPr="008F3251" w:rsidTr="0042551E">
        <w:tc>
          <w:tcPr>
            <w:tcW w:w="675" w:type="dxa"/>
            <w:vMerge w:val="restart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EF13A0" w:rsidRPr="007E6651" w:rsidTr="0042551E">
        <w:tc>
          <w:tcPr>
            <w:tcW w:w="675" w:type="dxa"/>
            <w:vMerge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F13A0" w:rsidRPr="00FF4DED" w:rsidRDefault="00EF13A0" w:rsidP="0042551E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EF13A0" w:rsidRPr="007E6651" w:rsidTr="0042551E">
        <w:tc>
          <w:tcPr>
            <w:tcW w:w="675" w:type="dxa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F13A0" w:rsidRPr="00F71473" w:rsidTr="0042551E">
        <w:tc>
          <w:tcPr>
            <w:tcW w:w="675" w:type="dxa"/>
            <w:vAlign w:val="center"/>
          </w:tcPr>
          <w:p w:rsidR="00EF13A0" w:rsidRPr="00A07CAE" w:rsidRDefault="00EF13A0" w:rsidP="0042551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EF13A0" w:rsidRPr="00710B4A" w:rsidRDefault="00EF13A0" w:rsidP="0042551E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710B4A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EF13A0" w:rsidRPr="00130CA3" w:rsidRDefault="00EF13A0" w:rsidP="0042551E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9F1243">
              <w:rPr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EF13A0" w:rsidRPr="00F565BA" w:rsidRDefault="00EF13A0" w:rsidP="0042551E">
            <w:pPr>
              <w:rPr>
                <w:b/>
                <w:lang w:val="ru-RU"/>
              </w:rPr>
            </w:pPr>
            <w:r w:rsidRPr="00F565BA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EF13A0" w:rsidRPr="00130CA3" w:rsidRDefault="00EF13A0" w:rsidP="0042551E">
            <w:pPr>
              <w:rPr>
                <w:b/>
                <w:lang w:val="ru-RU"/>
              </w:rPr>
            </w:pPr>
            <w:r w:rsidRPr="00F565BA">
              <w:rPr>
                <w:b/>
                <w:lang w:val="ru-RU"/>
              </w:rPr>
              <w:t>ТОС  « Огонек» с. Кукарино</w:t>
            </w:r>
          </w:p>
        </w:tc>
        <w:tc>
          <w:tcPr>
            <w:tcW w:w="850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30CA3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15,97</w:t>
            </w:r>
          </w:p>
        </w:tc>
        <w:tc>
          <w:tcPr>
            <w:tcW w:w="1134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0,00</w:t>
            </w:r>
          </w:p>
        </w:tc>
      </w:tr>
      <w:tr w:rsidR="00EF13A0" w:rsidRPr="00F71473" w:rsidTr="0042551E">
        <w:tc>
          <w:tcPr>
            <w:tcW w:w="675" w:type="dxa"/>
            <w:vAlign w:val="center"/>
          </w:tcPr>
          <w:p w:rsidR="00EF13A0" w:rsidRPr="00FF4DED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EF13A0" w:rsidRPr="00710B4A" w:rsidRDefault="00EF13A0" w:rsidP="0042551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10B4A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F13A0" w:rsidRPr="00130CA3" w:rsidRDefault="00EF13A0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D568A">
              <w:rPr>
                <w:b w:val="0"/>
                <w:sz w:val="22"/>
                <w:szCs w:val="22"/>
                <w:lang w:val="ru-RU"/>
              </w:rPr>
              <w:t>"Благо</w:t>
            </w:r>
            <w:r>
              <w:rPr>
                <w:b w:val="0"/>
                <w:sz w:val="22"/>
                <w:szCs w:val="22"/>
                <w:lang w:val="ru-RU"/>
              </w:rPr>
              <w:t xml:space="preserve">устройство дворовой территории  дом </w:t>
            </w:r>
            <w:r w:rsidRPr="002D568A">
              <w:rPr>
                <w:b w:val="0"/>
                <w:sz w:val="22"/>
                <w:szCs w:val="22"/>
                <w:lang w:val="ru-RU"/>
              </w:rPr>
              <w:t>№19 с.Кукарино</w:t>
            </w:r>
          </w:p>
        </w:tc>
        <w:tc>
          <w:tcPr>
            <w:tcW w:w="2410" w:type="dxa"/>
          </w:tcPr>
          <w:p w:rsidR="00EF13A0" w:rsidRPr="006D7D84" w:rsidRDefault="00EF13A0" w:rsidP="0042551E">
            <w:pPr>
              <w:rPr>
                <w:lang w:val="ru-RU"/>
              </w:rPr>
            </w:pPr>
            <w:r w:rsidRPr="006D7D84">
              <w:rPr>
                <w:lang w:val="ru-RU"/>
              </w:rPr>
              <w:t>Администрация Сабиновского сельского поселения</w:t>
            </w:r>
          </w:p>
          <w:p w:rsidR="00EF13A0" w:rsidRPr="00130CA3" w:rsidRDefault="00EF13A0" w:rsidP="0042551E">
            <w:pPr>
              <w:rPr>
                <w:lang w:val="ru-RU"/>
              </w:rPr>
            </w:pPr>
            <w:r w:rsidRPr="006D7D84">
              <w:rPr>
                <w:lang w:val="ru-RU"/>
              </w:rPr>
              <w:t>ТОС  « Огонек»</w:t>
            </w:r>
            <w:r>
              <w:rPr>
                <w:lang w:val="ru-RU"/>
              </w:rPr>
              <w:t xml:space="preserve"> с. Кукарино</w:t>
            </w:r>
          </w:p>
        </w:tc>
        <w:tc>
          <w:tcPr>
            <w:tcW w:w="850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15,97</w:t>
            </w:r>
          </w:p>
        </w:tc>
        <w:tc>
          <w:tcPr>
            <w:tcW w:w="1134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F13A0" w:rsidRPr="00130CA3" w:rsidRDefault="00EF13A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EF13A0" w:rsidRDefault="00EF13A0" w:rsidP="00EF13A0">
      <w:pPr>
        <w:pStyle w:val="a3"/>
        <w:ind w:right="221"/>
        <w:rPr>
          <w:b/>
          <w:sz w:val="22"/>
          <w:szCs w:val="22"/>
          <w:lang w:val="ru-RU"/>
        </w:rPr>
      </w:pPr>
    </w:p>
    <w:p w:rsidR="00EF13A0" w:rsidRDefault="00EF13A0" w:rsidP="00EF13A0">
      <w:pPr>
        <w:pStyle w:val="a3"/>
        <w:ind w:right="221"/>
        <w:rPr>
          <w:b/>
          <w:sz w:val="22"/>
          <w:szCs w:val="22"/>
          <w:lang w:val="ru-RU"/>
        </w:rPr>
      </w:pPr>
    </w:p>
    <w:p w:rsidR="00141F00" w:rsidRDefault="00141F00" w:rsidP="00141F00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5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141F00" w:rsidRDefault="00141F00" w:rsidP="00141F00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141F00" w:rsidRDefault="00141F00" w:rsidP="00141F00">
      <w:pPr>
        <w:pStyle w:val="a3"/>
        <w:spacing w:line="276" w:lineRule="auto"/>
        <w:jc w:val="right"/>
        <w:rPr>
          <w:sz w:val="24"/>
          <w:szCs w:val="24"/>
          <w:lang w:val="ru-RU"/>
        </w:rPr>
      </w:pPr>
      <w:r w:rsidRPr="00BB235C">
        <w:rPr>
          <w:sz w:val="22"/>
          <w:szCs w:val="24"/>
          <w:lang w:val="ru-RU"/>
        </w:rPr>
        <w:t>(в ред. постановления от 13.12.2022 №136)</w:t>
      </w:r>
    </w:p>
    <w:p w:rsidR="00141F00" w:rsidRDefault="00141F00" w:rsidP="00141F00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B61901" w:rsidRDefault="00B61901" w:rsidP="00B619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 w:rsidP="00B61901">
      <w:pPr>
        <w:pStyle w:val="a3"/>
        <w:ind w:right="221"/>
        <w:jc w:val="center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141F00" w:rsidRPr="00446347" w:rsidRDefault="00141F00" w:rsidP="00141F00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446347">
        <w:rPr>
          <w:b/>
          <w:sz w:val="24"/>
          <w:szCs w:val="24"/>
          <w:lang w:val="ru-RU"/>
        </w:rPr>
        <w:t>Финансовое обеспечение реализации подпрограммы «Благоустройство территории»</w:t>
      </w:r>
    </w:p>
    <w:p w:rsidR="00141F00" w:rsidRPr="00D8120F" w:rsidRDefault="00141F00" w:rsidP="00141F00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D8120F">
        <w:rPr>
          <w:b/>
          <w:sz w:val="24"/>
          <w:szCs w:val="24"/>
          <w:lang w:val="ru-RU"/>
        </w:rPr>
        <w:t xml:space="preserve">за счет </w:t>
      </w:r>
      <w:r>
        <w:rPr>
          <w:b/>
          <w:sz w:val="24"/>
          <w:szCs w:val="24"/>
          <w:lang w:val="ru-RU"/>
        </w:rPr>
        <w:t>средств инициативных платежей</w:t>
      </w:r>
      <w:r w:rsidRPr="00D8120F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 xml:space="preserve">(без учета средств </w:t>
      </w:r>
      <w:r w:rsidRPr="00822230">
        <w:rPr>
          <w:b/>
          <w:sz w:val="24"/>
          <w:szCs w:val="24"/>
          <w:shd w:val="clear" w:color="auto" w:fill="FFFFFF"/>
          <w:lang w:val="ru-RU"/>
        </w:rPr>
        <w:t>граждан, поддерживающих проект</w:t>
      </w:r>
      <w:r>
        <w:rPr>
          <w:b/>
          <w:sz w:val="24"/>
          <w:szCs w:val="24"/>
          <w:shd w:val="clear" w:color="auto" w:fill="FFFFFF"/>
          <w:lang w:val="ru-RU"/>
        </w:rPr>
        <w:t>)</w:t>
      </w:r>
    </w:p>
    <w:p w:rsidR="00141F00" w:rsidRPr="00D8120F" w:rsidRDefault="00141F00" w:rsidP="00141F00">
      <w:pPr>
        <w:pStyle w:val="a3"/>
        <w:ind w:right="221"/>
        <w:jc w:val="center"/>
        <w:rPr>
          <w:b/>
          <w:sz w:val="24"/>
          <w:szCs w:val="24"/>
          <w:lang w:val="ru-RU"/>
        </w:rPr>
      </w:pPr>
    </w:p>
    <w:p w:rsidR="00141F00" w:rsidRDefault="00141F00" w:rsidP="00141F00">
      <w:pPr>
        <w:pStyle w:val="a3"/>
        <w:ind w:right="221"/>
        <w:rPr>
          <w:b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141F00" w:rsidRPr="008F3251" w:rsidTr="0042551E">
        <w:tc>
          <w:tcPr>
            <w:tcW w:w="675" w:type="dxa"/>
            <w:vMerge w:val="restart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141F00" w:rsidRPr="007E6651" w:rsidTr="0042551E">
        <w:tc>
          <w:tcPr>
            <w:tcW w:w="675" w:type="dxa"/>
            <w:vMerge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1F00" w:rsidRPr="00FF4DED" w:rsidRDefault="00141F00" w:rsidP="0042551E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141F00" w:rsidRPr="007E6651" w:rsidTr="0042551E">
        <w:tc>
          <w:tcPr>
            <w:tcW w:w="675" w:type="dxa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141F00" w:rsidRPr="00F71473" w:rsidTr="0042551E">
        <w:tc>
          <w:tcPr>
            <w:tcW w:w="675" w:type="dxa"/>
            <w:vAlign w:val="center"/>
          </w:tcPr>
          <w:p w:rsidR="00141F00" w:rsidRPr="00A07CAE" w:rsidRDefault="00141F00" w:rsidP="0042551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141F00" w:rsidRPr="00710B4A" w:rsidRDefault="00141F00" w:rsidP="0042551E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710B4A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141F00" w:rsidRPr="00130CA3" w:rsidRDefault="00141F00" w:rsidP="0042551E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9F1243">
              <w:rPr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141F00" w:rsidRPr="00F565BA" w:rsidRDefault="00141F00" w:rsidP="0042551E">
            <w:pPr>
              <w:rPr>
                <w:b/>
                <w:lang w:val="ru-RU"/>
              </w:rPr>
            </w:pPr>
            <w:r w:rsidRPr="00F565BA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141F00" w:rsidRPr="00130CA3" w:rsidRDefault="00141F00" w:rsidP="0042551E">
            <w:pPr>
              <w:rPr>
                <w:b/>
                <w:lang w:val="ru-RU"/>
              </w:rPr>
            </w:pPr>
            <w:r w:rsidRPr="00F565BA">
              <w:rPr>
                <w:b/>
                <w:lang w:val="ru-RU"/>
              </w:rPr>
              <w:t>ТОС  « Огонек» с. Кукарино</w:t>
            </w:r>
          </w:p>
        </w:tc>
        <w:tc>
          <w:tcPr>
            <w:tcW w:w="850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30CA3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7,98</w:t>
            </w:r>
          </w:p>
        </w:tc>
        <w:tc>
          <w:tcPr>
            <w:tcW w:w="1134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0,00</w:t>
            </w:r>
          </w:p>
        </w:tc>
      </w:tr>
      <w:tr w:rsidR="00141F00" w:rsidRPr="00F71473" w:rsidTr="0042551E">
        <w:tc>
          <w:tcPr>
            <w:tcW w:w="675" w:type="dxa"/>
            <w:vAlign w:val="center"/>
          </w:tcPr>
          <w:p w:rsidR="00141F00" w:rsidRPr="00FF4DED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141F00" w:rsidRPr="00710B4A" w:rsidRDefault="00141F00" w:rsidP="0042551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10B4A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141F00" w:rsidRPr="00130CA3" w:rsidRDefault="00141F00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D568A">
              <w:rPr>
                <w:b w:val="0"/>
                <w:sz w:val="22"/>
                <w:szCs w:val="22"/>
                <w:lang w:val="ru-RU"/>
              </w:rPr>
              <w:t>"Благо</w:t>
            </w:r>
            <w:r>
              <w:rPr>
                <w:b w:val="0"/>
                <w:sz w:val="22"/>
                <w:szCs w:val="22"/>
                <w:lang w:val="ru-RU"/>
              </w:rPr>
              <w:t xml:space="preserve">устройство дворовой территории  дом </w:t>
            </w:r>
            <w:r w:rsidRPr="002D568A">
              <w:rPr>
                <w:b w:val="0"/>
                <w:sz w:val="22"/>
                <w:szCs w:val="22"/>
                <w:lang w:val="ru-RU"/>
              </w:rPr>
              <w:t>№19 с.Кукарино</w:t>
            </w:r>
          </w:p>
        </w:tc>
        <w:tc>
          <w:tcPr>
            <w:tcW w:w="2410" w:type="dxa"/>
          </w:tcPr>
          <w:p w:rsidR="00141F00" w:rsidRPr="006D7D84" w:rsidRDefault="00141F00" w:rsidP="0042551E">
            <w:pPr>
              <w:rPr>
                <w:lang w:val="ru-RU"/>
              </w:rPr>
            </w:pPr>
            <w:r w:rsidRPr="006D7D84">
              <w:rPr>
                <w:lang w:val="ru-RU"/>
              </w:rPr>
              <w:t>Администрация Сабиновского сельского поселения</w:t>
            </w:r>
          </w:p>
          <w:p w:rsidR="00141F00" w:rsidRPr="00130CA3" w:rsidRDefault="00141F00" w:rsidP="0042551E">
            <w:pPr>
              <w:rPr>
                <w:lang w:val="ru-RU"/>
              </w:rPr>
            </w:pPr>
            <w:r w:rsidRPr="006D7D84">
              <w:rPr>
                <w:lang w:val="ru-RU"/>
              </w:rPr>
              <w:t>ТОС  « Огонек»</w:t>
            </w:r>
            <w:r>
              <w:rPr>
                <w:lang w:val="ru-RU"/>
              </w:rPr>
              <w:t xml:space="preserve"> с. Кукарино</w:t>
            </w:r>
          </w:p>
        </w:tc>
        <w:tc>
          <w:tcPr>
            <w:tcW w:w="850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7,98</w:t>
            </w:r>
          </w:p>
        </w:tc>
        <w:tc>
          <w:tcPr>
            <w:tcW w:w="1134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141F00" w:rsidRPr="00130CA3" w:rsidRDefault="00141F00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141F00" w:rsidRDefault="00141F00" w:rsidP="00141F00">
      <w:pPr>
        <w:pStyle w:val="a3"/>
        <w:ind w:right="221"/>
        <w:rPr>
          <w:b/>
          <w:sz w:val="22"/>
          <w:szCs w:val="22"/>
          <w:lang w:val="ru-RU"/>
        </w:rPr>
      </w:pPr>
    </w:p>
    <w:p w:rsidR="00141F00" w:rsidRDefault="00141F00" w:rsidP="00141F00">
      <w:pPr>
        <w:pStyle w:val="a3"/>
        <w:ind w:right="221"/>
        <w:rPr>
          <w:b/>
          <w:sz w:val="22"/>
          <w:szCs w:val="22"/>
          <w:lang w:val="ru-RU"/>
        </w:rPr>
      </w:pPr>
    </w:p>
    <w:p w:rsidR="00A75AFA" w:rsidRDefault="00A75AFA" w:rsidP="00A75AFA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 w:rsidR="00742129">
        <w:rPr>
          <w:sz w:val="24"/>
          <w:szCs w:val="24"/>
          <w:lang w:val="ru-RU"/>
        </w:rPr>
        <w:t>6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A75AFA" w:rsidRDefault="00A75AFA" w:rsidP="00A75AFA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A75AFA" w:rsidRDefault="00A75AFA" w:rsidP="00A75AFA">
      <w:pPr>
        <w:pStyle w:val="a3"/>
        <w:spacing w:line="276" w:lineRule="auto"/>
        <w:jc w:val="right"/>
        <w:rPr>
          <w:sz w:val="24"/>
          <w:szCs w:val="24"/>
          <w:lang w:val="ru-RU"/>
        </w:rPr>
      </w:pPr>
      <w:r w:rsidRPr="00BB235C">
        <w:rPr>
          <w:sz w:val="22"/>
          <w:szCs w:val="24"/>
          <w:lang w:val="ru-RU"/>
        </w:rPr>
        <w:t>(в ред. постановления от 13.12.2022 №136)</w:t>
      </w:r>
    </w:p>
    <w:p w:rsidR="00A75AFA" w:rsidRDefault="00A75AFA" w:rsidP="00A75AFA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A75AFA" w:rsidRPr="00B61901" w:rsidRDefault="00A75AFA" w:rsidP="00A75AFA">
      <w:pPr>
        <w:pStyle w:val="a3"/>
        <w:ind w:right="221"/>
        <w:jc w:val="center"/>
        <w:rPr>
          <w:b/>
          <w:sz w:val="22"/>
          <w:szCs w:val="22"/>
          <w:lang w:val="ru-RU"/>
        </w:rPr>
      </w:pPr>
      <w:r w:rsidRPr="00B61901">
        <w:rPr>
          <w:b/>
          <w:sz w:val="22"/>
          <w:szCs w:val="22"/>
          <w:lang w:val="ru-RU"/>
        </w:rPr>
        <w:t>Финансовое обеспечение реализации подпрограммы «Благоустройство территории»</w:t>
      </w:r>
    </w:p>
    <w:p w:rsidR="00A75AFA" w:rsidRDefault="00A75AFA" w:rsidP="00A75AFA">
      <w:pPr>
        <w:pStyle w:val="a3"/>
        <w:ind w:right="221"/>
        <w:jc w:val="center"/>
        <w:rPr>
          <w:b/>
          <w:sz w:val="22"/>
          <w:szCs w:val="22"/>
          <w:lang w:val="ru-RU"/>
        </w:rPr>
      </w:pPr>
      <w:r w:rsidRPr="00B61901">
        <w:rPr>
          <w:b/>
          <w:sz w:val="22"/>
          <w:szCs w:val="22"/>
          <w:lang w:val="ru-RU"/>
        </w:rPr>
        <w:t>за счет средств областного бюджета</w:t>
      </w:r>
    </w:p>
    <w:p w:rsidR="00A75AFA" w:rsidRDefault="00A75AFA" w:rsidP="00A75AFA">
      <w:pPr>
        <w:pStyle w:val="a3"/>
        <w:ind w:right="221"/>
        <w:rPr>
          <w:b/>
          <w:sz w:val="22"/>
          <w:szCs w:val="22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A75AFA" w:rsidRPr="008F3251" w:rsidTr="0042551E">
        <w:tc>
          <w:tcPr>
            <w:tcW w:w="675" w:type="dxa"/>
            <w:vMerge w:val="restart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A75AFA" w:rsidRPr="007E6651" w:rsidTr="0042551E">
        <w:tc>
          <w:tcPr>
            <w:tcW w:w="675" w:type="dxa"/>
            <w:vMerge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A75AFA" w:rsidRPr="00FF4DED" w:rsidRDefault="00A75AFA" w:rsidP="0042551E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A75AFA" w:rsidRPr="007E6651" w:rsidTr="0042551E">
        <w:tc>
          <w:tcPr>
            <w:tcW w:w="675" w:type="dxa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A75AFA" w:rsidRPr="00F71473" w:rsidTr="0042551E">
        <w:tc>
          <w:tcPr>
            <w:tcW w:w="675" w:type="dxa"/>
            <w:vAlign w:val="center"/>
          </w:tcPr>
          <w:p w:rsidR="00A75AFA" w:rsidRPr="00A07CAE" w:rsidRDefault="00A75AFA" w:rsidP="0042551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3</w:t>
            </w:r>
          </w:p>
        </w:tc>
        <w:tc>
          <w:tcPr>
            <w:tcW w:w="3686" w:type="dxa"/>
          </w:tcPr>
          <w:p w:rsidR="00A75AFA" w:rsidRPr="00710B4A" w:rsidRDefault="00A75AFA" w:rsidP="0042551E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710B4A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A75AFA" w:rsidRPr="00130CA3" w:rsidRDefault="00A75AFA" w:rsidP="0042551E">
            <w:pPr>
              <w:pStyle w:val="Heading31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9F1243">
              <w:rPr>
                <w:sz w:val="22"/>
                <w:szCs w:val="22"/>
                <w:lang w:val="ru-RU"/>
              </w:rPr>
              <w:t>"Благоустройство дворовой территории  дом №19 с.Кукарино</w:t>
            </w:r>
          </w:p>
        </w:tc>
        <w:tc>
          <w:tcPr>
            <w:tcW w:w="2410" w:type="dxa"/>
          </w:tcPr>
          <w:p w:rsidR="00A75AFA" w:rsidRPr="00DF0FCB" w:rsidRDefault="00A75AFA" w:rsidP="0042551E">
            <w:pPr>
              <w:rPr>
                <w:b/>
                <w:lang w:val="ru-RU"/>
              </w:rPr>
            </w:pPr>
            <w:r w:rsidRPr="00DF0FCB">
              <w:rPr>
                <w:b/>
                <w:lang w:val="ru-RU"/>
              </w:rPr>
              <w:t>Администрация Сабиновского сельского поселения</w:t>
            </w:r>
          </w:p>
          <w:p w:rsidR="00A75AFA" w:rsidRPr="00130CA3" w:rsidRDefault="00A75AFA" w:rsidP="0042551E">
            <w:pPr>
              <w:rPr>
                <w:b/>
                <w:lang w:val="ru-RU"/>
              </w:rPr>
            </w:pPr>
            <w:r w:rsidRPr="00DF0FCB">
              <w:rPr>
                <w:b/>
                <w:lang w:val="ru-RU"/>
              </w:rPr>
              <w:t>ТОС  « Огонек» с. Кукарино</w:t>
            </w:r>
          </w:p>
        </w:tc>
        <w:tc>
          <w:tcPr>
            <w:tcW w:w="850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30CA3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013F200000</w:t>
            </w:r>
          </w:p>
        </w:tc>
        <w:tc>
          <w:tcPr>
            <w:tcW w:w="851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678,60</w:t>
            </w:r>
          </w:p>
        </w:tc>
        <w:tc>
          <w:tcPr>
            <w:tcW w:w="1134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30CA3">
              <w:rPr>
                <w:sz w:val="24"/>
                <w:szCs w:val="24"/>
                <w:lang w:val="ru-RU"/>
              </w:rPr>
              <w:t>0,00</w:t>
            </w:r>
          </w:p>
        </w:tc>
      </w:tr>
      <w:tr w:rsidR="00A75AFA" w:rsidRPr="00F71473" w:rsidTr="0042551E">
        <w:tc>
          <w:tcPr>
            <w:tcW w:w="675" w:type="dxa"/>
            <w:vAlign w:val="center"/>
          </w:tcPr>
          <w:p w:rsidR="00A75AFA" w:rsidRPr="00FF4DED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3686" w:type="dxa"/>
          </w:tcPr>
          <w:p w:rsidR="00A75AFA" w:rsidRPr="00710B4A" w:rsidRDefault="00A75AFA" w:rsidP="0042551E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710B4A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A75AFA" w:rsidRPr="00130CA3" w:rsidRDefault="00A75AFA" w:rsidP="0042551E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2D568A">
              <w:rPr>
                <w:b w:val="0"/>
                <w:sz w:val="22"/>
                <w:szCs w:val="22"/>
                <w:lang w:val="ru-RU"/>
              </w:rPr>
              <w:t>"Благо</w:t>
            </w:r>
            <w:r>
              <w:rPr>
                <w:b w:val="0"/>
                <w:sz w:val="22"/>
                <w:szCs w:val="22"/>
                <w:lang w:val="ru-RU"/>
              </w:rPr>
              <w:t xml:space="preserve">устройство дворовой территории  дом </w:t>
            </w:r>
            <w:r w:rsidRPr="002D568A">
              <w:rPr>
                <w:b w:val="0"/>
                <w:sz w:val="22"/>
                <w:szCs w:val="22"/>
                <w:lang w:val="ru-RU"/>
              </w:rPr>
              <w:t>№19 с.Кукарино</w:t>
            </w:r>
          </w:p>
        </w:tc>
        <w:tc>
          <w:tcPr>
            <w:tcW w:w="2410" w:type="dxa"/>
          </w:tcPr>
          <w:p w:rsidR="00A75AFA" w:rsidRPr="006D7D84" w:rsidRDefault="00A75AFA" w:rsidP="0042551E">
            <w:pPr>
              <w:rPr>
                <w:lang w:val="ru-RU"/>
              </w:rPr>
            </w:pPr>
            <w:r w:rsidRPr="006D7D84">
              <w:rPr>
                <w:lang w:val="ru-RU"/>
              </w:rPr>
              <w:t>Администрация Сабиновского сельского поселения</w:t>
            </w:r>
          </w:p>
          <w:p w:rsidR="00A75AFA" w:rsidRPr="00130CA3" w:rsidRDefault="00A75AFA" w:rsidP="0042551E">
            <w:pPr>
              <w:rPr>
                <w:lang w:val="ru-RU"/>
              </w:rPr>
            </w:pPr>
            <w:r w:rsidRPr="006D7D84">
              <w:rPr>
                <w:lang w:val="ru-RU"/>
              </w:rPr>
              <w:t>ТОС  « Огонек»</w:t>
            </w:r>
            <w:r>
              <w:rPr>
                <w:lang w:val="ru-RU"/>
              </w:rPr>
              <w:t xml:space="preserve"> с. Кукарино</w:t>
            </w:r>
          </w:p>
        </w:tc>
        <w:tc>
          <w:tcPr>
            <w:tcW w:w="850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130CA3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013F2S5101</w:t>
            </w:r>
          </w:p>
        </w:tc>
        <w:tc>
          <w:tcPr>
            <w:tcW w:w="851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678,60</w:t>
            </w:r>
          </w:p>
        </w:tc>
        <w:tc>
          <w:tcPr>
            <w:tcW w:w="1134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A75AFA" w:rsidRPr="00130CA3" w:rsidRDefault="00A75AFA" w:rsidP="0042551E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130CA3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A75AFA" w:rsidRDefault="00A75AFA" w:rsidP="00A75AFA">
      <w:pPr>
        <w:pStyle w:val="a3"/>
        <w:ind w:right="221"/>
        <w:rPr>
          <w:b/>
          <w:sz w:val="22"/>
          <w:szCs w:val="22"/>
          <w:lang w:val="ru-RU"/>
        </w:rPr>
      </w:pPr>
    </w:p>
    <w:p w:rsidR="00A75AFA" w:rsidRDefault="00A75AFA" w:rsidP="00A75AFA">
      <w:pPr>
        <w:pStyle w:val="a3"/>
        <w:ind w:right="221"/>
        <w:rPr>
          <w:b/>
          <w:sz w:val="22"/>
          <w:szCs w:val="22"/>
          <w:lang w:val="ru-RU"/>
        </w:rPr>
      </w:pPr>
    </w:p>
    <w:p w:rsidR="00A75AFA" w:rsidRDefault="00A75AFA" w:rsidP="00A75AFA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>сельского поселения на 20</w:t>
      </w:r>
      <w:r w:rsidR="008A223A" w:rsidRPr="00DE0C83">
        <w:rPr>
          <w:sz w:val="24"/>
          <w:szCs w:val="24"/>
          <w:lang w:val="ru-RU"/>
        </w:rPr>
        <w:t>2</w:t>
      </w:r>
      <w:r w:rsidR="00813158">
        <w:rPr>
          <w:sz w:val="24"/>
          <w:szCs w:val="24"/>
          <w:lang w:val="ru-RU"/>
        </w:rPr>
        <w:t>3</w:t>
      </w:r>
      <w:r w:rsidRPr="00DE0C83">
        <w:rPr>
          <w:sz w:val="24"/>
          <w:szCs w:val="24"/>
          <w:lang w:val="ru-RU"/>
        </w:rPr>
        <w:t xml:space="preserve"> – 202</w:t>
      </w:r>
      <w:r w:rsidR="00813158">
        <w:rPr>
          <w:sz w:val="24"/>
          <w:szCs w:val="24"/>
          <w:lang w:val="ru-RU"/>
        </w:rPr>
        <w:t>5</w:t>
      </w:r>
      <w:r w:rsidRPr="00DE0C83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8A223A">
        <w:rPr>
          <w:b/>
          <w:sz w:val="24"/>
          <w:szCs w:val="24"/>
          <w:lang w:val="ru-RU"/>
        </w:rPr>
        <w:t>2</w:t>
      </w:r>
      <w:r w:rsidR="00813158">
        <w:rPr>
          <w:b/>
          <w:sz w:val="24"/>
          <w:szCs w:val="24"/>
          <w:lang w:val="ru-RU"/>
        </w:rPr>
        <w:t>3</w:t>
      </w:r>
      <w:r w:rsidR="00347DCF">
        <w:rPr>
          <w:b/>
          <w:sz w:val="24"/>
          <w:szCs w:val="24"/>
          <w:lang w:val="ru-RU"/>
        </w:rPr>
        <w:t xml:space="preserve"> </w:t>
      </w:r>
      <w:r w:rsidRPr="00FF42A5">
        <w:rPr>
          <w:b/>
          <w:sz w:val="24"/>
          <w:szCs w:val="24"/>
          <w:lang w:val="ru-RU"/>
        </w:rPr>
        <w:t>– 202</w:t>
      </w:r>
      <w:r w:rsidR="00813158">
        <w:rPr>
          <w:b/>
          <w:sz w:val="24"/>
          <w:szCs w:val="24"/>
          <w:lang w:val="ru-RU"/>
        </w:rPr>
        <w:t>5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EF35AB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EF35AB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EF35AB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>
              <w:rPr>
                <w:sz w:val="24"/>
                <w:szCs w:val="24"/>
                <w:lang w:val="ru-RU"/>
              </w:rPr>
              <w:t>10</w:t>
            </w:r>
            <w:r w:rsidR="000C3188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0C3188">
              <w:rPr>
                <w:sz w:val="24"/>
                <w:szCs w:val="24"/>
                <w:lang w:val="ru-RU"/>
              </w:rPr>
              <w:t>7231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C3188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C3188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C52FD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C52F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C52FDD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C52FDD">
              <w:rPr>
                <w:sz w:val="24"/>
                <w:szCs w:val="24"/>
                <w:lang w:val="ru-RU"/>
              </w:rPr>
              <w:t>5</w:t>
            </w:r>
            <w:r w:rsidR="006531E5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EF35AB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</w:rPr>
              <w:lastRenderedPageBreak/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794349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794349" w:rsidRPr="00794349" w:rsidRDefault="00794349" w:rsidP="007943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4349">
              <w:rPr>
                <w:sz w:val="24"/>
                <w:szCs w:val="24"/>
                <w:lang w:val="ru-RU"/>
              </w:rPr>
              <w:t xml:space="preserve">Объем финансирования Подпрограммы в 2023- 2025 годах:               </w:t>
            </w:r>
          </w:p>
          <w:p w:rsidR="00794349" w:rsidRPr="00794349" w:rsidRDefault="00794349" w:rsidP="007943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4349">
              <w:rPr>
                <w:sz w:val="24"/>
                <w:szCs w:val="24"/>
                <w:lang w:val="ru-RU"/>
              </w:rPr>
              <w:t xml:space="preserve">всего –10 924,16 тыс. руб., </w:t>
            </w:r>
          </w:p>
          <w:p w:rsidR="00794349" w:rsidRPr="00794349" w:rsidRDefault="00794349" w:rsidP="007943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4349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794349" w:rsidRPr="00794349" w:rsidRDefault="00794349" w:rsidP="007943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4349">
              <w:rPr>
                <w:sz w:val="24"/>
                <w:szCs w:val="24"/>
                <w:lang w:val="ru-RU"/>
              </w:rPr>
              <w:t>местный бюджет – 8 537,20 тыс.руб.;</w:t>
            </w:r>
          </w:p>
          <w:p w:rsidR="00794349" w:rsidRPr="00794349" w:rsidRDefault="00794349" w:rsidP="007943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4349">
              <w:rPr>
                <w:sz w:val="24"/>
                <w:szCs w:val="24"/>
                <w:lang w:val="ru-RU"/>
              </w:rPr>
              <w:t>районный бюджет – 2 135,43 тыс. руб.</w:t>
            </w:r>
          </w:p>
          <w:p w:rsidR="00794349" w:rsidRPr="00794349" w:rsidRDefault="00794349" w:rsidP="007943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4349">
              <w:rPr>
                <w:sz w:val="24"/>
                <w:szCs w:val="24"/>
                <w:lang w:val="ru-RU"/>
              </w:rPr>
              <w:t>областной бюджет – 251,53 тыс. руб.</w:t>
            </w:r>
          </w:p>
          <w:p w:rsidR="00794349" w:rsidRPr="00794349" w:rsidRDefault="00794349" w:rsidP="007943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4349">
              <w:rPr>
                <w:sz w:val="24"/>
                <w:szCs w:val="24"/>
                <w:lang w:val="ru-RU"/>
              </w:rPr>
              <w:t xml:space="preserve">2023 год – 4 280,41 тыс. руб., </w:t>
            </w:r>
          </w:p>
          <w:p w:rsidR="00794349" w:rsidRPr="00794349" w:rsidRDefault="00794349" w:rsidP="007943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4349">
              <w:rPr>
                <w:sz w:val="24"/>
                <w:szCs w:val="24"/>
                <w:lang w:val="ru-RU"/>
              </w:rPr>
              <w:t>2024 год – 3 222,54 тыс. руб.,</w:t>
            </w:r>
          </w:p>
          <w:p w:rsidR="005B664D" w:rsidRPr="00FF4DED" w:rsidRDefault="00794349" w:rsidP="00794349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794349">
              <w:rPr>
                <w:sz w:val="24"/>
                <w:szCs w:val="24"/>
                <w:lang w:val="ru-RU"/>
              </w:rPr>
              <w:t>2025 год – 3 421,20 тыс. руб.</w:t>
            </w:r>
            <w:r>
              <w:rPr>
                <w:sz w:val="24"/>
                <w:szCs w:val="24"/>
                <w:lang w:val="ru-RU"/>
              </w:rPr>
              <w:t xml:space="preserve"> </w:t>
            </w:r>
            <w:r w:rsidRPr="00794349">
              <w:rPr>
                <w:i/>
                <w:sz w:val="24"/>
                <w:szCs w:val="24"/>
                <w:lang w:val="ru-RU"/>
              </w:rPr>
              <w:t>(в ред.постановлен. от 20.03.2023 №30)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</w:t>
      </w:r>
      <w:r w:rsidR="00CB21CE">
        <w:rPr>
          <w:sz w:val="24"/>
          <w:szCs w:val="24"/>
          <w:lang w:val="ru-RU" w:eastAsia="ru-RU"/>
        </w:rPr>
        <w:t>и самореализации личности, в гум</w:t>
      </w:r>
      <w:r w:rsidRPr="008C026D">
        <w:rPr>
          <w:sz w:val="24"/>
          <w:szCs w:val="24"/>
          <w:lang w:val="ru-RU" w:eastAsia="ru-RU"/>
        </w:rPr>
        <w:t>анизации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2B0459" w:rsidRDefault="005B664D" w:rsidP="009A4FE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lastRenderedPageBreak/>
        <w:t>Здание МКУ «Сабиновское СКО»  построено в 1989 году. С 2011-2016 года проведены ремонты помещений учреждения: входное крыльцо, фойе, тренажёрная комната, заменены окна в спортивном зале, в кабинетах, коридоре, зрительном зале, фойе на ПВХ. В 2013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</w:t>
      </w:r>
      <w:r w:rsidR="009A4FEB">
        <w:rPr>
          <w:sz w:val="24"/>
          <w:szCs w:val="24"/>
          <w:lang w:val="ru-RU" w:eastAsia="ru-RU"/>
        </w:rPr>
        <w:t xml:space="preserve"> </w:t>
      </w:r>
      <w:r w:rsidR="002B0459">
        <w:rPr>
          <w:sz w:val="24"/>
          <w:szCs w:val="24"/>
          <w:lang w:val="ru-RU" w:eastAsia="ru-RU"/>
        </w:rPr>
        <w:t xml:space="preserve">В 2021 году </w:t>
      </w:r>
      <w:r w:rsidR="00826EE9">
        <w:rPr>
          <w:sz w:val="24"/>
          <w:szCs w:val="24"/>
          <w:lang w:val="ru-RU" w:eastAsia="ru-RU"/>
        </w:rPr>
        <w:t>проведен частичный ремонт крыши.</w:t>
      </w:r>
      <w:r w:rsidRPr="008C026D">
        <w:rPr>
          <w:sz w:val="24"/>
          <w:szCs w:val="24"/>
          <w:lang w:val="ru-RU" w:eastAsia="ru-RU"/>
        </w:rPr>
        <w:t xml:space="preserve">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F681B">
        <w:rPr>
          <w:sz w:val="24"/>
          <w:szCs w:val="24"/>
          <w:lang w:val="ru-RU" w:eastAsia="ru-RU"/>
        </w:rPr>
        <w:t>В здании МКУ «Сабиновское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«Сабиновское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Сабиновском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«Сабиновское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увеличение количества спортивных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317D1F">
        <w:rPr>
          <w:sz w:val="24"/>
          <w:szCs w:val="24"/>
          <w:lang w:val="ru-RU"/>
        </w:rPr>
        <w:t>2</w:t>
      </w:r>
      <w:r w:rsidR="0001695F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01695F">
        <w:rPr>
          <w:sz w:val="24"/>
          <w:szCs w:val="24"/>
          <w:lang w:val="ru-RU"/>
        </w:rPr>
        <w:t>4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7B1BEF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lastRenderedPageBreak/>
        <w:t xml:space="preserve">приложение №4 – финансовое </w:t>
      </w:r>
      <w:r w:rsidR="007B1BEF" w:rsidRPr="007B1BEF">
        <w:rPr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межбюджетных трансфертов из бюджета Лежневского муниципального района;</w:t>
      </w:r>
    </w:p>
    <w:p w:rsidR="007B1BEF" w:rsidRPr="007B1BEF" w:rsidRDefault="007B1BEF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7B1BEF">
        <w:rPr>
          <w:sz w:val="24"/>
          <w:szCs w:val="24"/>
          <w:lang w:val="ru-RU"/>
        </w:rPr>
        <w:t>приложение №5 – финансовое обеспечение реализации подпрограммы за счет средств областного бюджета.</w:t>
      </w:r>
    </w:p>
    <w:p w:rsidR="007B1BEF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муниципальной программы Сабиновского</w:t>
      </w:r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EF35AB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F35AB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F35AB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EF35AB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EF35AB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807CC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B0238">
              <w:rPr>
                <w:b w:val="0"/>
                <w:sz w:val="22"/>
                <w:szCs w:val="22"/>
                <w:lang w:val="ru-RU"/>
              </w:rPr>
              <w:t>2</w:t>
            </w:r>
            <w:r w:rsidR="00807CC8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807CC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807CC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807CC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807CC8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F35AB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EF35AB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EF35AB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A96C0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556</w:t>
            </w:r>
          </w:p>
        </w:tc>
        <w:tc>
          <w:tcPr>
            <w:tcW w:w="850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851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840316" w:rsidRPr="00840316" w:rsidRDefault="00840316" w:rsidP="003C237B">
      <w:pPr>
        <w:pStyle w:val="a3"/>
        <w:ind w:right="221"/>
        <w:jc w:val="right"/>
        <w:rPr>
          <w:i/>
          <w:sz w:val="24"/>
          <w:szCs w:val="24"/>
          <w:lang w:val="ru-RU"/>
        </w:rPr>
      </w:pPr>
      <w:r w:rsidRPr="00840316">
        <w:rPr>
          <w:i/>
          <w:sz w:val="24"/>
          <w:szCs w:val="24"/>
          <w:lang w:val="ru-RU"/>
        </w:rPr>
        <w:t>( в ред.постановлен.от 20.03.2023 №30)</w:t>
      </w:r>
    </w:p>
    <w:p w:rsidR="00734F3F" w:rsidRDefault="00734F3F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34F3F" w:rsidRDefault="00734F3F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840316" w:rsidRDefault="00840316" w:rsidP="00840316">
      <w:pPr>
        <w:pStyle w:val="a3"/>
        <w:tabs>
          <w:tab w:val="left" w:pos="6621"/>
        </w:tabs>
        <w:ind w:right="22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840316" w:rsidRPr="00BB368B" w:rsidTr="00F24C51">
        <w:tc>
          <w:tcPr>
            <w:tcW w:w="675" w:type="dxa"/>
            <w:vMerge w:val="restart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840316" w:rsidRPr="00BB368B" w:rsidTr="00F24C51">
        <w:tc>
          <w:tcPr>
            <w:tcW w:w="675" w:type="dxa"/>
            <w:vMerge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840316" w:rsidRPr="00BB368B" w:rsidRDefault="00840316" w:rsidP="00F24C51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2023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2024</w:t>
            </w:r>
          </w:p>
        </w:tc>
        <w:tc>
          <w:tcPr>
            <w:tcW w:w="1276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2025</w:t>
            </w:r>
          </w:p>
        </w:tc>
      </w:tr>
      <w:tr w:rsidR="00840316" w:rsidRPr="00BB368B" w:rsidTr="00F24C51">
        <w:tc>
          <w:tcPr>
            <w:tcW w:w="675" w:type="dxa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840316" w:rsidRPr="00BB368B" w:rsidTr="00F24C51">
        <w:tc>
          <w:tcPr>
            <w:tcW w:w="675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840316" w:rsidRPr="00BB368B" w:rsidRDefault="00840316" w:rsidP="00F24C51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40316" w:rsidRPr="00BB368B" w:rsidTr="00F24C51">
        <w:tc>
          <w:tcPr>
            <w:tcW w:w="675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840316" w:rsidRPr="00BB368B" w:rsidRDefault="00840316" w:rsidP="00F24C51">
            <w:pPr>
              <w:rPr>
                <w:lang w:val="ru-RU"/>
              </w:rPr>
            </w:pPr>
            <w:r w:rsidRPr="00BB368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840316" w:rsidRPr="00BB368B" w:rsidTr="00F24C51">
        <w:tc>
          <w:tcPr>
            <w:tcW w:w="675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840316" w:rsidRPr="00BB368B" w:rsidRDefault="00840316" w:rsidP="00F24C51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BB368B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3 034,08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2 643,23</w:t>
            </w:r>
          </w:p>
        </w:tc>
        <w:tc>
          <w:tcPr>
            <w:tcW w:w="1276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2 841,90</w:t>
            </w:r>
          </w:p>
        </w:tc>
      </w:tr>
      <w:tr w:rsidR="00840316" w:rsidRPr="00BB368B" w:rsidTr="00F24C51">
        <w:tc>
          <w:tcPr>
            <w:tcW w:w="675" w:type="dxa"/>
            <w:vMerge w:val="restart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840316" w:rsidRPr="00BB368B" w:rsidRDefault="00840316" w:rsidP="00F24C51">
            <w:pPr>
              <w:rPr>
                <w:lang w:val="ru-RU"/>
              </w:rPr>
            </w:pPr>
            <w:r w:rsidRPr="00BB368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3 031,56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2 643,23</w:t>
            </w:r>
          </w:p>
        </w:tc>
        <w:tc>
          <w:tcPr>
            <w:tcW w:w="1276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2 841,90</w:t>
            </w:r>
          </w:p>
        </w:tc>
      </w:tr>
      <w:tr w:rsidR="00840316" w:rsidRPr="00BB368B" w:rsidTr="00F24C51">
        <w:tc>
          <w:tcPr>
            <w:tcW w:w="675" w:type="dxa"/>
            <w:vMerge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840316" w:rsidRPr="00BB368B" w:rsidRDefault="00840316" w:rsidP="00F24C51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01402</w:t>
            </w:r>
            <w:r w:rsidRPr="00BB368B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2,52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BB368B">
              <w:rPr>
                <w:b w:val="0"/>
                <w:sz w:val="22"/>
                <w:szCs w:val="22"/>
              </w:rPr>
              <w:t>-</w:t>
            </w:r>
          </w:p>
        </w:tc>
      </w:tr>
      <w:tr w:rsidR="00840316" w:rsidRPr="00BB368B" w:rsidTr="00F24C51">
        <w:tc>
          <w:tcPr>
            <w:tcW w:w="675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B368B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840316" w:rsidRPr="00BB368B" w:rsidRDefault="00840316" w:rsidP="00F24C51">
            <w:pPr>
              <w:rPr>
                <w:b/>
                <w:lang w:val="ru-RU"/>
              </w:rPr>
            </w:pPr>
            <w:r w:rsidRPr="00BB368B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B368B">
              <w:rPr>
                <w:sz w:val="22"/>
                <w:szCs w:val="22"/>
                <w:lang w:val="ru-RU"/>
              </w:rPr>
              <w:t>3,00</w:t>
            </w:r>
          </w:p>
        </w:tc>
      </w:tr>
      <w:tr w:rsidR="00840316" w:rsidRPr="00BB368B" w:rsidTr="00F24C51">
        <w:tc>
          <w:tcPr>
            <w:tcW w:w="675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11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BB368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840316" w:rsidRPr="00BB368B" w:rsidRDefault="00840316" w:rsidP="00F24C51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840316" w:rsidRPr="00BB368B" w:rsidRDefault="00840316" w:rsidP="00F24C51">
            <w:pPr>
              <w:rPr>
                <w:lang w:val="ru-RU"/>
              </w:rPr>
            </w:pPr>
            <w:r w:rsidRPr="00BB368B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840316" w:rsidRPr="00BB368B" w:rsidRDefault="00840316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BB368B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840316">
      <w:pPr>
        <w:pStyle w:val="a3"/>
        <w:tabs>
          <w:tab w:val="left" w:pos="6621"/>
        </w:tabs>
        <w:ind w:right="221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>Приложение №4 к муниципальной подпрограмме</w:t>
      </w:r>
    </w:p>
    <w:p w:rsid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FA0EBD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043AF1" w:rsidRPr="008F3251" w:rsidTr="00881F26">
        <w:tc>
          <w:tcPr>
            <w:tcW w:w="675" w:type="dxa"/>
            <w:vMerge w:val="restart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043AF1" w:rsidRPr="00E857A7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43AF1" w:rsidRPr="00E857A7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43AF1" w:rsidRPr="007E6651" w:rsidTr="00881F26">
        <w:tc>
          <w:tcPr>
            <w:tcW w:w="675" w:type="dxa"/>
            <w:vMerge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881F26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FB40D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FB40D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FB40D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FB40D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043AF1" w:rsidRPr="007E6651" w:rsidRDefault="00043AF1" w:rsidP="00FB40D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FB40D6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43AF1" w:rsidRPr="007E6651" w:rsidTr="00881F26">
        <w:tc>
          <w:tcPr>
            <w:tcW w:w="675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43AF1" w:rsidRPr="00B32DB5" w:rsidTr="00881F26">
        <w:tc>
          <w:tcPr>
            <w:tcW w:w="675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043AF1" w:rsidRPr="000D534C" w:rsidRDefault="00043AF1" w:rsidP="00881F26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043AF1" w:rsidRPr="000D534C" w:rsidRDefault="00043AF1" w:rsidP="00881F26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0D534C" w:rsidRDefault="00B74193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74193">
              <w:rPr>
                <w:sz w:val="24"/>
                <w:szCs w:val="24"/>
                <w:lang w:val="ru-RU"/>
              </w:rPr>
              <w:t>0140400000</w:t>
            </w:r>
          </w:p>
        </w:tc>
        <w:tc>
          <w:tcPr>
            <w:tcW w:w="709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43AF1" w:rsidRPr="000A2194" w:rsidRDefault="005E761B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988,82</w:t>
            </w:r>
          </w:p>
        </w:tc>
        <w:tc>
          <w:tcPr>
            <w:tcW w:w="1134" w:type="dxa"/>
            <w:vAlign w:val="center"/>
          </w:tcPr>
          <w:p w:rsidR="00043AF1" w:rsidRPr="000A2194" w:rsidRDefault="005E761B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276" w:type="dxa"/>
            <w:vAlign w:val="center"/>
          </w:tcPr>
          <w:p w:rsidR="00043AF1" w:rsidRPr="000A2194" w:rsidRDefault="005E761B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573,31</w:t>
            </w:r>
          </w:p>
        </w:tc>
      </w:tr>
      <w:tr w:rsidR="00043AF1" w:rsidRPr="00B32DB5" w:rsidTr="00881F26">
        <w:trPr>
          <w:trHeight w:val="983"/>
        </w:trPr>
        <w:tc>
          <w:tcPr>
            <w:tcW w:w="675" w:type="dxa"/>
            <w:vMerge w:val="restart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043AF1" w:rsidRDefault="00043AF1" w:rsidP="00881F26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96260F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43AF1" w:rsidRPr="00913448" w:rsidRDefault="005E761B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551,44</w:t>
            </w:r>
          </w:p>
        </w:tc>
        <w:tc>
          <w:tcPr>
            <w:tcW w:w="1134" w:type="dxa"/>
            <w:vAlign w:val="center"/>
          </w:tcPr>
          <w:p w:rsidR="00043AF1" w:rsidRPr="003E692A" w:rsidRDefault="003E692A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E692A">
              <w:rPr>
                <w:b w:val="0"/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276" w:type="dxa"/>
            <w:vAlign w:val="center"/>
          </w:tcPr>
          <w:p w:rsidR="00043AF1" w:rsidRPr="003E692A" w:rsidRDefault="003E692A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E692A">
              <w:rPr>
                <w:b w:val="0"/>
                <w:sz w:val="24"/>
                <w:szCs w:val="24"/>
                <w:lang w:val="ru-RU"/>
              </w:rPr>
              <w:t>573,31</w:t>
            </w:r>
          </w:p>
        </w:tc>
      </w:tr>
      <w:tr w:rsidR="00043AF1" w:rsidRPr="00B32DB5" w:rsidTr="00881F26">
        <w:trPr>
          <w:trHeight w:val="422"/>
        </w:trPr>
        <w:tc>
          <w:tcPr>
            <w:tcW w:w="675" w:type="dxa"/>
            <w:vMerge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Default="00043AF1" w:rsidP="00881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43AF1" w:rsidRPr="00913448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415,51</w:t>
            </w:r>
          </w:p>
        </w:tc>
        <w:tc>
          <w:tcPr>
            <w:tcW w:w="1134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43AF1" w:rsidRPr="00B32DB5" w:rsidTr="00881F26">
        <w:trPr>
          <w:trHeight w:val="413"/>
        </w:trPr>
        <w:tc>
          <w:tcPr>
            <w:tcW w:w="675" w:type="dxa"/>
            <w:vMerge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Default="00043AF1" w:rsidP="00881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C942E0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43AF1" w:rsidRPr="00913448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21,87</w:t>
            </w:r>
          </w:p>
        </w:tc>
        <w:tc>
          <w:tcPr>
            <w:tcW w:w="1134" w:type="dxa"/>
            <w:vAlign w:val="center"/>
          </w:tcPr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043AF1" w:rsidRDefault="00043AF1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5</w:t>
      </w:r>
      <w:r w:rsidRPr="00FA0EBD">
        <w:rPr>
          <w:sz w:val="24"/>
          <w:szCs w:val="24"/>
          <w:lang w:val="ru-RU"/>
        </w:rPr>
        <w:t xml:space="preserve"> к муниципальной подпрограмме</w:t>
      </w:r>
    </w:p>
    <w:p w:rsidR="009B21A7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Default="009B21A7" w:rsidP="009B21A7">
      <w:pPr>
        <w:pStyle w:val="a3"/>
        <w:spacing w:line="276" w:lineRule="auto"/>
        <w:ind w:right="221"/>
        <w:jc w:val="center"/>
        <w:rPr>
          <w:sz w:val="24"/>
          <w:szCs w:val="24"/>
          <w:lang w:val="ru-RU"/>
        </w:rPr>
      </w:pPr>
      <w:r w:rsidRPr="00824AE6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9B21A7" w:rsidRPr="008F3251" w:rsidTr="00EB1225">
        <w:tc>
          <w:tcPr>
            <w:tcW w:w="675" w:type="dxa"/>
            <w:vMerge w:val="restart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B21A7" w:rsidRPr="007E6651" w:rsidTr="00EB1225">
        <w:tc>
          <w:tcPr>
            <w:tcW w:w="675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0B376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0B376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0B376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0B376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9B21A7" w:rsidRPr="007E6651" w:rsidRDefault="009B21A7" w:rsidP="000B376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0B376C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9B21A7" w:rsidRPr="007E6651" w:rsidTr="00EB1225">
        <w:tc>
          <w:tcPr>
            <w:tcW w:w="675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B21A7" w:rsidRPr="00B32DB5" w:rsidTr="00EB1225">
        <w:tc>
          <w:tcPr>
            <w:tcW w:w="675" w:type="dxa"/>
            <w:vAlign w:val="center"/>
          </w:tcPr>
          <w:p w:rsidR="009B21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9B21A7" w:rsidRPr="0003212C" w:rsidRDefault="009B21A7" w:rsidP="00EB1225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9B21A7" w:rsidRPr="00984B35" w:rsidRDefault="009B21A7" w:rsidP="00EB1225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984B35" w:rsidRDefault="000B376C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198,68</w:t>
            </w:r>
          </w:p>
        </w:tc>
        <w:tc>
          <w:tcPr>
            <w:tcW w:w="1134" w:type="dxa"/>
            <w:vAlign w:val="center"/>
          </w:tcPr>
          <w:p w:rsidR="009B21A7" w:rsidRPr="00984B35" w:rsidRDefault="000B376C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B21A7" w:rsidRPr="00984B35" w:rsidRDefault="000B376C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9B21A7" w:rsidRPr="00CB77CE" w:rsidTr="00EB1225">
        <w:trPr>
          <w:trHeight w:val="983"/>
        </w:trPr>
        <w:tc>
          <w:tcPr>
            <w:tcW w:w="675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9B21A7" w:rsidRPr="00284C9B" w:rsidRDefault="009B21A7" w:rsidP="00EB1225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9B21A7" w:rsidRPr="00CB77CE" w:rsidRDefault="009B21A7" w:rsidP="00EB1225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CB77CE" w:rsidRDefault="000B376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198,68</w:t>
            </w:r>
          </w:p>
        </w:tc>
        <w:tc>
          <w:tcPr>
            <w:tcW w:w="1134" w:type="dxa"/>
            <w:vAlign w:val="center"/>
          </w:tcPr>
          <w:p w:rsidR="009B21A7" w:rsidRPr="00CB77CE" w:rsidRDefault="000B376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B21A7" w:rsidRPr="00CB77CE" w:rsidRDefault="000B376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9B21A7" w:rsidSect="00EB122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87059E" w:rsidRPr="0087059E" w:rsidRDefault="0087059E" w:rsidP="0087059E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87059E">
        <w:rPr>
          <w:sz w:val="24"/>
          <w:szCs w:val="24"/>
          <w:lang w:val="ru-RU"/>
        </w:rPr>
        <w:lastRenderedPageBreak/>
        <w:t xml:space="preserve">Приложение №5 </w:t>
      </w:r>
    </w:p>
    <w:p w:rsidR="0087059E" w:rsidRPr="0087059E" w:rsidRDefault="0087059E" w:rsidP="0087059E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87059E">
        <w:rPr>
          <w:sz w:val="24"/>
          <w:szCs w:val="24"/>
          <w:lang w:val="ru-RU"/>
        </w:rPr>
        <w:t xml:space="preserve">к Муниципальной программе </w:t>
      </w:r>
    </w:p>
    <w:p w:rsidR="0087059E" w:rsidRPr="0087059E" w:rsidRDefault="0087059E" w:rsidP="0087059E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87059E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87059E" w:rsidRDefault="0087059E" w:rsidP="0087059E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 w:rsidRPr="0087059E">
        <w:rPr>
          <w:sz w:val="24"/>
          <w:szCs w:val="24"/>
          <w:lang w:val="ru-RU"/>
        </w:rPr>
        <w:t>сельского поселения на 202</w:t>
      </w:r>
      <w:r w:rsidR="007B069D">
        <w:rPr>
          <w:sz w:val="24"/>
          <w:szCs w:val="24"/>
          <w:lang w:val="ru-RU"/>
        </w:rPr>
        <w:t>3</w:t>
      </w:r>
      <w:r w:rsidRPr="0087059E">
        <w:rPr>
          <w:sz w:val="24"/>
          <w:szCs w:val="24"/>
          <w:lang w:val="ru-RU"/>
        </w:rPr>
        <w:t xml:space="preserve"> – 202</w:t>
      </w:r>
      <w:r w:rsidR="007B069D">
        <w:rPr>
          <w:sz w:val="24"/>
          <w:szCs w:val="24"/>
          <w:lang w:val="ru-RU"/>
        </w:rPr>
        <w:t>5</w:t>
      </w:r>
      <w:r w:rsidRPr="0087059E">
        <w:rPr>
          <w:sz w:val="24"/>
          <w:szCs w:val="24"/>
          <w:lang w:val="ru-RU"/>
        </w:rPr>
        <w:t xml:space="preserve"> гг.»</w:t>
      </w:r>
    </w:p>
    <w:p w:rsidR="005C3078" w:rsidRPr="0087059E" w:rsidRDefault="005C3078" w:rsidP="0087059E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( в ред. постановлен. от 20.03.2023 №30)</w:t>
      </w:r>
    </w:p>
    <w:p w:rsidR="0087059E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Муниципальная Подпрограмма</w:t>
      </w: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«Уличное освещение автомобильных дорог»</w:t>
      </w: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муниципальной Программы</w:t>
      </w: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«Развитие территории Сабиновского сельского поселения на 2023 – 2025гг.»</w:t>
      </w: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1. Паспорт муниципальной Подпрограммы</w:t>
      </w: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87059E" w:rsidRPr="00BB368B" w:rsidTr="00F24C51">
        <w:trPr>
          <w:trHeight w:hRule="exact" w:val="930"/>
        </w:trPr>
        <w:tc>
          <w:tcPr>
            <w:tcW w:w="2268" w:type="dxa"/>
          </w:tcPr>
          <w:p w:rsidR="0087059E" w:rsidRPr="00BB368B" w:rsidRDefault="0087059E" w:rsidP="00F24C51">
            <w:pPr>
              <w:pStyle w:val="TableParagraph"/>
              <w:ind w:right="100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Ответственный</w:t>
            </w:r>
            <w:r w:rsidRPr="00BB368B">
              <w:rPr>
                <w:b/>
                <w:w w:val="99"/>
                <w:sz w:val="24"/>
                <w:szCs w:val="24"/>
                <w:lang w:val="ru-RU"/>
              </w:rPr>
              <w:t xml:space="preserve"> </w:t>
            </w:r>
            <w:r w:rsidRPr="00BB368B">
              <w:rPr>
                <w:b/>
                <w:sz w:val="24"/>
                <w:szCs w:val="24"/>
                <w:lang w:val="ru-RU"/>
              </w:rPr>
              <w:t>исполнитель Подпрограммы</w:t>
            </w:r>
          </w:p>
        </w:tc>
        <w:tc>
          <w:tcPr>
            <w:tcW w:w="7229" w:type="dxa"/>
          </w:tcPr>
          <w:p w:rsidR="0087059E" w:rsidRPr="00BB368B" w:rsidRDefault="0087059E" w:rsidP="00F24C51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87059E" w:rsidRPr="00BB368B" w:rsidTr="00F24C51">
        <w:trPr>
          <w:trHeight w:hRule="exact" w:val="608"/>
        </w:trPr>
        <w:tc>
          <w:tcPr>
            <w:tcW w:w="2268" w:type="dxa"/>
          </w:tcPr>
          <w:p w:rsidR="0087059E" w:rsidRPr="00BB368B" w:rsidRDefault="0087059E" w:rsidP="00F24C51">
            <w:pPr>
              <w:pStyle w:val="TableParagraph"/>
              <w:ind w:right="452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Участники Подпрограммы</w:t>
            </w:r>
          </w:p>
        </w:tc>
        <w:tc>
          <w:tcPr>
            <w:tcW w:w="7229" w:type="dxa"/>
          </w:tcPr>
          <w:p w:rsidR="0087059E" w:rsidRPr="00BB368B" w:rsidRDefault="0087059E" w:rsidP="00F24C51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87059E" w:rsidRPr="00BB368B" w:rsidTr="00F24C51">
        <w:trPr>
          <w:trHeight w:val="2399"/>
        </w:trPr>
        <w:tc>
          <w:tcPr>
            <w:tcW w:w="2268" w:type="dxa"/>
          </w:tcPr>
          <w:p w:rsidR="0087059E" w:rsidRPr="00BB368B" w:rsidRDefault="0087059E" w:rsidP="00F24C51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Це</w:t>
            </w:r>
            <w:r w:rsidRPr="00BB368B">
              <w:rPr>
                <w:b/>
                <w:sz w:val="24"/>
                <w:szCs w:val="24"/>
              </w:rPr>
              <w:t xml:space="preserve">ли </w:t>
            </w:r>
            <w:r w:rsidRPr="00BB368B">
              <w:rPr>
                <w:b/>
                <w:sz w:val="24"/>
                <w:szCs w:val="24"/>
                <w:lang w:val="ru-RU"/>
              </w:rPr>
              <w:t>и задачи</w:t>
            </w:r>
            <w:r w:rsidRPr="00BB368B">
              <w:rPr>
                <w:b/>
                <w:sz w:val="24"/>
                <w:szCs w:val="24"/>
              </w:rPr>
              <w:t xml:space="preserve"> </w:t>
            </w:r>
            <w:r w:rsidRPr="00BB368B">
              <w:rPr>
                <w:b/>
                <w:sz w:val="24"/>
                <w:szCs w:val="24"/>
                <w:lang w:val="ru-RU"/>
              </w:rPr>
              <w:t>Подп</w:t>
            </w:r>
            <w:r w:rsidRPr="00BB368B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87059E" w:rsidRPr="00BB368B" w:rsidRDefault="0087059E" w:rsidP="00F24C51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BB368B">
              <w:rPr>
                <w:color w:val="000000"/>
              </w:rPr>
              <w:t xml:space="preserve">Цели Подпрограммы: </w:t>
            </w:r>
          </w:p>
          <w:p w:rsidR="0087059E" w:rsidRPr="00BB368B" w:rsidRDefault="0087059E" w:rsidP="00F24C51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lang w:val="ru-RU" w:eastAsia="ru-RU"/>
              </w:rPr>
            </w:pPr>
            <w:r w:rsidRPr="00BB368B">
              <w:rPr>
                <w:color w:val="000000"/>
                <w:sz w:val="24"/>
                <w:szCs w:val="24"/>
                <w:lang w:val="ru-RU" w:eastAsia="ru-RU"/>
              </w:rPr>
              <w:t>- Повышение уровня комфортного проживания граждан на территории Сабиновского сельского  поселения Лежневского муниципального района Ивановской области.</w:t>
            </w:r>
          </w:p>
          <w:p w:rsidR="0087059E" w:rsidRPr="00BB368B" w:rsidRDefault="0087059E" w:rsidP="00F24C51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87059E" w:rsidRPr="00BB368B" w:rsidRDefault="0087059E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- Приведение в нормативное и высокоэффективное состояние уличного освещения </w:t>
            </w:r>
            <w:r w:rsidRPr="00BB368B"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BB368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поселения Лежневского муниципального района Ивановской области</w:t>
            </w:r>
          </w:p>
        </w:tc>
      </w:tr>
      <w:tr w:rsidR="0087059E" w:rsidRPr="00BB368B" w:rsidTr="00F24C51">
        <w:trPr>
          <w:trHeight w:val="812"/>
        </w:trPr>
        <w:tc>
          <w:tcPr>
            <w:tcW w:w="2268" w:type="dxa"/>
          </w:tcPr>
          <w:p w:rsidR="0087059E" w:rsidRPr="00BB368B" w:rsidRDefault="0087059E" w:rsidP="00F24C5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87059E" w:rsidRPr="00BB368B" w:rsidRDefault="0087059E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 xml:space="preserve">- Увеличение (замена) светильников уличного освещения на территории </w:t>
            </w:r>
            <w:r w:rsidRPr="00BB368B">
              <w:rPr>
                <w:color w:val="000000"/>
                <w:sz w:val="24"/>
                <w:szCs w:val="24"/>
                <w:lang w:val="ru-RU" w:eastAsia="ru-RU"/>
              </w:rPr>
              <w:t>Сабиновского сельского</w:t>
            </w:r>
            <w:r w:rsidRPr="00BB368B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BB368B">
              <w:rPr>
                <w:sz w:val="24"/>
                <w:szCs w:val="24"/>
                <w:lang w:val="ru-RU"/>
              </w:rPr>
              <w:t xml:space="preserve">поселения Лежневского муниципального района Ивановской области </w:t>
            </w:r>
          </w:p>
        </w:tc>
      </w:tr>
      <w:tr w:rsidR="0087059E" w:rsidRPr="00BB368B" w:rsidTr="00F24C51">
        <w:trPr>
          <w:trHeight w:val="812"/>
        </w:trPr>
        <w:tc>
          <w:tcPr>
            <w:tcW w:w="2268" w:type="dxa"/>
          </w:tcPr>
          <w:p w:rsidR="0087059E" w:rsidRPr="00BB368B" w:rsidRDefault="0087059E" w:rsidP="00F24C5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87059E" w:rsidRPr="00BB368B" w:rsidRDefault="0087059E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Подпрограмма рассчитана на период реализации с 2023 по 2025 годы. Подпрограмма не имеет строгой разбивки на этапы.</w:t>
            </w:r>
          </w:p>
        </w:tc>
      </w:tr>
      <w:tr w:rsidR="0087059E" w:rsidRPr="00BB368B" w:rsidTr="00F24C51">
        <w:trPr>
          <w:trHeight w:hRule="exact" w:val="1226"/>
        </w:trPr>
        <w:tc>
          <w:tcPr>
            <w:tcW w:w="2268" w:type="dxa"/>
          </w:tcPr>
          <w:p w:rsidR="0087059E" w:rsidRPr="00BB368B" w:rsidRDefault="0087059E" w:rsidP="00F24C51">
            <w:pPr>
              <w:pStyle w:val="a6"/>
              <w:rPr>
                <w:b/>
                <w:szCs w:val="24"/>
              </w:rPr>
            </w:pPr>
            <w:r w:rsidRPr="00BB368B">
              <w:rPr>
                <w:b/>
                <w:szCs w:val="24"/>
              </w:rPr>
              <w:t xml:space="preserve">Ожидаемые результаты реализации </w:t>
            </w:r>
            <w:r w:rsidRPr="00BB368B">
              <w:rPr>
                <w:b/>
                <w:szCs w:val="24"/>
                <w:lang w:val="ru-RU"/>
              </w:rPr>
              <w:t>Подп</w:t>
            </w:r>
            <w:r w:rsidRPr="00BB368B">
              <w:rPr>
                <w:b/>
                <w:szCs w:val="24"/>
              </w:rPr>
              <w:t xml:space="preserve">рограммы </w:t>
            </w:r>
          </w:p>
        </w:tc>
        <w:tc>
          <w:tcPr>
            <w:tcW w:w="7229" w:type="dxa"/>
          </w:tcPr>
          <w:p w:rsidR="0087059E" w:rsidRPr="00BB368B" w:rsidRDefault="0087059E" w:rsidP="00F24C5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BB368B">
              <w:rPr>
                <w:color w:val="000000"/>
                <w:sz w:val="24"/>
                <w:szCs w:val="24"/>
                <w:lang w:val="ru-RU"/>
              </w:rPr>
              <w:t>- Создание безопасных и комфортных условий для проживания населения</w:t>
            </w:r>
          </w:p>
        </w:tc>
      </w:tr>
      <w:tr w:rsidR="0087059E" w:rsidRPr="00BB368B" w:rsidTr="00F24C51">
        <w:trPr>
          <w:trHeight w:val="812"/>
        </w:trPr>
        <w:tc>
          <w:tcPr>
            <w:tcW w:w="2268" w:type="dxa"/>
          </w:tcPr>
          <w:p w:rsidR="0087059E" w:rsidRPr="00BB368B" w:rsidRDefault="0087059E" w:rsidP="00F24C51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BB368B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87059E" w:rsidRPr="00BB368B" w:rsidRDefault="0087059E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Объем финансирования Подпрограммы в 2023- 2025 годах:</w:t>
            </w:r>
          </w:p>
          <w:p w:rsidR="0087059E" w:rsidRPr="00BB368B" w:rsidRDefault="0087059E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 xml:space="preserve">всего – 40,52 тыс. руб., в том числе: </w:t>
            </w:r>
          </w:p>
          <w:p w:rsidR="0087059E" w:rsidRPr="00BB368B" w:rsidRDefault="0087059E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в том числе:</w:t>
            </w:r>
          </w:p>
          <w:p w:rsidR="0087059E" w:rsidRPr="00BB368B" w:rsidRDefault="0087059E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районный бюджет – 40,52 тыс. руб.;</w:t>
            </w:r>
          </w:p>
          <w:p w:rsidR="0087059E" w:rsidRPr="00BB368B" w:rsidRDefault="0087059E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2023 год – 40,52 тыс. рублей,</w:t>
            </w:r>
          </w:p>
          <w:p w:rsidR="0087059E" w:rsidRPr="00BB368B" w:rsidRDefault="0087059E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>2024 год – 0,00 тыс. рублей,</w:t>
            </w:r>
          </w:p>
          <w:p w:rsidR="0087059E" w:rsidRPr="00BB368B" w:rsidRDefault="0087059E" w:rsidP="00F24C51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BB368B">
              <w:rPr>
                <w:sz w:val="24"/>
                <w:szCs w:val="24"/>
                <w:lang w:val="ru-RU"/>
              </w:rPr>
              <w:t xml:space="preserve">2025 год – 0,00 тыс. рублей. </w:t>
            </w:r>
          </w:p>
        </w:tc>
      </w:tr>
    </w:tbl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87059E" w:rsidRPr="00BB368B" w:rsidRDefault="0087059E" w:rsidP="0087059E">
      <w:pPr>
        <w:pStyle w:val="a3"/>
        <w:spacing w:line="276" w:lineRule="auto"/>
        <w:ind w:right="221"/>
        <w:jc w:val="center"/>
        <w:rPr>
          <w:b/>
          <w:sz w:val="24"/>
          <w:szCs w:val="24"/>
          <w:lang w:val="ru-RU"/>
        </w:rPr>
      </w:pPr>
    </w:p>
    <w:p w:rsidR="0087059E" w:rsidRPr="00BB368B" w:rsidRDefault="0087059E" w:rsidP="0087059E">
      <w:pPr>
        <w:pStyle w:val="a3"/>
        <w:ind w:right="221" w:firstLine="709"/>
        <w:jc w:val="center"/>
        <w:rPr>
          <w:sz w:val="24"/>
          <w:szCs w:val="24"/>
          <w:lang w:val="ru-RU"/>
        </w:rPr>
      </w:pPr>
      <w:r w:rsidRPr="00BB368B">
        <w:rPr>
          <w:b/>
          <w:sz w:val="24"/>
          <w:szCs w:val="24"/>
          <w:lang w:val="ru-RU"/>
        </w:rPr>
        <w:t>2. Краткая характеристика сферы реализации Подпрограммы</w:t>
      </w:r>
      <w:r w:rsidRPr="00BB368B">
        <w:rPr>
          <w:sz w:val="24"/>
          <w:szCs w:val="24"/>
          <w:lang w:val="ru-RU"/>
        </w:rPr>
        <w:t xml:space="preserve">         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   Уличное освещение является частью общей системы благоустройства, основное назначение которого – создание условий безопасного движения транспорта и пешеходов в 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вечернее и ночное время.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  В настоящее время фактическое состояние систем наружного освещения улиц, зон отдыха, проезжей части дорог, тротуаров и других мест массового пребывания населения на значительной части территории населенного пункта Сабиновского сельского поселения Лежневского муниципального района Ивановской области (далее – Сабиновское сельское поселение) не в полной мере отвечает современным требованиям.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Качественное освещение территории Сабиновского сельского поселения - необходимое условие его жизнедеятельности. Состояние наружного освещения в настоящее время требует значительного улучшения. Это вызвано тем, что физическое и моральное старение оборудования значительно опережает темпы его реконструкции и модернизации вследствие недостаточных объемов финансирования. Сложившуюся ситуацию необходимо устранить в возможно короткие сроки, учитывая, что состояние наружного освещения, безусловно, имеет важное социальное значение.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В наружном освещении продолжают использоваться светильники, нормативный срок службы которых превышен, а их оптические системы не отвечают современным требованиям.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Программа ставит своей целью определение основных направлений технического развития наружного освещения, установление контрольных дат начала и завершения ее выполнения, а также определение источников финансирования.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3. Цели и задачи Подпрограммы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Целью Подпрограммы является повышение уровня комфортного проживания граждан на территории Сабиновского сельского поселения и создание условий безопасного движения транспорта и пешеходов в вечернее и ночное время.   Данная цель достигается при выполнении поставленных задач в части приведение в нормативное и высокоэффективное состояние уличного освещения Сабиновского сельского поселения вдоль автомобильных дорог.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      В рамках реализации муниципальной Подпрограммы предполагается достижение следующих результатов: улучшение состояния уличного освещения, повышение надежности и долговечности работы сетей уличного освещения, улучшение условий проживания граждан, повышение уровня безопасности.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4.   Прогноз конечных результатов Подпрограммы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Реализация подпрограммы позволит достичь следующих результатов: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- Создание безопасных и комфортных условий для проживания населения 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5. Сроки реализации Подпрограммы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Подпрограмма рассчитана на период реализации с 2023 по 2025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6. Перечень основных мероприятий Подпрограммы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«Уличное освещение автомобильных дорог».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7. Перечень целевых показателей Подпрограммы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</w:t>
      </w:r>
      <w:r w:rsidRPr="00BB368B">
        <w:rPr>
          <w:sz w:val="24"/>
          <w:szCs w:val="24"/>
          <w:lang w:val="ru-RU"/>
        </w:rPr>
        <w:lastRenderedPageBreak/>
        <w:t>выполнения с конечными целевыми показателями Подпрограммы отражен в приложении №2 к муниципальной подпрограмме  «Уличное освещение автомобильных дорог».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«Уличное освещение автомобильных дорог».</w:t>
      </w:r>
    </w:p>
    <w:p w:rsidR="0087059E" w:rsidRPr="00BB368B" w:rsidRDefault="0087059E" w:rsidP="0087059E">
      <w:pPr>
        <w:pStyle w:val="a3"/>
        <w:ind w:right="221" w:firstLine="709"/>
        <w:jc w:val="both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824AE6" w:rsidRDefault="00824AE6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p w:rsidR="0014573C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  <w:sectPr w:rsidR="0014573C" w:rsidSect="000B376C">
          <w:pgSz w:w="11910" w:h="16840"/>
          <w:pgMar w:top="1276" w:right="851" w:bottom="851" w:left="992" w:header="720" w:footer="720" w:gutter="0"/>
          <w:cols w:space="720"/>
        </w:sectPr>
      </w:pPr>
    </w:p>
    <w:p w:rsidR="0014573C" w:rsidRPr="00BB368B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14573C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BB368B">
        <w:rPr>
          <w:sz w:val="24"/>
          <w:szCs w:val="24"/>
          <w:lang w:val="ru-RU"/>
        </w:rPr>
        <w:t xml:space="preserve"> «Уличное о</w:t>
      </w:r>
      <w:r w:rsidRPr="005879AF">
        <w:rPr>
          <w:sz w:val="24"/>
          <w:szCs w:val="24"/>
          <w:lang w:val="ru-RU"/>
        </w:rPr>
        <w:t>свещение автомобильных дорог»</w:t>
      </w:r>
    </w:p>
    <w:p w:rsidR="0014573C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14573C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14573C" w:rsidRDefault="0014573C" w:rsidP="0014573C">
      <w:pPr>
        <w:jc w:val="center"/>
        <w:rPr>
          <w:b/>
          <w:sz w:val="24"/>
          <w:szCs w:val="24"/>
          <w:lang w:val="ru-RU"/>
        </w:rPr>
      </w:pPr>
      <w:r w:rsidRPr="005879AF">
        <w:rPr>
          <w:b/>
          <w:sz w:val="24"/>
          <w:szCs w:val="24"/>
          <w:lang w:val="ru-RU"/>
        </w:rPr>
        <w:t>Перечень мероприятий Подпрограммы «Уличное освещение автомобильных дорог»</w:t>
      </w:r>
    </w:p>
    <w:p w:rsidR="0014573C" w:rsidRDefault="0014573C" w:rsidP="0014573C">
      <w:pPr>
        <w:jc w:val="center"/>
        <w:rPr>
          <w:b/>
          <w:sz w:val="24"/>
          <w:szCs w:val="24"/>
          <w:lang w:val="ru-RU"/>
        </w:rPr>
      </w:pPr>
    </w:p>
    <w:p w:rsidR="0014573C" w:rsidRPr="005879AF" w:rsidRDefault="0014573C" w:rsidP="0014573C">
      <w:pPr>
        <w:jc w:val="center"/>
        <w:rPr>
          <w:b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14573C" w:rsidRPr="000A31F2" w:rsidTr="00F24C51">
        <w:tc>
          <w:tcPr>
            <w:tcW w:w="543" w:type="dxa"/>
            <w:vMerge w:val="restart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14573C" w:rsidRPr="00C31D19" w:rsidTr="00F24C51">
        <w:tc>
          <w:tcPr>
            <w:tcW w:w="543" w:type="dxa"/>
            <w:vMerge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4573C" w:rsidRPr="00C31D19" w:rsidTr="00F24C51">
        <w:tc>
          <w:tcPr>
            <w:tcW w:w="543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</w:tr>
      <w:tr w:rsidR="0014573C" w:rsidRPr="00C31D19" w:rsidTr="00F24C51">
        <w:tc>
          <w:tcPr>
            <w:tcW w:w="543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960" w:type="dxa"/>
          </w:tcPr>
          <w:p w:rsidR="0014573C" w:rsidRPr="00AB58DB" w:rsidRDefault="0014573C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AB58DB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4573C" w:rsidRPr="00C31D19" w:rsidRDefault="0014573C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2409" w:type="dxa"/>
          </w:tcPr>
          <w:p w:rsidR="0014573C" w:rsidRPr="00C26CF0" w:rsidRDefault="0014573C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4573C" w:rsidRPr="000A31F2" w:rsidTr="00F24C51">
        <w:trPr>
          <w:trHeight w:val="894"/>
        </w:trPr>
        <w:tc>
          <w:tcPr>
            <w:tcW w:w="543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960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573C" w:rsidRPr="00807936" w:rsidRDefault="0014573C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807936">
              <w:rPr>
                <w:b w:val="0"/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</w:tc>
        <w:tc>
          <w:tcPr>
            <w:tcW w:w="2409" w:type="dxa"/>
          </w:tcPr>
          <w:p w:rsidR="0014573C" w:rsidRPr="00C31D19" w:rsidRDefault="0014573C" w:rsidP="00F24C51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5103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14573C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14573C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14573C" w:rsidRPr="00DB5196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№2 к муниципальной Подпрограмме</w:t>
      </w:r>
    </w:p>
    <w:p w:rsidR="0014573C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«Уличное освещение автомобильных дорог»</w:t>
      </w:r>
    </w:p>
    <w:p w:rsidR="0014573C" w:rsidRPr="00DB5196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14573C" w:rsidRDefault="0014573C" w:rsidP="0014573C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DB5196">
        <w:rPr>
          <w:b/>
          <w:sz w:val="24"/>
          <w:szCs w:val="24"/>
          <w:lang w:val="ru-RU"/>
        </w:rPr>
        <w:t>Перечень целевых показателей Подпрограммы «Уличное освещение автомобильных дорог»</w:t>
      </w:r>
    </w:p>
    <w:p w:rsidR="0014573C" w:rsidRDefault="0014573C" w:rsidP="0014573C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985"/>
        <w:gridCol w:w="992"/>
        <w:gridCol w:w="1134"/>
        <w:gridCol w:w="1134"/>
        <w:gridCol w:w="3686"/>
      </w:tblGrid>
      <w:tr w:rsidR="0014573C" w:rsidRPr="000A31F2" w:rsidTr="00F24C51">
        <w:tc>
          <w:tcPr>
            <w:tcW w:w="675" w:type="dxa"/>
            <w:vMerge w:val="restart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985" w:type="dxa"/>
            <w:vMerge w:val="restart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14573C" w:rsidRPr="00C31D19" w:rsidTr="00F24C51">
        <w:tc>
          <w:tcPr>
            <w:tcW w:w="675" w:type="dxa"/>
            <w:vMerge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5" w:type="dxa"/>
            <w:vMerge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  <w:vMerge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24</w:t>
            </w:r>
          </w:p>
        </w:tc>
        <w:tc>
          <w:tcPr>
            <w:tcW w:w="1134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  <w:vMerge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4573C" w:rsidRPr="00C31D19" w:rsidTr="00F24C51">
        <w:tc>
          <w:tcPr>
            <w:tcW w:w="675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275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985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14573C" w:rsidRPr="005412D6" w:rsidTr="00F24C51">
        <w:tc>
          <w:tcPr>
            <w:tcW w:w="675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14573C" w:rsidRPr="00911FD9" w:rsidRDefault="0014573C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911FD9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4573C" w:rsidRPr="00C31D19" w:rsidRDefault="0014573C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D62BB">
              <w:rPr>
                <w:b w:val="0"/>
                <w:sz w:val="24"/>
                <w:szCs w:val="24"/>
                <w:lang w:val="ru-RU"/>
              </w:rPr>
              <w:t xml:space="preserve">Повышение уровня комфортного проживания граждан на территории </w:t>
            </w:r>
            <w:r>
              <w:rPr>
                <w:b w:val="0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  <w:tc>
          <w:tcPr>
            <w:tcW w:w="1275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985" w:type="dxa"/>
          </w:tcPr>
          <w:p w:rsidR="0014573C" w:rsidRPr="00C26CF0" w:rsidRDefault="0014573C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lang w:val="ru-RU"/>
              </w:rPr>
            </w:pPr>
            <w:r w:rsidRPr="00C26CF0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14573C" w:rsidRPr="000A31F2" w:rsidTr="00F24C51">
        <w:trPr>
          <w:trHeight w:val="1172"/>
        </w:trPr>
        <w:tc>
          <w:tcPr>
            <w:tcW w:w="675" w:type="dxa"/>
            <w:vAlign w:val="center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31D19">
              <w:rPr>
                <w:b w:val="0"/>
                <w:sz w:val="24"/>
                <w:szCs w:val="24"/>
                <w:lang w:val="ru-RU"/>
              </w:rPr>
              <w:lastRenderedPageBreak/>
              <w:t>1.1</w:t>
            </w:r>
          </w:p>
        </w:tc>
        <w:tc>
          <w:tcPr>
            <w:tcW w:w="3828" w:type="dxa"/>
          </w:tcPr>
          <w:p w:rsidR="0014573C" w:rsidRPr="00C31D19" w:rsidRDefault="0014573C" w:rsidP="00F24C51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C31D19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573C" w:rsidRPr="004D7712" w:rsidRDefault="0014573C" w:rsidP="00F24C51">
            <w:pPr>
              <w:pStyle w:val="TableParagraph"/>
              <w:ind w:left="0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</w:tc>
        <w:tc>
          <w:tcPr>
            <w:tcW w:w="1275" w:type="dxa"/>
            <w:vAlign w:val="center"/>
          </w:tcPr>
          <w:p w:rsidR="0014573C" w:rsidRPr="00C31D19" w:rsidRDefault="0014573C" w:rsidP="00F24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кВт</w:t>
            </w:r>
          </w:p>
        </w:tc>
        <w:tc>
          <w:tcPr>
            <w:tcW w:w="1985" w:type="dxa"/>
          </w:tcPr>
          <w:p w:rsidR="0014573C" w:rsidRPr="00C31D19" w:rsidRDefault="0014573C" w:rsidP="00F24C51">
            <w:pPr>
              <w:rPr>
                <w:sz w:val="24"/>
                <w:szCs w:val="24"/>
              </w:rPr>
            </w:pPr>
            <w:r w:rsidRPr="00C31D19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  <w:vAlign w:val="center"/>
          </w:tcPr>
          <w:p w:rsidR="0014573C" w:rsidRPr="00C31D19" w:rsidRDefault="0014573C" w:rsidP="00F24C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16</w:t>
            </w:r>
          </w:p>
        </w:tc>
        <w:tc>
          <w:tcPr>
            <w:tcW w:w="1134" w:type="dxa"/>
            <w:vAlign w:val="center"/>
          </w:tcPr>
          <w:p w:rsidR="0014573C" w:rsidRPr="000309DA" w:rsidRDefault="0014573C" w:rsidP="00F24C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14573C" w:rsidRPr="000309DA" w:rsidRDefault="0014573C" w:rsidP="00F24C51">
            <w:pPr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</w:t>
            </w:r>
          </w:p>
        </w:tc>
        <w:tc>
          <w:tcPr>
            <w:tcW w:w="3686" w:type="dxa"/>
          </w:tcPr>
          <w:p w:rsidR="0014573C" w:rsidRPr="00C31D19" w:rsidRDefault="0014573C" w:rsidP="00F24C51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E3C30">
              <w:rPr>
                <w:b w:val="0"/>
                <w:sz w:val="24"/>
                <w:szCs w:val="24"/>
                <w:lang w:val="ru-RU"/>
              </w:rPr>
              <w:t>Создание безопасных и комфортных условий для проживания населения</w:t>
            </w:r>
          </w:p>
        </w:tc>
      </w:tr>
    </w:tbl>
    <w:p w:rsidR="0014573C" w:rsidRDefault="0014573C" w:rsidP="0014573C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14573C" w:rsidRPr="00DB5196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</w:p>
    <w:p w:rsidR="0014573C" w:rsidRPr="00DB5196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DB5196">
        <w:rPr>
          <w:sz w:val="24"/>
          <w:szCs w:val="24"/>
          <w:lang w:val="ru-RU"/>
        </w:rPr>
        <w:t>Приложение №3 к муниципальной Подпрограмме</w:t>
      </w:r>
    </w:p>
    <w:p w:rsidR="0014573C" w:rsidRPr="00CB6041" w:rsidRDefault="0014573C" w:rsidP="0014573C">
      <w:pPr>
        <w:pStyle w:val="a3"/>
        <w:ind w:right="221" w:firstLine="709"/>
        <w:jc w:val="right"/>
        <w:rPr>
          <w:sz w:val="24"/>
          <w:szCs w:val="24"/>
          <w:lang w:val="ru-RU"/>
        </w:rPr>
      </w:pPr>
      <w:r w:rsidRPr="00CB6041">
        <w:rPr>
          <w:sz w:val="24"/>
          <w:szCs w:val="24"/>
          <w:lang w:val="ru-RU"/>
        </w:rPr>
        <w:t>«Уличное освещение автомобильных дорог»</w:t>
      </w:r>
    </w:p>
    <w:p w:rsidR="0014573C" w:rsidRDefault="0014573C" w:rsidP="0014573C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14573C" w:rsidRPr="005B53EC" w:rsidRDefault="0014573C" w:rsidP="0014573C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Финансовое обеспечение реализации Подпрограммы «Уличное освещение автомобильных дорог»</w:t>
      </w:r>
    </w:p>
    <w:p w:rsidR="0014573C" w:rsidRDefault="0014573C" w:rsidP="0014573C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  <w:r w:rsidRPr="005B53EC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14573C" w:rsidRDefault="0014573C" w:rsidP="0014573C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14573C" w:rsidRPr="0079561C" w:rsidTr="00F24C51">
        <w:tc>
          <w:tcPr>
            <w:tcW w:w="675" w:type="dxa"/>
            <w:vMerge w:val="restart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14573C" w:rsidRPr="0079561C" w:rsidTr="00F24C51">
        <w:tc>
          <w:tcPr>
            <w:tcW w:w="675" w:type="dxa"/>
            <w:vMerge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202</w:t>
            </w:r>
            <w:r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14573C" w:rsidRPr="0079561C" w:rsidTr="00F24C51">
        <w:tc>
          <w:tcPr>
            <w:tcW w:w="675" w:type="dxa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14573C" w:rsidRPr="0079561C" w:rsidTr="00F24C51">
        <w:trPr>
          <w:trHeight w:val="1422"/>
        </w:trPr>
        <w:tc>
          <w:tcPr>
            <w:tcW w:w="675" w:type="dxa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14573C" w:rsidRPr="0079561C" w:rsidRDefault="0014573C" w:rsidP="00F24C51">
            <w:pPr>
              <w:pStyle w:val="Heading31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9561C">
              <w:rPr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14573C" w:rsidRPr="0079561C" w:rsidRDefault="0014573C" w:rsidP="00F24C51">
            <w:pPr>
              <w:pStyle w:val="Heading3"/>
              <w:spacing w:before="0"/>
              <w:ind w:left="0" w:right="3"/>
              <w:rPr>
                <w:sz w:val="24"/>
                <w:szCs w:val="24"/>
                <w:u w:val="single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Повышение уровня комфортного проживания граждан на территории Сабиновского сельского поселения</w:t>
            </w:r>
          </w:p>
        </w:tc>
        <w:tc>
          <w:tcPr>
            <w:tcW w:w="2268" w:type="dxa"/>
          </w:tcPr>
          <w:p w:rsidR="0014573C" w:rsidRPr="0079561C" w:rsidRDefault="0014573C" w:rsidP="00F24C51">
            <w:pPr>
              <w:rPr>
                <w:b/>
                <w:sz w:val="24"/>
                <w:szCs w:val="24"/>
                <w:lang w:val="ru-RU"/>
              </w:rPr>
            </w:pPr>
            <w:r w:rsidRPr="0079561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>200</w:t>
            </w:r>
          </w:p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  <w:p w:rsidR="0014573C" w:rsidRPr="00EA3694" w:rsidRDefault="0014573C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EA3694">
              <w:rPr>
                <w:sz w:val="24"/>
                <w:szCs w:val="24"/>
                <w:lang w:val="ru-RU"/>
              </w:rPr>
              <w:t>40,52</w:t>
            </w:r>
          </w:p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14573C" w:rsidRPr="0079561C" w:rsidTr="00F24C51">
        <w:trPr>
          <w:trHeight w:val="1148"/>
        </w:trPr>
        <w:tc>
          <w:tcPr>
            <w:tcW w:w="675" w:type="dxa"/>
            <w:tcBorders>
              <w:bottom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ind w:right="3"/>
              <w:rPr>
                <w:b w:val="0"/>
                <w:sz w:val="24"/>
                <w:szCs w:val="24"/>
                <w:u w:val="single"/>
                <w:lang w:val="ru-RU"/>
              </w:rPr>
            </w:pPr>
            <w:r w:rsidRPr="0079561C">
              <w:rPr>
                <w:b w:val="0"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14573C" w:rsidRDefault="0014573C" w:rsidP="00F24C51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981598">
              <w:rPr>
                <w:b w:val="0"/>
                <w:sz w:val="24"/>
                <w:szCs w:val="24"/>
                <w:lang w:val="ru-RU"/>
              </w:rPr>
              <w:t>Технологическое присоединение энергопринимающих устройств</w:t>
            </w:r>
          </w:p>
          <w:p w:rsidR="0014573C" w:rsidRPr="00981598" w:rsidRDefault="0014573C" w:rsidP="00F24C51">
            <w:pPr>
              <w:pStyle w:val="Heading3"/>
              <w:ind w:left="0" w:right="3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микрорайон «Озерный»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14573C" w:rsidRPr="0079561C" w:rsidRDefault="0014573C" w:rsidP="00F24C51">
            <w:pPr>
              <w:rPr>
                <w:sz w:val="24"/>
                <w:szCs w:val="24"/>
                <w:lang w:val="ru-RU"/>
              </w:rPr>
            </w:pPr>
            <w:r w:rsidRPr="0079561C">
              <w:rPr>
                <w:sz w:val="24"/>
                <w:szCs w:val="24"/>
                <w:lang w:val="ru-RU"/>
              </w:rPr>
              <w:t xml:space="preserve">Межбюджетные трансфертов из бюджета Лежневского  муниципального  района  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04 09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0130396015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9561C">
              <w:rPr>
                <w:b w:val="0"/>
                <w:sz w:val="24"/>
                <w:szCs w:val="24"/>
                <w:lang w:val="ru-RU"/>
              </w:rPr>
              <w:t>200</w:t>
            </w:r>
          </w:p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40,52</w:t>
            </w:r>
          </w:p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4573C" w:rsidRPr="0079561C" w:rsidRDefault="0014573C" w:rsidP="00F24C51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14573C" w:rsidRPr="00DB5196" w:rsidRDefault="0014573C" w:rsidP="0014573C">
      <w:pPr>
        <w:pStyle w:val="a3"/>
        <w:ind w:right="221" w:firstLine="709"/>
        <w:jc w:val="center"/>
        <w:rPr>
          <w:b/>
          <w:sz w:val="24"/>
          <w:szCs w:val="24"/>
          <w:lang w:val="ru-RU"/>
        </w:rPr>
      </w:pPr>
    </w:p>
    <w:p w:rsidR="0014573C" w:rsidRDefault="0014573C" w:rsidP="0014573C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14573C" w:rsidRDefault="0014573C" w:rsidP="0014573C">
      <w:pPr>
        <w:pStyle w:val="a3"/>
        <w:ind w:right="221" w:firstLine="709"/>
        <w:jc w:val="both"/>
        <w:rPr>
          <w:sz w:val="24"/>
          <w:szCs w:val="24"/>
          <w:lang w:val="ru-RU"/>
        </w:rPr>
      </w:pPr>
    </w:p>
    <w:p w:rsidR="0014573C" w:rsidRDefault="0014573C" w:rsidP="0014573C">
      <w:pPr>
        <w:pStyle w:val="a3"/>
        <w:tabs>
          <w:tab w:val="left" w:pos="4111"/>
        </w:tabs>
        <w:ind w:right="221" w:firstLine="709"/>
        <w:jc w:val="both"/>
        <w:rPr>
          <w:sz w:val="24"/>
          <w:szCs w:val="24"/>
          <w:lang w:val="ru-RU"/>
        </w:rPr>
      </w:pPr>
    </w:p>
    <w:p w:rsidR="0014573C" w:rsidRDefault="0014573C" w:rsidP="0014573C">
      <w:pPr>
        <w:pStyle w:val="a3"/>
        <w:ind w:right="221"/>
        <w:rPr>
          <w:b/>
          <w:sz w:val="22"/>
          <w:szCs w:val="22"/>
          <w:lang w:val="ru-RU"/>
        </w:rPr>
      </w:pPr>
    </w:p>
    <w:p w:rsidR="004E11FB" w:rsidRDefault="004E11FB" w:rsidP="0087059E">
      <w:pPr>
        <w:pStyle w:val="a3"/>
        <w:ind w:right="3"/>
        <w:jc w:val="center"/>
        <w:rPr>
          <w:sz w:val="24"/>
          <w:szCs w:val="24"/>
          <w:lang w:val="ru-RU"/>
        </w:rPr>
      </w:pPr>
    </w:p>
    <w:sectPr w:rsidR="004E11FB" w:rsidSect="0014573C">
      <w:pgSz w:w="16840" w:h="11910" w:orient="landscape"/>
      <w:pgMar w:top="851" w:right="851" w:bottom="992" w:left="1276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87E94" w:rsidRDefault="00D87E94" w:rsidP="005C7010">
      <w:r>
        <w:separator/>
      </w:r>
    </w:p>
  </w:endnote>
  <w:endnote w:type="continuationSeparator" w:id="1">
    <w:p w:rsidR="00D87E94" w:rsidRDefault="00D87E94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87E94" w:rsidRDefault="00D87E94" w:rsidP="005C7010">
      <w:r>
        <w:separator/>
      </w:r>
    </w:p>
  </w:footnote>
  <w:footnote w:type="continuationSeparator" w:id="1">
    <w:p w:rsidR="00D87E94" w:rsidRDefault="00D87E94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1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0BF"/>
    <w:rsid w:val="0000310E"/>
    <w:rsid w:val="000039B9"/>
    <w:rsid w:val="00004589"/>
    <w:rsid w:val="000064D4"/>
    <w:rsid w:val="000064E4"/>
    <w:rsid w:val="00007CBD"/>
    <w:rsid w:val="0001033C"/>
    <w:rsid w:val="000110C2"/>
    <w:rsid w:val="0001483A"/>
    <w:rsid w:val="0001695F"/>
    <w:rsid w:val="00016C17"/>
    <w:rsid w:val="0002092C"/>
    <w:rsid w:val="00020A16"/>
    <w:rsid w:val="00021F13"/>
    <w:rsid w:val="000238E6"/>
    <w:rsid w:val="00024F41"/>
    <w:rsid w:val="0002692F"/>
    <w:rsid w:val="000315D0"/>
    <w:rsid w:val="00033D0C"/>
    <w:rsid w:val="0003442B"/>
    <w:rsid w:val="00034B9E"/>
    <w:rsid w:val="00034CA0"/>
    <w:rsid w:val="00035DCE"/>
    <w:rsid w:val="00036527"/>
    <w:rsid w:val="00036B32"/>
    <w:rsid w:val="00037961"/>
    <w:rsid w:val="00040378"/>
    <w:rsid w:val="00042C7F"/>
    <w:rsid w:val="00043715"/>
    <w:rsid w:val="00043AF1"/>
    <w:rsid w:val="00043E20"/>
    <w:rsid w:val="00045379"/>
    <w:rsid w:val="00047CF8"/>
    <w:rsid w:val="00053C6D"/>
    <w:rsid w:val="00056167"/>
    <w:rsid w:val="000607E6"/>
    <w:rsid w:val="000624C1"/>
    <w:rsid w:val="00062749"/>
    <w:rsid w:val="000649CE"/>
    <w:rsid w:val="0007018A"/>
    <w:rsid w:val="0007043E"/>
    <w:rsid w:val="0007295E"/>
    <w:rsid w:val="00074399"/>
    <w:rsid w:val="00074A56"/>
    <w:rsid w:val="00075689"/>
    <w:rsid w:val="000761BF"/>
    <w:rsid w:val="00077256"/>
    <w:rsid w:val="00080032"/>
    <w:rsid w:val="00080735"/>
    <w:rsid w:val="00081BE1"/>
    <w:rsid w:val="000837DC"/>
    <w:rsid w:val="000840EE"/>
    <w:rsid w:val="00084970"/>
    <w:rsid w:val="00084E8B"/>
    <w:rsid w:val="00086B87"/>
    <w:rsid w:val="00091301"/>
    <w:rsid w:val="00092606"/>
    <w:rsid w:val="00092E54"/>
    <w:rsid w:val="00094223"/>
    <w:rsid w:val="000951D1"/>
    <w:rsid w:val="00095C7F"/>
    <w:rsid w:val="00095EE9"/>
    <w:rsid w:val="000A1FDA"/>
    <w:rsid w:val="000A2194"/>
    <w:rsid w:val="000A21E3"/>
    <w:rsid w:val="000A2A14"/>
    <w:rsid w:val="000A328F"/>
    <w:rsid w:val="000A6005"/>
    <w:rsid w:val="000A7063"/>
    <w:rsid w:val="000B0F41"/>
    <w:rsid w:val="000B1D25"/>
    <w:rsid w:val="000B2411"/>
    <w:rsid w:val="000B376C"/>
    <w:rsid w:val="000B56EA"/>
    <w:rsid w:val="000B6764"/>
    <w:rsid w:val="000B70B5"/>
    <w:rsid w:val="000C2583"/>
    <w:rsid w:val="000C3188"/>
    <w:rsid w:val="000C74AE"/>
    <w:rsid w:val="000D235A"/>
    <w:rsid w:val="000D23B3"/>
    <w:rsid w:val="000D34F8"/>
    <w:rsid w:val="000D534C"/>
    <w:rsid w:val="000D5510"/>
    <w:rsid w:val="000D5B6C"/>
    <w:rsid w:val="000D6A84"/>
    <w:rsid w:val="000D7AED"/>
    <w:rsid w:val="000E079E"/>
    <w:rsid w:val="000E1452"/>
    <w:rsid w:val="000E40F6"/>
    <w:rsid w:val="000E621F"/>
    <w:rsid w:val="000F4EB5"/>
    <w:rsid w:val="000F7573"/>
    <w:rsid w:val="00103708"/>
    <w:rsid w:val="001055BE"/>
    <w:rsid w:val="001109BE"/>
    <w:rsid w:val="001130F9"/>
    <w:rsid w:val="001131E4"/>
    <w:rsid w:val="0011792C"/>
    <w:rsid w:val="001214AB"/>
    <w:rsid w:val="00121B49"/>
    <w:rsid w:val="00123BB7"/>
    <w:rsid w:val="00124055"/>
    <w:rsid w:val="00125030"/>
    <w:rsid w:val="00125466"/>
    <w:rsid w:val="0012551A"/>
    <w:rsid w:val="00125551"/>
    <w:rsid w:val="00125A37"/>
    <w:rsid w:val="00133039"/>
    <w:rsid w:val="001337C1"/>
    <w:rsid w:val="00133E6B"/>
    <w:rsid w:val="001353CC"/>
    <w:rsid w:val="00136AF8"/>
    <w:rsid w:val="00136E51"/>
    <w:rsid w:val="0013746C"/>
    <w:rsid w:val="00140C22"/>
    <w:rsid w:val="00141F00"/>
    <w:rsid w:val="001421DB"/>
    <w:rsid w:val="0014257E"/>
    <w:rsid w:val="00144D1A"/>
    <w:rsid w:val="00144D33"/>
    <w:rsid w:val="0014573C"/>
    <w:rsid w:val="00147292"/>
    <w:rsid w:val="00155A58"/>
    <w:rsid w:val="0016007C"/>
    <w:rsid w:val="0016242E"/>
    <w:rsid w:val="001629CF"/>
    <w:rsid w:val="001651E6"/>
    <w:rsid w:val="001662CE"/>
    <w:rsid w:val="00166D71"/>
    <w:rsid w:val="001671EE"/>
    <w:rsid w:val="00172DE2"/>
    <w:rsid w:val="001732B9"/>
    <w:rsid w:val="001753C5"/>
    <w:rsid w:val="00175F66"/>
    <w:rsid w:val="001765EF"/>
    <w:rsid w:val="00177185"/>
    <w:rsid w:val="001821F2"/>
    <w:rsid w:val="00182B84"/>
    <w:rsid w:val="00183ECA"/>
    <w:rsid w:val="001842F7"/>
    <w:rsid w:val="00187797"/>
    <w:rsid w:val="00190F17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07CE"/>
    <w:rsid w:val="001D0AB0"/>
    <w:rsid w:val="001D4D58"/>
    <w:rsid w:val="001D6BB5"/>
    <w:rsid w:val="001D77CF"/>
    <w:rsid w:val="001E07DC"/>
    <w:rsid w:val="001E0DAD"/>
    <w:rsid w:val="001E3AF4"/>
    <w:rsid w:val="001E4851"/>
    <w:rsid w:val="001E4A18"/>
    <w:rsid w:val="001E539E"/>
    <w:rsid w:val="001E6D99"/>
    <w:rsid w:val="001E70A3"/>
    <w:rsid w:val="001F3BC2"/>
    <w:rsid w:val="001F4A10"/>
    <w:rsid w:val="001F50FC"/>
    <w:rsid w:val="001F5365"/>
    <w:rsid w:val="001F5ACB"/>
    <w:rsid w:val="001F603B"/>
    <w:rsid w:val="001F681B"/>
    <w:rsid w:val="001F68DE"/>
    <w:rsid w:val="001F7055"/>
    <w:rsid w:val="002019DA"/>
    <w:rsid w:val="00205273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47FB5"/>
    <w:rsid w:val="00250BDA"/>
    <w:rsid w:val="00251CC6"/>
    <w:rsid w:val="002545E6"/>
    <w:rsid w:val="00254D1E"/>
    <w:rsid w:val="002561DC"/>
    <w:rsid w:val="00257A98"/>
    <w:rsid w:val="00260E52"/>
    <w:rsid w:val="002611B9"/>
    <w:rsid w:val="00261D7A"/>
    <w:rsid w:val="00264B0A"/>
    <w:rsid w:val="002663C5"/>
    <w:rsid w:val="0027112E"/>
    <w:rsid w:val="00271201"/>
    <w:rsid w:val="00273946"/>
    <w:rsid w:val="00274E76"/>
    <w:rsid w:val="00277D56"/>
    <w:rsid w:val="002838F6"/>
    <w:rsid w:val="00283B2E"/>
    <w:rsid w:val="002854E0"/>
    <w:rsid w:val="00285696"/>
    <w:rsid w:val="002904D2"/>
    <w:rsid w:val="0029145F"/>
    <w:rsid w:val="00293D3C"/>
    <w:rsid w:val="0029641E"/>
    <w:rsid w:val="00296E7D"/>
    <w:rsid w:val="00297828"/>
    <w:rsid w:val="002A06FE"/>
    <w:rsid w:val="002A2031"/>
    <w:rsid w:val="002A2DE2"/>
    <w:rsid w:val="002A3B05"/>
    <w:rsid w:val="002A3F8A"/>
    <w:rsid w:val="002A48A0"/>
    <w:rsid w:val="002A53D5"/>
    <w:rsid w:val="002A5FC5"/>
    <w:rsid w:val="002A671E"/>
    <w:rsid w:val="002B0459"/>
    <w:rsid w:val="002B0E33"/>
    <w:rsid w:val="002B1A30"/>
    <w:rsid w:val="002B22AE"/>
    <w:rsid w:val="002B688C"/>
    <w:rsid w:val="002C71F3"/>
    <w:rsid w:val="002C76A3"/>
    <w:rsid w:val="002D21B7"/>
    <w:rsid w:val="002D29AD"/>
    <w:rsid w:val="002D421A"/>
    <w:rsid w:val="002D4B71"/>
    <w:rsid w:val="002D5242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3A4C"/>
    <w:rsid w:val="003100E8"/>
    <w:rsid w:val="00310B20"/>
    <w:rsid w:val="003148FF"/>
    <w:rsid w:val="00316CAB"/>
    <w:rsid w:val="00317D1F"/>
    <w:rsid w:val="00323D06"/>
    <w:rsid w:val="0032444C"/>
    <w:rsid w:val="00324BA5"/>
    <w:rsid w:val="0032593A"/>
    <w:rsid w:val="00326E78"/>
    <w:rsid w:val="00332C12"/>
    <w:rsid w:val="003334DA"/>
    <w:rsid w:val="00335DED"/>
    <w:rsid w:val="003373A3"/>
    <w:rsid w:val="00337AE0"/>
    <w:rsid w:val="00342213"/>
    <w:rsid w:val="00342F07"/>
    <w:rsid w:val="00343F36"/>
    <w:rsid w:val="003442AD"/>
    <w:rsid w:val="00347DCF"/>
    <w:rsid w:val="00350193"/>
    <w:rsid w:val="00351C6B"/>
    <w:rsid w:val="0035600F"/>
    <w:rsid w:val="003601E3"/>
    <w:rsid w:val="00362B78"/>
    <w:rsid w:val="003635E5"/>
    <w:rsid w:val="00364142"/>
    <w:rsid w:val="0036473D"/>
    <w:rsid w:val="00365A7B"/>
    <w:rsid w:val="00366474"/>
    <w:rsid w:val="00367A92"/>
    <w:rsid w:val="00371D35"/>
    <w:rsid w:val="003725F5"/>
    <w:rsid w:val="00374887"/>
    <w:rsid w:val="00380010"/>
    <w:rsid w:val="00380380"/>
    <w:rsid w:val="003835C5"/>
    <w:rsid w:val="003838D4"/>
    <w:rsid w:val="00386AB0"/>
    <w:rsid w:val="00387626"/>
    <w:rsid w:val="00390495"/>
    <w:rsid w:val="003909BF"/>
    <w:rsid w:val="00391E56"/>
    <w:rsid w:val="003927FD"/>
    <w:rsid w:val="003928A4"/>
    <w:rsid w:val="00394625"/>
    <w:rsid w:val="00394AD6"/>
    <w:rsid w:val="00395359"/>
    <w:rsid w:val="00395799"/>
    <w:rsid w:val="003A0EDF"/>
    <w:rsid w:val="003A110E"/>
    <w:rsid w:val="003A113B"/>
    <w:rsid w:val="003A222B"/>
    <w:rsid w:val="003A227C"/>
    <w:rsid w:val="003A3108"/>
    <w:rsid w:val="003A51CC"/>
    <w:rsid w:val="003A53A9"/>
    <w:rsid w:val="003A646F"/>
    <w:rsid w:val="003A64BD"/>
    <w:rsid w:val="003A69CD"/>
    <w:rsid w:val="003A70B8"/>
    <w:rsid w:val="003B2679"/>
    <w:rsid w:val="003B346C"/>
    <w:rsid w:val="003B48DD"/>
    <w:rsid w:val="003C11A1"/>
    <w:rsid w:val="003C1929"/>
    <w:rsid w:val="003C1CD1"/>
    <w:rsid w:val="003C237B"/>
    <w:rsid w:val="003C42A0"/>
    <w:rsid w:val="003C4B2D"/>
    <w:rsid w:val="003D03D5"/>
    <w:rsid w:val="003D3CD3"/>
    <w:rsid w:val="003D5F6B"/>
    <w:rsid w:val="003D7387"/>
    <w:rsid w:val="003E2DD4"/>
    <w:rsid w:val="003E4DC7"/>
    <w:rsid w:val="003E5839"/>
    <w:rsid w:val="003E692A"/>
    <w:rsid w:val="003F03F9"/>
    <w:rsid w:val="003F092B"/>
    <w:rsid w:val="003F1533"/>
    <w:rsid w:val="003F1FF1"/>
    <w:rsid w:val="003F370A"/>
    <w:rsid w:val="003F4FD1"/>
    <w:rsid w:val="003F61EE"/>
    <w:rsid w:val="003F6E83"/>
    <w:rsid w:val="003F76DD"/>
    <w:rsid w:val="003F7ED2"/>
    <w:rsid w:val="004007F5"/>
    <w:rsid w:val="004021E9"/>
    <w:rsid w:val="00402B75"/>
    <w:rsid w:val="00404189"/>
    <w:rsid w:val="00406CE9"/>
    <w:rsid w:val="0041113D"/>
    <w:rsid w:val="00414EF8"/>
    <w:rsid w:val="004175ED"/>
    <w:rsid w:val="004176D4"/>
    <w:rsid w:val="00422E0E"/>
    <w:rsid w:val="004239C8"/>
    <w:rsid w:val="00424422"/>
    <w:rsid w:val="00424B68"/>
    <w:rsid w:val="00424C8A"/>
    <w:rsid w:val="0042551E"/>
    <w:rsid w:val="00431063"/>
    <w:rsid w:val="004318EC"/>
    <w:rsid w:val="00433B2A"/>
    <w:rsid w:val="00434A2C"/>
    <w:rsid w:val="00434BED"/>
    <w:rsid w:val="00436C38"/>
    <w:rsid w:val="00437724"/>
    <w:rsid w:val="00437961"/>
    <w:rsid w:val="00437B86"/>
    <w:rsid w:val="00441B42"/>
    <w:rsid w:val="00443881"/>
    <w:rsid w:val="00445100"/>
    <w:rsid w:val="004463BA"/>
    <w:rsid w:val="004474F0"/>
    <w:rsid w:val="00447C3E"/>
    <w:rsid w:val="00453855"/>
    <w:rsid w:val="00454FDA"/>
    <w:rsid w:val="004563B1"/>
    <w:rsid w:val="004573F3"/>
    <w:rsid w:val="00457598"/>
    <w:rsid w:val="004611C3"/>
    <w:rsid w:val="00461388"/>
    <w:rsid w:val="00461A10"/>
    <w:rsid w:val="00462374"/>
    <w:rsid w:val="0046639C"/>
    <w:rsid w:val="00466925"/>
    <w:rsid w:val="00471BBD"/>
    <w:rsid w:val="00472CA7"/>
    <w:rsid w:val="00472FB5"/>
    <w:rsid w:val="004804BB"/>
    <w:rsid w:val="0048379B"/>
    <w:rsid w:val="004868BC"/>
    <w:rsid w:val="00490182"/>
    <w:rsid w:val="00490C44"/>
    <w:rsid w:val="00491729"/>
    <w:rsid w:val="00492D0D"/>
    <w:rsid w:val="004973C1"/>
    <w:rsid w:val="004974E1"/>
    <w:rsid w:val="004A20C0"/>
    <w:rsid w:val="004A528B"/>
    <w:rsid w:val="004A638F"/>
    <w:rsid w:val="004B0CF7"/>
    <w:rsid w:val="004B20BE"/>
    <w:rsid w:val="004B30AE"/>
    <w:rsid w:val="004B5BC1"/>
    <w:rsid w:val="004B6783"/>
    <w:rsid w:val="004C1BC1"/>
    <w:rsid w:val="004C241E"/>
    <w:rsid w:val="004C680B"/>
    <w:rsid w:val="004C7B0F"/>
    <w:rsid w:val="004D5B80"/>
    <w:rsid w:val="004D742F"/>
    <w:rsid w:val="004D7B8C"/>
    <w:rsid w:val="004E11FB"/>
    <w:rsid w:val="004E367D"/>
    <w:rsid w:val="004E3AE1"/>
    <w:rsid w:val="004E64DA"/>
    <w:rsid w:val="004F5B9C"/>
    <w:rsid w:val="00500071"/>
    <w:rsid w:val="0050523A"/>
    <w:rsid w:val="00506B7D"/>
    <w:rsid w:val="005079FE"/>
    <w:rsid w:val="0051072B"/>
    <w:rsid w:val="00511BEE"/>
    <w:rsid w:val="00514955"/>
    <w:rsid w:val="00515B40"/>
    <w:rsid w:val="00517C95"/>
    <w:rsid w:val="005230D8"/>
    <w:rsid w:val="00523587"/>
    <w:rsid w:val="0053306A"/>
    <w:rsid w:val="00533139"/>
    <w:rsid w:val="00534266"/>
    <w:rsid w:val="00537A5F"/>
    <w:rsid w:val="00537DE9"/>
    <w:rsid w:val="00542720"/>
    <w:rsid w:val="00544C54"/>
    <w:rsid w:val="00544E65"/>
    <w:rsid w:val="00546540"/>
    <w:rsid w:val="005479D5"/>
    <w:rsid w:val="00551E02"/>
    <w:rsid w:val="00556423"/>
    <w:rsid w:val="00562CB3"/>
    <w:rsid w:val="00562CC3"/>
    <w:rsid w:val="0056367E"/>
    <w:rsid w:val="005638FA"/>
    <w:rsid w:val="0056457E"/>
    <w:rsid w:val="00566ACC"/>
    <w:rsid w:val="00570015"/>
    <w:rsid w:val="00571338"/>
    <w:rsid w:val="0057445A"/>
    <w:rsid w:val="005747BA"/>
    <w:rsid w:val="00574B2A"/>
    <w:rsid w:val="00574FE0"/>
    <w:rsid w:val="00581A4F"/>
    <w:rsid w:val="0058734A"/>
    <w:rsid w:val="00590CFA"/>
    <w:rsid w:val="00593216"/>
    <w:rsid w:val="005936F2"/>
    <w:rsid w:val="0059481C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C6B"/>
    <w:rsid w:val="005C3078"/>
    <w:rsid w:val="005C40E3"/>
    <w:rsid w:val="005C7010"/>
    <w:rsid w:val="005C7737"/>
    <w:rsid w:val="005D0ABE"/>
    <w:rsid w:val="005D1BC3"/>
    <w:rsid w:val="005D35CA"/>
    <w:rsid w:val="005D42B1"/>
    <w:rsid w:val="005E0924"/>
    <w:rsid w:val="005E761B"/>
    <w:rsid w:val="005E7FF2"/>
    <w:rsid w:val="005F2C82"/>
    <w:rsid w:val="005F3061"/>
    <w:rsid w:val="00603B37"/>
    <w:rsid w:val="006051BD"/>
    <w:rsid w:val="00605AEE"/>
    <w:rsid w:val="00605BC8"/>
    <w:rsid w:val="00605F1B"/>
    <w:rsid w:val="00607430"/>
    <w:rsid w:val="00607DBF"/>
    <w:rsid w:val="00610B9E"/>
    <w:rsid w:val="00610C3E"/>
    <w:rsid w:val="00612229"/>
    <w:rsid w:val="00613100"/>
    <w:rsid w:val="00613B65"/>
    <w:rsid w:val="00613BC5"/>
    <w:rsid w:val="00613FFB"/>
    <w:rsid w:val="0061440E"/>
    <w:rsid w:val="00617E54"/>
    <w:rsid w:val="00627211"/>
    <w:rsid w:val="006302BD"/>
    <w:rsid w:val="006304B6"/>
    <w:rsid w:val="00630825"/>
    <w:rsid w:val="006321EC"/>
    <w:rsid w:val="00635DE8"/>
    <w:rsid w:val="00635F26"/>
    <w:rsid w:val="00640774"/>
    <w:rsid w:val="00645A93"/>
    <w:rsid w:val="0064750D"/>
    <w:rsid w:val="006510F1"/>
    <w:rsid w:val="006531E5"/>
    <w:rsid w:val="00654476"/>
    <w:rsid w:val="00655A50"/>
    <w:rsid w:val="0066071C"/>
    <w:rsid w:val="00661144"/>
    <w:rsid w:val="00661BAB"/>
    <w:rsid w:val="0066224A"/>
    <w:rsid w:val="00662677"/>
    <w:rsid w:val="0066564C"/>
    <w:rsid w:val="006703E7"/>
    <w:rsid w:val="00671EB4"/>
    <w:rsid w:val="0067324C"/>
    <w:rsid w:val="00673568"/>
    <w:rsid w:val="00680946"/>
    <w:rsid w:val="0068342A"/>
    <w:rsid w:val="006841FF"/>
    <w:rsid w:val="0068500A"/>
    <w:rsid w:val="00687601"/>
    <w:rsid w:val="006909DD"/>
    <w:rsid w:val="0069318A"/>
    <w:rsid w:val="006932C9"/>
    <w:rsid w:val="00695E8B"/>
    <w:rsid w:val="006A246D"/>
    <w:rsid w:val="006A2BC3"/>
    <w:rsid w:val="006A33FC"/>
    <w:rsid w:val="006B0238"/>
    <w:rsid w:val="006B33B3"/>
    <w:rsid w:val="006B44B3"/>
    <w:rsid w:val="006B4BCE"/>
    <w:rsid w:val="006B4DAB"/>
    <w:rsid w:val="006B5BEF"/>
    <w:rsid w:val="006B65A4"/>
    <w:rsid w:val="006B7255"/>
    <w:rsid w:val="006B731C"/>
    <w:rsid w:val="006B7C4A"/>
    <w:rsid w:val="006C1C8C"/>
    <w:rsid w:val="006C35F2"/>
    <w:rsid w:val="006C3758"/>
    <w:rsid w:val="006C461A"/>
    <w:rsid w:val="006C4CCA"/>
    <w:rsid w:val="006C56B0"/>
    <w:rsid w:val="006C6027"/>
    <w:rsid w:val="006C76FD"/>
    <w:rsid w:val="006D1375"/>
    <w:rsid w:val="006D140B"/>
    <w:rsid w:val="006D198C"/>
    <w:rsid w:val="006D1FCF"/>
    <w:rsid w:val="006D47AA"/>
    <w:rsid w:val="006D501F"/>
    <w:rsid w:val="006D7668"/>
    <w:rsid w:val="006E193E"/>
    <w:rsid w:val="006E242B"/>
    <w:rsid w:val="006E47AB"/>
    <w:rsid w:val="006F31FA"/>
    <w:rsid w:val="006F4B5C"/>
    <w:rsid w:val="006F4DB7"/>
    <w:rsid w:val="006F589E"/>
    <w:rsid w:val="006F6753"/>
    <w:rsid w:val="006F6BC3"/>
    <w:rsid w:val="0070413D"/>
    <w:rsid w:val="007057A1"/>
    <w:rsid w:val="00710BA6"/>
    <w:rsid w:val="007110C1"/>
    <w:rsid w:val="00711A1A"/>
    <w:rsid w:val="0071284F"/>
    <w:rsid w:val="007130D4"/>
    <w:rsid w:val="00713542"/>
    <w:rsid w:val="00714E94"/>
    <w:rsid w:val="00717712"/>
    <w:rsid w:val="00721497"/>
    <w:rsid w:val="007217BE"/>
    <w:rsid w:val="00724E2D"/>
    <w:rsid w:val="0072593C"/>
    <w:rsid w:val="00726287"/>
    <w:rsid w:val="007271FC"/>
    <w:rsid w:val="0072795D"/>
    <w:rsid w:val="00727ACD"/>
    <w:rsid w:val="00731399"/>
    <w:rsid w:val="00731CDA"/>
    <w:rsid w:val="007322E3"/>
    <w:rsid w:val="00733A85"/>
    <w:rsid w:val="0073494A"/>
    <w:rsid w:val="00734F3F"/>
    <w:rsid w:val="0073507B"/>
    <w:rsid w:val="00737593"/>
    <w:rsid w:val="00742129"/>
    <w:rsid w:val="00742733"/>
    <w:rsid w:val="00743B70"/>
    <w:rsid w:val="007440B4"/>
    <w:rsid w:val="00746DBA"/>
    <w:rsid w:val="00752855"/>
    <w:rsid w:val="00754E2E"/>
    <w:rsid w:val="00757C76"/>
    <w:rsid w:val="00757FD5"/>
    <w:rsid w:val="00760C23"/>
    <w:rsid w:val="00762131"/>
    <w:rsid w:val="00762F2C"/>
    <w:rsid w:val="007636D3"/>
    <w:rsid w:val="007666CE"/>
    <w:rsid w:val="00766927"/>
    <w:rsid w:val="00767B9F"/>
    <w:rsid w:val="00770B06"/>
    <w:rsid w:val="00776C58"/>
    <w:rsid w:val="00776CDF"/>
    <w:rsid w:val="00777AE6"/>
    <w:rsid w:val="00780B9C"/>
    <w:rsid w:val="00781886"/>
    <w:rsid w:val="00782C1D"/>
    <w:rsid w:val="0078336E"/>
    <w:rsid w:val="00784162"/>
    <w:rsid w:val="00787CB3"/>
    <w:rsid w:val="007927D6"/>
    <w:rsid w:val="007928C6"/>
    <w:rsid w:val="00794349"/>
    <w:rsid w:val="007A031A"/>
    <w:rsid w:val="007B04CF"/>
    <w:rsid w:val="007B069D"/>
    <w:rsid w:val="007B1BEF"/>
    <w:rsid w:val="007B2389"/>
    <w:rsid w:val="007B5DE4"/>
    <w:rsid w:val="007B6928"/>
    <w:rsid w:val="007C3611"/>
    <w:rsid w:val="007C4326"/>
    <w:rsid w:val="007C584B"/>
    <w:rsid w:val="007C6224"/>
    <w:rsid w:val="007C664D"/>
    <w:rsid w:val="007C6FEF"/>
    <w:rsid w:val="007D19B2"/>
    <w:rsid w:val="007D1BDE"/>
    <w:rsid w:val="007D1DAB"/>
    <w:rsid w:val="007D1E8D"/>
    <w:rsid w:val="007D6859"/>
    <w:rsid w:val="007D7786"/>
    <w:rsid w:val="007D7B07"/>
    <w:rsid w:val="007E108A"/>
    <w:rsid w:val="007E2B9E"/>
    <w:rsid w:val="007E6651"/>
    <w:rsid w:val="007F118F"/>
    <w:rsid w:val="007F44AE"/>
    <w:rsid w:val="007F73EE"/>
    <w:rsid w:val="007F75D9"/>
    <w:rsid w:val="007F764D"/>
    <w:rsid w:val="008011E4"/>
    <w:rsid w:val="00801249"/>
    <w:rsid w:val="00804963"/>
    <w:rsid w:val="0080559D"/>
    <w:rsid w:val="00806758"/>
    <w:rsid w:val="008071EE"/>
    <w:rsid w:val="00807888"/>
    <w:rsid w:val="00807CC8"/>
    <w:rsid w:val="008103CD"/>
    <w:rsid w:val="00810644"/>
    <w:rsid w:val="00811FA3"/>
    <w:rsid w:val="00812683"/>
    <w:rsid w:val="00812684"/>
    <w:rsid w:val="00813158"/>
    <w:rsid w:val="00815C49"/>
    <w:rsid w:val="00816AE4"/>
    <w:rsid w:val="008203DC"/>
    <w:rsid w:val="00824AE6"/>
    <w:rsid w:val="00826224"/>
    <w:rsid w:val="008268DC"/>
    <w:rsid w:val="00826EE9"/>
    <w:rsid w:val="00826F09"/>
    <w:rsid w:val="00827173"/>
    <w:rsid w:val="008327DE"/>
    <w:rsid w:val="008328AB"/>
    <w:rsid w:val="0083417C"/>
    <w:rsid w:val="00837885"/>
    <w:rsid w:val="00840316"/>
    <w:rsid w:val="00840B95"/>
    <w:rsid w:val="00840DFC"/>
    <w:rsid w:val="008418FE"/>
    <w:rsid w:val="00842A77"/>
    <w:rsid w:val="00852198"/>
    <w:rsid w:val="00854D66"/>
    <w:rsid w:val="00856F46"/>
    <w:rsid w:val="00862201"/>
    <w:rsid w:val="00864EE7"/>
    <w:rsid w:val="0086561C"/>
    <w:rsid w:val="0086676F"/>
    <w:rsid w:val="0087059E"/>
    <w:rsid w:val="00871CA0"/>
    <w:rsid w:val="00872013"/>
    <w:rsid w:val="00876221"/>
    <w:rsid w:val="00881F26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5884"/>
    <w:rsid w:val="00895F7E"/>
    <w:rsid w:val="008966D2"/>
    <w:rsid w:val="00897EB8"/>
    <w:rsid w:val="008A14F8"/>
    <w:rsid w:val="008A1B07"/>
    <w:rsid w:val="008A223A"/>
    <w:rsid w:val="008A229D"/>
    <w:rsid w:val="008A2DDA"/>
    <w:rsid w:val="008A4CAA"/>
    <w:rsid w:val="008B199D"/>
    <w:rsid w:val="008B35A9"/>
    <w:rsid w:val="008B42F2"/>
    <w:rsid w:val="008B46E2"/>
    <w:rsid w:val="008B50CD"/>
    <w:rsid w:val="008B5501"/>
    <w:rsid w:val="008B7849"/>
    <w:rsid w:val="008C026D"/>
    <w:rsid w:val="008C0707"/>
    <w:rsid w:val="008C26DA"/>
    <w:rsid w:val="008C2EF1"/>
    <w:rsid w:val="008C3B4F"/>
    <w:rsid w:val="008C4548"/>
    <w:rsid w:val="008C467E"/>
    <w:rsid w:val="008C63A1"/>
    <w:rsid w:val="008D0FDD"/>
    <w:rsid w:val="008D24F7"/>
    <w:rsid w:val="008D301C"/>
    <w:rsid w:val="008D3CB7"/>
    <w:rsid w:val="008E0B26"/>
    <w:rsid w:val="008E471B"/>
    <w:rsid w:val="008E476E"/>
    <w:rsid w:val="008E4A96"/>
    <w:rsid w:val="008E5AE8"/>
    <w:rsid w:val="008E63CA"/>
    <w:rsid w:val="008F11C8"/>
    <w:rsid w:val="008F1472"/>
    <w:rsid w:val="008F1884"/>
    <w:rsid w:val="008F2655"/>
    <w:rsid w:val="008F3251"/>
    <w:rsid w:val="008F4879"/>
    <w:rsid w:val="008F4EE6"/>
    <w:rsid w:val="008F4FB9"/>
    <w:rsid w:val="008F50BE"/>
    <w:rsid w:val="008F6AB7"/>
    <w:rsid w:val="008F74FD"/>
    <w:rsid w:val="009032B7"/>
    <w:rsid w:val="0090485D"/>
    <w:rsid w:val="00906938"/>
    <w:rsid w:val="00907404"/>
    <w:rsid w:val="009106BF"/>
    <w:rsid w:val="00914993"/>
    <w:rsid w:val="0091502C"/>
    <w:rsid w:val="00916A4F"/>
    <w:rsid w:val="00916E18"/>
    <w:rsid w:val="00916F9B"/>
    <w:rsid w:val="00917C77"/>
    <w:rsid w:val="00920005"/>
    <w:rsid w:val="00920D70"/>
    <w:rsid w:val="00922EA3"/>
    <w:rsid w:val="00925150"/>
    <w:rsid w:val="009274D6"/>
    <w:rsid w:val="0093063C"/>
    <w:rsid w:val="0093096C"/>
    <w:rsid w:val="009320FD"/>
    <w:rsid w:val="00932A56"/>
    <w:rsid w:val="0093647D"/>
    <w:rsid w:val="009412AB"/>
    <w:rsid w:val="0094306C"/>
    <w:rsid w:val="00943AC1"/>
    <w:rsid w:val="009453C6"/>
    <w:rsid w:val="00951B68"/>
    <w:rsid w:val="00952094"/>
    <w:rsid w:val="00953031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7539"/>
    <w:rsid w:val="009801AA"/>
    <w:rsid w:val="009851A1"/>
    <w:rsid w:val="009859AC"/>
    <w:rsid w:val="0099004B"/>
    <w:rsid w:val="00992AE8"/>
    <w:rsid w:val="0099500D"/>
    <w:rsid w:val="00996C13"/>
    <w:rsid w:val="00997FD8"/>
    <w:rsid w:val="009A153F"/>
    <w:rsid w:val="009A47E9"/>
    <w:rsid w:val="009A4CA2"/>
    <w:rsid w:val="009A4FEB"/>
    <w:rsid w:val="009B003D"/>
    <w:rsid w:val="009B21A7"/>
    <w:rsid w:val="009B5057"/>
    <w:rsid w:val="009B508E"/>
    <w:rsid w:val="009B5492"/>
    <w:rsid w:val="009B76BE"/>
    <w:rsid w:val="009C053D"/>
    <w:rsid w:val="009C15AC"/>
    <w:rsid w:val="009C1897"/>
    <w:rsid w:val="009C1BEB"/>
    <w:rsid w:val="009C26BC"/>
    <w:rsid w:val="009C32F0"/>
    <w:rsid w:val="009C36F0"/>
    <w:rsid w:val="009C3A2E"/>
    <w:rsid w:val="009C6D1F"/>
    <w:rsid w:val="009D1A73"/>
    <w:rsid w:val="009D1CD8"/>
    <w:rsid w:val="009D5875"/>
    <w:rsid w:val="009D5E80"/>
    <w:rsid w:val="009D6D0D"/>
    <w:rsid w:val="009E284E"/>
    <w:rsid w:val="009E453F"/>
    <w:rsid w:val="009E4978"/>
    <w:rsid w:val="009E53E8"/>
    <w:rsid w:val="009F20E8"/>
    <w:rsid w:val="009F2AEC"/>
    <w:rsid w:val="009F41A9"/>
    <w:rsid w:val="009F478D"/>
    <w:rsid w:val="00A0122C"/>
    <w:rsid w:val="00A04002"/>
    <w:rsid w:val="00A0555F"/>
    <w:rsid w:val="00A07325"/>
    <w:rsid w:val="00A07C9A"/>
    <w:rsid w:val="00A108E5"/>
    <w:rsid w:val="00A119CE"/>
    <w:rsid w:val="00A14412"/>
    <w:rsid w:val="00A17285"/>
    <w:rsid w:val="00A208F8"/>
    <w:rsid w:val="00A228E1"/>
    <w:rsid w:val="00A2485A"/>
    <w:rsid w:val="00A26A0A"/>
    <w:rsid w:val="00A30569"/>
    <w:rsid w:val="00A3071E"/>
    <w:rsid w:val="00A30937"/>
    <w:rsid w:val="00A31730"/>
    <w:rsid w:val="00A31AE9"/>
    <w:rsid w:val="00A31FF0"/>
    <w:rsid w:val="00A320C4"/>
    <w:rsid w:val="00A34612"/>
    <w:rsid w:val="00A35B2C"/>
    <w:rsid w:val="00A3621B"/>
    <w:rsid w:val="00A40AB1"/>
    <w:rsid w:val="00A410AF"/>
    <w:rsid w:val="00A41C20"/>
    <w:rsid w:val="00A437BE"/>
    <w:rsid w:val="00A46AC8"/>
    <w:rsid w:val="00A477D3"/>
    <w:rsid w:val="00A4791B"/>
    <w:rsid w:val="00A511C5"/>
    <w:rsid w:val="00A54CE7"/>
    <w:rsid w:val="00A606F5"/>
    <w:rsid w:val="00A6191E"/>
    <w:rsid w:val="00A6498B"/>
    <w:rsid w:val="00A6516B"/>
    <w:rsid w:val="00A651B1"/>
    <w:rsid w:val="00A6620B"/>
    <w:rsid w:val="00A700F2"/>
    <w:rsid w:val="00A72B40"/>
    <w:rsid w:val="00A75AFA"/>
    <w:rsid w:val="00A77CD2"/>
    <w:rsid w:val="00A80326"/>
    <w:rsid w:val="00A83557"/>
    <w:rsid w:val="00A83D99"/>
    <w:rsid w:val="00A83F44"/>
    <w:rsid w:val="00A84165"/>
    <w:rsid w:val="00A8485E"/>
    <w:rsid w:val="00A87523"/>
    <w:rsid w:val="00A950A0"/>
    <w:rsid w:val="00A956ED"/>
    <w:rsid w:val="00A957FD"/>
    <w:rsid w:val="00A95B7C"/>
    <w:rsid w:val="00A96428"/>
    <w:rsid w:val="00A96C02"/>
    <w:rsid w:val="00AA1227"/>
    <w:rsid w:val="00AA32A9"/>
    <w:rsid w:val="00AA4A93"/>
    <w:rsid w:val="00AA75DF"/>
    <w:rsid w:val="00AA7609"/>
    <w:rsid w:val="00AB4432"/>
    <w:rsid w:val="00AB58B9"/>
    <w:rsid w:val="00AB658E"/>
    <w:rsid w:val="00AC085C"/>
    <w:rsid w:val="00AC7395"/>
    <w:rsid w:val="00AD0C13"/>
    <w:rsid w:val="00AD1936"/>
    <w:rsid w:val="00AD46F9"/>
    <w:rsid w:val="00AD4995"/>
    <w:rsid w:val="00AD5C06"/>
    <w:rsid w:val="00AE0D23"/>
    <w:rsid w:val="00AE2717"/>
    <w:rsid w:val="00AE2A3C"/>
    <w:rsid w:val="00AE5A1C"/>
    <w:rsid w:val="00AE632B"/>
    <w:rsid w:val="00AE7144"/>
    <w:rsid w:val="00AF08BE"/>
    <w:rsid w:val="00AF2017"/>
    <w:rsid w:val="00AF35A9"/>
    <w:rsid w:val="00AF38F9"/>
    <w:rsid w:val="00AF4E32"/>
    <w:rsid w:val="00AF4F5D"/>
    <w:rsid w:val="00AF5EFB"/>
    <w:rsid w:val="00AF63DB"/>
    <w:rsid w:val="00B009D0"/>
    <w:rsid w:val="00B02273"/>
    <w:rsid w:val="00B0289A"/>
    <w:rsid w:val="00B03601"/>
    <w:rsid w:val="00B03F06"/>
    <w:rsid w:val="00B0431F"/>
    <w:rsid w:val="00B06BFD"/>
    <w:rsid w:val="00B1026A"/>
    <w:rsid w:val="00B1058F"/>
    <w:rsid w:val="00B111A1"/>
    <w:rsid w:val="00B11606"/>
    <w:rsid w:val="00B121E6"/>
    <w:rsid w:val="00B14735"/>
    <w:rsid w:val="00B14F82"/>
    <w:rsid w:val="00B172E8"/>
    <w:rsid w:val="00B24112"/>
    <w:rsid w:val="00B25A80"/>
    <w:rsid w:val="00B267CF"/>
    <w:rsid w:val="00B32DB5"/>
    <w:rsid w:val="00B36FEB"/>
    <w:rsid w:val="00B412BF"/>
    <w:rsid w:val="00B41C0D"/>
    <w:rsid w:val="00B4714F"/>
    <w:rsid w:val="00B47863"/>
    <w:rsid w:val="00B50055"/>
    <w:rsid w:val="00B523E7"/>
    <w:rsid w:val="00B54397"/>
    <w:rsid w:val="00B5678A"/>
    <w:rsid w:val="00B61901"/>
    <w:rsid w:val="00B61E9E"/>
    <w:rsid w:val="00B64256"/>
    <w:rsid w:val="00B64E08"/>
    <w:rsid w:val="00B6503D"/>
    <w:rsid w:val="00B652C6"/>
    <w:rsid w:val="00B661D7"/>
    <w:rsid w:val="00B7102A"/>
    <w:rsid w:val="00B724AF"/>
    <w:rsid w:val="00B74193"/>
    <w:rsid w:val="00B758AE"/>
    <w:rsid w:val="00B759F1"/>
    <w:rsid w:val="00B75EDB"/>
    <w:rsid w:val="00B76E1E"/>
    <w:rsid w:val="00B80089"/>
    <w:rsid w:val="00B80EA4"/>
    <w:rsid w:val="00B82333"/>
    <w:rsid w:val="00B86209"/>
    <w:rsid w:val="00B91830"/>
    <w:rsid w:val="00B91A7C"/>
    <w:rsid w:val="00B932F6"/>
    <w:rsid w:val="00B9356D"/>
    <w:rsid w:val="00B93AFB"/>
    <w:rsid w:val="00B93EB3"/>
    <w:rsid w:val="00B954E2"/>
    <w:rsid w:val="00B95D17"/>
    <w:rsid w:val="00B96046"/>
    <w:rsid w:val="00B961F0"/>
    <w:rsid w:val="00B96E56"/>
    <w:rsid w:val="00B97DBE"/>
    <w:rsid w:val="00BA0C7E"/>
    <w:rsid w:val="00BA0CAE"/>
    <w:rsid w:val="00BA2AD9"/>
    <w:rsid w:val="00BA2DE1"/>
    <w:rsid w:val="00BA6FAE"/>
    <w:rsid w:val="00BB08AA"/>
    <w:rsid w:val="00BB112B"/>
    <w:rsid w:val="00BB235C"/>
    <w:rsid w:val="00BB5069"/>
    <w:rsid w:val="00BC4B87"/>
    <w:rsid w:val="00BC53C9"/>
    <w:rsid w:val="00BC7806"/>
    <w:rsid w:val="00BD16CC"/>
    <w:rsid w:val="00BD189F"/>
    <w:rsid w:val="00BD280A"/>
    <w:rsid w:val="00BD4396"/>
    <w:rsid w:val="00BD65B7"/>
    <w:rsid w:val="00BD6EDE"/>
    <w:rsid w:val="00BE129D"/>
    <w:rsid w:val="00BE1C97"/>
    <w:rsid w:val="00BE2D04"/>
    <w:rsid w:val="00BE438A"/>
    <w:rsid w:val="00BE4708"/>
    <w:rsid w:val="00BE4C65"/>
    <w:rsid w:val="00BE6F6D"/>
    <w:rsid w:val="00BE7606"/>
    <w:rsid w:val="00BE7D6C"/>
    <w:rsid w:val="00BF16CA"/>
    <w:rsid w:val="00BF1E06"/>
    <w:rsid w:val="00BF2CEF"/>
    <w:rsid w:val="00BF326E"/>
    <w:rsid w:val="00BF36BD"/>
    <w:rsid w:val="00BF3CE5"/>
    <w:rsid w:val="00BF5F30"/>
    <w:rsid w:val="00BF6124"/>
    <w:rsid w:val="00BF7DE8"/>
    <w:rsid w:val="00C02346"/>
    <w:rsid w:val="00C025CE"/>
    <w:rsid w:val="00C02DF0"/>
    <w:rsid w:val="00C04295"/>
    <w:rsid w:val="00C0564B"/>
    <w:rsid w:val="00C05694"/>
    <w:rsid w:val="00C0637B"/>
    <w:rsid w:val="00C066B6"/>
    <w:rsid w:val="00C06D7C"/>
    <w:rsid w:val="00C10719"/>
    <w:rsid w:val="00C124EF"/>
    <w:rsid w:val="00C206E3"/>
    <w:rsid w:val="00C2401F"/>
    <w:rsid w:val="00C24755"/>
    <w:rsid w:val="00C26F41"/>
    <w:rsid w:val="00C306C2"/>
    <w:rsid w:val="00C32287"/>
    <w:rsid w:val="00C3301B"/>
    <w:rsid w:val="00C33B52"/>
    <w:rsid w:val="00C34A99"/>
    <w:rsid w:val="00C36838"/>
    <w:rsid w:val="00C4184E"/>
    <w:rsid w:val="00C43D52"/>
    <w:rsid w:val="00C47B2E"/>
    <w:rsid w:val="00C52FDD"/>
    <w:rsid w:val="00C5544B"/>
    <w:rsid w:val="00C56A44"/>
    <w:rsid w:val="00C577F6"/>
    <w:rsid w:val="00C6305E"/>
    <w:rsid w:val="00C63A39"/>
    <w:rsid w:val="00C6554A"/>
    <w:rsid w:val="00C6672C"/>
    <w:rsid w:val="00C66D5F"/>
    <w:rsid w:val="00C67D48"/>
    <w:rsid w:val="00C7028E"/>
    <w:rsid w:val="00C73C88"/>
    <w:rsid w:val="00C73F38"/>
    <w:rsid w:val="00C74B46"/>
    <w:rsid w:val="00C80CDB"/>
    <w:rsid w:val="00C80D00"/>
    <w:rsid w:val="00C81EB4"/>
    <w:rsid w:val="00C82649"/>
    <w:rsid w:val="00C847C6"/>
    <w:rsid w:val="00C85D99"/>
    <w:rsid w:val="00C85F30"/>
    <w:rsid w:val="00C86E1C"/>
    <w:rsid w:val="00C879C6"/>
    <w:rsid w:val="00C91085"/>
    <w:rsid w:val="00C92B38"/>
    <w:rsid w:val="00C92F58"/>
    <w:rsid w:val="00C93BC0"/>
    <w:rsid w:val="00C942E0"/>
    <w:rsid w:val="00C95A0F"/>
    <w:rsid w:val="00C96EB6"/>
    <w:rsid w:val="00CA1A52"/>
    <w:rsid w:val="00CA70F4"/>
    <w:rsid w:val="00CB04B2"/>
    <w:rsid w:val="00CB0557"/>
    <w:rsid w:val="00CB0637"/>
    <w:rsid w:val="00CB16AB"/>
    <w:rsid w:val="00CB21CE"/>
    <w:rsid w:val="00CB3CAE"/>
    <w:rsid w:val="00CB4EE4"/>
    <w:rsid w:val="00CB5D84"/>
    <w:rsid w:val="00CC047A"/>
    <w:rsid w:val="00CC2651"/>
    <w:rsid w:val="00CC27D5"/>
    <w:rsid w:val="00CC2FEA"/>
    <w:rsid w:val="00CC30CE"/>
    <w:rsid w:val="00CC3457"/>
    <w:rsid w:val="00CC5477"/>
    <w:rsid w:val="00CC5791"/>
    <w:rsid w:val="00CD66B5"/>
    <w:rsid w:val="00CE0C82"/>
    <w:rsid w:val="00CE144C"/>
    <w:rsid w:val="00CE1D87"/>
    <w:rsid w:val="00CE2F6C"/>
    <w:rsid w:val="00CE76DB"/>
    <w:rsid w:val="00CE7D35"/>
    <w:rsid w:val="00CF0CA2"/>
    <w:rsid w:val="00CF216F"/>
    <w:rsid w:val="00CF3AB1"/>
    <w:rsid w:val="00CF4C25"/>
    <w:rsid w:val="00D01058"/>
    <w:rsid w:val="00D02A28"/>
    <w:rsid w:val="00D0428F"/>
    <w:rsid w:val="00D04863"/>
    <w:rsid w:val="00D1112C"/>
    <w:rsid w:val="00D11323"/>
    <w:rsid w:val="00D169AB"/>
    <w:rsid w:val="00D17991"/>
    <w:rsid w:val="00D21538"/>
    <w:rsid w:val="00D21FB2"/>
    <w:rsid w:val="00D24DDC"/>
    <w:rsid w:val="00D27310"/>
    <w:rsid w:val="00D30154"/>
    <w:rsid w:val="00D32939"/>
    <w:rsid w:val="00D32BB3"/>
    <w:rsid w:val="00D34EC3"/>
    <w:rsid w:val="00D4073B"/>
    <w:rsid w:val="00D4136A"/>
    <w:rsid w:val="00D41C87"/>
    <w:rsid w:val="00D44329"/>
    <w:rsid w:val="00D4576E"/>
    <w:rsid w:val="00D462CC"/>
    <w:rsid w:val="00D47374"/>
    <w:rsid w:val="00D5531F"/>
    <w:rsid w:val="00D6011E"/>
    <w:rsid w:val="00D604D4"/>
    <w:rsid w:val="00D606FB"/>
    <w:rsid w:val="00D66163"/>
    <w:rsid w:val="00D664EA"/>
    <w:rsid w:val="00D6672B"/>
    <w:rsid w:val="00D67830"/>
    <w:rsid w:val="00D74ACF"/>
    <w:rsid w:val="00D755C0"/>
    <w:rsid w:val="00D75B46"/>
    <w:rsid w:val="00D803D0"/>
    <w:rsid w:val="00D83C87"/>
    <w:rsid w:val="00D84FCE"/>
    <w:rsid w:val="00D85D29"/>
    <w:rsid w:val="00D85DC7"/>
    <w:rsid w:val="00D87E94"/>
    <w:rsid w:val="00D907F2"/>
    <w:rsid w:val="00D90F0A"/>
    <w:rsid w:val="00D92259"/>
    <w:rsid w:val="00D926BF"/>
    <w:rsid w:val="00D93081"/>
    <w:rsid w:val="00D940E4"/>
    <w:rsid w:val="00D94B35"/>
    <w:rsid w:val="00D94D75"/>
    <w:rsid w:val="00D96036"/>
    <w:rsid w:val="00D960D0"/>
    <w:rsid w:val="00D96855"/>
    <w:rsid w:val="00DA036E"/>
    <w:rsid w:val="00DA19AE"/>
    <w:rsid w:val="00DA2BB3"/>
    <w:rsid w:val="00DA4C54"/>
    <w:rsid w:val="00DA501A"/>
    <w:rsid w:val="00DA6651"/>
    <w:rsid w:val="00DA6C45"/>
    <w:rsid w:val="00DB0EDE"/>
    <w:rsid w:val="00DB2891"/>
    <w:rsid w:val="00DB3609"/>
    <w:rsid w:val="00DB38A2"/>
    <w:rsid w:val="00DB45C8"/>
    <w:rsid w:val="00DB62B6"/>
    <w:rsid w:val="00DB761E"/>
    <w:rsid w:val="00DC3AAA"/>
    <w:rsid w:val="00DC3E97"/>
    <w:rsid w:val="00DC4151"/>
    <w:rsid w:val="00DC6798"/>
    <w:rsid w:val="00DD2E2D"/>
    <w:rsid w:val="00DD3200"/>
    <w:rsid w:val="00DD4039"/>
    <w:rsid w:val="00DD6E2E"/>
    <w:rsid w:val="00DE00B8"/>
    <w:rsid w:val="00DE050C"/>
    <w:rsid w:val="00DE0C83"/>
    <w:rsid w:val="00DE14F4"/>
    <w:rsid w:val="00DE2F63"/>
    <w:rsid w:val="00DE3BF4"/>
    <w:rsid w:val="00DE7A56"/>
    <w:rsid w:val="00DE7C27"/>
    <w:rsid w:val="00DF1FBF"/>
    <w:rsid w:val="00DF4D1F"/>
    <w:rsid w:val="00DF4FE4"/>
    <w:rsid w:val="00DF50C5"/>
    <w:rsid w:val="00DF5778"/>
    <w:rsid w:val="00E01824"/>
    <w:rsid w:val="00E035AB"/>
    <w:rsid w:val="00E12C9C"/>
    <w:rsid w:val="00E16A9C"/>
    <w:rsid w:val="00E17C6C"/>
    <w:rsid w:val="00E2037F"/>
    <w:rsid w:val="00E215DA"/>
    <w:rsid w:val="00E21889"/>
    <w:rsid w:val="00E22C39"/>
    <w:rsid w:val="00E22D4B"/>
    <w:rsid w:val="00E32DCD"/>
    <w:rsid w:val="00E34212"/>
    <w:rsid w:val="00E3578A"/>
    <w:rsid w:val="00E36017"/>
    <w:rsid w:val="00E440DE"/>
    <w:rsid w:val="00E46ABD"/>
    <w:rsid w:val="00E474DD"/>
    <w:rsid w:val="00E50587"/>
    <w:rsid w:val="00E5154E"/>
    <w:rsid w:val="00E51BAD"/>
    <w:rsid w:val="00E549D6"/>
    <w:rsid w:val="00E56FEC"/>
    <w:rsid w:val="00E62B64"/>
    <w:rsid w:val="00E638DF"/>
    <w:rsid w:val="00E6707D"/>
    <w:rsid w:val="00E706F4"/>
    <w:rsid w:val="00E73E28"/>
    <w:rsid w:val="00E82784"/>
    <w:rsid w:val="00E8303A"/>
    <w:rsid w:val="00E832F5"/>
    <w:rsid w:val="00E84EC9"/>
    <w:rsid w:val="00E857A7"/>
    <w:rsid w:val="00E87877"/>
    <w:rsid w:val="00EA0A48"/>
    <w:rsid w:val="00EA0E5F"/>
    <w:rsid w:val="00EA18B6"/>
    <w:rsid w:val="00EA72F4"/>
    <w:rsid w:val="00EA7691"/>
    <w:rsid w:val="00EB0E1C"/>
    <w:rsid w:val="00EB1225"/>
    <w:rsid w:val="00EB797B"/>
    <w:rsid w:val="00EC13DF"/>
    <w:rsid w:val="00EC1E55"/>
    <w:rsid w:val="00EC3801"/>
    <w:rsid w:val="00ED03CE"/>
    <w:rsid w:val="00ED0542"/>
    <w:rsid w:val="00ED07EB"/>
    <w:rsid w:val="00ED080C"/>
    <w:rsid w:val="00ED43CF"/>
    <w:rsid w:val="00ED6287"/>
    <w:rsid w:val="00ED7F76"/>
    <w:rsid w:val="00EE0112"/>
    <w:rsid w:val="00EE1976"/>
    <w:rsid w:val="00EE1F7F"/>
    <w:rsid w:val="00EE26B6"/>
    <w:rsid w:val="00EE333F"/>
    <w:rsid w:val="00EE38FE"/>
    <w:rsid w:val="00EE5C0A"/>
    <w:rsid w:val="00EE67E3"/>
    <w:rsid w:val="00EE7E62"/>
    <w:rsid w:val="00EF0B6D"/>
    <w:rsid w:val="00EF0D53"/>
    <w:rsid w:val="00EF13A0"/>
    <w:rsid w:val="00EF2BFD"/>
    <w:rsid w:val="00EF35AB"/>
    <w:rsid w:val="00EF5292"/>
    <w:rsid w:val="00EF57CF"/>
    <w:rsid w:val="00EF5AF1"/>
    <w:rsid w:val="00EF5BBB"/>
    <w:rsid w:val="00EF664D"/>
    <w:rsid w:val="00EF7963"/>
    <w:rsid w:val="00F02944"/>
    <w:rsid w:val="00F03F2F"/>
    <w:rsid w:val="00F055E7"/>
    <w:rsid w:val="00F13731"/>
    <w:rsid w:val="00F14BB3"/>
    <w:rsid w:val="00F17393"/>
    <w:rsid w:val="00F23B72"/>
    <w:rsid w:val="00F26280"/>
    <w:rsid w:val="00F274B8"/>
    <w:rsid w:val="00F314CB"/>
    <w:rsid w:val="00F31AD3"/>
    <w:rsid w:val="00F3363F"/>
    <w:rsid w:val="00F34060"/>
    <w:rsid w:val="00F34283"/>
    <w:rsid w:val="00F357BF"/>
    <w:rsid w:val="00F35D8C"/>
    <w:rsid w:val="00F3635D"/>
    <w:rsid w:val="00F4091A"/>
    <w:rsid w:val="00F4333E"/>
    <w:rsid w:val="00F45BB2"/>
    <w:rsid w:val="00F51023"/>
    <w:rsid w:val="00F5457F"/>
    <w:rsid w:val="00F54FCD"/>
    <w:rsid w:val="00F561F6"/>
    <w:rsid w:val="00F563E2"/>
    <w:rsid w:val="00F61D0D"/>
    <w:rsid w:val="00F62F7C"/>
    <w:rsid w:val="00F63BFC"/>
    <w:rsid w:val="00F64838"/>
    <w:rsid w:val="00F675B8"/>
    <w:rsid w:val="00F7141D"/>
    <w:rsid w:val="00F71473"/>
    <w:rsid w:val="00F71EDD"/>
    <w:rsid w:val="00F73751"/>
    <w:rsid w:val="00F80B18"/>
    <w:rsid w:val="00F8136E"/>
    <w:rsid w:val="00F83827"/>
    <w:rsid w:val="00F83ED7"/>
    <w:rsid w:val="00F84016"/>
    <w:rsid w:val="00F879C7"/>
    <w:rsid w:val="00F90593"/>
    <w:rsid w:val="00F93468"/>
    <w:rsid w:val="00F95388"/>
    <w:rsid w:val="00FA0112"/>
    <w:rsid w:val="00FA0EBD"/>
    <w:rsid w:val="00FA33F1"/>
    <w:rsid w:val="00FA35A1"/>
    <w:rsid w:val="00FA42B9"/>
    <w:rsid w:val="00FA5EE0"/>
    <w:rsid w:val="00FB33DD"/>
    <w:rsid w:val="00FB3F5B"/>
    <w:rsid w:val="00FB40D6"/>
    <w:rsid w:val="00FB7AE3"/>
    <w:rsid w:val="00FC0EEE"/>
    <w:rsid w:val="00FC1A06"/>
    <w:rsid w:val="00FC1A53"/>
    <w:rsid w:val="00FC4915"/>
    <w:rsid w:val="00FC4E9F"/>
    <w:rsid w:val="00FC5E7C"/>
    <w:rsid w:val="00FD0ED9"/>
    <w:rsid w:val="00FD1FF1"/>
    <w:rsid w:val="00FD55B4"/>
    <w:rsid w:val="00FD7DA3"/>
    <w:rsid w:val="00FE13C4"/>
    <w:rsid w:val="00FE1BB1"/>
    <w:rsid w:val="00FE1D7B"/>
    <w:rsid w:val="00FE3C5F"/>
    <w:rsid w:val="00FE3E43"/>
    <w:rsid w:val="00FE538F"/>
    <w:rsid w:val="00FE74A4"/>
    <w:rsid w:val="00FE7646"/>
    <w:rsid w:val="00FF2F90"/>
    <w:rsid w:val="00FF42A5"/>
    <w:rsid w:val="00FF4DED"/>
    <w:rsid w:val="00FF51E4"/>
    <w:rsid w:val="00FF5AB6"/>
    <w:rsid w:val="00FF6AA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  <w:style w:type="character" w:styleId="af0">
    <w:name w:val="Emphasis"/>
    <w:basedOn w:val="a0"/>
    <w:qFormat/>
    <w:locked/>
    <w:rsid w:val="003F61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C2BA-C9FB-4169-BF58-FD9FB32D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1583</TotalTime>
  <Pages>51</Pages>
  <Words>14565</Words>
  <Characters>83027</Characters>
  <Application>Microsoft Office Word</Application>
  <DocSecurity>0</DocSecurity>
  <Lines>691</Lines>
  <Paragraphs>194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/>
  <LinksUpToDate>false</LinksUpToDate>
  <CharactersWithSpaces>97398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369</cp:revision>
  <cp:lastPrinted>2022-12-26T12:01:00Z</cp:lastPrinted>
  <dcterms:created xsi:type="dcterms:W3CDTF">2018-11-19T07:19:00Z</dcterms:created>
  <dcterms:modified xsi:type="dcterms:W3CDTF">2023-03-20T08:37:00Z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