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3CA" w:rsidRPr="001D63CA" w:rsidRDefault="001D63CA" w:rsidP="001D63CA">
      <w:pPr>
        <w:pStyle w:val="Heading31"/>
        <w:spacing w:line="276" w:lineRule="auto"/>
        <w:ind w:right="3"/>
        <w:jc w:val="right"/>
        <w:rPr>
          <w:b w:val="0"/>
          <w:sz w:val="24"/>
          <w:szCs w:val="24"/>
          <w:lang w:val="ru-RU"/>
        </w:rPr>
      </w:pPr>
      <w:bookmarkStart w:id="0" w:name="_GoBack"/>
      <w:bookmarkEnd w:id="0"/>
      <w:r w:rsidRPr="001D63CA">
        <w:rPr>
          <w:b w:val="0"/>
          <w:sz w:val="24"/>
          <w:szCs w:val="24"/>
          <w:lang w:val="ru-RU"/>
        </w:rPr>
        <w:t>Приложение №1</w:t>
      </w:r>
    </w:p>
    <w:p w:rsidR="001D63CA" w:rsidRPr="001D63CA" w:rsidRDefault="001D63CA" w:rsidP="001D63CA">
      <w:pPr>
        <w:pStyle w:val="Heading31"/>
        <w:spacing w:line="276" w:lineRule="auto"/>
        <w:ind w:right="3"/>
        <w:jc w:val="right"/>
        <w:rPr>
          <w:b w:val="0"/>
          <w:sz w:val="24"/>
          <w:szCs w:val="24"/>
          <w:lang w:val="ru-RU"/>
        </w:rPr>
      </w:pPr>
      <w:r w:rsidRPr="001D63CA">
        <w:rPr>
          <w:b w:val="0"/>
          <w:sz w:val="24"/>
          <w:szCs w:val="24"/>
          <w:lang w:val="ru-RU"/>
        </w:rPr>
        <w:t xml:space="preserve">к Постановлению Администрации </w:t>
      </w:r>
    </w:p>
    <w:p w:rsidR="001D63CA" w:rsidRPr="001D63CA" w:rsidRDefault="001D63CA" w:rsidP="001D63CA">
      <w:pPr>
        <w:pStyle w:val="Heading31"/>
        <w:spacing w:line="276" w:lineRule="auto"/>
        <w:ind w:right="3"/>
        <w:jc w:val="right"/>
        <w:rPr>
          <w:b w:val="0"/>
          <w:sz w:val="24"/>
          <w:szCs w:val="24"/>
          <w:lang w:val="ru-RU"/>
        </w:rPr>
      </w:pPr>
      <w:r w:rsidRPr="001D63CA">
        <w:rPr>
          <w:b w:val="0"/>
          <w:sz w:val="24"/>
          <w:szCs w:val="24"/>
          <w:lang w:val="ru-RU"/>
        </w:rPr>
        <w:t>Сабиновского сельского поселения</w:t>
      </w:r>
    </w:p>
    <w:p w:rsidR="00AA509D" w:rsidRDefault="001D63CA" w:rsidP="001D63CA">
      <w:pPr>
        <w:pStyle w:val="Heading31"/>
        <w:spacing w:line="276" w:lineRule="auto"/>
        <w:ind w:right="3"/>
        <w:jc w:val="right"/>
        <w:rPr>
          <w:b w:val="0"/>
          <w:sz w:val="24"/>
          <w:szCs w:val="24"/>
          <w:lang w:val="ru-RU"/>
        </w:rPr>
      </w:pPr>
      <w:r w:rsidRPr="001D63CA">
        <w:rPr>
          <w:b w:val="0"/>
          <w:sz w:val="24"/>
          <w:szCs w:val="24"/>
          <w:lang w:val="ru-RU"/>
        </w:rPr>
        <w:t>от «</w:t>
      </w:r>
      <w:r w:rsidR="003E1188">
        <w:rPr>
          <w:b w:val="0"/>
          <w:sz w:val="24"/>
          <w:szCs w:val="24"/>
          <w:lang w:val="ru-RU"/>
        </w:rPr>
        <w:t>18</w:t>
      </w:r>
      <w:r w:rsidRPr="001D63CA">
        <w:rPr>
          <w:b w:val="0"/>
          <w:sz w:val="24"/>
          <w:szCs w:val="24"/>
          <w:lang w:val="ru-RU"/>
        </w:rPr>
        <w:t>»</w:t>
      </w:r>
      <w:r w:rsidR="003E1188">
        <w:rPr>
          <w:b w:val="0"/>
          <w:sz w:val="24"/>
          <w:szCs w:val="24"/>
          <w:lang w:val="ru-RU"/>
        </w:rPr>
        <w:t xml:space="preserve"> октября </w:t>
      </w:r>
      <w:r w:rsidRPr="001D63CA">
        <w:rPr>
          <w:b w:val="0"/>
          <w:sz w:val="24"/>
          <w:szCs w:val="24"/>
          <w:lang w:val="ru-RU"/>
        </w:rPr>
        <w:t>202</w:t>
      </w:r>
      <w:r w:rsidR="00932CDE">
        <w:rPr>
          <w:b w:val="0"/>
          <w:sz w:val="24"/>
          <w:szCs w:val="24"/>
          <w:lang w:val="ru-RU"/>
        </w:rPr>
        <w:t xml:space="preserve">2 </w:t>
      </w:r>
      <w:r w:rsidRPr="001D63CA">
        <w:rPr>
          <w:b w:val="0"/>
          <w:sz w:val="24"/>
          <w:szCs w:val="24"/>
          <w:lang w:val="ru-RU"/>
        </w:rPr>
        <w:t>г. №</w:t>
      </w:r>
      <w:r w:rsidR="003E1188">
        <w:rPr>
          <w:b w:val="0"/>
          <w:sz w:val="24"/>
          <w:szCs w:val="24"/>
          <w:lang w:val="ru-RU"/>
        </w:rPr>
        <w:t xml:space="preserve"> 99</w:t>
      </w:r>
      <w:r w:rsidRPr="001D63CA">
        <w:rPr>
          <w:b w:val="0"/>
          <w:sz w:val="24"/>
          <w:szCs w:val="24"/>
          <w:lang w:val="ru-RU"/>
        </w:rPr>
        <w:t xml:space="preserve"> </w:t>
      </w:r>
      <w:r w:rsidR="00D2574C">
        <w:rPr>
          <w:b w:val="0"/>
          <w:sz w:val="24"/>
          <w:szCs w:val="24"/>
          <w:lang w:val="ru-RU"/>
        </w:rPr>
        <w:t xml:space="preserve">  </w:t>
      </w:r>
    </w:p>
    <w:p w:rsidR="001D63CA" w:rsidRPr="00AA509D" w:rsidRDefault="001D63CA" w:rsidP="001D63CA">
      <w:pPr>
        <w:pStyle w:val="Heading31"/>
        <w:spacing w:line="276" w:lineRule="auto"/>
        <w:ind w:right="3"/>
        <w:jc w:val="right"/>
        <w:rPr>
          <w:b w:val="0"/>
          <w:sz w:val="24"/>
          <w:szCs w:val="24"/>
          <w:lang w:val="ru-RU"/>
        </w:rPr>
      </w:pPr>
    </w:p>
    <w:p w:rsidR="00AA509D" w:rsidRDefault="00AA509D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 w:rsidRPr="00AA509D">
        <w:rPr>
          <w:sz w:val="24"/>
          <w:szCs w:val="24"/>
          <w:lang w:val="ru-RU"/>
        </w:rPr>
        <w:t>Финансовое обеспечение реализации подпрограммы «Муниципальное управление» за счет средств местного бюджета</w:t>
      </w:r>
    </w:p>
    <w:p w:rsidR="00824AE6" w:rsidRDefault="00824AE6" w:rsidP="0049660E">
      <w:pPr>
        <w:pStyle w:val="a3"/>
        <w:ind w:right="3"/>
        <w:jc w:val="right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828"/>
        <w:gridCol w:w="2268"/>
        <w:gridCol w:w="850"/>
        <w:gridCol w:w="851"/>
        <w:gridCol w:w="1559"/>
        <w:gridCol w:w="850"/>
        <w:gridCol w:w="1276"/>
        <w:gridCol w:w="1276"/>
        <w:gridCol w:w="1276"/>
      </w:tblGrid>
      <w:tr w:rsidR="00D2574C" w:rsidRPr="008F3251" w:rsidTr="00294C02">
        <w:tc>
          <w:tcPr>
            <w:tcW w:w="675" w:type="dxa"/>
            <w:vMerge w:val="restart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4110" w:type="dxa"/>
            <w:gridSpan w:val="4"/>
            <w:tcBorders>
              <w:bottom w:val="single" w:sz="4" w:space="0" w:color="auto"/>
            </w:tcBorders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D2574C" w:rsidRPr="007E6651" w:rsidTr="00294C02">
        <w:tc>
          <w:tcPr>
            <w:tcW w:w="675" w:type="dxa"/>
            <w:vMerge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vMerge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D2574C" w:rsidRPr="00FF4DED" w:rsidRDefault="00D2574C" w:rsidP="00294C02">
            <w:pPr>
              <w:pStyle w:val="Heading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50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</w:t>
            </w:r>
            <w:r>
              <w:rPr>
                <w:b w:val="0"/>
                <w:sz w:val="24"/>
                <w:szCs w:val="24"/>
                <w:lang w:val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</w:t>
            </w:r>
            <w:r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</w:t>
            </w:r>
            <w:r>
              <w:rPr>
                <w:b w:val="0"/>
                <w:sz w:val="24"/>
                <w:szCs w:val="24"/>
                <w:lang w:val="ru-RU"/>
              </w:rPr>
              <w:t>4</w:t>
            </w:r>
          </w:p>
        </w:tc>
      </w:tr>
      <w:tr w:rsidR="00D2574C" w:rsidRPr="007E6651" w:rsidTr="00294C02">
        <w:tc>
          <w:tcPr>
            <w:tcW w:w="675" w:type="dxa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828" w:type="dxa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D2574C" w:rsidRPr="00B41C0D" w:rsidTr="00294C02">
        <w:tc>
          <w:tcPr>
            <w:tcW w:w="675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828" w:type="dxa"/>
            <w:vAlign w:val="center"/>
          </w:tcPr>
          <w:p w:rsidR="00D2574C" w:rsidRPr="00B36FEB" w:rsidRDefault="00D2574C" w:rsidP="00294C02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36FEB">
              <w:rPr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D2574C" w:rsidRPr="00B36FEB" w:rsidRDefault="00D2574C" w:rsidP="00294C02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t>Обеспечение деятельности органов местного самоуправления</w:t>
            </w:r>
          </w:p>
        </w:tc>
        <w:tc>
          <w:tcPr>
            <w:tcW w:w="2268" w:type="dxa"/>
          </w:tcPr>
          <w:p w:rsidR="00D2574C" w:rsidRPr="00B36FEB" w:rsidRDefault="00D2574C" w:rsidP="00294C02">
            <w:pPr>
              <w:rPr>
                <w:b/>
              </w:rPr>
            </w:pPr>
            <w:r w:rsidRPr="00B36FEB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D2574C" w:rsidRPr="00B36FEB" w:rsidRDefault="00D2574C" w:rsidP="00294C02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D2574C" w:rsidRPr="00B36FEB" w:rsidRDefault="00D2574C" w:rsidP="00294C02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01 02</w:t>
            </w:r>
          </w:p>
          <w:p w:rsidR="00D2574C" w:rsidRPr="00B36FEB" w:rsidRDefault="00D2574C" w:rsidP="00294C02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01 04</w:t>
            </w:r>
          </w:p>
        </w:tc>
        <w:tc>
          <w:tcPr>
            <w:tcW w:w="1559" w:type="dxa"/>
            <w:vAlign w:val="center"/>
          </w:tcPr>
          <w:p w:rsidR="00D2574C" w:rsidRPr="00B36FEB" w:rsidRDefault="005D0F7E" w:rsidP="00294C02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5D0F7E">
              <w:rPr>
                <w:sz w:val="24"/>
                <w:szCs w:val="24"/>
                <w:lang w:val="ru-RU"/>
              </w:rPr>
              <w:t>0110100000</w:t>
            </w:r>
          </w:p>
        </w:tc>
        <w:tc>
          <w:tcPr>
            <w:tcW w:w="850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D2574C" w:rsidRPr="00D25AD2" w:rsidRDefault="00D2574C" w:rsidP="00E00FD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D25AD2">
              <w:rPr>
                <w:sz w:val="24"/>
                <w:szCs w:val="24"/>
                <w:lang w:val="ru-RU"/>
              </w:rPr>
              <w:t>3 </w:t>
            </w:r>
            <w:r w:rsidR="00E00FD5" w:rsidRPr="00D25AD2">
              <w:rPr>
                <w:sz w:val="24"/>
                <w:szCs w:val="24"/>
                <w:lang w:val="ru-RU"/>
              </w:rPr>
              <w:t>8</w:t>
            </w:r>
            <w:r w:rsidRPr="00D25AD2">
              <w:rPr>
                <w:sz w:val="24"/>
                <w:szCs w:val="24"/>
                <w:lang w:val="ru-RU"/>
              </w:rPr>
              <w:t>33,</w:t>
            </w:r>
            <w:r w:rsidR="00E00FD5" w:rsidRPr="00D25AD2">
              <w:rPr>
                <w:sz w:val="24"/>
                <w:szCs w:val="24"/>
                <w:lang w:val="ru-RU"/>
              </w:rPr>
              <w:t>93</w:t>
            </w:r>
          </w:p>
        </w:tc>
        <w:tc>
          <w:tcPr>
            <w:tcW w:w="1276" w:type="dxa"/>
            <w:vAlign w:val="center"/>
          </w:tcPr>
          <w:p w:rsidR="00D2574C" w:rsidRPr="00C63A39" w:rsidRDefault="00D2574C" w:rsidP="00294C02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3 918,44</w:t>
            </w:r>
          </w:p>
        </w:tc>
        <w:tc>
          <w:tcPr>
            <w:tcW w:w="1276" w:type="dxa"/>
            <w:vAlign w:val="center"/>
          </w:tcPr>
          <w:p w:rsidR="00D2574C" w:rsidRPr="00C63A39" w:rsidRDefault="00D2574C" w:rsidP="00294C02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3 919,39</w:t>
            </w:r>
          </w:p>
        </w:tc>
      </w:tr>
      <w:tr w:rsidR="00D2574C" w:rsidRPr="008F3251" w:rsidTr="00294C02">
        <w:tc>
          <w:tcPr>
            <w:tcW w:w="675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828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D2574C" w:rsidRPr="00FF4DED" w:rsidRDefault="00D2574C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Глава Сабиновского сельского поселения</w:t>
            </w:r>
          </w:p>
        </w:tc>
        <w:tc>
          <w:tcPr>
            <w:tcW w:w="2268" w:type="dxa"/>
          </w:tcPr>
          <w:p w:rsidR="00D2574C" w:rsidRDefault="00D2574C" w:rsidP="00294C02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1559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0110102000</w:t>
            </w:r>
          </w:p>
        </w:tc>
        <w:tc>
          <w:tcPr>
            <w:tcW w:w="850" w:type="dxa"/>
            <w:vAlign w:val="center"/>
          </w:tcPr>
          <w:p w:rsidR="00D2574C" w:rsidRPr="006B7C4A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B7C4A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vAlign w:val="center"/>
          </w:tcPr>
          <w:p w:rsidR="00D2574C" w:rsidRPr="00D25AD2" w:rsidRDefault="0078512F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25AD2">
              <w:rPr>
                <w:b w:val="0"/>
                <w:sz w:val="24"/>
                <w:szCs w:val="24"/>
                <w:lang w:val="ru-RU"/>
              </w:rPr>
              <w:t>748,01</w:t>
            </w:r>
          </w:p>
        </w:tc>
        <w:tc>
          <w:tcPr>
            <w:tcW w:w="1276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646,37</w:t>
            </w:r>
          </w:p>
        </w:tc>
        <w:tc>
          <w:tcPr>
            <w:tcW w:w="1276" w:type="dxa"/>
            <w:vAlign w:val="center"/>
          </w:tcPr>
          <w:p w:rsidR="00D2574C" w:rsidRPr="001E6D99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646,37</w:t>
            </w:r>
          </w:p>
        </w:tc>
      </w:tr>
      <w:tr w:rsidR="00D2574C" w:rsidRPr="008F3251" w:rsidTr="00294C02">
        <w:tc>
          <w:tcPr>
            <w:tcW w:w="675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828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D2574C" w:rsidRPr="00FF4DED" w:rsidRDefault="00D2574C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Аппарат администрации Сабиновского сельского поселения</w:t>
            </w:r>
          </w:p>
        </w:tc>
        <w:tc>
          <w:tcPr>
            <w:tcW w:w="2268" w:type="dxa"/>
          </w:tcPr>
          <w:p w:rsidR="00D2574C" w:rsidRDefault="00D2574C" w:rsidP="00294C02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559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0110104000</w:t>
            </w:r>
          </w:p>
        </w:tc>
        <w:tc>
          <w:tcPr>
            <w:tcW w:w="850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 xml:space="preserve">100 200 800 </w:t>
            </w:r>
          </w:p>
        </w:tc>
        <w:tc>
          <w:tcPr>
            <w:tcW w:w="1276" w:type="dxa"/>
            <w:vAlign w:val="center"/>
          </w:tcPr>
          <w:p w:rsidR="00D2574C" w:rsidRPr="00D25AD2" w:rsidRDefault="0078512F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25AD2">
              <w:rPr>
                <w:b w:val="0"/>
                <w:sz w:val="24"/>
                <w:szCs w:val="24"/>
                <w:lang w:val="ru-RU"/>
              </w:rPr>
              <w:t>3 085,92</w:t>
            </w:r>
          </w:p>
        </w:tc>
        <w:tc>
          <w:tcPr>
            <w:tcW w:w="1276" w:type="dxa"/>
            <w:vAlign w:val="center"/>
          </w:tcPr>
          <w:p w:rsidR="00D2574C" w:rsidRPr="00C63A39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3 272,07</w:t>
            </w:r>
          </w:p>
        </w:tc>
        <w:tc>
          <w:tcPr>
            <w:tcW w:w="1276" w:type="dxa"/>
            <w:vAlign w:val="center"/>
          </w:tcPr>
          <w:p w:rsidR="00D2574C" w:rsidRPr="00C63A39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3 273,02</w:t>
            </w:r>
          </w:p>
        </w:tc>
      </w:tr>
      <w:tr w:rsidR="00D2574C" w:rsidRPr="008F3251" w:rsidTr="00294C02">
        <w:tc>
          <w:tcPr>
            <w:tcW w:w="675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828" w:type="dxa"/>
            <w:vAlign w:val="center"/>
          </w:tcPr>
          <w:p w:rsidR="00D2574C" w:rsidRPr="00B36FEB" w:rsidRDefault="00D2574C" w:rsidP="00294C02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36FEB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D2574C" w:rsidRPr="00B36FEB" w:rsidRDefault="00D2574C" w:rsidP="00294C02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t>Осуществление других общегосударственных вопросов</w:t>
            </w:r>
          </w:p>
          <w:p w:rsidR="00D2574C" w:rsidRPr="00B36FEB" w:rsidRDefault="00D2574C" w:rsidP="00294C02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D2574C" w:rsidRPr="00B36FEB" w:rsidRDefault="00D2574C" w:rsidP="00294C02">
            <w:pPr>
              <w:rPr>
                <w:b/>
              </w:rPr>
            </w:pPr>
            <w:r w:rsidRPr="00B36FEB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D2574C" w:rsidRPr="00B36FEB" w:rsidRDefault="00D2574C" w:rsidP="00294C02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D2574C" w:rsidRPr="00B36FEB" w:rsidRDefault="00D2574C" w:rsidP="00294C02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D2574C" w:rsidRPr="00B36FEB" w:rsidRDefault="007B024B" w:rsidP="00294C02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7B024B">
              <w:rPr>
                <w:sz w:val="24"/>
                <w:szCs w:val="24"/>
                <w:lang w:val="ru-RU"/>
              </w:rPr>
              <w:t>0110200000</w:t>
            </w:r>
          </w:p>
        </w:tc>
        <w:tc>
          <w:tcPr>
            <w:tcW w:w="850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D2574C" w:rsidRPr="00D25AD2" w:rsidRDefault="00D2574C" w:rsidP="00294C02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D25AD2">
              <w:rPr>
                <w:sz w:val="24"/>
                <w:szCs w:val="24"/>
                <w:lang w:val="ru-RU"/>
              </w:rPr>
              <w:t>681,85</w:t>
            </w:r>
          </w:p>
        </w:tc>
        <w:tc>
          <w:tcPr>
            <w:tcW w:w="1276" w:type="dxa"/>
            <w:vAlign w:val="center"/>
          </w:tcPr>
          <w:p w:rsidR="00D2574C" w:rsidRPr="002A2031" w:rsidRDefault="00D2574C" w:rsidP="00294C02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2A2031">
              <w:rPr>
                <w:sz w:val="24"/>
                <w:szCs w:val="24"/>
                <w:lang w:val="ru-RU"/>
              </w:rPr>
              <w:t>406,52</w:t>
            </w:r>
          </w:p>
        </w:tc>
        <w:tc>
          <w:tcPr>
            <w:tcW w:w="1276" w:type="dxa"/>
            <w:vAlign w:val="center"/>
          </w:tcPr>
          <w:p w:rsidR="00D2574C" w:rsidRPr="002A2031" w:rsidRDefault="00D2574C" w:rsidP="00294C02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2A2031">
              <w:rPr>
                <w:sz w:val="24"/>
                <w:szCs w:val="24"/>
                <w:lang w:val="ru-RU"/>
              </w:rPr>
              <w:t>216,52</w:t>
            </w:r>
          </w:p>
        </w:tc>
      </w:tr>
      <w:tr w:rsidR="00D2574C" w:rsidRPr="00B96E56" w:rsidTr="00294C02">
        <w:tc>
          <w:tcPr>
            <w:tcW w:w="675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828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D2574C" w:rsidRPr="00FF4DED" w:rsidRDefault="00D2574C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Уплата членских взносов в Совет муниципальных образований</w:t>
            </w:r>
          </w:p>
        </w:tc>
        <w:tc>
          <w:tcPr>
            <w:tcW w:w="2268" w:type="dxa"/>
          </w:tcPr>
          <w:p w:rsidR="00D2574C" w:rsidRDefault="00D2574C" w:rsidP="00294C02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0110229630</w:t>
            </w:r>
          </w:p>
        </w:tc>
        <w:tc>
          <w:tcPr>
            <w:tcW w:w="850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D2574C" w:rsidRPr="00D25AD2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25AD2">
              <w:rPr>
                <w:b w:val="0"/>
                <w:sz w:val="24"/>
                <w:szCs w:val="24"/>
                <w:lang w:val="ru-RU"/>
              </w:rPr>
              <w:t>4,04</w:t>
            </w:r>
          </w:p>
        </w:tc>
        <w:tc>
          <w:tcPr>
            <w:tcW w:w="1276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3,52</w:t>
            </w:r>
          </w:p>
        </w:tc>
        <w:tc>
          <w:tcPr>
            <w:tcW w:w="1276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3,52</w:t>
            </w:r>
          </w:p>
        </w:tc>
      </w:tr>
      <w:tr w:rsidR="00D2574C" w:rsidRPr="00B41C0D" w:rsidTr="00294C02">
        <w:tc>
          <w:tcPr>
            <w:tcW w:w="675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2.2</w:t>
            </w:r>
          </w:p>
        </w:tc>
        <w:tc>
          <w:tcPr>
            <w:tcW w:w="3828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D2574C" w:rsidRPr="00FF4DED" w:rsidRDefault="00D2574C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Содержание и обслуживание имущества казны Сабиновского сельского поселения</w:t>
            </w:r>
          </w:p>
        </w:tc>
        <w:tc>
          <w:tcPr>
            <w:tcW w:w="2268" w:type="dxa"/>
          </w:tcPr>
          <w:p w:rsidR="00D2574C" w:rsidRDefault="00D2574C" w:rsidP="00294C02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0110222200</w:t>
            </w:r>
          </w:p>
        </w:tc>
        <w:tc>
          <w:tcPr>
            <w:tcW w:w="850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D2574C" w:rsidRPr="00D25AD2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25AD2">
              <w:rPr>
                <w:b w:val="0"/>
                <w:sz w:val="24"/>
                <w:szCs w:val="24"/>
                <w:lang w:val="ru-RU"/>
              </w:rPr>
              <w:t>664,81</w:t>
            </w:r>
          </w:p>
        </w:tc>
        <w:tc>
          <w:tcPr>
            <w:tcW w:w="1276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390,00</w:t>
            </w:r>
          </w:p>
        </w:tc>
        <w:tc>
          <w:tcPr>
            <w:tcW w:w="1276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200,00</w:t>
            </w:r>
          </w:p>
        </w:tc>
      </w:tr>
      <w:tr w:rsidR="00D2574C" w:rsidRPr="00B41C0D" w:rsidTr="00294C02">
        <w:tc>
          <w:tcPr>
            <w:tcW w:w="675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2.3</w:t>
            </w:r>
          </w:p>
        </w:tc>
        <w:tc>
          <w:tcPr>
            <w:tcW w:w="3828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D2574C" w:rsidRPr="00FF4DED" w:rsidRDefault="00D2574C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иных расходов на выполнение функций по общегосударственным вопросам</w:t>
            </w:r>
          </w:p>
        </w:tc>
        <w:tc>
          <w:tcPr>
            <w:tcW w:w="2268" w:type="dxa"/>
          </w:tcPr>
          <w:p w:rsidR="00D2574C" w:rsidRPr="00FF4DED" w:rsidRDefault="00D2574C" w:rsidP="00294C02">
            <w:pPr>
              <w:rPr>
                <w:lang w:val="ru-RU"/>
              </w:rPr>
            </w:pPr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0100229640</w:t>
            </w:r>
          </w:p>
        </w:tc>
        <w:tc>
          <w:tcPr>
            <w:tcW w:w="850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13,0</w:t>
            </w: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13,0</w:t>
            </w: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</w:t>
            </w:r>
            <w:r w:rsidRPr="00FF4DED">
              <w:rPr>
                <w:b w:val="0"/>
                <w:sz w:val="24"/>
                <w:szCs w:val="24"/>
                <w:lang w:val="ru-RU"/>
              </w:rPr>
              <w:t>3,0</w:t>
            </w: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D2574C" w:rsidRPr="001A32BD" w:rsidTr="00294C02">
        <w:trPr>
          <w:trHeight w:val="707"/>
        </w:trPr>
        <w:tc>
          <w:tcPr>
            <w:tcW w:w="675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lastRenderedPageBreak/>
              <w:t>3</w:t>
            </w:r>
          </w:p>
        </w:tc>
        <w:tc>
          <w:tcPr>
            <w:tcW w:w="3828" w:type="dxa"/>
            <w:vAlign w:val="center"/>
          </w:tcPr>
          <w:p w:rsidR="00D2574C" w:rsidRPr="00B36FEB" w:rsidRDefault="00D2574C" w:rsidP="00294C02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36FEB">
              <w:rPr>
                <w:sz w:val="22"/>
                <w:szCs w:val="22"/>
                <w:u w:val="single"/>
                <w:lang w:val="ru-RU"/>
              </w:rPr>
              <w:t>Основное мероприятие 4:</w:t>
            </w:r>
          </w:p>
          <w:p w:rsidR="00D2574C" w:rsidRPr="00B36FEB" w:rsidRDefault="00D2574C" w:rsidP="00294C02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t>Передача части полномочий Сабиновского сельского поселения по решению вопросов местного значения</w:t>
            </w:r>
          </w:p>
        </w:tc>
        <w:tc>
          <w:tcPr>
            <w:tcW w:w="2268" w:type="dxa"/>
          </w:tcPr>
          <w:p w:rsidR="00D2574C" w:rsidRPr="00B36FEB" w:rsidRDefault="00D2574C" w:rsidP="00294C02">
            <w:pPr>
              <w:rPr>
                <w:b/>
              </w:rPr>
            </w:pPr>
            <w:r w:rsidRPr="00B36FEB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D2574C" w:rsidRPr="00B36FEB" w:rsidRDefault="00D2574C" w:rsidP="00294C02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D2574C" w:rsidRPr="00B36FEB" w:rsidRDefault="00D2574C" w:rsidP="00294C02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01 06</w:t>
            </w:r>
          </w:p>
        </w:tc>
        <w:tc>
          <w:tcPr>
            <w:tcW w:w="1559" w:type="dxa"/>
            <w:vAlign w:val="center"/>
          </w:tcPr>
          <w:p w:rsidR="00D2574C" w:rsidRPr="00B36FEB" w:rsidRDefault="0008054B" w:rsidP="00294C02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08054B">
              <w:rPr>
                <w:sz w:val="24"/>
                <w:szCs w:val="24"/>
                <w:lang w:val="ru-RU"/>
              </w:rPr>
              <w:t>0110400000</w:t>
            </w:r>
          </w:p>
        </w:tc>
        <w:tc>
          <w:tcPr>
            <w:tcW w:w="850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D2574C" w:rsidRPr="00E6707D" w:rsidRDefault="00D2574C" w:rsidP="00294C02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A950A0">
              <w:rPr>
                <w:sz w:val="24"/>
                <w:szCs w:val="24"/>
                <w:lang w:val="ru-RU"/>
              </w:rPr>
              <w:t>12,89</w:t>
            </w:r>
          </w:p>
        </w:tc>
        <w:tc>
          <w:tcPr>
            <w:tcW w:w="1276" w:type="dxa"/>
            <w:vAlign w:val="center"/>
          </w:tcPr>
          <w:p w:rsidR="00D2574C" w:rsidRPr="00A950A0" w:rsidRDefault="00D2574C" w:rsidP="00294C02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D2574C" w:rsidRPr="001A32B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  <w:tr w:rsidR="00D2574C" w:rsidRPr="001A32BD" w:rsidTr="00294C02">
        <w:tc>
          <w:tcPr>
            <w:tcW w:w="675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</w:t>
            </w:r>
            <w:r w:rsidRPr="00FF4DED">
              <w:rPr>
                <w:b w:val="0"/>
                <w:sz w:val="22"/>
                <w:szCs w:val="22"/>
                <w:lang w:val="ru-RU"/>
              </w:rPr>
              <w:t>.1</w:t>
            </w:r>
          </w:p>
        </w:tc>
        <w:tc>
          <w:tcPr>
            <w:tcW w:w="3828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D2574C" w:rsidRPr="00FF4DED" w:rsidRDefault="00D2574C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Осуществление полномочий по вопросу контроля за исполнением бюджета</w:t>
            </w:r>
          </w:p>
        </w:tc>
        <w:tc>
          <w:tcPr>
            <w:tcW w:w="2268" w:type="dxa"/>
          </w:tcPr>
          <w:p w:rsidR="00D2574C" w:rsidRDefault="00D2574C" w:rsidP="00294C02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01 06</w:t>
            </w:r>
          </w:p>
        </w:tc>
        <w:tc>
          <w:tcPr>
            <w:tcW w:w="1559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0110497030</w:t>
            </w:r>
          </w:p>
        </w:tc>
        <w:tc>
          <w:tcPr>
            <w:tcW w:w="850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500</w:t>
            </w:r>
          </w:p>
        </w:tc>
        <w:tc>
          <w:tcPr>
            <w:tcW w:w="1276" w:type="dxa"/>
            <w:vAlign w:val="center"/>
          </w:tcPr>
          <w:p w:rsidR="00D2574C" w:rsidRPr="00094223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94223">
              <w:rPr>
                <w:b w:val="0"/>
                <w:sz w:val="24"/>
                <w:szCs w:val="24"/>
                <w:lang w:val="ru-RU"/>
              </w:rPr>
              <w:t>12,89</w:t>
            </w:r>
          </w:p>
        </w:tc>
        <w:tc>
          <w:tcPr>
            <w:tcW w:w="1276" w:type="dxa"/>
            <w:vAlign w:val="center"/>
          </w:tcPr>
          <w:p w:rsidR="00D2574C" w:rsidRPr="001A32B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D2574C" w:rsidRPr="001A32B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  <w:tr w:rsidR="00D2574C" w:rsidRPr="00F71473" w:rsidTr="00294C02">
        <w:tc>
          <w:tcPr>
            <w:tcW w:w="675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3828" w:type="dxa"/>
            <w:vAlign w:val="center"/>
          </w:tcPr>
          <w:p w:rsidR="00D2574C" w:rsidRPr="00B36FEB" w:rsidRDefault="00D2574C" w:rsidP="00294C02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36FEB">
              <w:rPr>
                <w:sz w:val="22"/>
                <w:szCs w:val="22"/>
                <w:u w:val="single"/>
                <w:lang w:val="ru-RU"/>
              </w:rPr>
              <w:t>Основное мероприятие 5:</w:t>
            </w:r>
          </w:p>
          <w:p w:rsidR="00D2574C" w:rsidRPr="00B36FEB" w:rsidRDefault="00D2574C" w:rsidP="00294C02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t>Меры социальной помощи и поддержки отдельных категорий населения Сабиновского сельского поселения</w:t>
            </w:r>
          </w:p>
        </w:tc>
        <w:tc>
          <w:tcPr>
            <w:tcW w:w="2268" w:type="dxa"/>
          </w:tcPr>
          <w:p w:rsidR="00D2574C" w:rsidRPr="00B36FEB" w:rsidRDefault="00D2574C" w:rsidP="00294C02">
            <w:pPr>
              <w:rPr>
                <w:b/>
              </w:rPr>
            </w:pPr>
            <w:r w:rsidRPr="00B36FEB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D2574C" w:rsidRPr="00B36FEB" w:rsidRDefault="00D2574C" w:rsidP="00294C02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D2574C" w:rsidRPr="00B36FEB" w:rsidRDefault="00D2574C" w:rsidP="00294C02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10 01</w:t>
            </w:r>
          </w:p>
        </w:tc>
        <w:tc>
          <w:tcPr>
            <w:tcW w:w="1559" w:type="dxa"/>
            <w:vAlign w:val="center"/>
          </w:tcPr>
          <w:p w:rsidR="00D2574C" w:rsidRPr="00B36FEB" w:rsidRDefault="0008054B" w:rsidP="00294C02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08054B">
              <w:rPr>
                <w:sz w:val="24"/>
                <w:szCs w:val="24"/>
                <w:lang w:val="ru-RU"/>
              </w:rPr>
              <w:t>0110500000</w:t>
            </w:r>
          </w:p>
        </w:tc>
        <w:tc>
          <w:tcPr>
            <w:tcW w:w="850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D2574C" w:rsidRPr="009E53E8" w:rsidRDefault="00D2574C" w:rsidP="00294C02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152,92</w:t>
            </w:r>
          </w:p>
        </w:tc>
        <w:tc>
          <w:tcPr>
            <w:tcW w:w="1276" w:type="dxa"/>
            <w:vAlign w:val="center"/>
          </w:tcPr>
          <w:p w:rsidR="00D2574C" w:rsidRPr="009E53E8" w:rsidRDefault="00D2574C" w:rsidP="00294C02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152,92</w:t>
            </w:r>
          </w:p>
        </w:tc>
        <w:tc>
          <w:tcPr>
            <w:tcW w:w="1276" w:type="dxa"/>
            <w:vAlign w:val="center"/>
          </w:tcPr>
          <w:p w:rsidR="00D2574C" w:rsidRPr="009E53E8" w:rsidRDefault="00D2574C" w:rsidP="00294C02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152,92</w:t>
            </w:r>
          </w:p>
        </w:tc>
      </w:tr>
      <w:tr w:rsidR="00D2574C" w:rsidRPr="00B41C0D" w:rsidTr="00294C02">
        <w:tc>
          <w:tcPr>
            <w:tcW w:w="675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</w:t>
            </w:r>
            <w:r w:rsidRPr="00FF4DED">
              <w:rPr>
                <w:b w:val="0"/>
                <w:sz w:val="22"/>
                <w:szCs w:val="22"/>
                <w:lang w:val="ru-RU"/>
              </w:rPr>
              <w:t>.1</w:t>
            </w:r>
          </w:p>
        </w:tc>
        <w:tc>
          <w:tcPr>
            <w:tcW w:w="3828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D2574C" w:rsidRPr="00FF4DED" w:rsidRDefault="00D2574C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Пенсии за выслугу лет лица, замещавшим муниципальные должности муниципального образования, муниципальным служащим</w:t>
            </w:r>
          </w:p>
        </w:tc>
        <w:tc>
          <w:tcPr>
            <w:tcW w:w="2268" w:type="dxa"/>
          </w:tcPr>
          <w:p w:rsidR="00D2574C" w:rsidRDefault="00D2574C" w:rsidP="00294C02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10 01</w:t>
            </w:r>
          </w:p>
        </w:tc>
        <w:tc>
          <w:tcPr>
            <w:tcW w:w="1559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0110570020</w:t>
            </w:r>
          </w:p>
        </w:tc>
        <w:tc>
          <w:tcPr>
            <w:tcW w:w="850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276" w:type="dxa"/>
            <w:vAlign w:val="center"/>
          </w:tcPr>
          <w:p w:rsidR="00D2574C" w:rsidRPr="00094223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94223">
              <w:rPr>
                <w:b w:val="0"/>
                <w:sz w:val="24"/>
                <w:szCs w:val="24"/>
                <w:lang w:val="ru-RU"/>
              </w:rPr>
              <w:t>152,92</w:t>
            </w:r>
          </w:p>
        </w:tc>
        <w:tc>
          <w:tcPr>
            <w:tcW w:w="1276" w:type="dxa"/>
            <w:vAlign w:val="center"/>
          </w:tcPr>
          <w:p w:rsidR="00D2574C" w:rsidRPr="00094223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94223">
              <w:rPr>
                <w:b w:val="0"/>
                <w:sz w:val="24"/>
                <w:szCs w:val="24"/>
                <w:lang w:val="ru-RU"/>
              </w:rPr>
              <w:t>152,92</w:t>
            </w:r>
          </w:p>
        </w:tc>
        <w:tc>
          <w:tcPr>
            <w:tcW w:w="1276" w:type="dxa"/>
            <w:vAlign w:val="center"/>
          </w:tcPr>
          <w:p w:rsidR="00D2574C" w:rsidRPr="00094223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 w:rsidRPr="00094223">
              <w:rPr>
                <w:b w:val="0"/>
                <w:sz w:val="24"/>
                <w:szCs w:val="24"/>
                <w:lang w:val="ru-RU"/>
              </w:rPr>
              <w:t>152,92</w:t>
            </w:r>
          </w:p>
        </w:tc>
      </w:tr>
    </w:tbl>
    <w:p w:rsidR="00D2574C" w:rsidRDefault="00D2574C" w:rsidP="0049660E">
      <w:pPr>
        <w:pStyle w:val="a3"/>
        <w:ind w:right="3"/>
        <w:jc w:val="right"/>
        <w:rPr>
          <w:sz w:val="24"/>
          <w:szCs w:val="24"/>
          <w:lang w:val="ru-RU"/>
        </w:rPr>
      </w:pPr>
    </w:p>
    <w:p w:rsidR="00A53EFC" w:rsidRPr="001D63CA" w:rsidRDefault="00A53EFC" w:rsidP="00A53EFC">
      <w:pPr>
        <w:pStyle w:val="Heading31"/>
        <w:spacing w:line="276" w:lineRule="auto"/>
        <w:ind w:right="3"/>
        <w:jc w:val="right"/>
        <w:rPr>
          <w:b w:val="0"/>
          <w:sz w:val="24"/>
          <w:szCs w:val="24"/>
          <w:lang w:val="ru-RU"/>
        </w:rPr>
      </w:pPr>
      <w:r w:rsidRPr="001D63CA">
        <w:rPr>
          <w:b w:val="0"/>
          <w:sz w:val="24"/>
          <w:szCs w:val="24"/>
          <w:lang w:val="ru-RU"/>
        </w:rPr>
        <w:t>Приложение №</w:t>
      </w:r>
      <w:r w:rsidR="000B0AA3">
        <w:rPr>
          <w:b w:val="0"/>
          <w:sz w:val="24"/>
          <w:szCs w:val="24"/>
          <w:lang w:val="ru-RU"/>
        </w:rPr>
        <w:t>2</w:t>
      </w:r>
    </w:p>
    <w:p w:rsidR="00A53EFC" w:rsidRPr="001D63CA" w:rsidRDefault="00A53EFC" w:rsidP="00A53EFC">
      <w:pPr>
        <w:pStyle w:val="Heading31"/>
        <w:spacing w:line="276" w:lineRule="auto"/>
        <w:ind w:right="3"/>
        <w:jc w:val="right"/>
        <w:rPr>
          <w:b w:val="0"/>
          <w:sz w:val="24"/>
          <w:szCs w:val="24"/>
          <w:lang w:val="ru-RU"/>
        </w:rPr>
      </w:pPr>
      <w:r w:rsidRPr="001D63CA">
        <w:rPr>
          <w:b w:val="0"/>
          <w:sz w:val="24"/>
          <w:szCs w:val="24"/>
          <w:lang w:val="ru-RU"/>
        </w:rPr>
        <w:t xml:space="preserve">к Постановлению Администрации </w:t>
      </w:r>
    </w:p>
    <w:p w:rsidR="00A53EFC" w:rsidRPr="001D63CA" w:rsidRDefault="00A53EFC" w:rsidP="00A53EFC">
      <w:pPr>
        <w:pStyle w:val="Heading31"/>
        <w:spacing w:line="276" w:lineRule="auto"/>
        <w:ind w:right="3"/>
        <w:jc w:val="right"/>
        <w:rPr>
          <w:b w:val="0"/>
          <w:sz w:val="24"/>
          <w:szCs w:val="24"/>
          <w:lang w:val="ru-RU"/>
        </w:rPr>
      </w:pPr>
      <w:r w:rsidRPr="001D63CA">
        <w:rPr>
          <w:b w:val="0"/>
          <w:sz w:val="24"/>
          <w:szCs w:val="24"/>
          <w:lang w:val="ru-RU"/>
        </w:rPr>
        <w:t>Сабиновского сельского поселения</w:t>
      </w:r>
    </w:p>
    <w:p w:rsidR="003E1188" w:rsidRDefault="003E1188" w:rsidP="003E1188">
      <w:pPr>
        <w:pStyle w:val="Heading31"/>
        <w:spacing w:line="276" w:lineRule="auto"/>
        <w:ind w:right="3"/>
        <w:jc w:val="right"/>
        <w:rPr>
          <w:b w:val="0"/>
          <w:sz w:val="24"/>
          <w:szCs w:val="24"/>
          <w:lang w:val="ru-RU"/>
        </w:rPr>
      </w:pPr>
      <w:r w:rsidRPr="001D63CA">
        <w:rPr>
          <w:b w:val="0"/>
          <w:sz w:val="24"/>
          <w:szCs w:val="24"/>
          <w:lang w:val="ru-RU"/>
        </w:rPr>
        <w:t>от «</w:t>
      </w:r>
      <w:r>
        <w:rPr>
          <w:b w:val="0"/>
          <w:sz w:val="24"/>
          <w:szCs w:val="24"/>
          <w:lang w:val="ru-RU"/>
        </w:rPr>
        <w:t>18</w:t>
      </w:r>
      <w:r w:rsidRPr="001D63CA">
        <w:rPr>
          <w:b w:val="0"/>
          <w:sz w:val="24"/>
          <w:szCs w:val="24"/>
          <w:lang w:val="ru-RU"/>
        </w:rPr>
        <w:t>»</w:t>
      </w:r>
      <w:r>
        <w:rPr>
          <w:b w:val="0"/>
          <w:sz w:val="24"/>
          <w:szCs w:val="24"/>
          <w:lang w:val="ru-RU"/>
        </w:rPr>
        <w:t xml:space="preserve"> октября </w:t>
      </w:r>
      <w:r w:rsidRPr="001D63CA">
        <w:rPr>
          <w:b w:val="0"/>
          <w:sz w:val="24"/>
          <w:szCs w:val="24"/>
          <w:lang w:val="ru-RU"/>
        </w:rPr>
        <w:t>202</w:t>
      </w:r>
      <w:r>
        <w:rPr>
          <w:b w:val="0"/>
          <w:sz w:val="24"/>
          <w:szCs w:val="24"/>
          <w:lang w:val="ru-RU"/>
        </w:rPr>
        <w:t xml:space="preserve">2 </w:t>
      </w:r>
      <w:r w:rsidRPr="001D63CA">
        <w:rPr>
          <w:b w:val="0"/>
          <w:sz w:val="24"/>
          <w:szCs w:val="24"/>
          <w:lang w:val="ru-RU"/>
        </w:rPr>
        <w:t>г. №</w:t>
      </w:r>
      <w:r>
        <w:rPr>
          <w:b w:val="0"/>
          <w:sz w:val="24"/>
          <w:szCs w:val="24"/>
          <w:lang w:val="ru-RU"/>
        </w:rPr>
        <w:t xml:space="preserve"> 99</w:t>
      </w:r>
      <w:r w:rsidRPr="001D63CA">
        <w:rPr>
          <w:b w:val="0"/>
          <w:sz w:val="24"/>
          <w:szCs w:val="24"/>
          <w:lang w:val="ru-RU"/>
        </w:rPr>
        <w:t xml:space="preserve"> </w:t>
      </w:r>
      <w:r>
        <w:rPr>
          <w:b w:val="0"/>
          <w:sz w:val="24"/>
          <w:szCs w:val="24"/>
          <w:lang w:val="ru-RU"/>
        </w:rPr>
        <w:t xml:space="preserve">  </w:t>
      </w:r>
    </w:p>
    <w:p w:rsidR="00A53EFC" w:rsidRDefault="00A53EFC" w:rsidP="0049660E">
      <w:pPr>
        <w:pStyle w:val="a3"/>
        <w:ind w:right="3"/>
        <w:jc w:val="right"/>
        <w:rPr>
          <w:sz w:val="24"/>
          <w:szCs w:val="24"/>
          <w:lang w:val="ru-RU"/>
        </w:rPr>
      </w:pPr>
    </w:p>
    <w:p w:rsidR="00A53EFC" w:rsidRPr="0068556E" w:rsidRDefault="0068556E" w:rsidP="0068556E">
      <w:pPr>
        <w:pStyle w:val="a3"/>
        <w:ind w:right="3"/>
        <w:jc w:val="center"/>
        <w:rPr>
          <w:b/>
          <w:sz w:val="24"/>
          <w:szCs w:val="24"/>
          <w:lang w:val="ru-RU"/>
        </w:rPr>
      </w:pPr>
      <w:r w:rsidRPr="0068556E">
        <w:rPr>
          <w:b/>
          <w:sz w:val="24"/>
          <w:szCs w:val="24"/>
          <w:lang w:val="ru-RU"/>
        </w:rPr>
        <w:t>Финансовое обеспечение реализации подпрограммы «Безопасность поселения» за счет средств местного бюджета</w:t>
      </w:r>
    </w:p>
    <w:p w:rsidR="00A53EFC" w:rsidRDefault="00A53EFC" w:rsidP="0049660E">
      <w:pPr>
        <w:pStyle w:val="a3"/>
        <w:ind w:right="3"/>
        <w:jc w:val="right"/>
        <w:rPr>
          <w:sz w:val="24"/>
          <w:szCs w:val="24"/>
          <w:lang w:val="ru-RU"/>
        </w:rPr>
      </w:pPr>
    </w:p>
    <w:p w:rsidR="00A53EFC" w:rsidRDefault="00A53EFC" w:rsidP="0049660E">
      <w:pPr>
        <w:pStyle w:val="a3"/>
        <w:ind w:right="3"/>
        <w:jc w:val="right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253"/>
        <w:gridCol w:w="2693"/>
        <w:gridCol w:w="851"/>
        <w:gridCol w:w="850"/>
        <w:gridCol w:w="1559"/>
        <w:gridCol w:w="709"/>
        <w:gridCol w:w="992"/>
        <w:gridCol w:w="993"/>
        <w:gridCol w:w="1134"/>
      </w:tblGrid>
      <w:tr w:rsidR="0068556E" w:rsidRPr="002A2DE2" w:rsidTr="00294C02">
        <w:tc>
          <w:tcPr>
            <w:tcW w:w="675" w:type="dxa"/>
            <w:vMerge w:val="restart"/>
            <w:vAlign w:val="center"/>
          </w:tcPr>
          <w:p w:rsidR="0068556E" w:rsidRPr="002A2DE2" w:rsidRDefault="0068556E" w:rsidP="00294C0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253" w:type="dxa"/>
            <w:vMerge w:val="restart"/>
            <w:vAlign w:val="center"/>
          </w:tcPr>
          <w:p w:rsidR="0068556E" w:rsidRPr="002A2DE2" w:rsidRDefault="0068556E" w:rsidP="00294C0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693" w:type="dxa"/>
            <w:vMerge w:val="restart"/>
            <w:vAlign w:val="center"/>
          </w:tcPr>
          <w:p w:rsidR="0068556E" w:rsidRPr="002A2DE2" w:rsidRDefault="0068556E" w:rsidP="00294C0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Ответственный исполнитель, участники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vAlign w:val="center"/>
          </w:tcPr>
          <w:p w:rsidR="0068556E" w:rsidRPr="002A2DE2" w:rsidRDefault="0068556E" w:rsidP="00294C0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68556E" w:rsidRPr="002A2DE2" w:rsidRDefault="0068556E" w:rsidP="00294C0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68556E" w:rsidRPr="002A2DE2" w:rsidTr="00294C02">
        <w:tc>
          <w:tcPr>
            <w:tcW w:w="675" w:type="dxa"/>
            <w:vMerge/>
            <w:vAlign w:val="center"/>
          </w:tcPr>
          <w:p w:rsidR="0068556E" w:rsidRPr="002A2DE2" w:rsidRDefault="0068556E" w:rsidP="00294C0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  <w:vAlign w:val="center"/>
          </w:tcPr>
          <w:p w:rsidR="0068556E" w:rsidRPr="002A2DE2" w:rsidRDefault="0068556E" w:rsidP="00294C0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vAlign w:val="center"/>
          </w:tcPr>
          <w:p w:rsidR="0068556E" w:rsidRPr="002A2DE2" w:rsidRDefault="0068556E" w:rsidP="00294C0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8556E" w:rsidRPr="002A2DE2" w:rsidRDefault="0068556E" w:rsidP="00294C0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8556E" w:rsidRPr="002A2DE2" w:rsidRDefault="0068556E" w:rsidP="00294C0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68556E" w:rsidRPr="002A2DE2" w:rsidRDefault="0068556E" w:rsidP="00294C0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68556E" w:rsidRPr="002A2DE2" w:rsidRDefault="0068556E" w:rsidP="00294C0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8556E" w:rsidRPr="002A2DE2" w:rsidRDefault="0068556E" w:rsidP="00294C0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</w:t>
            </w:r>
            <w:r>
              <w:rPr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8556E" w:rsidRPr="002A2DE2" w:rsidRDefault="0068556E" w:rsidP="00294C0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</w:t>
            </w:r>
            <w:r>
              <w:rPr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1134" w:type="dxa"/>
            <w:vAlign w:val="center"/>
          </w:tcPr>
          <w:p w:rsidR="0068556E" w:rsidRPr="002A2DE2" w:rsidRDefault="0068556E" w:rsidP="00294C0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202</w:t>
            </w:r>
            <w:r>
              <w:rPr>
                <w:bCs/>
                <w:sz w:val="24"/>
                <w:szCs w:val="24"/>
                <w:lang w:val="ru-RU"/>
              </w:rPr>
              <w:t>4</w:t>
            </w:r>
          </w:p>
        </w:tc>
      </w:tr>
      <w:tr w:rsidR="0068556E" w:rsidRPr="002A2DE2" w:rsidTr="00294C02">
        <w:tc>
          <w:tcPr>
            <w:tcW w:w="675" w:type="dxa"/>
            <w:vAlign w:val="center"/>
          </w:tcPr>
          <w:p w:rsidR="0068556E" w:rsidRPr="002A2DE2" w:rsidRDefault="0068556E" w:rsidP="00294C0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  <w:vAlign w:val="center"/>
          </w:tcPr>
          <w:p w:rsidR="0068556E" w:rsidRPr="002A2DE2" w:rsidRDefault="0068556E" w:rsidP="00294C0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vAlign w:val="center"/>
          </w:tcPr>
          <w:p w:rsidR="0068556E" w:rsidRPr="002A2DE2" w:rsidRDefault="0068556E" w:rsidP="00294C0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  <w:vAlign w:val="center"/>
          </w:tcPr>
          <w:p w:rsidR="0068556E" w:rsidRPr="002A2DE2" w:rsidRDefault="0068556E" w:rsidP="00294C0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vAlign w:val="center"/>
          </w:tcPr>
          <w:p w:rsidR="0068556E" w:rsidRPr="002A2DE2" w:rsidRDefault="0068556E" w:rsidP="00294C0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vAlign w:val="center"/>
          </w:tcPr>
          <w:p w:rsidR="0068556E" w:rsidRPr="002A2DE2" w:rsidRDefault="0068556E" w:rsidP="00294C0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  <w:vAlign w:val="center"/>
          </w:tcPr>
          <w:p w:rsidR="0068556E" w:rsidRPr="002A2DE2" w:rsidRDefault="0068556E" w:rsidP="00294C0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  <w:vAlign w:val="center"/>
          </w:tcPr>
          <w:p w:rsidR="0068556E" w:rsidRPr="002A2DE2" w:rsidRDefault="0068556E" w:rsidP="00294C0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993" w:type="dxa"/>
            <w:vAlign w:val="center"/>
          </w:tcPr>
          <w:p w:rsidR="0068556E" w:rsidRPr="002A2DE2" w:rsidRDefault="0068556E" w:rsidP="00294C0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1134" w:type="dxa"/>
            <w:vAlign w:val="center"/>
          </w:tcPr>
          <w:p w:rsidR="0068556E" w:rsidRPr="002A2DE2" w:rsidRDefault="0068556E" w:rsidP="00294C0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10</w:t>
            </w:r>
          </w:p>
        </w:tc>
      </w:tr>
      <w:tr w:rsidR="0068556E" w:rsidRPr="003A69CD" w:rsidTr="00294C02">
        <w:tc>
          <w:tcPr>
            <w:tcW w:w="675" w:type="dxa"/>
            <w:vAlign w:val="center"/>
          </w:tcPr>
          <w:p w:rsidR="0068556E" w:rsidRPr="002A2DE2" w:rsidRDefault="0068556E" w:rsidP="00294C0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  <w:vAlign w:val="center"/>
          </w:tcPr>
          <w:p w:rsidR="0068556E" w:rsidRPr="001F4A10" w:rsidRDefault="0068556E" w:rsidP="00294C02">
            <w:pPr>
              <w:ind w:right="3"/>
              <w:outlineLvl w:val="3"/>
              <w:rPr>
                <w:b/>
                <w:bCs/>
                <w:sz w:val="24"/>
                <w:szCs w:val="24"/>
                <w:u w:val="single"/>
                <w:lang w:val="ru-RU"/>
              </w:rPr>
            </w:pPr>
            <w:r w:rsidRPr="001F4A10">
              <w:rPr>
                <w:b/>
                <w:bCs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68556E" w:rsidRPr="001F4A10" w:rsidRDefault="0068556E" w:rsidP="00294C02">
            <w:pPr>
              <w:ind w:right="3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1F4A10">
              <w:rPr>
                <w:b/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2693" w:type="dxa"/>
            <w:vAlign w:val="center"/>
          </w:tcPr>
          <w:p w:rsidR="0068556E" w:rsidRPr="001F4A10" w:rsidRDefault="0068556E" w:rsidP="00294C02">
            <w:pPr>
              <w:ind w:right="3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1F4A10">
              <w:rPr>
                <w:b/>
                <w:bCs/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68556E" w:rsidRPr="001F4A10" w:rsidRDefault="0068556E" w:rsidP="00294C02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1F4A10">
              <w:rPr>
                <w:b/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68556E" w:rsidRPr="001F4A10" w:rsidRDefault="0068556E" w:rsidP="00294C02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1F4A10">
              <w:rPr>
                <w:b/>
                <w:bCs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68556E" w:rsidRPr="001F4A10" w:rsidRDefault="0008054B" w:rsidP="00294C02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08054B">
              <w:rPr>
                <w:b/>
                <w:bCs/>
                <w:sz w:val="24"/>
                <w:szCs w:val="24"/>
                <w:lang w:val="ru-RU"/>
              </w:rPr>
              <w:t>0120100000</w:t>
            </w:r>
          </w:p>
        </w:tc>
        <w:tc>
          <w:tcPr>
            <w:tcW w:w="709" w:type="dxa"/>
            <w:vAlign w:val="center"/>
          </w:tcPr>
          <w:p w:rsidR="0068556E" w:rsidRPr="002A2DE2" w:rsidRDefault="0068556E" w:rsidP="00294C0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68556E" w:rsidRPr="003A69CD" w:rsidRDefault="0068556E" w:rsidP="00294C02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150,00</w:t>
            </w:r>
          </w:p>
        </w:tc>
        <w:tc>
          <w:tcPr>
            <w:tcW w:w="993" w:type="dxa"/>
            <w:vAlign w:val="center"/>
          </w:tcPr>
          <w:p w:rsidR="0068556E" w:rsidRPr="003A69CD" w:rsidRDefault="0068556E" w:rsidP="00294C02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3A69CD">
              <w:rPr>
                <w:b/>
                <w:bCs/>
                <w:sz w:val="24"/>
                <w:szCs w:val="24"/>
                <w:lang w:val="ru-RU"/>
              </w:rPr>
              <w:t>75,0</w:t>
            </w:r>
            <w:r>
              <w:rPr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68556E" w:rsidRPr="003A69CD" w:rsidRDefault="0068556E" w:rsidP="00294C02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highlight w:val="yellow"/>
                <w:lang w:val="ru-RU"/>
              </w:rPr>
            </w:pPr>
            <w:r w:rsidRPr="003A69CD">
              <w:rPr>
                <w:b/>
                <w:bCs/>
                <w:sz w:val="24"/>
                <w:szCs w:val="24"/>
                <w:lang w:val="ru-RU"/>
              </w:rPr>
              <w:t>7</w:t>
            </w:r>
            <w:r>
              <w:rPr>
                <w:b/>
                <w:bCs/>
                <w:sz w:val="24"/>
                <w:szCs w:val="24"/>
                <w:lang w:val="ru-RU"/>
              </w:rPr>
              <w:t>0</w:t>
            </w:r>
            <w:r w:rsidRPr="003A69CD">
              <w:rPr>
                <w:b/>
                <w:bCs/>
                <w:sz w:val="24"/>
                <w:szCs w:val="24"/>
                <w:lang w:val="ru-RU"/>
              </w:rPr>
              <w:t>,0</w:t>
            </w:r>
            <w:r>
              <w:rPr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  <w:tr w:rsidR="0068556E" w:rsidRPr="002A2DE2" w:rsidTr="00294C02">
        <w:tc>
          <w:tcPr>
            <w:tcW w:w="675" w:type="dxa"/>
            <w:vAlign w:val="center"/>
          </w:tcPr>
          <w:p w:rsidR="0068556E" w:rsidRPr="002A2DE2" w:rsidRDefault="0068556E" w:rsidP="00294C0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lastRenderedPageBreak/>
              <w:t>1.1</w:t>
            </w:r>
          </w:p>
        </w:tc>
        <w:tc>
          <w:tcPr>
            <w:tcW w:w="4253" w:type="dxa"/>
            <w:vAlign w:val="center"/>
          </w:tcPr>
          <w:p w:rsidR="0068556E" w:rsidRPr="002A2DE2" w:rsidRDefault="0068556E" w:rsidP="00294C0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8556E" w:rsidRPr="002A2DE2" w:rsidRDefault="0068556E" w:rsidP="00294C0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Чистка противопожарных прудов в населенных пунктах</w:t>
            </w:r>
          </w:p>
        </w:tc>
        <w:tc>
          <w:tcPr>
            <w:tcW w:w="2693" w:type="dxa"/>
          </w:tcPr>
          <w:p w:rsidR="0068556E" w:rsidRPr="002A2DE2" w:rsidRDefault="0068556E" w:rsidP="00294C0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68556E" w:rsidRPr="002A2DE2" w:rsidRDefault="0068556E" w:rsidP="00294C0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68556E" w:rsidRPr="002A2DE2" w:rsidRDefault="0068556E" w:rsidP="00294C0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68556E" w:rsidRPr="002A2DE2" w:rsidRDefault="0068556E" w:rsidP="00294C0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0120127000</w:t>
            </w:r>
          </w:p>
        </w:tc>
        <w:tc>
          <w:tcPr>
            <w:tcW w:w="709" w:type="dxa"/>
            <w:vAlign w:val="center"/>
          </w:tcPr>
          <w:p w:rsidR="0068556E" w:rsidRPr="002A2DE2" w:rsidRDefault="0068556E" w:rsidP="00294C0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68556E" w:rsidRPr="00ED0C5F" w:rsidRDefault="0068556E" w:rsidP="00294C0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D0C5F">
              <w:rPr>
                <w:bCs/>
                <w:sz w:val="24"/>
                <w:szCs w:val="24"/>
                <w:lang w:val="ru-RU"/>
              </w:rPr>
              <w:t>3,18</w:t>
            </w:r>
          </w:p>
        </w:tc>
        <w:tc>
          <w:tcPr>
            <w:tcW w:w="993" w:type="dxa"/>
            <w:vAlign w:val="center"/>
          </w:tcPr>
          <w:p w:rsidR="0068556E" w:rsidRPr="007F764D" w:rsidRDefault="0068556E" w:rsidP="00294C0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36</w:t>
            </w:r>
            <w:r w:rsidRPr="007F764D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68556E" w:rsidRPr="007F764D" w:rsidRDefault="0068556E" w:rsidP="00294C0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30</w:t>
            </w:r>
            <w:r w:rsidRPr="007F764D">
              <w:rPr>
                <w:bCs/>
                <w:sz w:val="24"/>
                <w:szCs w:val="24"/>
                <w:lang w:val="ru-RU"/>
              </w:rPr>
              <w:t>,0</w:t>
            </w:r>
          </w:p>
        </w:tc>
      </w:tr>
      <w:tr w:rsidR="0068556E" w:rsidRPr="002A2DE2" w:rsidTr="00294C02">
        <w:tc>
          <w:tcPr>
            <w:tcW w:w="675" w:type="dxa"/>
            <w:vAlign w:val="center"/>
          </w:tcPr>
          <w:p w:rsidR="0068556E" w:rsidRPr="002A2DE2" w:rsidRDefault="0068556E" w:rsidP="00294C0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1.2</w:t>
            </w:r>
          </w:p>
        </w:tc>
        <w:tc>
          <w:tcPr>
            <w:tcW w:w="4253" w:type="dxa"/>
            <w:vAlign w:val="center"/>
          </w:tcPr>
          <w:p w:rsidR="0068556E" w:rsidRPr="002A2DE2" w:rsidRDefault="0068556E" w:rsidP="00294C0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8556E" w:rsidRPr="002A2DE2" w:rsidRDefault="0068556E" w:rsidP="00294C0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CD10BC">
              <w:rPr>
                <w:bCs/>
                <w:sz w:val="24"/>
                <w:szCs w:val="24"/>
                <w:lang w:val="ru-RU"/>
              </w:rPr>
              <w:t xml:space="preserve">Устройство </w:t>
            </w:r>
            <w:r>
              <w:rPr>
                <w:bCs/>
                <w:sz w:val="24"/>
                <w:szCs w:val="24"/>
                <w:lang w:val="ru-RU"/>
              </w:rPr>
              <w:t xml:space="preserve">противопожарного </w:t>
            </w:r>
            <w:r w:rsidRPr="00CD10BC">
              <w:rPr>
                <w:bCs/>
                <w:sz w:val="24"/>
                <w:szCs w:val="24"/>
                <w:lang w:val="ru-RU"/>
              </w:rPr>
              <w:t>пирса в д.Арефино</w:t>
            </w:r>
          </w:p>
        </w:tc>
        <w:tc>
          <w:tcPr>
            <w:tcW w:w="2693" w:type="dxa"/>
          </w:tcPr>
          <w:p w:rsidR="0068556E" w:rsidRPr="002A2DE2" w:rsidRDefault="0068556E" w:rsidP="00294C0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68556E" w:rsidRPr="002A2DE2" w:rsidRDefault="0068556E" w:rsidP="00294C0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68556E" w:rsidRPr="002A2DE2" w:rsidRDefault="0068556E" w:rsidP="00294C0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68556E" w:rsidRPr="002A2DE2" w:rsidRDefault="0068556E" w:rsidP="00294C0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0120127000</w:t>
            </w:r>
          </w:p>
        </w:tc>
        <w:tc>
          <w:tcPr>
            <w:tcW w:w="709" w:type="dxa"/>
            <w:vAlign w:val="center"/>
          </w:tcPr>
          <w:p w:rsidR="0068556E" w:rsidRPr="002A2DE2" w:rsidRDefault="0068556E" w:rsidP="00294C0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68556E" w:rsidRPr="00ED0C5F" w:rsidRDefault="0068556E" w:rsidP="00294C0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D0C5F">
              <w:rPr>
                <w:bCs/>
                <w:sz w:val="24"/>
                <w:szCs w:val="24"/>
                <w:lang w:val="ru-RU"/>
              </w:rPr>
              <w:t>116,62</w:t>
            </w:r>
          </w:p>
        </w:tc>
        <w:tc>
          <w:tcPr>
            <w:tcW w:w="993" w:type="dxa"/>
            <w:vAlign w:val="center"/>
          </w:tcPr>
          <w:p w:rsidR="0068556E" w:rsidRPr="007F764D" w:rsidRDefault="0068556E" w:rsidP="00294C0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</w:t>
            </w:r>
            <w:r w:rsidRPr="007F764D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68556E" w:rsidRPr="007F764D" w:rsidRDefault="0068556E" w:rsidP="00294C0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</w:t>
            </w:r>
            <w:r w:rsidRPr="007F764D">
              <w:rPr>
                <w:bCs/>
                <w:sz w:val="24"/>
                <w:szCs w:val="24"/>
                <w:lang w:val="ru-RU"/>
              </w:rPr>
              <w:t>,0</w:t>
            </w:r>
          </w:p>
        </w:tc>
      </w:tr>
      <w:tr w:rsidR="0068556E" w:rsidRPr="002A2DE2" w:rsidTr="00294C02">
        <w:tc>
          <w:tcPr>
            <w:tcW w:w="675" w:type="dxa"/>
            <w:vAlign w:val="center"/>
          </w:tcPr>
          <w:p w:rsidR="0068556E" w:rsidRPr="002A2DE2" w:rsidRDefault="0068556E" w:rsidP="00294C0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4253" w:type="dxa"/>
            <w:vAlign w:val="center"/>
          </w:tcPr>
          <w:p w:rsidR="0068556E" w:rsidRPr="002A2DE2" w:rsidRDefault="0068556E" w:rsidP="00294C0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8556E" w:rsidRPr="002A2DE2" w:rsidRDefault="0068556E" w:rsidP="00294C0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Создание минерализованных полос в отношении населенных пунктов, расположенных вблизи лесных массивов</w:t>
            </w:r>
          </w:p>
        </w:tc>
        <w:tc>
          <w:tcPr>
            <w:tcW w:w="2693" w:type="dxa"/>
          </w:tcPr>
          <w:p w:rsidR="0068556E" w:rsidRPr="002A2DE2" w:rsidRDefault="0068556E" w:rsidP="00294C0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68556E" w:rsidRPr="002A2DE2" w:rsidRDefault="0068556E" w:rsidP="00294C0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68556E" w:rsidRPr="002A2DE2" w:rsidRDefault="0068556E" w:rsidP="00294C0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68556E" w:rsidRPr="002A2DE2" w:rsidRDefault="0068556E" w:rsidP="00294C0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0120127000</w:t>
            </w:r>
          </w:p>
        </w:tc>
        <w:tc>
          <w:tcPr>
            <w:tcW w:w="709" w:type="dxa"/>
            <w:vAlign w:val="center"/>
          </w:tcPr>
          <w:p w:rsidR="0068556E" w:rsidRPr="002A2DE2" w:rsidRDefault="0068556E" w:rsidP="00294C0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68556E" w:rsidRPr="00ED0C5F" w:rsidRDefault="0068556E" w:rsidP="00294C0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D0C5F">
              <w:rPr>
                <w:bCs/>
                <w:sz w:val="24"/>
                <w:szCs w:val="24"/>
                <w:lang w:val="ru-RU"/>
              </w:rPr>
              <w:t>30,2</w:t>
            </w:r>
          </w:p>
        </w:tc>
        <w:tc>
          <w:tcPr>
            <w:tcW w:w="993" w:type="dxa"/>
            <w:vAlign w:val="center"/>
          </w:tcPr>
          <w:p w:rsidR="0068556E" w:rsidRPr="007F764D" w:rsidRDefault="0068556E" w:rsidP="00294C0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33</w:t>
            </w:r>
            <w:r w:rsidRPr="007F764D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68556E" w:rsidRPr="007F764D" w:rsidRDefault="0068556E" w:rsidP="00294C0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34</w:t>
            </w:r>
            <w:r w:rsidRPr="007F764D">
              <w:rPr>
                <w:bCs/>
                <w:sz w:val="24"/>
                <w:szCs w:val="24"/>
                <w:lang w:val="ru-RU"/>
              </w:rPr>
              <w:t>,0</w:t>
            </w:r>
          </w:p>
        </w:tc>
      </w:tr>
    </w:tbl>
    <w:p w:rsidR="00A53EFC" w:rsidRDefault="00A53EFC" w:rsidP="0049660E">
      <w:pPr>
        <w:pStyle w:val="a3"/>
        <w:ind w:right="3"/>
        <w:jc w:val="right"/>
        <w:rPr>
          <w:sz w:val="24"/>
          <w:szCs w:val="24"/>
          <w:lang w:val="ru-RU"/>
        </w:rPr>
      </w:pPr>
    </w:p>
    <w:p w:rsidR="002F49CC" w:rsidRPr="001D63CA" w:rsidRDefault="002F49CC" w:rsidP="002F49CC">
      <w:pPr>
        <w:pStyle w:val="Heading31"/>
        <w:spacing w:line="276" w:lineRule="auto"/>
        <w:ind w:right="3"/>
        <w:jc w:val="right"/>
        <w:rPr>
          <w:b w:val="0"/>
          <w:sz w:val="24"/>
          <w:szCs w:val="24"/>
          <w:lang w:val="ru-RU"/>
        </w:rPr>
      </w:pPr>
      <w:r w:rsidRPr="001D63CA">
        <w:rPr>
          <w:b w:val="0"/>
          <w:sz w:val="24"/>
          <w:szCs w:val="24"/>
          <w:lang w:val="ru-RU"/>
        </w:rPr>
        <w:t>Приложение №</w:t>
      </w:r>
      <w:r w:rsidR="00917537">
        <w:rPr>
          <w:b w:val="0"/>
          <w:sz w:val="24"/>
          <w:szCs w:val="24"/>
          <w:lang w:val="ru-RU"/>
        </w:rPr>
        <w:t>3</w:t>
      </w:r>
    </w:p>
    <w:p w:rsidR="002F49CC" w:rsidRPr="001D63CA" w:rsidRDefault="002F49CC" w:rsidP="002F49CC">
      <w:pPr>
        <w:pStyle w:val="Heading31"/>
        <w:spacing w:line="276" w:lineRule="auto"/>
        <w:ind w:right="3"/>
        <w:jc w:val="right"/>
        <w:rPr>
          <w:b w:val="0"/>
          <w:sz w:val="24"/>
          <w:szCs w:val="24"/>
          <w:lang w:val="ru-RU"/>
        </w:rPr>
      </w:pPr>
      <w:r w:rsidRPr="001D63CA">
        <w:rPr>
          <w:b w:val="0"/>
          <w:sz w:val="24"/>
          <w:szCs w:val="24"/>
          <w:lang w:val="ru-RU"/>
        </w:rPr>
        <w:t xml:space="preserve">к Постановлению Администрации </w:t>
      </w:r>
    </w:p>
    <w:p w:rsidR="002F49CC" w:rsidRPr="001D63CA" w:rsidRDefault="002F49CC" w:rsidP="002F49CC">
      <w:pPr>
        <w:pStyle w:val="Heading31"/>
        <w:spacing w:line="276" w:lineRule="auto"/>
        <w:ind w:right="3"/>
        <w:jc w:val="right"/>
        <w:rPr>
          <w:b w:val="0"/>
          <w:sz w:val="24"/>
          <w:szCs w:val="24"/>
          <w:lang w:val="ru-RU"/>
        </w:rPr>
      </w:pPr>
      <w:r w:rsidRPr="001D63CA">
        <w:rPr>
          <w:b w:val="0"/>
          <w:sz w:val="24"/>
          <w:szCs w:val="24"/>
          <w:lang w:val="ru-RU"/>
        </w:rPr>
        <w:t>Сабиновского сельского поселения</w:t>
      </w:r>
    </w:p>
    <w:p w:rsidR="003E1188" w:rsidRDefault="003E1188" w:rsidP="003E1188">
      <w:pPr>
        <w:pStyle w:val="Heading31"/>
        <w:spacing w:line="276" w:lineRule="auto"/>
        <w:ind w:right="3"/>
        <w:jc w:val="right"/>
        <w:rPr>
          <w:b w:val="0"/>
          <w:sz w:val="24"/>
          <w:szCs w:val="24"/>
          <w:lang w:val="ru-RU"/>
        </w:rPr>
      </w:pPr>
      <w:r w:rsidRPr="001D63CA">
        <w:rPr>
          <w:b w:val="0"/>
          <w:sz w:val="24"/>
          <w:szCs w:val="24"/>
          <w:lang w:val="ru-RU"/>
        </w:rPr>
        <w:t>от «</w:t>
      </w:r>
      <w:r>
        <w:rPr>
          <w:b w:val="0"/>
          <w:sz w:val="24"/>
          <w:szCs w:val="24"/>
          <w:lang w:val="ru-RU"/>
        </w:rPr>
        <w:t>18</w:t>
      </w:r>
      <w:r w:rsidRPr="001D63CA">
        <w:rPr>
          <w:b w:val="0"/>
          <w:sz w:val="24"/>
          <w:szCs w:val="24"/>
          <w:lang w:val="ru-RU"/>
        </w:rPr>
        <w:t>»</w:t>
      </w:r>
      <w:r>
        <w:rPr>
          <w:b w:val="0"/>
          <w:sz w:val="24"/>
          <w:szCs w:val="24"/>
          <w:lang w:val="ru-RU"/>
        </w:rPr>
        <w:t xml:space="preserve"> октября </w:t>
      </w:r>
      <w:r w:rsidRPr="001D63CA">
        <w:rPr>
          <w:b w:val="0"/>
          <w:sz w:val="24"/>
          <w:szCs w:val="24"/>
          <w:lang w:val="ru-RU"/>
        </w:rPr>
        <w:t>202</w:t>
      </w:r>
      <w:r>
        <w:rPr>
          <w:b w:val="0"/>
          <w:sz w:val="24"/>
          <w:szCs w:val="24"/>
          <w:lang w:val="ru-RU"/>
        </w:rPr>
        <w:t xml:space="preserve">2 </w:t>
      </w:r>
      <w:r w:rsidRPr="001D63CA">
        <w:rPr>
          <w:b w:val="0"/>
          <w:sz w:val="24"/>
          <w:szCs w:val="24"/>
          <w:lang w:val="ru-RU"/>
        </w:rPr>
        <w:t>г. №</w:t>
      </w:r>
      <w:r>
        <w:rPr>
          <w:b w:val="0"/>
          <w:sz w:val="24"/>
          <w:szCs w:val="24"/>
          <w:lang w:val="ru-RU"/>
        </w:rPr>
        <w:t xml:space="preserve"> 99</w:t>
      </w:r>
      <w:r w:rsidRPr="001D63CA">
        <w:rPr>
          <w:b w:val="0"/>
          <w:sz w:val="24"/>
          <w:szCs w:val="24"/>
          <w:lang w:val="ru-RU"/>
        </w:rPr>
        <w:t xml:space="preserve"> </w:t>
      </w:r>
      <w:r>
        <w:rPr>
          <w:b w:val="0"/>
          <w:sz w:val="24"/>
          <w:szCs w:val="24"/>
          <w:lang w:val="ru-RU"/>
        </w:rPr>
        <w:t xml:space="preserve">  </w:t>
      </w:r>
    </w:p>
    <w:p w:rsidR="00294C02" w:rsidRPr="00294C02" w:rsidRDefault="00294C02" w:rsidP="00294C02">
      <w:pPr>
        <w:pStyle w:val="a3"/>
        <w:ind w:right="3"/>
        <w:jc w:val="right"/>
        <w:rPr>
          <w:sz w:val="24"/>
          <w:szCs w:val="24"/>
          <w:lang w:val="ru-RU"/>
        </w:rPr>
      </w:pPr>
    </w:p>
    <w:p w:rsidR="00294C02" w:rsidRPr="00294C02" w:rsidRDefault="00294C02" w:rsidP="00294C02">
      <w:pPr>
        <w:pStyle w:val="a3"/>
        <w:ind w:right="3"/>
        <w:jc w:val="center"/>
        <w:rPr>
          <w:b/>
          <w:sz w:val="24"/>
          <w:szCs w:val="24"/>
          <w:lang w:val="ru-RU"/>
        </w:rPr>
      </w:pPr>
      <w:r w:rsidRPr="00294C02">
        <w:rPr>
          <w:b/>
          <w:sz w:val="24"/>
          <w:szCs w:val="24"/>
          <w:lang w:val="ru-RU"/>
        </w:rPr>
        <w:t>Перечень мероприятий подпрограммы «Благоустройство территории»</w:t>
      </w:r>
    </w:p>
    <w:p w:rsidR="00294C02" w:rsidRDefault="00294C02" w:rsidP="0049660E">
      <w:pPr>
        <w:pStyle w:val="a3"/>
        <w:ind w:right="3"/>
        <w:jc w:val="right"/>
        <w:rPr>
          <w:sz w:val="24"/>
          <w:szCs w:val="24"/>
          <w:lang w:val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3"/>
        <w:gridCol w:w="3960"/>
        <w:gridCol w:w="2409"/>
        <w:gridCol w:w="1418"/>
        <w:gridCol w:w="1417"/>
        <w:gridCol w:w="5103"/>
      </w:tblGrid>
      <w:tr w:rsidR="00294C02" w:rsidRPr="00DA12B9" w:rsidTr="00294C02">
        <w:tc>
          <w:tcPr>
            <w:tcW w:w="543" w:type="dxa"/>
            <w:vMerge w:val="restart"/>
            <w:vAlign w:val="center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960" w:type="dxa"/>
            <w:vMerge w:val="restart"/>
            <w:vAlign w:val="center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409" w:type="dxa"/>
            <w:vMerge w:val="restart"/>
            <w:vAlign w:val="center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2835" w:type="dxa"/>
            <w:gridSpan w:val="2"/>
            <w:vAlign w:val="center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Срок</w:t>
            </w:r>
          </w:p>
        </w:tc>
        <w:tc>
          <w:tcPr>
            <w:tcW w:w="5103" w:type="dxa"/>
            <w:vMerge w:val="restart"/>
            <w:vAlign w:val="center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294C02" w:rsidRPr="00E857A7" w:rsidTr="00294C02">
        <w:tc>
          <w:tcPr>
            <w:tcW w:w="543" w:type="dxa"/>
            <w:vMerge/>
            <w:vAlign w:val="center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960" w:type="dxa"/>
            <w:vMerge/>
            <w:vAlign w:val="center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/>
            <w:vAlign w:val="center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начала реализации</w:t>
            </w:r>
          </w:p>
        </w:tc>
        <w:tc>
          <w:tcPr>
            <w:tcW w:w="1417" w:type="dxa"/>
            <w:vAlign w:val="center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окончания реализации</w:t>
            </w:r>
          </w:p>
        </w:tc>
        <w:tc>
          <w:tcPr>
            <w:tcW w:w="5103" w:type="dxa"/>
            <w:vMerge/>
            <w:vAlign w:val="center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294C02" w:rsidRPr="00E857A7" w:rsidTr="00294C02">
        <w:tc>
          <w:tcPr>
            <w:tcW w:w="543" w:type="dxa"/>
            <w:vAlign w:val="center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960" w:type="dxa"/>
            <w:vAlign w:val="center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409" w:type="dxa"/>
            <w:vAlign w:val="center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103" w:type="dxa"/>
            <w:vAlign w:val="center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6</w:t>
            </w:r>
          </w:p>
        </w:tc>
      </w:tr>
      <w:tr w:rsidR="00294C02" w:rsidRPr="00E857A7" w:rsidTr="00294C02">
        <w:tc>
          <w:tcPr>
            <w:tcW w:w="543" w:type="dxa"/>
            <w:vAlign w:val="center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960" w:type="dxa"/>
          </w:tcPr>
          <w:p w:rsidR="00294C02" w:rsidRPr="00080C94" w:rsidRDefault="00294C02" w:rsidP="00294C02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080C94">
              <w:rPr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294C02" w:rsidRPr="00FF4DED" w:rsidRDefault="00294C02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80C94">
              <w:rPr>
                <w:rFonts w:cs="Calibri"/>
                <w:sz w:val="22"/>
                <w:szCs w:val="22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2409" w:type="dxa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17" w:type="dxa"/>
            <w:vAlign w:val="center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5103" w:type="dxa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294C02" w:rsidRPr="00DA12B9" w:rsidTr="00294C02">
        <w:tc>
          <w:tcPr>
            <w:tcW w:w="543" w:type="dxa"/>
            <w:vAlign w:val="center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960" w:type="dxa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294C02" w:rsidRPr="00FF4DED" w:rsidRDefault="00294C02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2409" w:type="dxa"/>
          </w:tcPr>
          <w:p w:rsidR="00294C02" w:rsidRPr="001B1418" w:rsidRDefault="00294C02" w:rsidP="00294C02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17" w:type="dxa"/>
            <w:vAlign w:val="center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5103" w:type="dxa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Сабиновского сельского поселения</w:t>
            </w:r>
          </w:p>
        </w:tc>
      </w:tr>
      <w:tr w:rsidR="00294C02" w:rsidRPr="00DA12B9" w:rsidTr="00294C02">
        <w:tc>
          <w:tcPr>
            <w:tcW w:w="543" w:type="dxa"/>
            <w:vAlign w:val="center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960" w:type="dxa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294C02" w:rsidRPr="00FF4DED" w:rsidRDefault="00294C02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Техническое обслуживание сетей уличного освещения и приобретение материальных запасов (расходных материалов)</w:t>
            </w:r>
          </w:p>
        </w:tc>
        <w:tc>
          <w:tcPr>
            <w:tcW w:w="2409" w:type="dxa"/>
          </w:tcPr>
          <w:p w:rsidR="00294C02" w:rsidRPr="001B1418" w:rsidRDefault="00294C02" w:rsidP="00294C02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17" w:type="dxa"/>
            <w:vAlign w:val="center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5103" w:type="dxa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Сабиновского сельского поселения</w:t>
            </w:r>
          </w:p>
        </w:tc>
      </w:tr>
      <w:tr w:rsidR="00294C02" w:rsidRPr="00DA12B9" w:rsidTr="00294C02">
        <w:tc>
          <w:tcPr>
            <w:tcW w:w="543" w:type="dxa"/>
            <w:vAlign w:val="center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1.3</w:t>
            </w:r>
          </w:p>
        </w:tc>
        <w:tc>
          <w:tcPr>
            <w:tcW w:w="3960" w:type="dxa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294C02" w:rsidRPr="00FF4DED" w:rsidRDefault="00294C02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2409" w:type="dxa"/>
          </w:tcPr>
          <w:p w:rsidR="00294C02" w:rsidRPr="001B1418" w:rsidRDefault="00294C02" w:rsidP="00294C02">
            <w:r w:rsidRPr="00FF4DED">
              <w:rPr>
                <w:lang w:val="ru-RU"/>
              </w:rPr>
              <w:lastRenderedPageBreak/>
              <w:t xml:space="preserve">Администрация </w:t>
            </w:r>
            <w:r w:rsidRPr="00FF4DED">
              <w:rPr>
                <w:lang w:val="ru-RU"/>
              </w:rPr>
              <w:lastRenderedPageBreak/>
              <w:t>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20</w:t>
            </w:r>
            <w:r>
              <w:rPr>
                <w:b w:val="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17" w:type="dxa"/>
            <w:vAlign w:val="center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5103" w:type="dxa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обеспечение надлежащего технического состояния </w:t>
            </w: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объектов наружного уличного освещения для бесперебойного освещения улиц Сабиновского сельского поселения</w:t>
            </w:r>
          </w:p>
        </w:tc>
      </w:tr>
      <w:tr w:rsidR="00294C02" w:rsidRPr="00DA12B9" w:rsidTr="00294C02">
        <w:tc>
          <w:tcPr>
            <w:tcW w:w="543" w:type="dxa"/>
            <w:vAlign w:val="center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1.4</w:t>
            </w:r>
          </w:p>
        </w:tc>
        <w:tc>
          <w:tcPr>
            <w:tcW w:w="3960" w:type="dxa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294C02" w:rsidRPr="00FF4DED" w:rsidRDefault="00294C02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Замена ртутных ламп уличного освещения светодиодными</w:t>
            </w:r>
          </w:p>
        </w:tc>
        <w:tc>
          <w:tcPr>
            <w:tcW w:w="2409" w:type="dxa"/>
          </w:tcPr>
          <w:p w:rsidR="00294C02" w:rsidRPr="00FF4DED" w:rsidRDefault="00294C02" w:rsidP="00294C02">
            <w:pPr>
              <w:rPr>
                <w:lang w:val="ru-RU"/>
              </w:rPr>
            </w:pPr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17" w:type="dxa"/>
            <w:vAlign w:val="center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5103" w:type="dxa"/>
          </w:tcPr>
          <w:p w:rsidR="00294C02" w:rsidRPr="00FF4DED" w:rsidRDefault="00294C02" w:rsidP="00294C02">
            <w:pPr>
              <w:pStyle w:val="Heading31"/>
              <w:ind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экономии электрической энергии, снижение нагрузки по оплате энергоносителей на местный бюджет</w:t>
            </w:r>
          </w:p>
        </w:tc>
      </w:tr>
      <w:tr w:rsidR="00294C02" w:rsidRPr="00E857A7" w:rsidTr="00294C02">
        <w:tc>
          <w:tcPr>
            <w:tcW w:w="543" w:type="dxa"/>
            <w:vAlign w:val="center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960" w:type="dxa"/>
          </w:tcPr>
          <w:p w:rsidR="00294C02" w:rsidRPr="00080C94" w:rsidRDefault="00294C02" w:rsidP="00294C02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080C94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294C02" w:rsidRPr="00FF4DED" w:rsidRDefault="00294C02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80C94">
              <w:rPr>
                <w:rFonts w:cs="Calibri"/>
                <w:sz w:val="22"/>
                <w:szCs w:val="22"/>
                <w:lang w:val="ru-RU"/>
              </w:rPr>
              <w:t>Благоустройство населённых пунктов Сабиновского сельского поселения</w:t>
            </w:r>
          </w:p>
        </w:tc>
        <w:tc>
          <w:tcPr>
            <w:tcW w:w="2409" w:type="dxa"/>
          </w:tcPr>
          <w:p w:rsidR="00294C02" w:rsidRPr="001B1418" w:rsidRDefault="00294C02" w:rsidP="00294C02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17" w:type="dxa"/>
            <w:vAlign w:val="center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5103" w:type="dxa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294C02" w:rsidRPr="00DA12B9" w:rsidTr="00294C02">
        <w:trPr>
          <w:trHeight w:val="416"/>
        </w:trPr>
        <w:tc>
          <w:tcPr>
            <w:tcW w:w="543" w:type="dxa"/>
            <w:vAlign w:val="center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960" w:type="dxa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76B62" w:rsidRPr="00E83BC6" w:rsidRDefault="00294C02" w:rsidP="00576B62">
            <w:pPr>
              <w:pStyle w:val="Heading31"/>
              <w:ind w:right="3"/>
              <w:jc w:val="both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Текущее содержание территории общего пользования, содержание зеленых насаждений мест общего пользования (опиловка сухих веток, скашивание травы), спиливание сухостойных и больных  деревьев, уборка мусора</w:t>
            </w:r>
            <w:r w:rsidR="002E4F4E">
              <w:rPr>
                <w:b w:val="0"/>
                <w:sz w:val="22"/>
                <w:szCs w:val="22"/>
                <w:lang w:val="ru-RU"/>
              </w:rPr>
              <w:t>, г</w:t>
            </w:r>
            <w:r w:rsidR="002E4F4E" w:rsidRPr="00E83BC6">
              <w:rPr>
                <w:b w:val="0"/>
                <w:sz w:val="22"/>
                <w:szCs w:val="22"/>
                <w:lang w:val="ru-RU"/>
              </w:rPr>
              <w:t>ербицидная обработка территорий от борщевика Сосновского</w:t>
            </w:r>
            <w:r w:rsidR="002E4F4E">
              <w:rPr>
                <w:b w:val="0"/>
                <w:sz w:val="22"/>
                <w:szCs w:val="22"/>
                <w:lang w:val="ru-RU"/>
              </w:rPr>
              <w:t>,</w:t>
            </w:r>
            <w:r w:rsidR="002E4F4E" w:rsidRPr="00E83BC6"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="002E4F4E">
              <w:rPr>
                <w:b w:val="0"/>
                <w:sz w:val="22"/>
                <w:szCs w:val="22"/>
                <w:lang w:val="ru-RU"/>
              </w:rPr>
              <w:t>устройство плотков,</w:t>
            </w:r>
            <w:r w:rsidR="00576B62">
              <w:rPr>
                <w:b w:val="0"/>
                <w:sz w:val="22"/>
                <w:szCs w:val="22"/>
                <w:lang w:val="ru-RU"/>
              </w:rPr>
              <w:t xml:space="preserve"> п</w:t>
            </w:r>
            <w:r w:rsidR="00576B62" w:rsidRPr="00E83BC6">
              <w:rPr>
                <w:b w:val="0"/>
                <w:sz w:val="22"/>
                <w:szCs w:val="22"/>
                <w:lang w:val="ru-RU"/>
              </w:rPr>
              <w:t>роведение кадастровых работ в</w:t>
            </w:r>
          </w:p>
          <w:p w:rsidR="00294C02" w:rsidRPr="00FF4DED" w:rsidRDefault="00576B62" w:rsidP="00576B62">
            <w:pPr>
              <w:pStyle w:val="Heading31"/>
              <w:spacing w:before="0"/>
              <w:ind w:left="0" w:right="3"/>
              <w:jc w:val="both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 xml:space="preserve">  </w:t>
            </w:r>
            <w:r w:rsidRPr="00E83BC6">
              <w:rPr>
                <w:b w:val="0"/>
                <w:sz w:val="22"/>
                <w:szCs w:val="22"/>
                <w:lang w:val="ru-RU"/>
              </w:rPr>
              <w:t xml:space="preserve">отношении неиспользуемых земель из </w:t>
            </w:r>
            <w:r>
              <w:rPr>
                <w:b w:val="0"/>
                <w:sz w:val="22"/>
                <w:szCs w:val="22"/>
                <w:lang w:val="ru-RU"/>
              </w:rPr>
              <w:t xml:space="preserve">    </w:t>
            </w:r>
            <w:r w:rsidRPr="00E83BC6">
              <w:rPr>
                <w:b w:val="0"/>
                <w:sz w:val="22"/>
                <w:szCs w:val="22"/>
                <w:lang w:val="ru-RU"/>
              </w:rPr>
              <w:t xml:space="preserve">состава земель сельскохозяйственного назначения  </w:t>
            </w:r>
            <w:r w:rsidR="002E4F4E"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="002E4F4E" w:rsidRPr="00E83BC6">
              <w:rPr>
                <w:b w:val="0"/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2409" w:type="dxa"/>
          </w:tcPr>
          <w:p w:rsidR="00294C02" w:rsidRPr="002E4F4E" w:rsidRDefault="00294C02" w:rsidP="00294C02">
            <w:pPr>
              <w:rPr>
                <w:lang w:val="ru-RU"/>
              </w:rPr>
            </w:pPr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17" w:type="dxa"/>
            <w:vAlign w:val="center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5103" w:type="dxa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  <w:r w:rsidRPr="00FF4DED">
              <w:rPr>
                <w:rStyle w:val="s4"/>
                <w:b w:val="0"/>
                <w:color w:val="000000"/>
                <w:sz w:val="22"/>
                <w:szCs w:val="22"/>
                <w:lang w:val="ru-RU"/>
              </w:rPr>
              <w:t>п</w:t>
            </w:r>
            <w:r w:rsidRPr="00FF4DED">
              <w:rPr>
                <w:b w:val="0"/>
                <w:color w:val="000000"/>
                <w:sz w:val="22"/>
                <w:szCs w:val="22"/>
                <w:lang w:val="ru-RU"/>
              </w:rPr>
              <w:t>овышение уровня внешнего благоустройства и санитарного содержания территории Сабиновского сельского поселения</w:t>
            </w:r>
          </w:p>
          <w:p w:rsidR="00294C02" w:rsidRPr="00FF4DED" w:rsidRDefault="00294C02" w:rsidP="00294C02">
            <w:pPr>
              <w:pStyle w:val="Heading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:rsidR="00294C02" w:rsidRPr="00FF4DED" w:rsidRDefault="00294C02" w:rsidP="00294C02">
            <w:pPr>
              <w:pStyle w:val="Heading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:rsidR="00294C02" w:rsidRPr="00FF4DED" w:rsidRDefault="00294C02" w:rsidP="00294C02">
            <w:pPr>
              <w:pStyle w:val="Heading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:rsidR="00294C02" w:rsidRPr="00FF4DED" w:rsidRDefault="00294C02" w:rsidP="00294C02">
            <w:pPr>
              <w:pStyle w:val="Heading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:rsidR="00294C02" w:rsidRPr="00FF4DED" w:rsidRDefault="00294C02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294C02" w:rsidRPr="00256223" w:rsidTr="00294C02">
        <w:tc>
          <w:tcPr>
            <w:tcW w:w="543" w:type="dxa"/>
            <w:vAlign w:val="center"/>
          </w:tcPr>
          <w:p w:rsidR="00294C02" w:rsidRPr="00FF4DED" w:rsidRDefault="009D441A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960" w:type="dxa"/>
          </w:tcPr>
          <w:p w:rsidR="009D441A" w:rsidRPr="00E83BC6" w:rsidRDefault="009D441A" w:rsidP="009D441A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E83BC6">
              <w:rPr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294C02" w:rsidRPr="00FF4DED" w:rsidRDefault="009D441A" w:rsidP="009D441A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E83BC6">
              <w:rPr>
                <w:rFonts w:cs="Calibri"/>
                <w:sz w:val="22"/>
                <w:szCs w:val="22"/>
                <w:lang w:val="ru-RU"/>
              </w:rPr>
              <w:t>«Благоустройство детской игровой площадки»</w:t>
            </w:r>
          </w:p>
        </w:tc>
        <w:tc>
          <w:tcPr>
            <w:tcW w:w="2409" w:type="dxa"/>
          </w:tcPr>
          <w:p w:rsidR="008B455C" w:rsidRPr="00E83BC6" w:rsidRDefault="008B455C" w:rsidP="008B455C">
            <w:pPr>
              <w:rPr>
                <w:b/>
                <w:lang w:val="ru-RU"/>
              </w:rPr>
            </w:pPr>
            <w:r w:rsidRPr="00E83BC6">
              <w:rPr>
                <w:b/>
                <w:lang w:val="ru-RU"/>
              </w:rPr>
              <w:t>Администрация Сабиновского сельского поселения</w:t>
            </w:r>
          </w:p>
          <w:p w:rsidR="00294C02" w:rsidRPr="00DA12B9" w:rsidRDefault="008B455C" w:rsidP="008B455C">
            <w:pPr>
              <w:rPr>
                <w:lang w:val="ru-RU"/>
              </w:rPr>
            </w:pPr>
            <w:r w:rsidRPr="00E83BC6">
              <w:rPr>
                <w:b/>
                <w:lang w:val="ru-RU"/>
              </w:rPr>
              <w:t>ТОС  « Огонек»</w:t>
            </w:r>
          </w:p>
        </w:tc>
        <w:tc>
          <w:tcPr>
            <w:tcW w:w="1418" w:type="dxa"/>
            <w:vAlign w:val="center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17" w:type="dxa"/>
            <w:vAlign w:val="center"/>
          </w:tcPr>
          <w:p w:rsidR="00294C02" w:rsidRPr="00FF4DED" w:rsidRDefault="00294C02" w:rsidP="007826F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7826FE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5103" w:type="dxa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9D441A" w:rsidRPr="00DA12B9" w:rsidTr="00294C02">
        <w:tc>
          <w:tcPr>
            <w:tcW w:w="543" w:type="dxa"/>
            <w:vAlign w:val="center"/>
          </w:tcPr>
          <w:p w:rsidR="009D441A" w:rsidRDefault="009D441A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3960" w:type="dxa"/>
          </w:tcPr>
          <w:p w:rsidR="008B455C" w:rsidRPr="00E83BC6" w:rsidRDefault="008B455C" w:rsidP="008B455C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E83BC6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8B455C" w:rsidRPr="00E83BC6" w:rsidRDefault="008B455C" w:rsidP="008B455C">
            <w:pPr>
              <w:pStyle w:val="Heading31"/>
              <w:ind w:right="3"/>
              <w:rPr>
                <w:b w:val="0"/>
                <w:sz w:val="22"/>
                <w:szCs w:val="22"/>
                <w:lang w:val="ru-RU"/>
              </w:rPr>
            </w:pPr>
            <w:r w:rsidRPr="00E83BC6">
              <w:rPr>
                <w:b w:val="0"/>
                <w:sz w:val="22"/>
                <w:szCs w:val="22"/>
                <w:lang w:val="ru-RU"/>
              </w:rPr>
              <w:t xml:space="preserve">Благоустройство детской игровой площадки </w:t>
            </w:r>
          </w:p>
          <w:p w:rsidR="009D441A" w:rsidRPr="00E83BC6" w:rsidRDefault="008B455C" w:rsidP="008B455C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E83BC6">
              <w:rPr>
                <w:b w:val="0"/>
                <w:sz w:val="22"/>
                <w:szCs w:val="22"/>
                <w:lang w:val="ru-RU"/>
              </w:rPr>
              <w:t>(расположенной на общественной территории в с. Кукарино вблизи д. № 3 и №4)</w:t>
            </w:r>
          </w:p>
        </w:tc>
        <w:tc>
          <w:tcPr>
            <w:tcW w:w="2409" w:type="dxa"/>
          </w:tcPr>
          <w:p w:rsidR="008B455C" w:rsidRPr="008B455C" w:rsidRDefault="008B455C" w:rsidP="008B455C">
            <w:pPr>
              <w:rPr>
                <w:lang w:val="ru-RU"/>
              </w:rPr>
            </w:pPr>
            <w:r w:rsidRPr="008B455C">
              <w:rPr>
                <w:lang w:val="ru-RU"/>
              </w:rPr>
              <w:t>Администрация Сабиновского сельского поселения</w:t>
            </w:r>
          </w:p>
          <w:p w:rsidR="009D441A" w:rsidRPr="00FF4DED" w:rsidRDefault="008B455C" w:rsidP="008B455C">
            <w:pPr>
              <w:rPr>
                <w:lang w:val="ru-RU"/>
              </w:rPr>
            </w:pPr>
            <w:r w:rsidRPr="008B455C">
              <w:rPr>
                <w:lang w:val="ru-RU"/>
              </w:rPr>
              <w:t>ТОС  « Огонек»</w:t>
            </w:r>
          </w:p>
        </w:tc>
        <w:tc>
          <w:tcPr>
            <w:tcW w:w="1418" w:type="dxa"/>
            <w:vAlign w:val="center"/>
          </w:tcPr>
          <w:p w:rsidR="009D441A" w:rsidRPr="00FF4DED" w:rsidRDefault="008B455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2022</w:t>
            </w:r>
          </w:p>
        </w:tc>
        <w:tc>
          <w:tcPr>
            <w:tcW w:w="1417" w:type="dxa"/>
            <w:vAlign w:val="center"/>
          </w:tcPr>
          <w:p w:rsidR="009D441A" w:rsidRPr="00FF4DED" w:rsidRDefault="007826FE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2022</w:t>
            </w:r>
          </w:p>
        </w:tc>
        <w:tc>
          <w:tcPr>
            <w:tcW w:w="5103" w:type="dxa"/>
          </w:tcPr>
          <w:p w:rsidR="009D441A" w:rsidRPr="00FF4DED" w:rsidRDefault="008B455C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повышение общего уровня благоустройства поселения</w:t>
            </w:r>
          </w:p>
        </w:tc>
      </w:tr>
    </w:tbl>
    <w:p w:rsidR="00294C02" w:rsidRDefault="00294C02" w:rsidP="0049660E">
      <w:pPr>
        <w:pStyle w:val="a3"/>
        <w:ind w:right="3"/>
        <w:jc w:val="right"/>
        <w:rPr>
          <w:sz w:val="24"/>
          <w:szCs w:val="24"/>
          <w:lang w:val="ru-RU"/>
        </w:rPr>
      </w:pPr>
    </w:p>
    <w:p w:rsidR="002A3D6F" w:rsidRPr="001D63CA" w:rsidRDefault="002A3D6F" w:rsidP="002A3D6F">
      <w:pPr>
        <w:pStyle w:val="Heading31"/>
        <w:spacing w:line="276" w:lineRule="auto"/>
        <w:ind w:right="3"/>
        <w:jc w:val="right"/>
        <w:rPr>
          <w:b w:val="0"/>
          <w:sz w:val="24"/>
          <w:szCs w:val="24"/>
          <w:lang w:val="ru-RU"/>
        </w:rPr>
      </w:pPr>
      <w:r w:rsidRPr="001D63CA">
        <w:rPr>
          <w:b w:val="0"/>
          <w:sz w:val="24"/>
          <w:szCs w:val="24"/>
          <w:lang w:val="ru-RU"/>
        </w:rPr>
        <w:t>Приложение №</w:t>
      </w:r>
      <w:r>
        <w:rPr>
          <w:b w:val="0"/>
          <w:sz w:val="24"/>
          <w:szCs w:val="24"/>
          <w:lang w:val="ru-RU"/>
        </w:rPr>
        <w:t>4</w:t>
      </w:r>
    </w:p>
    <w:p w:rsidR="002A3D6F" w:rsidRPr="001D63CA" w:rsidRDefault="002A3D6F" w:rsidP="002A3D6F">
      <w:pPr>
        <w:pStyle w:val="Heading31"/>
        <w:spacing w:line="276" w:lineRule="auto"/>
        <w:ind w:right="3"/>
        <w:jc w:val="right"/>
        <w:rPr>
          <w:b w:val="0"/>
          <w:sz w:val="24"/>
          <w:szCs w:val="24"/>
          <w:lang w:val="ru-RU"/>
        </w:rPr>
      </w:pPr>
      <w:r w:rsidRPr="001D63CA">
        <w:rPr>
          <w:b w:val="0"/>
          <w:sz w:val="24"/>
          <w:szCs w:val="24"/>
          <w:lang w:val="ru-RU"/>
        </w:rPr>
        <w:t xml:space="preserve">к Постановлению Администрации </w:t>
      </w:r>
    </w:p>
    <w:p w:rsidR="002A3D6F" w:rsidRPr="001D63CA" w:rsidRDefault="002A3D6F" w:rsidP="002A3D6F">
      <w:pPr>
        <w:pStyle w:val="Heading31"/>
        <w:spacing w:line="276" w:lineRule="auto"/>
        <w:ind w:right="3"/>
        <w:jc w:val="right"/>
        <w:rPr>
          <w:b w:val="0"/>
          <w:sz w:val="24"/>
          <w:szCs w:val="24"/>
          <w:lang w:val="ru-RU"/>
        </w:rPr>
      </w:pPr>
      <w:r w:rsidRPr="001D63CA">
        <w:rPr>
          <w:b w:val="0"/>
          <w:sz w:val="24"/>
          <w:szCs w:val="24"/>
          <w:lang w:val="ru-RU"/>
        </w:rPr>
        <w:lastRenderedPageBreak/>
        <w:t>Сабиновского сельского поселения</w:t>
      </w:r>
    </w:p>
    <w:p w:rsidR="003E1188" w:rsidRDefault="003E1188" w:rsidP="003E1188">
      <w:pPr>
        <w:pStyle w:val="Heading31"/>
        <w:spacing w:line="276" w:lineRule="auto"/>
        <w:ind w:right="3"/>
        <w:jc w:val="right"/>
        <w:rPr>
          <w:b w:val="0"/>
          <w:sz w:val="24"/>
          <w:szCs w:val="24"/>
          <w:lang w:val="ru-RU"/>
        </w:rPr>
      </w:pPr>
      <w:r w:rsidRPr="001D63CA">
        <w:rPr>
          <w:b w:val="0"/>
          <w:sz w:val="24"/>
          <w:szCs w:val="24"/>
          <w:lang w:val="ru-RU"/>
        </w:rPr>
        <w:t>от «</w:t>
      </w:r>
      <w:r>
        <w:rPr>
          <w:b w:val="0"/>
          <w:sz w:val="24"/>
          <w:szCs w:val="24"/>
          <w:lang w:val="ru-RU"/>
        </w:rPr>
        <w:t>18</w:t>
      </w:r>
      <w:r w:rsidRPr="001D63CA">
        <w:rPr>
          <w:b w:val="0"/>
          <w:sz w:val="24"/>
          <w:szCs w:val="24"/>
          <w:lang w:val="ru-RU"/>
        </w:rPr>
        <w:t>»</w:t>
      </w:r>
      <w:r>
        <w:rPr>
          <w:b w:val="0"/>
          <w:sz w:val="24"/>
          <w:szCs w:val="24"/>
          <w:lang w:val="ru-RU"/>
        </w:rPr>
        <w:t xml:space="preserve"> октября </w:t>
      </w:r>
      <w:r w:rsidRPr="001D63CA">
        <w:rPr>
          <w:b w:val="0"/>
          <w:sz w:val="24"/>
          <w:szCs w:val="24"/>
          <w:lang w:val="ru-RU"/>
        </w:rPr>
        <w:t>202</w:t>
      </w:r>
      <w:r>
        <w:rPr>
          <w:b w:val="0"/>
          <w:sz w:val="24"/>
          <w:szCs w:val="24"/>
          <w:lang w:val="ru-RU"/>
        </w:rPr>
        <w:t xml:space="preserve">2 </w:t>
      </w:r>
      <w:r w:rsidRPr="001D63CA">
        <w:rPr>
          <w:b w:val="0"/>
          <w:sz w:val="24"/>
          <w:szCs w:val="24"/>
          <w:lang w:val="ru-RU"/>
        </w:rPr>
        <w:t>г. №</w:t>
      </w:r>
      <w:r>
        <w:rPr>
          <w:b w:val="0"/>
          <w:sz w:val="24"/>
          <w:szCs w:val="24"/>
          <w:lang w:val="ru-RU"/>
        </w:rPr>
        <w:t xml:space="preserve"> 99</w:t>
      </w:r>
      <w:r w:rsidRPr="001D63CA">
        <w:rPr>
          <w:b w:val="0"/>
          <w:sz w:val="24"/>
          <w:szCs w:val="24"/>
          <w:lang w:val="ru-RU"/>
        </w:rPr>
        <w:t xml:space="preserve"> </w:t>
      </w:r>
      <w:r>
        <w:rPr>
          <w:b w:val="0"/>
          <w:sz w:val="24"/>
          <w:szCs w:val="24"/>
          <w:lang w:val="ru-RU"/>
        </w:rPr>
        <w:t xml:space="preserve">  </w:t>
      </w:r>
    </w:p>
    <w:p w:rsidR="002A3D6F" w:rsidRDefault="002A3D6F" w:rsidP="0049660E">
      <w:pPr>
        <w:pStyle w:val="a3"/>
        <w:ind w:right="3"/>
        <w:jc w:val="right"/>
        <w:rPr>
          <w:sz w:val="24"/>
          <w:szCs w:val="24"/>
          <w:lang w:val="ru-RU"/>
        </w:rPr>
      </w:pPr>
    </w:p>
    <w:p w:rsidR="002F49CC" w:rsidRPr="002F49CC" w:rsidRDefault="002F49CC" w:rsidP="002F49CC">
      <w:pPr>
        <w:pStyle w:val="a3"/>
        <w:ind w:right="3"/>
        <w:jc w:val="center"/>
        <w:rPr>
          <w:b/>
          <w:sz w:val="24"/>
          <w:szCs w:val="24"/>
          <w:lang w:val="ru-RU"/>
        </w:rPr>
      </w:pPr>
      <w:r w:rsidRPr="002F49CC">
        <w:rPr>
          <w:b/>
          <w:sz w:val="24"/>
          <w:szCs w:val="24"/>
          <w:lang w:val="ru-RU"/>
        </w:rPr>
        <w:t>Финансовое обеспечение реализации подпрограммы «Благоустройство территории» за счет средств местного бюджета</w:t>
      </w:r>
    </w:p>
    <w:p w:rsidR="0068556E" w:rsidRDefault="0068556E" w:rsidP="0049660E">
      <w:pPr>
        <w:pStyle w:val="a3"/>
        <w:ind w:right="3"/>
        <w:jc w:val="right"/>
        <w:rPr>
          <w:sz w:val="24"/>
          <w:szCs w:val="24"/>
          <w:lang w:val="ru-RU"/>
        </w:rPr>
      </w:pPr>
    </w:p>
    <w:p w:rsidR="0068556E" w:rsidRDefault="0068556E" w:rsidP="0049660E">
      <w:pPr>
        <w:pStyle w:val="a3"/>
        <w:ind w:right="3"/>
        <w:jc w:val="right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686"/>
        <w:gridCol w:w="2410"/>
        <w:gridCol w:w="850"/>
        <w:gridCol w:w="992"/>
        <w:gridCol w:w="1701"/>
        <w:gridCol w:w="851"/>
        <w:gridCol w:w="992"/>
        <w:gridCol w:w="1134"/>
        <w:gridCol w:w="1418"/>
      </w:tblGrid>
      <w:tr w:rsidR="002F49CC" w:rsidRPr="008F3251" w:rsidTr="00294C02">
        <w:tc>
          <w:tcPr>
            <w:tcW w:w="675" w:type="dxa"/>
            <w:vMerge w:val="restart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686" w:type="dxa"/>
            <w:vMerge w:val="restart"/>
            <w:vAlign w:val="center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410" w:type="dxa"/>
            <w:vMerge w:val="restart"/>
            <w:vAlign w:val="center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2F49CC" w:rsidRPr="007E6651" w:rsidTr="00294C02">
        <w:tc>
          <w:tcPr>
            <w:tcW w:w="675" w:type="dxa"/>
            <w:vMerge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F49CC" w:rsidRPr="00FF4DED" w:rsidRDefault="002F49CC" w:rsidP="00294C02">
            <w:pPr>
              <w:pStyle w:val="Heading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701" w:type="dxa"/>
            <w:vAlign w:val="center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</w:t>
            </w:r>
            <w:r>
              <w:rPr>
                <w:b w:val="0"/>
                <w:sz w:val="24"/>
                <w:szCs w:val="24"/>
                <w:lang w:val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</w:t>
            </w:r>
            <w:r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</w:t>
            </w:r>
            <w:r>
              <w:rPr>
                <w:b w:val="0"/>
                <w:sz w:val="24"/>
                <w:szCs w:val="24"/>
                <w:lang w:val="ru-RU"/>
              </w:rPr>
              <w:t>4</w:t>
            </w:r>
          </w:p>
        </w:tc>
      </w:tr>
      <w:tr w:rsidR="002F49CC" w:rsidRPr="007E6651" w:rsidTr="00294C02">
        <w:tc>
          <w:tcPr>
            <w:tcW w:w="675" w:type="dxa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418" w:type="dxa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2F49CC" w:rsidRPr="00B41C0D" w:rsidTr="00294C02">
        <w:tc>
          <w:tcPr>
            <w:tcW w:w="675" w:type="dxa"/>
            <w:vAlign w:val="center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686" w:type="dxa"/>
            <w:vAlign w:val="center"/>
          </w:tcPr>
          <w:p w:rsidR="002F49CC" w:rsidRPr="001F4A10" w:rsidRDefault="002F49CC" w:rsidP="00294C02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1F4A10">
              <w:rPr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2F49CC" w:rsidRPr="001F4A10" w:rsidRDefault="002F49CC" w:rsidP="00294C02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1F4A10">
              <w:rPr>
                <w:rFonts w:cs="Calibri"/>
                <w:sz w:val="22"/>
                <w:szCs w:val="22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2410" w:type="dxa"/>
          </w:tcPr>
          <w:p w:rsidR="002F49CC" w:rsidRPr="001F4A10" w:rsidRDefault="002F49CC" w:rsidP="00294C02">
            <w:pPr>
              <w:rPr>
                <w:b/>
              </w:rPr>
            </w:pPr>
            <w:r w:rsidRPr="001F4A10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2F49CC" w:rsidRPr="001F4A10" w:rsidRDefault="002F49CC" w:rsidP="00294C02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1F4A10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2F49CC" w:rsidRPr="001F4A10" w:rsidRDefault="002F49CC" w:rsidP="00294C02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F4A10">
              <w:rPr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2F49CC" w:rsidRPr="001F4A10" w:rsidRDefault="009C370E" w:rsidP="00294C02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9C370E">
              <w:rPr>
                <w:sz w:val="24"/>
                <w:szCs w:val="24"/>
                <w:lang w:val="ru-RU"/>
              </w:rPr>
              <w:t>0130100000</w:t>
            </w:r>
          </w:p>
        </w:tc>
        <w:tc>
          <w:tcPr>
            <w:tcW w:w="851" w:type="dxa"/>
            <w:vAlign w:val="center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2F49CC" w:rsidRPr="00057EA2" w:rsidRDefault="003F446C" w:rsidP="00294C02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057EA2">
              <w:rPr>
                <w:sz w:val="24"/>
                <w:szCs w:val="24"/>
                <w:lang w:val="ru-RU"/>
              </w:rPr>
              <w:t>271,72</w:t>
            </w:r>
          </w:p>
        </w:tc>
        <w:tc>
          <w:tcPr>
            <w:tcW w:w="1134" w:type="dxa"/>
            <w:vAlign w:val="center"/>
          </w:tcPr>
          <w:p w:rsidR="002F49CC" w:rsidRPr="00057EA2" w:rsidRDefault="002F49CC" w:rsidP="00294C02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057EA2">
              <w:rPr>
                <w:sz w:val="24"/>
                <w:szCs w:val="24"/>
                <w:lang w:val="ru-RU"/>
              </w:rPr>
              <w:t>267,00</w:t>
            </w:r>
          </w:p>
        </w:tc>
        <w:tc>
          <w:tcPr>
            <w:tcW w:w="1418" w:type="dxa"/>
            <w:vAlign w:val="center"/>
          </w:tcPr>
          <w:p w:rsidR="002F49CC" w:rsidRPr="00DA19AE" w:rsidRDefault="002F49CC" w:rsidP="00294C02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210,00</w:t>
            </w:r>
          </w:p>
        </w:tc>
      </w:tr>
      <w:tr w:rsidR="002F49CC" w:rsidRPr="008F3251" w:rsidTr="00294C02">
        <w:tc>
          <w:tcPr>
            <w:tcW w:w="675" w:type="dxa"/>
            <w:vAlign w:val="center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686" w:type="dxa"/>
            <w:vAlign w:val="center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2F49CC" w:rsidRPr="00FF4DED" w:rsidRDefault="002F49CC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2410" w:type="dxa"/>
          </w:tcPr>
          <w:p w:rsidR="002F49CC" w:rsidRDefault="002F49CC" w:rsidP="00294C02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2F49CC" w:rsidRPr="00057EA2" w:rsidRDefault="005B60A8" w:rsidP="005B60A8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57EA2">
              <w:rPr>
                <w:b w:val="0"/>
                <w:sz w:val="24"/>
                <w:szCs w:val="24"/>
                <w:lang w:val="ru-RU"/>
              </w:rPr>
              <w:t>225,21</w:t>
            </w:r>
          </w:p>
        </w:tc>
        <w:tc>
          <w:tcPr>
            <w:tcW w:w="1134" w:type="dxa"/>
            <w:vAlign w:val="center"/>
          </w:tcPr>
          <w:p w:rsidR="002F49CC" w:rsidRPr="00057EA2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57EA2">
              <w:rPr>
                <w:b w:val="0"/>
                <w:sz w:val="24"/>
                <w:szCs w:val="24"/>
                <w:lang w:val="ru-RU"/>
              </w:rPr>
              <w:t>225,21</w:t>
            </w:r>
          </w:p>
        </w:tc>
        <w:tc>
          <w:tcPr>
            <w:tcW w:w="1418" w:type="dxa"/>
            <w:vAlign w:val="center"/>
          </w:tcPr>
          <w:p w:rsidR="002F49CC" w:rsidRPr="008E471B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180,00</w:t>
            </w:r>
          </w:p>
        </w:tc>
      </w:tr>
      <w:tr w:rsidR="002F49CC" w:rsidRPr="008F3251" w:rsidTr="00294C02">
        <w:tc>
          <w:tcPr>
            <w:tcW w:w="675" w:type="dxa"/>
            <w:vAlign w:val="center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686" w:type="dxa"/>
            <w:vAlign w:val="center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2F49CC" w:rsidRPr="00FF4DED" w:rsidRDefault="002F49CC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Техническое обслуживание сетей уличного освещения и приобретение материальных запасов (расходных материалов)</w:t>
            </w:r>
          </w:p>
        </w:tc>
        <w:tc>
          <w:tcPr>
            <w:tcW w:w="2410" w:type="dxa"/>
          </w:tcPr>
          <w:p w:rsidR="002F49CC" w:rsidRDefault="002F49CC" w:rsidP="00294C02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2F49CC" w:rsidRPr="00057EA2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57EA2">
              <w:rPr>
                <w:b w:val="0"/>
                <w:sz w:val="24"/>
                <w:szCs w:val="24"/>
                <w:lang w:val="ru-RU"/>
              </w:rPr>
              <w:t>6,50</w:t>
            </w:r>
          </w:p>
        </w:tc>
        <w:tc>
          <w:tcPr>
            <w:tcW w:w="1134" w:type="dxa"/>
            <w:vAlign w:val="center"/>
          </w:tcPr>
          <w:p w:rsidR="002F49CC" w:rsidRPr="00057EA2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57EA2">
              <w:rPr>
                <w:b w:val="0"/>
                <w:sz w:val="24"/>
                <w:szCs w:val="24"/>
                <w:lang w:val="ru-RU"/>
              </w:rPr>
              <w:t>5,79</w:t>
            </w:r>
          </w:p>
        </w:tc>
        <w:tc>
          <w:tcPr>
            <w:tcW w:w="1418" w:type="dxa"/>
            <w:vAlign w:val="center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5,00</w:t>
            </w:r>
          </w:p>
        </w:tc>
      </w:tr>
      <w:tr w:rsidR="002F49CC" w:rsidRPr="008F3251" w:rsidTr="00294C02">
        <w:tc>
          <w:tcPr>
            <w:tcW w:w="675" w:type="dxa"/>
            <w:vAlign w:val="center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1.3</w:t>
            </w:r>
          </w:p>
        </w:tc>
        <w:tc>
          <w:tcPr>
            <w:tcW w:w="3686" w:type="dxa"/>
            <w:vAlign w:val="center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2F49CC" w:rsidRPr="00FF4DED" w:rsidRDefault="002F49CC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2410" w:type="dxa"/>
          </w:tcPr>
          <w:p w:rsidR="002F49CC" w:rsidRDefault="002F49CC" w:rsidP="00294C02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26,00</w:t>
            </w:r>
          </w:p>
        </w:tc>
        <w:tc>
          <w:tcPr>
            <w:tcW w:w="1134" w:type="dxa"/>
            <w:vAlign w:val="center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26,00</w:t>
            </w:r>
          </w:p>
        </w:tc>
        <w:tc>
          <w:tcPr>
            <w:tcW w:w="1418" w:type="dxa"/>
            <w:vAlign w:val="center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15,00</w:t>
            </w:r>
          </w:p>
        </w:tc>
      </w:tr>
      <w:tr w:rsidR="002F49CC" w:rsidRPr="00C6305E" w:rsidTr="00294C02">
        <w:tc>
          <w:tcPr>
            <w:tcW w:w="675" w:type="dxa"/>
            <w:vAlign w:val="center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1.4</w:t>
            </w:r>
          </w:p>
        </w:tc>
        <w:tc>
          <w:tcPr>
            <w:tcW w:w="3686" w:type="dxa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Замена ртутных ламп уличного освещения светодиодными</w:t>
            </w:r>
          </w:p>
        </w:tc>
        <w:tc>
          <w:tcPr>
            <w:tcW w:w="2410" w:type="dxa"/>
          </w:tcPr>
          <w:p w:rsidR="002F49CC" w:rsidRPr="00FF4DED" w:rsidRDefault="002F49CC" w:rsidP="00294C02">
            <w:pPr>
              <w:rPr>
                <w:lang w:val="ru-RU"/>
              </w:rPr>
            </w:pPr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2F49CC" w:rsidRPr="00FF4DED" w:rsidRDefault="005B60A8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14,01</w:t>
            </w:r>
          </w:p>
        </w:tc>
        <w:tc>
          <w:tcPr>
            <w:tcW w:w="1134" w:type="dxa"/>
            <w:vAlign w:val="center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10,00</w:t>
            </w:r>
          </w:p>
        </w:tc>
        <w:tc>
          <w:tcPr>
            <w:tcW w:w="1418" w:type="dxa"/>
            <w:vAlign w:val="center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10,00</w:t>
            </w:r>
          </w:p>
        </w:tc>
      </w:tr>
      <w:tr w:rsidR="002F49CC" w:rsidRPr="00B41C0D" w:rsidTr="00294C02">
        <w:tc>
          <w:tcPr>
            <w:tcW w:w="675" w:type="dxa"/>
            <w:vAlign w:val="center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686" w:type="dxa"/>
            <w:vAlign w:val="center"/>
          </w:tcPr>
          <w:p w:rsidR="002F49CC" w:rsidRPr="001F4A10" w:rsidRDefault="002F49CC" w:rsidP="00294C02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1F4A10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2F49CC" w:rsidRPr="001F4A10" w:rsidRDefault="002F49CC" w:rsidP="00294C02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1F4A10">
              <w:rPr>
                <w:rFonts w:cs="Calibri"/>
                <w:sz w:val="22"/>
                <w:szCs w:val="22"/>
                <w:lang w:val="ru-RU"/>
              </w:rPr>
              <w:t>Благоустройство населённых пунктов Сабиновского сельского поселения</w:t>
            </w:r>
          </w:p>
        </w:tc>
        <w:tc>
          <w:tcPr>
            <w:tcW w:w="2410" w:type="dxa"/>
          </w:tcPr>
          <w:p w:rsidR="002F49CC" w:rsidRPr="001F4A10" w:rsidRDefault="002F49CC" w:rsidP="00294C02">
            <w:pPr>
              <w:rPr>
                <w:b/>
              </w:rPr>
            </w:pPr>
            <w:r w:rsidRPr="001F4A10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2F49CC" w:rsidRPr="001F4A10" w:rsidRDefault="002F49CC" w:rsidP="00294C02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1F4A10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2F49CC" w:rsidRPr="001F4A10" w:rsidRDefault="002F49CC" w:rsidP="00294C02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F4A10">
              <w:rPr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2F49CC" w:rsidRPr="001F4A10" w:rsidRDefault="0067499C" w:rsidP="00294C02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7499C">
              <w:rPr>
                <w:sz w:val="24"/>
                <w:szCs w:val="24"/>
                <w:lang w:val="ru-RU"/>
              </w:rPr>
              <w:t>0130200000</w:t>
            </w:r>
          </w:p>
        </w:tc>
        <w:tc>
          <w:tcPr>
            <w:tcW w:w="851" w:type="dxa"/>
            <w:vAlign w:val="center"/>
          </w:tcPr>
          <w:p w:rsidR="002F49CC" w:rsidRPr="001F4A10" w:rsidRDefault="002F49CC" w:rsidP="00294C02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2F49CC" w:rsidRPr="00812683" w:rsidRDefault="00644856" w:rsidP="00294C02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840,75</w:t>
            </w:r>
          </w:p>
        </w:tc>
        <w:tc>
          <w:tcPr>
            <w:tcW w:w="1134" w:type="dxa"/>
            <w:vAlign w:val="center"/>
          </w:tcPr>
          <w:p w:rsidR="002F49CC" w:rsidRPr="00812683" w:rsidRDefault="002F49CC" w:rsidP="00294C02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117,85</w:t>
            </w:r>
          </w:p>
        </w:tc>
        <w:tc>
          <w:tcPr>
            <w:tcW w:w="1418" w:type="dxa"/>
            <w:vAlign w:val="center"/>
          </w:tcPr>
          <w:p w:rsidR="002F49CC" w:rsidRPr="00812683" w:rsidRDefault="002F49CC" w:rsidP="00294C02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80,00</w:t>
            </w:r>
          </w:p>
        </w:tc>
      </w:tr>
      <w:tr w:rsidR="002F49CC" w:rsidRPr="008F3251" w:rsidTr="00294C02">
        <w:tc>
          <w:tcPr>
            <w:tcW w:w="675" w:type="dxa"/>
            <w:vAlign w:val="center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686" w:type="dxa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2F49CC" w:rsidRPr="00FF4DED" w:rsidRDefault="002F49CC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Текущее содержание территории общего пользования, содержание зеленых насаждений мест общего пользования (опиловка сухих веток, </w:t>
            </w: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скашивание травы), спиливание сухостойных и больных  деревьев, уборка мусора</w:t>
            </w:r>
          </w:p>
        </w:tc>
        <w:tc>
          <w:tcPr>
            <w:tcW w:w="2410" w:type="dxa"/>
          </w:tcPr>
          <w:p w:rsidR="002F49CC" w:rsidRDefault="002F49CC" w:rsidP="00294C02">
            <w:r w:rsidRPr="00FF4DED">
              <w:rPr>
                <w:lang w:val="ru-RU"/>
              </w:rPr>
              <w:lastRenderedPageBreak/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0130222400</w:t>
            </w:r>
          </w:p>
        </w:tc>
        <w:tc>
          <w:tcPr>
            <w:tcW w:w="851" w:type="dxa"/>
            <w:vAlign w:val="center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2F49CC" w:rsidRPr="00FF4DED" w:rsidRDefault="00F01E82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616,98</w:t>
            </w:r>
          </w:p>
        </w:tc>
        <w:tc>
          <w:tcPr>
            <w:tcW w:w="1134" w:type="dxa"/>
            <w:vAlign w:val="center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117,85</w:t>
            </w:r>
          </w:p>
        </w:tc>
        <w:tc>
          <w:tcPr>
            <w:tcW w:w="1418" w:type="dxa"/>
            <w:vAlign w:val="center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80,00</w:t>
            </w:r>
          </w:p>
        </w:tc>
      </w:tr>
      <w:tr w:rsidR="002F49CC" w:rsidRPr="00E83BC6" w:rsidTr="00294C02">
        <w:tc>
          <w:tcPr>
            <w:tcW w:w="675" w:type="dxa"/>
            <w:vAlign w:val="center"/>
          </w:tcPr>
          <w:p w:rsidR="002F49CC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2.2</w:t>
            </w:r>
          </w:p>
        </w:tc>
        <w:tc>
          <w:tcPr>
            <w:tcW w:w="3686" w:type="dxa"/>
          </w:tcPr>
          <w:p w:rsidR="002F49CC" w:rsidRPr="00E83BC6" w:rsidRDefault="002F49CC" w:rsidP="00294C02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E83BC6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2F49CC" w:rsidRPr="00E83BC6" w:rsidRDefault="002F49CC" w:rsidP="00294C02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E83BC6">
              <w:rPr>
                <w:b w:val="0"/>
                <w:sz w:val="22"/>
                <w:szCs w:val="22"/>
                <w:lang w:val="ru-RU"/>
              </w:rPr>
              <w:t xml:space="preserve">Гербицидная обработка территорий от борщевика Сосновского  </w:t>
            </w:r>
          </w:p>
        </w:tc>
        <w:tc>
          <w:tcPr>
            <w:tcW w:w="2410" w:type="dxa"/>
          </w:tcPr>
          <w:p w:rsidR="002F49CC" w:rsidRPr="00E83BC6" w:rsidRDefault="002F49CC" w:rsidP="00294C02">
            <w:pPr>
              <w:rPr>
                <w:lang w:val="ru-RU"/>
              </w:rPr>
            </w:pPr>
            <w:r w:rsidRPr="00E83BC6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2F49CC" w:rsidRPr="00E83BC6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83BC6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2F49CC" w:rsidRPr="00E83BC6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83BC6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2F49CC" w:rsidRPr="00E83BC6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83BC6">
              <w:rPr>
                <w:b w:val="0"/>
                <w:sz w:val="24"/>
                <w:szCs w:val="24"/>
                <w:lang w:val="ru-RU"/>
              </w:rPr>
              <w:t>0130222400</w:t>
            </w:r>
          </w:p>
        </w:tc>
        <w:tc>
          <w:tcPr>
            <w:tcW w:w="851" w:type="dxa"/>
            <w:vAlign w:val="center"/>
          </w:tcPr>
          <w:p w:rsidR="002F49CC" w:rsidRPr="00E83BC6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83BC6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2F49CC" w:rsidRPr="00E83BC6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83BC6">
              <w:rPr>
                <w:b w:val="0"/>
                <w:sz w:val="24"/>
                <w:szCs w:val="24"/>
                <w:lang w:val="ru-RU"/>
              </w:rPr>
              <w:t>50,00</w:t>
            </w:r>
          </w:p>
        </w:tc>
        <w:tc>
          <w:tcPr>
            <w:tcW w:w="1134" w:type="dxa"/>
            <w:vAlign w:val="center"/>
          </w:tcPr>
          <w:p w:rsidR="002F49CC" w:rsidRPr="00E83BC6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83BC6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2F49CC" w:rsidRPr="00E83BC6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83BC6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  <w:tr w:rsidR="002F49CC" w:rsidRPr="00E83BC6" w:rsidTr="00294C02">
        <w:tc>
          <w:tcPr>
            <w:tcW w:w="675" w:type="dxa"/>
            <w:vAlign w:val="center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2.3</w:t>
            </w:r>
          </w:p>
        </w:tc>
        <w:tc>
          <w:tcPr>
            <w:tcW w:w="3686" w:type="dxa"/>
          </w:tcPr>
          <w:p w:rsidR="002F49CC" w:rsidRPr="00E83BC6" w:rsidRDefault="002F49CC" w:rsidP="00294C02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E83BC6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2F49CC" w:rsidRPr="00E83BC6" w:rsidRDefault="002F49CC" w:rsidP="00294C02">
            <w:pPr>
              <w:pStyle w:val="Heading31"/>
              <w:ind w:right="3"/>
              <w:rPr>
                <w:b w:val="0"/>
                <w:sz w:val="22"/>
                <w:szCs w:val="22"/>
                <w:lang w:val="ru-RU"/>
              </w:rPr>
            </w:pPr>
            <w:r w:rsidRPr="00E83BC6">
              <w:rPr>
                <w:b w:val="0"/>
                <w:sz w:val="22"/>
                <w:szCs w:val="22"/>
                <w:lang w:val="ru-RU"/>
              </w:rPr>
              <w:t>Устройство плотков в д. Арефино</w:t>
            </w:r>
          </w:p>
        </w:tc>
        <w:tc>
          <w:tcPr>
            <w:tcW w:w="2410" w:type="dxa"/>
          </w:tcPr>
          <w:p w:rsidR="002F49CC" w:rsidRPr="00E83BC6" w:rsidRDefault="002F49CC" w:rsidP="00294C02">
            <w:pPr>
              <w:rPr>
                <w:lang w:val="ru-RU"/>
              </w:rPr>
            </w:pPr>
            <w:r w:rsidRPr="00E83BC6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2F49CC" w:rsidRPr="00E83BC6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83BC6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2F49CC" w:rsidRPr="00E83BC6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83BC6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2F49CC" w:rsidRPr="00E83BC6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83BC6">
              <w:rPr>
                <w:b w:val="0"/>
                <w:sz w:val="24"/>
                <w:szCs w:val="24"/>
                <w:lang w:val="ru-RU"/>
              </w:rPr>
              <w:t>0130222400</w:t>
            </w:r>
          </w:p>
        </w:tc>
        <w:tc>
          <w:tcPr>
            <w:tcW w:w="851" w:type="dxa"/>
            <w:vAlign w:val="center"/>
          </w:tcPr>
          <w:p w:rsidR="002F49CC" w:rsidRPr="00E83BC6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83BC6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2F49CC" w:rsidRPr="00E83BC6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83BC6">
              <w:rPr>
                <w:b w:val="0"/>
                <w:sz w:val="24"/>
                <w:szCs w:val="24"/>
                <w:lang w:val="ru-RU"/>
              </w:rPr>
              <w:t>53,51</w:t>
            </w:r>
          </w:p>
        </w:tc>
        <w:tc>
          <w:tcPr>
            <w:tcW w:w="1134" w:type="dxa"/>
            <w:vAlign w:val="center"/>
          </w:tcPr>
          <w:p w:rsidR="002F49CC" w:rsidRPr="00E83BC6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83BC6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2F49CC" w:rsidRPr="00E83BC6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83BC6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  <w:tr w:rsidR="00783835" w:rsidRPr="00E83BC6" w:rsidTr="00294C02">
        <w:tc>
          <w:tcPr>
            <w:tcW w:w="675" w:type="dxa"/>
            <w:vAlign w:val="center"/>
          </w:tcPr>
          <w:p w:rsidR="00783835" w:rsidRPr="00FF4DED" w:rsidRDefault="00783835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</w:t>
            </w:r>
            <w:r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3686" w:type="dxa"/>
          </w:tcPr>
          <w:p w:rsidR="00783835" w:rsidRPr="00E83BC6" w:rsidRDefault="00783835" w:rsidP="00783835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E83BC6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783835" w:rsidRPr="00E83BC6" w:rsidRDefault="00783835" w:rsidP="00783835">
            <w:pPr>
              <w:pStyle w:val="Heading31"/>
              <w:ind w:right="3"/>
              <w:rPr>
                <w:b w:val="0"/>
                <w:sz w:val="22"/>
                <w:szCs w:val="22"/>
                <w:lang w:val="ru-RU"/>
              </w:rPr>
            </w:pPr>
            <w:r w:rsidRPr="00E83BC6">
              <w:rPr>
                <w:b w:val="0"/>
                <w:sz w:val="22"/>
                <w:szCs w:val="22"/>
                <w:lang w:val="ru-RU"/>
              </w:rPr>
              <w:t>Проведение кадастровых работ в</w:t>
            </w:r>
          </w:p>
          <w:p w:rsidR="00BB0D4F" w:rsidRPr="00E83BC6" w:rsidRDefault="00BB0D4F" w:rsidP="00783835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E83BC6">
              <w:rPr>
                <w:b w:val="0"/>
                <w:sz w:val="22"/>
                <w:szCs w:val="22"/>
                <w:lang w:val="ru-RU"/>
              </w:rPr>
              <w:t xml:space="preserve">отношении неиспользуемых земель из состава земель сельскохозяйственного назначения  </w:t>
            </w:r>
          </w:p>
        </w:tc>
        <w:tc>
          <w:tcPr>
            <w:tcW w:w="2410" w:type="dxa"/>
          </w:tcPr>
          <w:p w:rsidR="00783835" w:rsidRPr="00E83BC6" w:rsidRDefault="00BB0D4F" w:rsidP="00294C02">
            <w:pPr>
              <w:rPr>
                <w:lang w:val="ru-RU"/>
              </w:rPr>
            </w:pPr>
            <w:r w:rsidRPr="00E83BC6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783835" w:rsidRPr="00E83BC6" w:rsidRDefault="00BB0D4F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83BC6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783835" w:rsidRPr="00E83BC6" w:rsidRDefault="00BB0D4F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83BC6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783835" w:rsidRPr="00E83BC6" w:rsidRDefault="00BB0D4F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83BC6">
              <w:rPr>
                <w:b w:val="0"/>
                <w:sz w:val="24"/>
                <w:szCs w:val="24"/>
                <w:lang w:val="ru-RU"/>
              </w:rPr>
              <w:t>01302S7000</w:t>
            </w:r>
          </w:p>
        </w:tc>
        <w:tc>
          <w:tcPr>
            <w:tcW w:w="851" w:type="dxa"/>
            <w:vAlign w:val="center"/>
          </w:tcPr>
          <w:p w:rsidR="00783835" w:rsidRPr="00E83BC6" w:rsidRDefault="00BB0D4F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83BC6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783835" w:rsidRPr="00E83BC6" w:rsidRDefault="00BB0D4F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83BC6">
              <w:rPr>
                <w:b w:val="0"/>
                <w:sz w:val="24"/>
                <w:szCs w:val="24"/>
                <w:lang w:val="ru-RU"/>
              </w:rPr>
              <w:t>1,10</w:t>
            </w:r>
          </w:p>
        </w:tc>
        <w:tc>
          <w:tcPr>
            <w:tcW w:w="1134" w:type="dxa"/>
            <w:vAlign w:val="center"/>
          </w:tcPr>
          <w:p w:rsidR="00783835" w:rsidRPr="00E83BC6" w:rsidRDefault="00BB0D4F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83BC6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783835" w:rsidRPr="00E83BC6" w:rsidRDefault="00BB0D4F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83BC6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  <w:tr w:rsidR="00E02281" w:rsidRPr="00E83BC6" w:rsidTr="00294C02">
        <w:tc>
          <w:tcPr>
            <w:tcW w:w="675" w:type="dxa"/>
            <w:vAlign w:val="center"/>
          </w:tcPr>
          <w:p w:rsidR="00E02281" w:rsidRPr="0067499C" w:rsidRDefault="00E02281" w:rsidP="00294C02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67499C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3686" w:type="dxa"/>
          </w:tcPr>
          <w:p w:rsidR="00E02281" w:rsidRPr="00E83BC6" w:rsidRDefault="00E02281" w:rsidP="00E02281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E83BC6">
              <w:rPr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E02281" w:rsidRPr="00E83BC6" w:rsidRDefault="002A6317" w:rsidP="00E02281">
            <w:pPr>
              <w:pStyle w:val="Heading31"/>
              <w:ind w:right="3"/>
              <w:rPr>
                <w:sz w:val="22"/>
                <w:szCs w:val="22"/>
                <w:u w:val="single"/>
                <w:lang w:val="ru-RU"/>
              </w:rPr>
            </w:pPr>
            <w:r w:rsidRPr="00E83BC6">
              <w:rPr>
                <w:rFonts w:cs="Calibri"/>
                <w:sz w:val="22"/>
                <w:szCs w:val="22"/>
                <w:lang w:val="ru-RU"/>
              </w:rPr>
              <w:t>«Благоустройство детской игровой площадки»</w:t>
            </w:r>
          </w:p>
        </w:tc>
        <w:tc>
          <w:tcPr>
            <w:tcW w:w="2410" w:type="dxa"/>
          </w:tcPr>
          <w:p w:rsidR="00E02281" w:rsidRPr="00E83BC6" w:rsidRDefault="002A6317" w:rsidP="00294C02">
            <w:pPr>
              <w:rPr>
                <w:b/>
                <w:lang w:val="ru-RU"/>
              </w:rPr>
            </w:pPr>
            <w:r w:rsidRPr="00E83BC6">
              <w:rPr>
                <w:b/>
                <w:lang w:val="ru-RU"/>
              </w:rPr>
              <w:t>Администрация Сабиновского сельского поселения</w:t>
            </w:r>
          </w:p>
          <w:p w:rsidR="002A6317" w:rsidRPr="00E83BC6" w:rsidRDefault="002A6317" w:rsidP="00294C02">
            <w:pPr>
              <w:rPr>
                <w:b/>
                <w:lang w:val="ru-RU"/>
              </w:rPr>
            </w:pPr>
            <w:r w:rsidRPr="00E83BC6">
              <w:rPr>
                <w:b/>
                <w:lang w:val="ru-RU"/>
              </w:rPr>
              <w:t>ТОС  « Огонек»</w:t>
            </w:r>
          </w:p>
        </w:tc>
        <w:tc>
          <w:tcPr>
            <w:tcW w:w="850" w:type="dxa"/>
            <w:vAlign w:val="center"/>
          </w:tcPr>
          <w:p w:rsidR="00E02281" w:rsidRPr="00E83BC6" w:rsidRDefault="0067499C" w:rsidP="00294C02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E83BC6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E02281" w:rsidRPr="00E83BC6" w:rsidRDefault="0067499C" w:rsidP="00294C02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E83BC6">
              <w:rPr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E02281" w:rsidRPr="00E83BC6" w:rsidRDefault="0067499C" w:rsidP="00294C02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E83BC6">
              <w:rPr>
                <w:sz w:val="24"/>
                <w:szCs w:val="24"/>
                <w:lang w:val="ru-RU"/>
              </w:rPr>
              <w:t>013F200000</w:t>
            </w:r>
          </w:p>
        </w:tc>
        <w:tc>
          <w:tcPr>
            <w:tcW w:w="851" w:type="dxa"/>
            <w:vAlign w:val="center"/>
          </w:tcPr>
          <w:p w:rsidR="00E02281" w:rsidRPr="00E83BC6" w:rsidRDefault="00E02281" w:rsidP="00294C02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E02281" w:rsidRPr="00E83BC6" w:rsidRDefault="00861EEA" w:rsidP="00294C02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E83BC6">
              <w:rPr>
                <w:sz w:val="24"/>
                <w:szCs w:val="24"/>
                <w:lang w:val="ru-RU"/>
              </w:rPr>
              <w:t>119,16</w:t>
            </w:r>
          </w:p>
        </w:tc>
        <w:tc>
          <w:tcPr>
            <w:tcW w:w="1134" w:type="dxa"/>
            <w:vAlign w:val="center"/>
          </w:tcPr>
          <w:p w:rsidR="00E02281" w:rsidRPr="00E83BC6" w:rsidRDefault="00136825" w:rsidP="00294C02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E83BC6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E02281" w:rsidRPr="00E83BC6" w:rsidRDefault="00136825" w:rsidP="00294C02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E83BC6">
              <w:rPr>
                <w:sz w:val="24"/>
                <w:szCs w:val="24"/>
                <w:lang w:val="ru-RU"/>
              </w:rPr>
              <w:t>0,00</w:t>
            </w:r>
          </w:p>
        </w:tc>
      </w:tr>
      <w:tr w:rsidR="002F49CC" w:rsidRPr="00E83BC6" w:rsidTr="00294C02">
        <w:tc>
          <w:tcPr>
            <w:tcW w:w="675" w:type="dxa"/>
            <w:vAlign w:val="center"/>
          </w:tcPr>
          <w:p w:rsidR="002F49CC" w:rsidRPr="00FF4DED" w:rsidRDefault="00E02281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3686" w:type="dxa"/>
          </w:tcPr>
          <w:p w:rsidR="002F49CC" w:rsidRPr="00E83BC6" w:rsidRDefault="002F49CC" w:rsidP="00294C02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E83BC6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2F49CC" w:rsidRPr="00E83BC6" w:rsidRDefault="002F49CC" w:rsidP="00294C02">
            <w:pPr>
              <w:pStyle w:val="Heading31"/>
              <w:ind w:right="3"/>
              <w:rPr>
                <w:b w:val="0"/>
                <w:sz w:val="22"/>
                <w:szCs w:val="22"/>
                <w:lang w:val="ru-RU"/>
              </w:rPr>
            </w:pPr>
            <w:r w:rsidRPr="00E83BC6">
              <w:rPr>
                <w:b w:val="0"/>
                <w:sz w:val="22"/>
                <w:szCs w:val="22"/>
                <w:lang w:val="ru-RU"/>
              </w:rPr>
              <w:t xml:space="preserve">Благоустройство детской игровой площадки </w:t>
            </w:r>
          </w:p>
          <w:p w:rsidR="002F49CC" w:rsidRPr="00E83BC6" w:rsidRDefault="002F49CC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E83BC6">
              <w:rPr>
                <w:b w:val="0"/>
                <w:sz w:val="22"/>
                <w:szCs w:val="22"/>
                <w:lang w:val="ru-RU"/>
              </w:rPr>
              <w:t>(расположенной на общественной территории в с. Кукарино вблизи д. № 3 и №4)</w:t>
            </w:r>
          </w:p>
        </w:tc>
        <w:tc>
          <w:tcPr>
            <w:tcW w:w="2410" w:type="dxa"/>
          </w:tcPr>
          <w:p w:rsidR="002F49CC" w:rsidRPr="00E83BC6" w:rsidRDefault="002F49CC" w:rsidP="00294C02">
            <w:pPr>
              <w:rPr>
                <w:lang w:val="ru-RU"/>
              </w:rPr>
            </w:pPr>
            <w:r w:rsidRPr="00E83BC6">
              <w:rPr>
                <w:lang w:val="ru-RU"/>
              </w:rPr>
              <w:t>Администрация Сабиновского сельского поселения</w:t>
            </w:r>
          </w:p>
          <w:p w:rsidR="002F49CC" w:rsidRPr="00E83BC6" w:rsidRDefault="002F49CC" w:rsidP="00294C02">
            <w:pPr>
              <w:rPr>
                <w:lang w:val="ru-RU"/>
              </w:rPr>
            </w:pPr>
            <w:r w:rsidRPr="00E83BC6">
              <w:rPr>
                <w:lang w:val="ru-RU"/>
              </w:rPr>
              <w:t>ТОС  « Огонек»</w:t>
            </w:r>
          </w:p>
        </w:tc>
        <w:tc>
          <w:tcPr>
            <w:tcW w:w="850" w:type="dxa"/>
            <w:vAlign w:val="center"/>
          </w:tcPr>
          <w:p w:rsidR="002F49CC" w:rsidRPr="00E83BC6" w:rsidRDefault="001557CA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83BC6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2F49CC" w:rsidRPr="00E83BC6" w:rsidRDefault="00861EEA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83BC6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2F49CC" w:rsidRPr="00E83BC6" w:rsidRDefault="00861EEA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83BC6">
              <w:rPr>
                <w:b w:val="0"/>
                <w:sz w:val="24"/>
                <w:szCs w:val="24"/>
                <w:lang w:val="ru-RU"/>
              </w:rPr>
              <w:t>013F2S5101</w:t>
            </w:r>
          </w:p>
        </w:tc>
        <w:tc>
          <w:tcPr>
            <w:tcW w:w="851" w:type="dxa"/>
            <w:vAlign w:val="center"/>
          </w:tcPr>
          <w:p w:rsidR="002F49CC" w:rsidRPr="00E83BC6" w:rsidRDefault="00861EEA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83BC6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2F49CC" w:rsidRPr="00E83BC6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83BC6">
              <w:rPr>
                <w:b w:val="0"/>
                <w:sz w:val="24"/>
                <w:szCs w:val="24"/>
                <w:lang w:val="ru-RU"/>
              </w:rPr>
              <w:t>119,16</w:t>
            </w:r>
          </w:p>
        </w:tc>
        <w:tc>
          <w:tcPr>
            <w:tcW w:w="1134" w:type="dxa"/>
            <w:vAlign w:val="center"/>
          </w:tcPr>
          <w:p w:rsidR="002F49CC" w:rsidRPr="00E83BC6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83BC6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2F49CC" w:rsidRPr="00E83BC6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83BC6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</w:tbl>
    <w:p w:rsidR="00917537" w:rsidRDefault="00917537" w:rsidP="0049660E">
      <w:pPr>
        <w:pStyle w:val="a3"/>
        <w:ind w:right="3"/>
        <w:jc w:val="right"/>
        <w:rPr>
          <w:sz w:val="24"/>
          <w:szCs w:val="24"/>
          <w:lang w:val="ru-RU"/>
        </w:rPr>
      </w:pPr>
    </w:p>
    <w:p w:rsidR="00917537" w:rsidRDefault="00917537" w:rsidP="0049660E">
      <w:pPr>
        <w:pStyle w:val="a3"/>
        <w:ind w:right="3"/>
        <w:jc w:val="right"/>
        <w:rPr>
          <w:sz w:val="24"/>
          <w:szCs w:val="24"/>
          <w:lang w:val="ru-RU"/>
        </w:rPr>
      </w:pPr>
    </w:p>
    <w:p w:rsidR="00917537" w:rsidRPr="001D63CA" w:rsidRDefault="00917537" w:rsidP="00917537">
      <w:pPr>
        <w:pStyle w:val="Heading31"/>
        <w:spacing w:line="276" w:lineRule="auto"/>
        <w:ind w:right="3"/>
        <w:jc w:val="right"/>
        <w:rPr>
          <w:b w:val="0"/>
          <w:sz w:val="24"/>
          <w:szCs w:val="24"/>
          <w:lang w:val="ru-RU"/>
        </w:rPr>
      </w:pPr>
      <w:r w:rsidRPr="001D63CA">
        <w:rPr>
          <w:b w:val="0"/>
          <w:sz w:val="24"/>
          <w:szCs w:val="24"/>
          <w:lang w:val="ru-RU"/>
        </w:rPr>
        <w:t>Приложение №</w:t>
      </w:r>
      <w:r w:rsidR="002A3F98">
        <w:rPr>
          <w:b w:val="0"/>
          <w:sz w:val="24"/>
          <w:szCs w:val="24"/>
          <w:lang w:val="ru-RU"/>
        </w:rPr>
        <w:t>5</w:t>
      </w:r>
    </w:p>
    <w:p w:rsidR="00917537" w:rsidRPr="001D63CA" w:rsidRDefault="00917537" w:rsidP="00917537">
      <w:pPr>
        <w:pStyle w:val="Heading31"/>
        <w:spacing w:line="276" w:lineRule="auto"/>
        <w:ind w:right="3"/>
        <w:jc w:val="right"/>
        <w:rPr>
          <w:b w:val="0"/>
          <w:sz w:val="24"/>
          <w:szCs w:val="24"/>
          <w:lang w:val="ru-RU"/>
        </w:rPr>
      </w:pPr>
      <w:r w:rsidRPr="001D63CA">
        <w:rPr>
          <w:b w:val="0"/>
          <w:sz w:val="24"/>
          <w:szCs w:val="24"/>
          <w:lang w:val="ru-RU"/>
        </w:rPr>
        <w:t xml:space="preserve">к Постановлению Администрации </w:t>
      </w:r>
    </w:p>
    <w:p w:rsidR="00917537" w:rsidRPr="001D63CA" w:rsidRDefault="00917537" w:rsidP="00917537">
      <w:pPr>
        <w:pStyle w:val="Heading31"/>
        <w:spacing w:line="276" w:lineRule="auto"/>
        <w:ind w:right="3"/>
        <w:jc w:val="right"/>
        <w:rPr>
          <w:b w:val="0"/>
          <w:sz w:val="24"/>
          <w:szCs w:val="24"/>
          <w:lang w:val="ru-RU"/>
        </w:rPr>
      </w:pPr>
      <w:r w:rsidRPr="001D63CA">
        <w:rPr>
          <w:b w:val="0"/>
          <w:sz w:val="24"/>
          <w:szCs w:val="24"/>
          <w:lang w:val="ru-RU"/>
        </w:rPr>
        <w:t>Сабиновского сельского поселения</w:t>
      </w:r>
    </w:p>
    <w:p w:rsidR="003E1188" w:rsidRDefault="003E1188" w:rsidP="003E1188">
      <w:pPr>
        <w:pStyle w:val="Heading31"/>
        <w:spacing w:line="276" w:lineRule="auto"/>
        <w:ind w:right="3"/>
        <w:jc w:val="right"/>
        <w:rPr>
          <w:b w:val="0"/>
          <w:sz w:val="24"/>
          <w:szCs w:val="24"/>
          <w:lang w:val="ru-RU"/>
        </w:rPr>
      </w:pPr>
      <w:r w:rsidRPr="001D63CA">
        <w:rPr>
          <w:b w:val="0"/>
          <w:sz w:val="24"/>
          <w:szCs w:val="24"/>
          <w:lang w:val="ru-RU"/>
        </w:rPr>
        <w:t>от «</w:t>
      </w:r>
      <w:r>
        <w:rPr>
          <w:b w:val="0"/>
          <w:sz w:val="24"/>
          <w:szCs w:val="24"/>
          <w:lang w:val="ru-RU"/>
        </w:rPr>
        <w:t>18</w:t>
      </w:r>
      <w:r w:rsidRPr="001D63CA">
        <w:rPr>
          <w:b w:val="0"/>
          <w:sz w:val="24"/>
          <w:szCs w:val="24"/>
          <w:lang w:val="ru-RU"/>
        </w:rPr>
        <w:t>»</w:t>
      </w:r>
      <w:r>
        <w:rPr>
          <w:b w:val="0"/>
          <w:sz w:val="24"/>
          <w:szCs w:val="24"/>
          <w:lang w:val="ru-RU"/>
        </w:rPr>
        <w:t xml:space="preserve"> октября </w:t>
      </w:r>
      <w:r w:rsidRPr="001D63CA">
        <w:rPr>
          <w:b w:val="0"/>
          <w:sz w:val="24"/>
          <w:szCs w:val="24"/>
          <w:lang w:val="ru-RU"/>
        </w:rPr>
        <w:t>202</w:t>
      </w:r>
      <w:r>
        <w:rPr>
          <w:b w:val="0"/>
          <w:sz w:val="24"/>
          <w:szCs w:val="24"/>
          <w:lang w:val="ru-RU"/>
        </w:rPr>
        <w:t xml:space="preserve">2 </w:t>
      </w:r>
      <w:r w:rsidRPr="001D63CA">
        <w:rPr>
          <w:b w:val="0"/>
          <w:sz w:val="24"/>
          <w:szCs w:val="24"/>
          <w:lang w:val="ru-RU"/>
        </w:rPr>
        <w:t>г. №</w:t>
      </w:r>
      <w:r>
        <w:rPr>
          <w:b w:val="0"/>
          <w:sz w:val="24"/>
          <w:szCs w:val="24"/>
          <w:lang w:val="ru-RU"/>
        </w:rPr>
        <w:t xml:space="preserve"> 99</w:t>
      </w:r>
      <w:r w:rsidRPr="001D63CA">
        <w:rPr>
          <w:b w:val="0"/>
          <w:sz w:val="24"/>
          <w:szCs w:val="24"/>
          <w:lang w:val="ru-RU"/>
        </w:rPr>
        <w:t xml:space="preserve"> </w:t>
      </w:r>
      <w:r>
        <w:rPr>
          <w:b w:val="0"/>
          <w:sz w:val="24"/>
          <w:szCs w:val="24"/>
          <w:lang w:val="ru-RU"/>
        </w:rPr>
        <w:t xml:space="preserve">  </w:t>
      </w:r>
    </w:p>
    <w:p w:rsidR="00A53EFC" w:rsidRDefault="00A53EFC" w:rsidP="0049660E">
      <w:pPr>
        <w:pStyle w:val="a3"/>
        <w:ind w:right="3"/>
        <w:jc w:val="right"/>
        <w:rPr>
          <w:sz w:val="24"/>
          <w:szCs w:val="24"/>
          <w:lang w:val="ru-RU"/>
        </w:rPr>
      </w:pPr>
    </w:p>
    <w:p w:rsidR="00917537" w:rsidRPr="00917537" w:rsidRDefault="00917537" w:rsidP="00917537">
      <w:pPr>
        <w:pStyle w:val="a3"/>
        <w:ind w:right="3"/>
        <w:jc w:val="center"/>
        <w:rPr>
          <w:b/>
          <w:sz w:val="24"/>
          <w:szCs w:val="24"/>
          <w:lang w:val="ru-RU"/>
        </w:rPr>
      </w:pPr>
      <w:r w:rsidRPr="00917537">
        <w:rPr>
          <w:b/>
          <w:sz w:val="24"/>
          <w:szCs w:val="24"/>
          <w:lang w:val="ru-RU"/>
        </w:rPr>
        <w:t>Финансовое обеспечение реализации подпрограммы «Благоустройство территории»</w:t>
      </w:r>
    </w:p>
    <w:p w:rsidR="00917537" w:rsidRPr="00917537" w:rsidRDefault="00917537" w:rsidP="00917537">
      <w:pPr>
        <w:pStyle w:val="a3"/>
        <w:ind w:right="3"/>
        <w:jc w:val="center"/>
        <w:rPr>
          <w:b/>
          <w:sz w:val="24"/>
          <w:szCs w:val="24"/>
          <w:lang w:val="ru-RU"/>
        </w:rPr>
      </w:pPr>
      <w:r w:rsidRPr="00917537">
        <w:rPr>
          <w:b/>
          <w:sz w:val="24"/>
          <w:szCs w:val="24"/>
          <w:lang w:val="ru-RU"/>
        </w:rPr>
        <w:t>за счет средств субсидии из областного бюджета</w:t>
      </w:r>
    </w:p>
    <w:p w:rsidR="00917537" w:rsidRDefault="00917537" w:rsidP="0049660E">
      <w:pPr>
        <w:pStyle w:val="a3"/>
        <w:ind w:right="3"/>
        <w:jc w:val="right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686"/>
        <w:gridCol w:w="2410"/>
        <w:gridCol w:w="850"/>
        <w:gridCol w:w="992"/>
        <w:gridCol w:w="1701"/>
        <w:gridCol w:w="851"/>
        <w:gridCol w:w="992"/>
        <w:gridCol w:w="1134"/>
        <w:gridCol w:w="1418"/>
      </w:tblGrid>
      <w:tr w:rsidR="00FE55FB" w:rsidRPr="008F3251" w:rsidTr="00294C02">
        <w:tc>
          <w:tcPr>
            <w:tcW w:w="675" w:type="dxa"/>
            <w:vMerge w:val="restart"/>
          </w:tcPr>
          <w:p w:rsidR="00FE55FB" w:rsidRPr="00FF4DED" w:rsidRDefault="00FE55FB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686" w:type="dxa"/>
            <w:vMerge w:val="restart"/>
            <w:vAlign w:val="center"/>
          </w:tcPr>
          <w:p w:rsidR="00FE55FB" w:rsidRPr="00FF4DED" w:rsidRDefault="00FE55FB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410" w:type="dxa"/>
            <w:vMerge w:val="restart"/>
            <w:vAlign w:val="center"/>
          </w:tcPr>
          <w:p w:rsidR="00FE55FB" w:rsidRPr="00FF4DED" w:rsidRDefault="00FE55FB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Ответственный исполнитель, </w:t>
            </w: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участники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:rsidR="00FE55FB" w:rsidRPr="00FF4DED" w:rsidRDefault="00FE55FB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lastRenderedPageBreak/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FE55FB" w:rsidRPr="00FF4DED" w:rsidRDefault="00FE55FB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FE55FB" w:rsidRPr="007E6651" w:rsidTr="00294C02">
        <w:tc>
          <w:tcPr>
            <w:tcW w:w="675" w:type="dxa"/>
            <w:vMerge/>
          </w:tcPr>
          <w:p w:rsidR="00FE55FB" w:rsidRPr="00FF4DED" w:rsidRDefault="00FE55FB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</w:tcPr>
          <w:p w:rsidR="00FE55FB" w:rsidRPr="00FF4DED" w:rsidRDefault="00FE55FB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FE55FB" w:rsidRPr="00FF4DED" w:rsidRDefault="00FE55FB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E55FB" w:rsidRPr="00FF4DED" w:rsidRDefault="00FE55FB" w:rsidP="00294C02">
            <w:pPr>
              <w:pStyle w:val="Heading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E55FB" w:rsidRPr="00FF4DED" w:rsidRDefault="00FE55FB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701" w:type="dxa"/>
            <w:vAlign w:val="center"/>
          </w:tcPr>
          <w:p w:rsidR="00FE55FB" w:rsidRPr="00FF4DED" w:rsidRDefault="00FE55FB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FE55FB" w:rsidRPr="00FF4DED" w:rsidRDefault="00FE55FB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E55FB" w:rsidRPr="00FF4DED" w:rsidRDefault="00FE55FB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</w:t>
            </w:r>
            <w:r>
              <w:rPr>
                <w:b w:val="0"/>
                <w:sz w:val="24"/>
                <w:szCs w:val="24"/>
                <w:lang w:val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E55FB" w:rsidRPr="00FF4DED" w:rsidRDefault="00FE55FB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</w:t>
            </w:r>
            <w:r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:rsidR="00FE55FB" w:rsidRPr="00FF4DED" w:rsidRDefault="00FE55FB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</w:t>
            </w:r>
            <w:r>
              <w:rPr>
                <w:b w:val="0"/>
                <w:sz w:val="24"/>
                <w:szCs w:val="24"/>
                <w:lang w:val="ru-RU"/>
              </w:rPr>
              <w:t>4</w:t>
            </w:r>
          </w:p>
        </w:tc>
      </w:tr>
      <w:tr w:rsidR="00FE55FB" w:rsidRPr="007E6651" w:rsidTr="00294C02">
        <w:tc>
          <w:tcPr>
            <w:tcW w:w="675" w:type="dxa"/>
          </w:tcPr>
          <w:p w:rsidR="00FE55FB" w:rsidRPr="00FF4DED" w:rsidRDefault="00FE55FB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:rsidR="00FE55FB" w:rsidRPr="00FF4DED" w:rsidRDefault="00FE55FB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</w:tcPr>
          <w:p w:rsidR="00FE55FB" w:rsidRPr="00FF4DED" w:rsidRDefault="00FE55FB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</w:tcPr>
          <w:p w:rsidR="00FE55FB" w:rsidRPr="00FF4DED" w:rsidRDefault="00FE55FB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FE55FB" w:rsidRPr="00FF4DED" w:rsidRDefault="00FE55FB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FE55FB" w:rsidRPr="00FF4DED" w:rsidRDefault="00FE55FB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</w:tcPr>
          <w:p w:rsidR="00FE55FB" w:rsidRPr="00FF4DED" w:rsidRDefault="00FE55FB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</w:tcPr>
          <w:p w:rsidR="00FE55FB" w:rsidRPr="00FF4DED" w:rsidRDefault="00FE55FB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FE55FB" w:rsidRPr="00FF4DED" w:rsidRDefault="00FE55FB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418" w:type="dxa"/>
          </w:tcPr>
          <w:p w:rsidR="00FE55FB" w:rsidRPr="00FF4DED" w:rsidRDefault="00FE55FB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FE55FB" w:rsidRPr="00B41C0D" w:rsidTr="00294C02">
        <w:tc>
          <w:tcPr>
            <w:tcW w:w="675" w:type="dxa"/>
            <w:vAlign w:val="center"/>
          </w:tcPr>
          <w:p w:rsidR="00FE55FB" w:rsidRPr="00A07CAE" w:rsidRDefault="000837B9" w:rsidP="00294C02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686" w:type="dxa"/>
            <w:vAlign w:val="center"/>
          </w:tcPr>
          <w:p w:rsidR="00FE55FB" w:rsidRPr="001F4A10" w:rsidRDefault="00FE55FB" w:rsidP="00294C02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1F4A10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FE55FB" w:rsidRPr="001F4A10" w:rsidRDefault="00FE55FB" w:rsidP="00294C02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1F4A10">
              <w:rPr>
                <w:rFonts w:cs="Calibri"/>
                <w:sz w:val="22"/>
                <w:szCs w:val="22"/>
                <w:lang w:val="ru-RU"/>
              </w:rPr>
              <w:t>Благоустройство населённых пунктов Сабиновского сельского поселения</w:t>
            </w:r>
          </w:p>
        </w:tc>
        <w:tc>
          <w:tcPr>
            <w:tcW w:w="2410" w:type="dxa"/>
          </w:tcPr>
          <w:p w:rsidR="00FE55FB" w:rsidRPr="001F4A10" w:rsidRDefault="00FE55FB" w:rsidP="00294C02">
            <w:pPr>
              <w:rPr>
                <w:b/>
              </w:rPr>
            </w:pPr>
            <w:r w:rsidRPr="001F4A10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FE55FB" w:rsidRPr="001F4A10" w:rsidRDefault="00FE55FB" w:rsidP="00294C02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1F4A10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FE55FB" w:rsidRPr="001F4A10" w:rsidRDefault="00FE55FB" w:rsidP="00294C02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F4A10">
              <w:rPr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FE55FB" w:rsidRPr="001F4A10" w:rsidRDefault="00FE3E87" w:rsidP="00294C02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FE3E87">
              <w:rPr>
                <w:sz w:val="24"/>
                <w:szCs w:val="24"/>
                <w:lang w:val="ru-RU"/>
              </w:rPr>
              <w:t>0130200000</w:t>
            </w:r>
          </w:p>
        </w:tc>
        <w:tc>
          <w:tcPr>
            <w:tcW w:w="851" w:type="dxa"/>
            <w:vAlign w:val="center"/>
          </w:tcPr>
          <w:p w:rsidR="00FE55FB" w:rsidRPr="001F4A10" w:rsidRDefault="00FE55FB" w:rsidP="00294C02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FE55FB" w:rsidRPr="00812683" w:rsidRDefault="0096194D" w:rsidP="00294C02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108,90</w:t>
            </w:r>
          </w:p>
        </w:tc>
        <w:tc>
          <w:tcPr>
            <w:tcW w:w="1134" w:type="dxa"/>
            <w:vAlign w:val="center"/>
          </w:tcPr>
          <w:p w:rsidR="00FE55FB" w:rsidRPr="00812683" w:rsidRDefault="00FE55FB" w:rsidP="00294C02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FE55FB" w:rsidRPr="00812683" w:rsidRDefault="00FE55FB" w:rsidP="00294C02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0,00</w:t>
            </w:r>
          </w:p>
        </w:tc>
      </w:tr>
      <w:tr w:rsidR="000C69AE" w:rsidRPr="000C69AE" w:rsidTr="00294C02">
        <w:tc>
          <w:tcPr>
            <w:tcW w:w="675" w:type="dxa"/>
            <w:vAlign w:val="center"/>
          </w:tcPr>
          <w:p w:rsidR="000C69AE" w:rsidRPr="00FF4DED" w:rsidRDefault="000837B9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</w:t>
            </w:r>
            <w:r w:rsidR="00781825">
              <w:rPr>
                <w:b w:val="0"/>
                <w:sz w:val="22"/>
                <w:szCs w:val="22"/>
                <w:lang w:val="ru-RU"/>
              </w:rPr>
              <w:t>.1</w:t>
            </w:r>
          </w:p>
        </w:tc>
        <w:tc>
          <w:tcPr>
            <w:tcW w:w="3686" w:type="dxa"/>
          </w:tcPr>
          <w:p w:rsidR="000C69AE" w:rsidRPr="00130CA3" w:rsidRDefault="000C69AE" w:rsidP="000C69AE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130CA3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0C69AE" w:rsidRPr="00130CA3" w:rsidRDefault="000C69AE" w:rsidP="000C69AE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130CA3">
              <w:rPr>
                <w:b w:val="0"/>
                <w:sz w:val="22"/>
                <w:szCs w:val="22"/>
                <w:lang w:val="ru-RU"/>
              </w:rPr>
              <w:t xml:space="preserve">Проведение кадастровых работ в отношении неиспользуемых земель из состава земель сельскохозяйственного назначения  </w:t>
            </w:r>
          </w:p>
        </w:tc>
        <w:tc>
          <w:tcPr>
            <w:tcW w:w="2410" w:type="dxa"/>
          </w:tcPr>
          <w:p w:rsidR="000C69AE" w:rsidRPr="00130CA3" w:rsidRDefault="000C69AE" w:rsidP="00294C02">
            <w:pPr>
              <w:rPr>
                <w:lang w:val="ru-RU"/>
              </w:rPr>
            </w:pPr>
            <w:r w:rsidRPr="00130CA3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0C69AE" w:rsidRPr="00130CA3" w:rsidRDefault="00FE3E87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130CA3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0C69AE" w:rsidRPr="00130CA3" w:rsidRDefault="00FE3E87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30CA3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0C69AE" w:rsidRPr="00130CA3" w:rsidRDefault="00781825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30CA3">
              <w:rPr>
                <w:b w:val="0"/>
                <w:sz w:val="24"/>
                <w:szCs w:val="24"/>
                <w:lang w:val="ru-RU"/>
              </w:rPr>
              <w:t>01302S7000</w:t>
            </w:r>
          </w:p>
        </w:tc>
        <w:tc>
          <w:tcPr>
            <w:tcW w:w="851" w:type="dxa"/>
            <w:vAlign w:val="center"/>
          </w:tcPr>
          <w:p w:rsidR="000C69AE" w:rsidRPr="00130CA3" w:rsidRDefault="00781825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30CA3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0C69AE" w:rsidRPr="00130CA3" w:rsidRDefault="00781825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30CA3">
              <w:rPr>
                <w:b w:val="0"/>
                <w:sz w:val="24"/>
                <w:szCs w:val="24"/>
                <w:lang w:val="ru-RU"/>
              </w:rPr>
              <w:t>108,90</w:t>
            </w:r>
          </w:p>
        </w:tc>
        <w:tc>
          <w:tcPr>
            <w:tcW w:w="1134" w:type="dxa"/>
            <w:vAlign w:val="center"/>
          </w:tcPr>
          <w:p w:rsidR="000C69AE" w:rsidRPr="00130CA3" w:rsidRDefault="00781825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30CA3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0C69AE" w:rsidRPr="00130CA3" w:rsidRDefault="00781825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30CA3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  <w:tr w:rsidR="00A07CAE" w:rsidRPr="00F71473" w:rsidTr="00294C02">
        <w:tc>
          <w:tcPr>
            <w:tcW w:w="675" w:type="dxa"/>
            <w:vAlign w:val="center"/>
          </w:tcPr>
          <w:p w:rsidR="00A07CAE" w:rsidRPr="00A07CAE" w:rsidRDefault="000837B9" w:rsidP="00294C02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3686" w:type="dxa"/>
          </w:tcPr>
          <w:p w:rsidR="00BF4CAB" w:rsidRPr="00130CA3" w:rsidRDefault="00BF4CAB" w:rsidP="00BF4CAB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130CA3">
              <w:rPr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A07CAE" w:rsidRPr="00130CA3" w:rsidRDefault="00BF4CAB" w:rsidP="00BF4CAB">
            <w:pPr>
              <w:pStyle w:val="Heading31"/>
              <w:ind w:right="3"/>
              <w:rPr>
                <w:sz w:val="22"/>
                <w:szCs w:val="22"/>
                <w:u w:val="single"/>
                <w:lang w:val="ru-RU"/>
              </w:rPr>
            </w:pPr>
            <w:r w:rsidRPr="00130CA3">
              <w:rPr>
                <w:rFonts w:cs="Calibri"/>
                <w:sz w:val="22"/>
                <w:szCs w:val="22"/>
                <w:lang w:val="ru-RU"/>
              </w:rPr>
              <w:t>«Благоустройство детской игровой площадки»</w:t>
            </w:r>
          </w:p>
        </w:tc>
        <w:tc>
          <w:tcPr>
            <w:tcW w:w="2410" w:type="dxa"/>
          </w:tcPr>
          <w:p w:rsidR="00BF4CAB" w:rsidRPr="00130CA3" w:rsidRDefault="00BF4CAB" w:rsidP="00BF4CAB">
            <w:pPr>
              <w:rPr>
                <w:b/>
                <w:lang w:val="ru-RU"/>
              </w:rPr>
            </w:pPr>
            <w:r w:rsidRPr="00130CA3">
              <w:rPr>
                <w:b/>
                <w:lang w:val="ru-RU"/>
              </w:rPr>
              <w:t>Администрация Сабиновского сельского поселения</w:t>
            </w:r>
          </w:p>
          <w:p w:rsidR="00A07CAE" w:rsidRPr="00130CA3" w:rsidRDefault="00BF4CAB" w:rsidP="00BF4CAB">
            <w:pPr>
              <w:rPr>
                <w:b/>
                <w:lang w:val="ru-RU"/>
              </w:rPr>
            </w:pPr>
            <w:r w:rsidRPr="00130CA3">
              <w:rPr>
                <w:b/>
                <w:lang w:val="ru-RU"/>
              </w:rPr>
              <w:t>ТОС  « Огонек»</w:t>
            </w:r>
          </w:p>
        </w:tc>
        <w:tc>
          <w:tcPr>
            <w:tcW w:w="850" w:type="dxa"/>
            <w:vAlign w:val="center"/>
          </w:tcPr>
          <w:p w:rsidR="00A07CAE" w:rsidRPr="00130CA3" w:rsidRDefault="00BF4CAB" w:rsidP="00294C02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130CA3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A07CAE" w:rsidRPr="00130CA3" w:rsidRDefault="00BF4CAB" w:rsidP="00294C02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30CA3">
              <w:rPr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A07CAE" w:rsidRPr="00130CA3" w:rsidRDefault="00BF4CAB" w:rsidP="00294C02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30CA3">
              <w:rPr>
                <w:sz w:val="24"/>
                <w:szCs w:val="24"/>
                <w:lang w:val="ru-RU"/>
              </w:rPr>
              <w:t>013F200000</w:t>
            </w:r>
          </w:p>
        </w:tc>
        <w:tc>
          <w:tcPr>
            <w:tcW w:w="851" w:type="dxa"/>
            <w:vAlign w:val="center"/>
          </w:tcPr>
          <w:p w:rsidR="00A07CAE" w:rsidRPr="00130CA3" w:rsidRDefault="00A07CAE" w:rsidP="00294C02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A07CAE" w:rsidRPr="00130CA3" w:rsidRDefault="00DD13FD" w:rsidP="00294C02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30CA3">
              <w:rPr>
                <w:sz w:val="24"/>
                <w:szCs w:val="24"/>
                <w:lang w:val="ru-RU"/>
              </w:rPr>
              <w:t>674,70</w:t>
            </w:r>
          </w:p>
        </w:tc>
        <w:tc>
          <w:tcPr>
            <w:tcW w:w="1134" w:type="dxa"/>
            <w:vAlign w:val="center"/>
          </w:tcPr>
          <w:p w:rsidR="00A07CAE" w:rsidRPr="00130CA3" w:rsidRDefault="00DD13FD" w:rsidP="00294C02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30CA3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A07CAE" w:rsidRPr="00130CA3" w:rsidRDefault="00DD13FD" w:rsidP="00294C02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30CA3">
              <w:rPr>
                <w:sz w:val="24"/>
                <w:szCs w:val="24"/>
                <w:lang w:val="ru-RU"/>
              </w:rPr>
              <w:t>0,00</w:t>
            </w:r>
          </w:p>
        </w:tc>
      </w:tr>
      <w:tr w:rsidR="00FE55FB" w:rsidRPr="00F71473" w:rsidTr="00294C02">
        <w:tc>
          <w:tcPr>
            <w:tcW w:w="675" w:type="dxa"/>
            <w:vAlign w:val="center"/>
          </w:tcPr>
          <w:p w:rsidR="00FE55FB" w:rsidRPr="00FF4DED" w:rsidRDefault="000837B9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</w:t>
            </w:r>
            <w:r w:rsidR="00A07CAE">
              <w:rPr>
                <w:b w:val="0"/>
                <w:sz w:val="22"/>
                <w:szCs w:val="22"/>
                <w:lang w:val="ru-RU"/>
              </w:rPr>
              <w:t>.1</w:t>
            </w:r>
          </w:p>
        </w:tc>
        <w:tc>
          <w:tcPr>
            <w:tcW w:w="3686" w:type="dxa"/>
          </w:tcPr>
          <w:p w:rsidR="00FE55FB" w:rsidRPr="00130CA3" w:rsidRDefault="00FE55FB" w:rsidP="00294C02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130CA3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FE55FB" w:rsidRPr="00130CA3" w:rsidRDefault="00FE55FB" w:rsidP="00294C02">
            <w:pPr>
              <w:pStyle w:val="Heading31"/>
              <w:ind w:right="3"/>
              <w:rPr>
                <w:b w:val="0"/>
                <w:sz w:val="22"/>
                <w:szCs w:val="22"/>
                <w:lang w:val="ru-RU"/>
              </w:rPr>
            </w:pPr>
            <w:r w:rsidRPr="00130CA3">
              <w:rPr>
                <w:b w:val="0"/>
                <w:sz w:val="22"/>
                <w:szCs w:val="22"/>
                <w:lang w:val="ru-RU"/>
              </w:rPr>
              <w:t xml:space="preserve">Благоустройство детской игровой площадки </w:t>
            </w:r>
          </w:p>
          <w:p w:rsidR="00FE55FB" w:rsidRPr="00130CA3" w:rsidRDefault="00FE55FB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130CA3">
              <w:rPr>
                <w:b w:val="0"/>
                <w:sz w:val="22"/>
                <w:szCs w:val="22"/>
                <w:lang w:val="ru-RU"/>
              </w:rPr>
              <w:t>(расположенной на общественной территории в с. Кукарино вблизи д. № 3 и №4)</w:t>
            </w:r>
          </w:p>
        </w:tc>
        <w:tc>
          <w:tcPr>
            <w:tcW w:w="2410" w:type="dxa"/>
          </w:tcPr>
          <w:p w:rsidR="00FE55FB" w:rsidRPr="00130CA3" w:rsidRDefault="00FE55FB" w:rsidP="00294C02">
            <w:pPr>
              <w:rPr>
                <w:lang w:val="ru-RU"/>
              </w:rPr>
            </w:pPr>
            <w:r w:rsidRPr="00130CA3">
              <w:rPr>
                <w:lang w:val="ru-RU"/>
              </w:rPr>
              <w:t>Администрация Сабиновского сельского поселения</w:t>
            </w:r>
          </w:p>
          <w:p w:rsidR="00FE55FB" w:rsidRPr="00130CA3" w:rsidRDefault="00FE55FB" w:rsidP="00294C02">
            <w:pPr>
              <w:rPr>
                <w:lang w:val="ru-RU"/>
              </w:rPr>
            </w:pPr>
            <w:r w:rsidRPr="00130CA3">
              <w:rPr>
                <w:lang w:val="ru-RU"/>
              </w:rPr>
              <w:t>ТОС  « Огонек»</w:t>
            </w:r>
          </w:p>
        </w:tc>
        <w:tc>
          <w:tcPr>
            <w:tcW w:w="850" w:type="dxa"/>
            <w:vAlign w:val="center"/>
          </w:tcPr>
          <w:p w:rsidR="00FE55FB" w:rsidRPr="00130CA3" w:rsidRDefault="00BF4CAB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130CA3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FE55FB" w:rsidRPr="00130CA3" w:rsidRDefault="00BF4CAB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30CA3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FE55FB" w:rsidRPr="00130CA3" w:rsidRDefault="00BF4CAB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30CA3">
              <w:rPr>
                <w:b w:val="0"/>
                <w:sz w:val="24"/>
                <w:szCs w:val="24"/>
                <w:lang w:val="ru-RU"/>
              </w:rPr>
              <w:t>013F2S5101</w:t>
            </w:r>
          </w:p>
        </w:tc>
        <w:tc>
          <w:tcPr>
            <w:tcW w:w="851" w:type="dxa"/>
            <w:vAlign w:val="center"/>
          </w:tcPr>
          <w:p w:rsidR="00FE55FB" w:rsidRPr="00130CA3" w:rsidRDefault="00BF4CAB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30CA3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FE55FB" w:rsidRPr="00130CA3" w:rsidRDefault="00FE55FB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30CA3">
              <w:rPr>
                <w:b w:val="0"/>
                <w:sz w:val="24"/>
                <w:szCs w:val="24"/>
                <w:lang w:val="ru-RU"/>
              </w:rPr>
              <w:t>674,70</w:t>
            </w:r>
          </w:p>
        </w:tc>
        <w:tc>
          <w:tcPr>
            <w:tcW w:w="1134" w:type="dxa"/>
            <w:vAlign w:val="center"/>
          </w:tcPr>
          <w:p w:rsidR="00FE55FB" w:rsidRPr="00130CA3" w:rsidRDefault="00FE55FB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30CA3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FE55FB" w:rsidRPr="00130CA3" w:rsidRDefault="00FE55FB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30CA3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</w:tbl>
    <w:p w:rsidR="00D04AC5" w:rsidRDefault="00D04AC5" w:rsidP="0049660E">
      <w:pPr>
        <w:pStyle w:val="a3"/>
        <w:ind w:right="3"/>
        <w:jc w:val="right"/>
        <w:rPr>
          <w:sz w:val="24"/>
          <w:szCs w:val="24"/>
          <w:lang w:val="ru-RU"/>
        </w:rPr>
      </w:pPr>
    </w:p>
    <w:p w:rsidR="00842A34" w:rsidRPr="001D63CA" w:rsidRDefault="00842A34" w:rsidP="00842A34">
      <w:pPr>
        <w:pStyle w:val="Heading31"/>
        <w:spacing w:line="276" w:lineRule="auto"/>
        <w:ind w:right="3"/>
        <w:jc w:val="right"/>
        <w:rPr>
          <w:b w:val="0"/>
          <w:sz w:val="24"/>
          <w:szCs w:val="24"/>
          <w:lang w:val="ru-RU"/>
        </w:rPr>
      </w:pPr>
      <w:r w:rsidRPr="001D63CA">
        <w:rPr>
          <w:b w:val="0"/>
          <w:sz w:val="24"/>
          <w:szCs w:val="24"/>
          <w:lang w:val="ru-RU"/>
        </w:rPr>
        <w:t>Приложение №</w:t>
      </w:r>
      <w:r w:rsidR="002A3F98">
        <w:rPr>
          <w:b w:val="0"/>
          <w:sz w:val="24"/>
          <w:szCs w:val="24"/>
          <w:lang w:val="ru-RU"/>
        </w:rPr>
        <w:t>6</w:t>
      </w:r>
    </w:p>
    <w:p w:rsidR="00842A34" w:rsidRPr="001D63CA" w:rsidRDefault="00842A34" w:rsidP="00842A34">
      <w:pPr>
        <w:pStyle w:val="Heading31"/>
        <w:spacing w:line="276" w:lineRule="auto"/>
        <w:ind w:right="3"/>
        <w:jc w:val="right"/>
        <w:rPr>
          <w:b w:val="0"/>
          <w:sz w:val="24"/>
          <w:szCs w:val="24"/>
          <w:lang w:val="ru-RU"/>
        </w:rPr>
      </w:pPr>
      <w:r w:rsidRPr="001D63CA">
        <w:rPr>
          <w:b w:val="0"/>
          <w:sz w:val="24"/>
          <w:szCs w:val="24"/>
          <w:lang w:val="ru-RU"/>
        </w:rPr>
        <w:t xml:space="preserve">к Постановлению Администрации </w:t>
      </w:r>
    </w:p>
    <w:p w:rsidR="00842A34" w:rsidRPr="001D63CA" w:rsidRDefault="00842A34" w:rsidP="00842A34">
      <w:pPr>
        <w:pStyle w:val="Heading31"/>
        <w:spacing w:line="276" w:lineRule="auto"/>
        <w:ind w:right="3"/>
        <w:jc w:val="right"/>
        <w:rPr>
          <w:b w:val="0"/>
          <w:sz w:val="24"/>
          <w:szCs w:val="24"/>
          <w:lang w:val="ru-RU"/>
        </w:rPr>
      </w:pPr>
      <w:r w:rsidRPr="001D63CA">
        <w:rPr>
          <w:b w:val="0"/>
          <w:sz w:val="24"/>
          <w:szCs w:val="24"/>
          <w:lang w:val="ru-RU"/>
        </w:rPr>
        <w:t>Сабиновского сельского поселения</w:t>
      </w:r>
    </w:p>
    <w:p w:rsidR="003E1188" w:rsidRDefault="003E1188" w:rsidP="003E1188">
      <w:pPr>
        <w:pStyle w:val="Heading31"/>
        <w:spacing w:line="276" w:lineRule="auto"/>
        <w:ind w:right="3"/>
        <w:jc w:val="right"/>
        <w:rPr>
          <w:b w:val="0"/>
          <w:sz w:val="24"/>
          <w:szCs w:val="24"/>
          <w:lang w:val="ru-RU"/>
        </w:rPr>
      </w:pPr>
      <w:r w:rsidRPr="001D63CA">
        <w:rPr>
          <w:b w:val="0"/>
          <w:sz w:val="24"/>
          <w:szCs w:val="24"/>
          <w:lang w:val="ru-RU"/>
        </w:rPr>
        <w:t>от «</w:t>
      </w:r>
      <w:r>
        <w:rPr>
          <w:b w:val="0"/>
          <w:sz w:val="24"/>
          <w:szCs w:val="24"/>
          <w:lang w:val="ru-RU"/>
        </w:rPr>
        <w:t>18</w:t>
      </w:r>
      <w:r w:rsidRPr="001D63CA">
        <w:rPr>
          <w:b w:val="0"/>
          <w:sz w:val="24"/>
          <w:szCs w:val="24"/>
          <w:lang w:val="ru-RU"/>
        </w:rPr>
        <w:t>»</w:t>
      </w:r>
      <w:r>
        <w:rPr>
          <w:b w:val="0"/>
          <w:sz w:val="24"/>
          <w:szCs w:val="24"/>
          <w:lang w:val="ru-RU"/>
        </w:rPr>
        <w:t xml:space="preserve"> октября </w:t>
      </w:r>
      <w:r w:rsidRPr="001D63CA">
        <w:rPr>
          <w:b w:val="0"/>
          <w:sz w:val="24"/>
          <w:szCs w:val="24"/>
          <w:lang w:val="ru-RU"/>
        </w:rPr>
        <w:t>202</w:t>
      </w:r>
      <w:r>
        <w:rPr>
          <w:b w:val="0"/>
          <w:sz w:val="24"/>
          <w:szCs w:val="24"/>
          <w:lang w:val="ru-RU"/>
        </w:rPr>
        <w:t xml:space="preserve">2 </w:t>
      </w:r>
      <w:r w:rsidRPr="001D63CA">
        <w:rPr>
          <w:b w:val="0"/>
          <w:sz w:val="24"/>
          <w:szCs w:val="24"/>
          <w:lang w:val="ru-RU"/>
        </w:rPr>
        <w:t>г. №</w:t>
      </w:r>
      <w:r>
        <w:rPr>
          <w:b w:val="0"/>
          <w:sz w:val="24"/>
          <w:szCs w:val="24"/>
          <w:lang w:val="ru-RU"/>
        </w:rPr>
        <w:t xml:space="preserve"> 99</w:t>
      </w:r>
      <w:r w:rsidRPr="001D63CA">
        <w:rPr>
          <w:b w:val="0"/>
          <w:sz w:val="24"/>
          <w:szCs w:val="24"/>
          <w:lang w:val="ru-RU"/>
        </w:rPr>
        <w:t xml:space="preserve"> </w:t>
      </w:r>
      <w:r>
        <w:rPr>
          <w:b w:val="0"/>
          <w:sz w:val="24"/>
          <w:szCs w:val="24"/>
          <w:lang w:val="ru-RU"/>
        </w:rPr>
        <w:t xml:space="preserve">  </w:t>
      </w:r>
    </w:p>
    <w:p w:rsidR="00825CEF" w:rsidRDefault="00825CEF" w:rsidP="00842A34">
      <w:pPr>
        <w:pStyle w:val="Heading31"/>
        <w:spacing w:line="276" w:lineRule="auto"/>
        <w:ind w:right="3"/>
        <w:jc w:val="right"/>
        <w:rPr>
          <w:b w:val="0"/>
          <w:sz w:val="24"/>
          <w:szCs w:val="24"/>
          <w:lang w:val="ru-RU"/>
        </w:rPr>
      </w:pPr>
    </w:p>
    <w:p w:rsidR="00825CEF" w:rsidRPr="00825CEF" w:rsidRDefault="00825CEF" w:rsidP="00825CEF">
      <w:pPr>
        <w:pStyle w:val="Heading31"/>
        <w:spacing w:line="276" w:lineRule="auto"/>
        <w:ind w:right="3"/>
        <w:jc w:val="center"/>
        <w:rPr>
          <w:sz w:val="24"/>
          <w:szCs w:val="24"/>
          <w:lang w:val="ru-RU"/>
        </w:rPr>
      </w:pPr>
      <w:r w:rsidRPr="00825CEF">
        <w:rPr>
          <w:sz w:val="24"/>
          <w:szCs w:val="24"/>
          <w:lang w:val="ru-RU"/>
        </w:rPr>
        <w:t>Финансовое обеспечение реализации подпрограммы «Культура, молодёжная политика и спорт»</w:t>
      </w:r>
    </w:p>
    <w:p w:rsidR="00825CEF" w:rsidRDefault="00825CEF" w:rsidP="00825CEF">
      <w:pPr>
        <w:pStyle w:val="Heading31"/>
        <w:spacing w:line="276" w:lineRule="auto"/>
        <w:ind w:right="3"/>
        <w:jc w:val="center"/>
        <w:rPr>
          <w:sz w:val="24"/>
          <w:szCs w:val="24"/>
          <w:lang w:val="ru-RU"/>
        </w:rPr>
      </w:pPr>
      <w:r w:rsidRPr="00825CEF">
        <w:rPr>
          <w:sz w:val="24"/>
          <w:szCs w:val="24"/>
          <w:lang w:val="ru-RU"/>
        </w:rPr>
        <w:t>за счет средств местного бюджета</w:t>
      </w:r>
    </w:p>
    <w:p w:rsidR="00D521E3" w:rsidRDefault="00D521E3" w:rsidP="00825CEF">
      <w:pPr>
        <w:pStyle w:val="Heading31"/>
        <w:spacing w:line="276" w:lineRule="auto"/>
        <w:ind w:right="3"/>
        <w:jc w:val="center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111"/>
        <w:gridCol w:w="2268"/>
        <w:gridCol w:w="851"/>
        <w:gridCol w:w="850"/>
        <w:gridCol w:w="1559"/>
        <w:gridCol w:w="851"/>
        <w:gridCol w:w="1134"/>
        <w:gridCol w:w="1134"/>
        <w:gridCol w:w="1276"/>
      </w:tblGrid>
      <w:tr w:rsidR="00D521E3" w:rsidRPr="005D42B1" w:rsidTr="00294C02">
        <w:tc>
          <w:tcPr>
            <w:tcW w:w="675" w:type="dxa"/>
            <w:vMerge w:val="restart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Источники финансирования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Расходы, тыс.руб.</w:t>
            </w:r>
          </w:p>
        </w:tc>
      </w:tr>
      <w:tr w:rsidR="00D521E3" w:rsidRPr="005D42B1" w:rsidTr="00294C02">
        <w:tc>
          <w:tcPr>
            <w:tcW w:w="675" w:type="dxa"/>
            <w:vMerge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521E3" w:rsidRPr="00FF4DED" w:rsidRDefault="00D521E3" w:rsidP="00294C02">
            <w:pPr>
              <w:pStyle w:val="Heading31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276" w:type="dxa"/>
            <w:vAlign w:val="center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>
              <w:rPr>
                <w:b w:val="0"/>
                <w:sz w:val="22"/>
                <w:szCs w:val="22"/>
                <w:lang w:val="ru-RU"/>
              </w:rPr>
              <w:t>4</w:t>
            </w:r>
          </w:p>
        </w:tc>
      </w:tr>
      <w:tr w:rsidR="00D521E3" w:rsidRPr="005D42B1" w:rsidTr="00294C02">
        <w:tc>
          <w:tcPr>
            <w:tcW w:w="675" w:type="dxa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111" w:type="dxa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268" w:type="dxa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851" w:type="dxa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850" w:type="dxa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1559" w:type="dxa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851" w:type="dxa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1134" w:type="dxa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8</w:t>
            </w:r>
          </w:p>
        </w:tc>
        <w:tc>
          <w:tcPr>
            <w:tcW w:w="1134" w:type="dxa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</w:t>
            </w:r>
          </w:p>
        </w:tc>
        <w:tc>
          <w:tcPr>
            <w:tcW w:w="1276" w:type="dxa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10</w:t>
            </w:r>
          </w:p>
        </w:tc>
      </w:tr>
      <w:tr w:rsidR="00D521E3" w:rsidRPr="005D42B1" w:rsidTr="00294C02">
        <w:tc>
          <w:tcPr>
            <w:tcW w:w="675" w:type="dxa"/>
            <w:vAlign w:val="center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111" w:type="dxa"/>
            <w:vAlign w:val="center"/>
          </w:tcPr>
          <w:p w:rsidR="00D521E3" w:rsidRPr="00B24957" w:rsidRDefault="00D521E3" w:rsidP="00294C02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24957">
              <w:rPr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D521E3" w:rsidRPr="00B24957" w:rsidRDefault="00D521E3" w:rsidP="00294C02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Обеспечение мероприятий в области молодёжной политики</w:t>
            </w:r>
          </w:p>
        </w:tc>
        <w:tc>
          <w:tcPr>
            <w:tcW w:w="2268" w:type="dxa"/>
          </w:tcPr>
          <w:p w:rsidR="00D521E3" w:rsidRPr="00B24957" w:rsidRDefault="00D521E3" w:rsidP="00294C02">
            <w:pPr>
              <w:rPr>
                <w:b/>
                <w:lang w:val="ru-RU"/>
              </w:rPr>
            </w:pPr>
            <w:r w:rsidRPr="00B24957">
              <w:rPr>
                <w:b/>
                <w:lang w:val="ru-RU"/>
              </w:rPr>
              <w:t xml:space="preserve">Бюджет Сабиновского сельского </w:t>
            </w:r>
            <w:r w:rsidRPr="00B24957">
              <w:rPr>
                <w:b/>
                <w:lang w:val="ru-RU"/>
              </w:rPr>
              <w:lastRenderedPageBreak/>
              <w:t>поселения</w:t>
            </w:r>
          </w:p>
        </w:tc>
        <w:tc>
          <w:tcPr>
            <w:tcW w:w="851" w:type="dxa"/>
            <w:vAlign w:val="center"/>
          </w:tcPr>
          <w:p w:rsidR="00D521E3" w:rsidRPr="00B24957" w:rsidRDefault="00D521E3" w:rsidP="00294C02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lastRenderedPageBreak/>
              <w:t>9</w:t>
            </w:r>
            <w:r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850" w:type="dxa"/>
            <w:vAlign w:val="center"/>
          </w:tcPr>
          <w:p w:rsidR="00D521E3" w:rsidRPr="006304B6" w:rsidRDefault="00D521E3" w:rsidP="00294C02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D521E3" w:rsidRPr="006304B6" w:rsidRDefault="00F92A83" w:rsidP="00294C02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F92A83">
              <w:rPr>
                <w:sz w:val="22"/>
                <w:szCs w:val="22"/>
                <w:lang w:val="ru-RU"/>
              </w:rPr>
              <w:t>0140100000</w:t>
            </w:r>
          </w:p>
        </w:tc>
        <w:tc>
          <w:tcPr>
            <w:tcW w:w="851" w:type="dxa"/>
            <w:vAlign w:val="center"/>
          </w:tcPr>
          <w:p w:rsidR="00D521E3" w:rsidRPr="00B24957" w:rsidRDefault="00D521E3" w:rsidP="00294C02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D521E3" w:rsidRPr="00B24957" w:rsidRDefault="00D521E3" w:rsidP="00294C02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3,00</w:t>
            </w:r>
          </w:p>
        </w:tc>
        <w:tc>
          <w:tcPr>
            <w:tcW w:w="1134" w:type="dxa"/>
            <w:vAlign w:val="center"/>
          </w:tcPr>
          <w:p w:rsidR="00D521E3" w:rsidRPr="00B24957" w:rsidRDefault="00D521E3" w:rsidP="00294C02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D521E3" w:rsidRPr="00B24957" w:rsidRDefault="00D521E3" w:rsidP="00294C02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3,00</w:t>
            </w:r>
          </w:p>
        </w:tc>
      </w:tr>
      <w:tr w:rsidR="00D521E3" w:rsidRPr="005D42B1" w:rsidTr="00294C02">
        <w:tc>
          <w:tcPr>
            <w:tcW w:w="675" w:type="dxa"/>
            <w:vAlign w:val="center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4111" w:type="dxa"/>
            <w:vAlign w:val="center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D521E3" w:rsidRPr="00FF4DED" w:rsidRDefault="00D521E3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Проведение мероприятий по организации отдыха детей и молодежи</w:t>
            </w:r>
          </w:p>
        </w:tc>
        <w:tc>
          <w:tcPr>
            <w:tcW w:w="2268" w:type="dxa"/>
          </w:tcPr>
          <w:p w:rsidR="00D521E3" w:rsidRPr="00FF4DED" w:rsidRDefault="00D521E3" w:rsidP="00294C02">
            <w:pPr>
              <w:rPr>
                <w:lang w:val="ru-RU"/>
              </w:rPr>
            </w:pPr>
            <w:r w:rsidRPr="00FF4DED">
              <w:rPr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</w:t>
            </w:r>
            <w:r>
              <w:rPr>
                <w:b w:val="0"/>
                <w:sz w:val="22"/>
                <w:szCs w:val="22"/>
                <w:lang w:val="ru-RU"/>
              </w:rPr>
              <w:t>14</w:t>
            </w:r>
          </w:p>
        </w:tc>
        <w:tc>
          <w:tcPr>
            <w:tcW w:w="850" w:type="dxa"/>
            <w:vAlign w:val="center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07 07</w:t>
            </w:r>
          </w:p>
        </w:tc>
        <w:tc>
          <w:tcPr>
            <w:tcW w:w="1559" w:type="dxa"/>
            <w:vAlign w:val="center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0140100250</w:t>
            </w:r>
          </w:p>
        </w:tc>
        <w:tc>
          <w:tcPr>
            <w:tcW w:w="851" w:type="dxa"/>
            <w:vAlign w:val="center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134" w:type="dxa"/>
            <w:vAlign w:val="center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</w:tr>
      <w:tr w:rsidR="00D521E3" w:rsidRPr="005D42B1" w:rsidTr="00294C02">
        <w:tc>
          <w:tcPr>
            <w:tcW w:w="675" w:type="dxa"/>
            <w:vAlign w:val="center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4111" w:type="dxa"/>
            <w:vAlign w:val="center"/>
          </w:tcPr>
          <w:p w:rsidR="00D521E3" w:rsidRPr="00B24957" w:rsidRDefault="00D521E3" w:rsidP="00294C02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24957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D521E3" w:rsidRPr="00B24957" w:rsidRDefault="00D521E3" w:rsidP="00294C02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Обеспечение мероприятий в сфере культуры, организация культурного досуга</w:t>
            </w:r>
          </w:p>
        </w:tc>
        <w:tc>
          <w:tcPr>
            <w:tcW w:w="2268" w:type="dxa"/>
          </w:tcPr>
          <w:p w:rsidR="00D521E3" w:rsidRPr="00B24957" w:rsidRDefault="00D521E3" w:rsidP="00294C02">
            <w:pPr>
              <w:rPr>
                <w:b/>
                <w:lang w:val="ru-RU"/>
              </w:rPr>
            </w:pPr>
            <w:r w:rsidRPr="00B24957">
              <w:rPr>
                <w:b/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D521E3" w:rsidRPr="00B24957" w:rsidRDefault="00D521E3" w:rsidP="00294C02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9</w:t>
            </w:r>
            <w:r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850" w:type="dxa"/>
            <w:vAlign w:val="center"/>
          </w:tcPr>
          <w:p w:rsidR="00D521E3" w:rsidRPr="00B24957" w:rsidRDefault="00D521E3" w:rsidP="00294C02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D521E3" w:rsidRPr="00B24957" w:rsidRDefault="00F92A83" w:rsidP="00294C02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</w:rPr>
            </w:pPr>
            <w:r w:rsidRPr="00F92A83">
              <w:rPr>
                <w:sz w:val="22"/>
                <w:szCs w:val="22"/>
                <w:lang w:val="ru-RU"/>
              </w:rPr>
              <w:t>0140200000</w:t>
            </w:r>
          </w:p>
        </w:tc>
        <w:tc>
          <w:tcPr>
            <w:tcW w:w="851" w:type="dxa"/>
            <w:vAlign w:val="center"/>
          </w:tcPr>
          <w:p w:rsidR="00D521E3" w:rsidRPr="00B24957" w:rsidRDefault="00D521E3" w:rsidP="00294C02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D521E3" w:rsidRPr="00B24957" w:rsidRDefault="00A808B2" w:rsidP="00294C02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3 219,63</w:t>
            </w:r>
          </w:p>
        </w:tc>
        <w:tc>
          <w:tcPr>
            <w:tcW w:w="1134" w:type="dxa"/>
            <w:vAlign w:val="center"/>
          </w:tcPr>
          <w:p w:rsidR="00D521E3" w:rsidRPr="00B24957" w:rsidRDefault="00D521E3" w:rsidP="00294C02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2 483,60</w:t>
            </w:r>
          </w:p>
        </w:tc>
        <w:tc>
          <w:tcPr>
            <w:tcW w:w="1276" w:type="dxa"/>
            <w:vAlign w:val="center"/>
          </w:tcPr>
          <w:p w:rsidR="00D521E3" w:rsidRPr="00B24957" w:rsidRDefault="00D521E3" w:rsidP="00294C02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2 064,10</w:t>
            </w:r>
          </w:p>
        </w:tc>
      </w:tr>
      <w:tr w:rsidR="00D521E3" w:rsidRPr="008A14F8" w:rsidTr="00294C02">
        <w:tc>
          <w:tcPr>
            <w:tcW w:w="675" w:type="dxa"/>
            <w:vMerge w:val="restart"/>
            <w:vAlign w:val="center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4111" w:type="dxa"/>
            <w:vMerge w:val="restart"/>
            <w:vAlign w:val="center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D521E3" w:rsidRPr="00FF4DED" w:rsidRDefault="00D521E3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деятельности МКУ «Сабиновское СКО»,  организация, проведение и участие в массовых праздниках, фестивалях, смотрах, конкурсах, выставках</w:t>
            </w:r>
          </w:p>
          <w:p w:rsidR="00D521E3" w:rsidRPr="00FF4DED" w:rsidRDefault="00D521E3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D521E3" w:rsidRPr="00FF4DED" w:rsidRDefault="00D521E3" w:rsidP="00294C02">
            <w:pPr>
              <w:rPr>
                <w:lang w:val="ru-RU"/>
              </w:rPr>
            </w:pPr>
            <w:r w:rsidRPr="00FF4DED">
              <w:rPr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</w:t>
            </w:r>
            <w:r>
              <w:rPr>
                <w:b w:val="0"/>
                <w:sz w:val="22"/>
                <w:szCs w:val="22"/>
                <w:lang w:val="ru-RU"/>
              </w:rPr>
              <w:t>14</w:t>
            </w:r>
          </w:p>
        </w:tc>
        <w:tc>
          <w:tcPr>
            <w:tcW w:w="850" w:type="dxa"/>
            <w:vAlign w:val="center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0140200260</w:t>
            </w:r>
          </w:p>
        </w:tc>
        <w:tc>
          <w:tcPr>
            <w:tcW w:w="851" w:type="dxa"/>
            <w:vAlign w:val="center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100</w:t>
            </w:r>
          </w:p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200</w:t>
            </w:r>
          </w:p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800</w:t>
            </w:r>
          </w:p>
        </w:tc>
        <w:tc>
          <w:tcPr>
            <w:tcW w:w="1134" w:type="dxa"/>
            <w:vAlign w:val="center"/>
          </w:tcPr>
          <w:p w:rsidR="00D521E3" w:rsidRPr="00B24957" w:rsidRDefault="002D006D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3 218,03</w:t>
            </w:r>
          </w:p>
        </w:tc>
        <w:tc>
          <w:tcPr>
            <w:tcW w:w="1134" w:type="dxa"/>
            <w:vAlign w:val="center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2 483,60</w:t>
            </w:r>
          </w:p>
        </w:tc>
        <w:tc>
          <w:tcPr>
            <w:tcW w:w="1276" w:type="dxa"/>
            <w:vAlign w:val="center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2 064,09</w:t>
            </w:r>
          </w:p>
        </w:tc>
      </w:tr>
      <w:tr w:rsidR="00D521E3" w:rsidRPr="005D42B1" w:rsidTr="00294C02">
        <w:tc>
          <w:tcPr>
            <w:tcW w:w="675" w:type="dxa"/>
            <w:vMerge/>
            <w:vAlign w:val="center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  <w:vAlign w:val="center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268" w:type="dxa"/>
            <w:vMerge/>
          </w:tcPr>
          <w:p w:rsidR="00D521E3" w:rsidRPr="00FF4DED" w:rsidRDefault="00D521E3" w:rsidP="00294C02">
            <w:pPr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</w:t>
            </w:r>
            <w:r>
              <w:rPr>
                <w:b w:val="0"/>
                <w:sz w:val="22"/>
                <w:szCs w:val="22"/>
                <w:lang w:val="ru-RU"/>
              </w:rPr>
              <w:t>14</w:t>
            </w:r>
          </w:p>
        </w:tc>
        <w:tc>
          <w:tcPr>
            <w:tcW w:w="850" w:type="dxa"/>
            <w:vAlign w:val="center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01402</w:t>
            </w:r>
            <w:r w:rsidRPr="00FF4DED">
              <w:rPr>
                <w:b w:val="0"/>
                <w:sz w:val="22"/>
                <w:szCs w:val="22"/>
              </w:rPr>
              <w:t>S0340</w:t>
            </w:r>
          </w:p>
        </w:tc>
        <w:tc>
          <w:tcPr>
            <w:tcW w:w="851" w:type="dxa"/>
            <w:vAlign w:val="center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FF4DED">
              <w:rPr>
                <w:b w:val="0"/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1,6</w:t>
            </w:r>
          </w:p>
        </w:tc>
        <w:tc>
          <w:tcPr>
            <w:tcW w:w="1134" w:type="dxa"/>
            <w:vAlign w:val="center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FF4DED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highlight w:val="yellow"/>
              </w:rPr>
            </w:pPr>
            <w:r w:rsidRPr="00FF4DED">
              <w:rPr>
                <w:b w:val="0"/>
                <w:sz w:val="22"/>
                <w:szCs w:val="22"/>
              </w:rPr>
              <w:t>-</w:t>
            </w:r>
          </w:p>
        </w:tc>
      </w:tr>
      <w:tr w:rsidR="00D521E3" w:rsidRPr="005D42B1" w:rsidTr="00294C02">
        <w:tc>
          <w:tcPr>
            <w:tcW w:w="675" w:type="dxa"/>
            <w:vAlign w:val="center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4111" w:type="dxa"/>
            <w:vAlign w:val="center"/>
          </w:tcPr>
          <w:p w:rsidR="00D521E3" w:rsidRPr="00B24957" w:rsidRDefault="00D521E3" w:rsidP="00294C02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24957">
              <w:rPr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D521E3" w:rsidRPr="00B24957" w:rsidRDefault="00D521E3" w:rsidP="00294C02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Обеспечение мероприятий в области физической культуры и спорта</w:t>
            </w:r>
          </w:p>
        </w:tc>
        <w:tc>
          <w:tcPr>
            <w:tcW w:w="2268" w:type="dxa"/>
          </w:tcPr>
          <w:p w:rsidR="00D521E3" w:rsidRPr="00B24957" w:rsidRDefault="00D521E3" w:rsidP="00294C02">
            <w:pPr>
              <w:rPr>
                <w:b/>
                <w:lang w:val="ru-RU"/>
              </w:rPr>
            </w:pPr>
            <w:r w:rsidRPr="00B24957">
              <w:rPr>
                <w:b/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D521E3" w:rsidRPr="00B24957" w:rsidRDefault="00D521E3" w:rsidP="00294C02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9</w:t>
            </w:r>
            <w:r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850" w:type="dxa"/>
            <w:vAlign w:val="center"/>
          </w:tcPr>
          <w:p w:rsidR="00D521E3" w:rsidRPr="00B24957" w:rsidRDefault="00D521E3" w:rsidP="00294C02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11 05</w:t>
            </w:r>
          </w:p>
        </w:tc>
        <w:tc>
          <w:tcPr>
            <w:tcW w:w="1559" w:type="dxa"/>
            <w:vAlign w:val="center"/>
          </w:tcPr>
          <w:p w:rsidR="00D521E3" w:rsidRPr="00B24957" w:rsidRDefault="002D006D" w:rsidP="00294C02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2D006D">
              <w:rPr>
                <w:sz w:val="22"/>
                <w:szCs w:val="22"/>
                <w:lang w:val="ru-RU"/>
              </w:rPr>
              <w:t>0140300000</w:t>
            </w:r>
          </w:p>
        </w:tc>
        <w:tc>
          <w:tcPr>
            <w:tcW w:w="851" w:type="dxa"/>
            <w:vAlign w:val="center"/>
          </w:tcPr>
          <w:p w:rsidR="00D521E3" w:rsidRPr="00B24957" w:rsidRDefault="00D521E3" w:rsidP="00294C02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D521E3" w:rsidRPr="00B24957" w:rsidRDefault="00D521E3" w:rsidP="00294C02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3,0</w:t>
            </w:r>
          </w:p>
        </w:tc>
        <w:tc>
          <w:tcPr>
            <w:tcW w:w="1134" w:type="dxa"/>
            <w:vAlign w:val="center"/>
          </w:tcPr>
          <w:p w:rsidR="00D521E3" w:rsidRPr="00B24957" w:rsidRDefault="00D521E3" w:rsidP="00294C02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D521E3" w:rsidRPr="00B24957" w:rsidRDefault="00D521E3" w:rsidP="00294C02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3,00</w:t>
            </w:r>
          </w:p>
        </w:tc>
      </w:tr>
      <w:tr w:rsidR="00D521E3" w:rsidRPr="005D42B1" w:rsidTr="00294C02">
        <w:tc>
          <w:tcPr>
            <w:tcW w:w="675" w:type="dxa"/>
            <w:vAlign w:val="center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4111" w:type="dxa"/>
            <w:vAlign w:val="center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D521E3" w:rsidRPr="00FF4DED" w:rsidRDefault="00D521E3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организации и проведение физкультурных мероприятий и массовых спортивных мероприятий</w:t>
            </w:r>
          </w:p>
        </w:tc>
        <w:tc>
          <w:tcPr>
            <w:tcW w:w="2268" w:type="dxa"/>
          </w:tcPr>
          <w:p w:rsidR="00D521E3" w:rsidRPr="00FF4DED" w:rsidRDefault="00D521E3" w:rsidP="00294C02">
            <w:pPr>
              <w:rPr>
                <w:lang w:val="ru-RU"/>
              </w:rPr>
            </w:pPr>
            <w:r w:rsidRPr="00FF4DED">
              <w:rPr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</w:t>
            </w:r>
            <w:r>
              <w:rPr>
                <w:b w:val="0"/>
                <w:sz w:val="22"/>
                <w:szCs w:val="22"/>
                <w:lang w:val="ru-RU"/>
              </w:rPr>
              <w:t>14</w:t>
            </w:r>
          </w:p>
        </w:tc>
        <w:tc>
          <w:tcPr>
            <w:tcW w:w="850" w:type="dxa"/>
            <w:vAlign w:val="center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11 05</w:t>
            </w:r>
          </w:p>
        </w:tc>
        <w:tc>
          <w:tcPr>
            <w:tcW w:w="1559" w:type="dxa"/>
            <w:vAlign w:val="center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0140300280</w:t>
            </w:r>
          </w:p>
        </w:tc>
        <w:tc>
          <w:tcPr>
            <w:tcW w:w="851" w:type="dxa"/>
            <w:vAlign w:val="center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</w:t>
            </w:r>
          </w:p>
        </w:tc>
        <w:tc>
          <w:tcPr>
            <w:tcW w:w="1134" w:type="dxa"/>
            <w:vAlign w:val="center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</w:tr>
    </w:tbl>
    <w:p w:rsidR="00D521E3" w:rsidRDefault="00D521E3" w:rsidP="00825CEF">
      <w:pPr>
        <w:pStyle w:val="Heading31"/>
        <w:spacing w:line="276" w:lineRule="auto"/>
        <w:ind w:right="3"/>
        <w:jc w:val="center"/>
        <w:rPr>
          <w:sz w:val="24"/>
          <w:szCs w:val="24"/>
          <w:lang w:val="ru-RU"/>
        </w:rPr>
      </w:pPr>
    </w:p>
    <w:p w:rsidR="00D521E3" w:rsidRDefault="00D521E3" w:rsidP="00825CEF">
      <w:pPr>
        <w:pStyle w:val="Heading31"/>
        <w:spacing w:line="276" w:lineRule="auto"/>
        <w:ind w:right="3"/>
        <w:jc w:val="center"/>
        <w:rPr>
          <w:sz w:val="24"/>
          <w:szCs w:val="24"/>
          <w:lang w:val="ru-RU"/>
        </w:rPr>
      </w:pPr>
    </w:p>
    <w:p w:rsidR="00D521E3" w:rsidRDefault="00D521E3" w:rsidP="00825CEF">
      <w:pPr>
        <w:pStyle w:val="Heading31"/>
        <w:spacing w:line="276" w:lineRule="auto"/>
        <w:ind w:right="3"/>
        <w:jc w:val="center"/>
        <w:rPr>
          <w:sz w:val="24"/>
          <w:szCs w:val="24"/>
          <w:lang w:val="ru-RU"/>
        </w:rPr>
      </w:pPr>
    </w:p>
    <w:p w:rsidR="00D521E3" w:rsidRDefault="00D521E3" w:rsidP="00825CEF">
      <w:pPr>
        <w:pStyle w:val="Heading31"/>
        <w:spacing w:line="276" w:lineRule="auto"/>
        <w:ind w:right="3"/>
        <w:jc w:val="center"/>
        <w:rPr>
          <w:sz w:val="24"/>
          <w:szCs w:val="24"/>
          <w:lang w:val="ru-RU"/>
        </w:rPr>
      </w:pPr>
    </w:p>
    <w:p w:rsidR="00D521E3" w:rsidRDefault="00D521E3" w:rsidP="00825CEF">
      <w:pPr>
        <w:pStyle w:val="Heading31"/>
        <w:spacing w:line="276" w:lineRule="auto"/>
        <w:ind w:right="3"/>
        <w:jc w:val="center"/>
        <w:rPr>
          <w:sz w:val="24"/>
          <w:szCs w:val="24"/>
          <w:lang w:val="ru-RU"/>
        </w:rPr>
      </w:pPr>
    </w:p>
    <w:p w:rsidR="00D521E3" w:rsidRDefault="00D521E3" w:rsidP="00825CEF">
      <w:pPr>
        <w:pStyle w:val="Heading31"/>
        <w:spacing w:line="276" w:lineRule="auto"/>
        <w:ind w:right="3"/>
        <w:jc w:val="center"/>
        <w:rPr>
          <w:sz w:val="24"/>
          <w:szCs w:val="24"/>
          <w:lang w:val="ru-RU"/>
        </w:rPr>
      </w:pPr>
    </w:p>
    <w:p w:rsidR="00D521E3" w:rsidRDefault="00D521E3" w:rsidP="00825CEF">
      <w:pPr>
        <w:pStyle w:val="Heading31"/>
        <w:spacing w:line="276" w:lineRule="auto"/>
        <w:ind w:right="3"/>
        <w:jc w:val="center"/>
        <w:rPr>
          <w:sz w:val="24"/>
          <w:szCs w:val="24"/>
          <w:lang w:val="ru-RU"/>
        </w:rPr>
      </w:pPr>
    </w:p>
    <w:p w:rsidR="00D521E3" w:rsidRDefault="00D521E3" w:rsidP="00825CEF">
      <w:pPr>
        <w:pStyle w:val="Heading31"/>
        <w:spacing w:line="276" w:lineRule="auto"/>
        <w:ind w:right="3"/>
        <w:jc w:val="center"/>
        <w:rPr>
          <w:sz w:val="24"/>
          <w:szCs w:val="24"/>
          <w:lang w:val="ru-RU"/>
        </w:rPr>
      </w:pPr>
    </w:p>
    <w:p w:rsidR="00D521E3" w:rsidRDefault="00D521E3" w:rsidP="00825CEF">
      <w:pPr>
        <w:pStyle w:val="Heading31"/>
        <w:spacing w:line="276" w:lineRule="auto"/>
        <w:ind w:right="3"/>
        <w:jc w:val="center"/>
        <w:rPr>
          <w:sz w:val="24"/>
          <w:szCs w:val="24"/>
          <w:lang w:val="ru-RU"/>
        </w:rPr>
      </w:pPr>
    </w:p>
    <w:p w:rsidR="00D521E3" w:rsidRDefault="00D521E3" w:rsidP="00825CEF">
      <w:pPr>
        <w:pStyle w:val="Heading31"/>
        <w:spacing w:line="276" w:lineRule="auto"/>
        <w:ind w:right="3"/>
        <w:jc w:val="center"/>
        <w:rPr>
          <w:sz w:val="24"/>
          <w:szCs w:val="24"/>
          <w:lang w:val="ru-RU"/>
        </w:rPr>
      </w:pPr>
    </w:p>
    <w:p w:rsidR="00D521E3" w:rsidRDefault="00D521E3" w:rsidP="00825CEF">
      <w:pPr>
        <w:pStyle w:val="Heading31"/>
        <w:spacing w:line="276" w:lineRule="auto"/>
        <w:ind w:right="3"/>
        <w:jc w:val="center"/>
        <w:rPr>
          <w:sz w:val="24"/>
          <w:szCs w:val="24"/>
          <w:lang w:val="ru-RU"/>
        </w:rPr>
      </w:pPr>
    </w:p>
    <w:p w:rsidR="00D521E3" w:rsidRDefault="00D521E3" w:rsidP="00825CEF">
      <w:pPr>
        <w:pStyle w:val="Heading31"/>
        <w:spacing w:line="276" w:lineRule="auto"/>
        <w:ind w:right="3"/>
        <w:jc w:val="center"/>
        <w:rPr>
          <w:sz w:val="24"/>
          <w:szCs w:val="24"/>
          <w:lang w:val="ru-RU"/>
        </w:rPr>
      </w:pPr>
    </w:p>
    <w:p w:rsidR="00D521E3" w:rsidRDefault="00D521E3" w:rsidP="00825CEF">
      <w:pPr>
        <w:pStyle w:val="Heading31"/>
        <w:spacing w:line="276" w:lineRule="auto"/>
        <w:ind w:right="3"/>
        <w:jc w:val="center"/>
        <w:rPr>
          <w:sz w:val="24"/>
          <w:szCs w:val="24"/>
          <w:lang w:val="ru-RU"/>
        </w:rPr>
      </w:pPr>
    </w:p>
    <w:p w:rsidR="00D521E3" w:rsidRDefault="00D521E3" w:rsidP="00825CEF">
      <w:pPr>
        <w:pStyle w:val="Heading31"/>
        <w:spacing w:line="276" w:lineRule="auto"/>
        <w:ind w:right="3"/>
        <w:jc w:val="center"/>
        <w:rPr>
          <w:sz w:val="24"/>
          <w:szCs w:val="24"/>
          <w:lang w:val="ru-RU"/>
        </w:rPr>
      </w:pPr>
    </w:p>
    <w:p w:rsidR="00D521E3" w:rsidRDefault="00D521E3" w:rsidP="00825CEF">
      <w:pPr>
        <w:pStyle w:val="Heading31"/>
        <w:spacing w:line="276" w:lineRule="auto"/>
        <w:ind w:right="3"/>
        <w:jc w:val="center"/>
        <w:rPr>
          <w:sz w:val="24"/>
          <w:szCs w:val="24"/>
          <w:lang w:val="ru-RU"/>
        </w:rPr>
      </w:pPr>
    </w:p>
    <w:p w:rsidR="00D521E3" w:rsidRDefault="00D521E3" w:rsidP="00825CEF">
      <w:pPr>
        <w:pStyle w:val="Heading31"/>
        <w:spacing w:line="276" w:lineRule="auto"/>
        <w:ind w:right="3"/>
        <w:jc w:val="center"/>
        <w:rPr>
          <w:sz w:val="24"/>
          <w:szCs w:val="24"/>
          <w:lang w:val="ru-RU"/>
        </w:rPr>
      </w:pPr>
    </w:p>
    <w:p w:rsidR="00D521E3" w:rsidRDefault="00D521E3" w:rsidP="00825CEF">
      <w:pPr>
        <w:pStyle w:val="Heading31"/>
        <w:spacing w:line="276" w:lineRule="auto"/>
        <w:ind w:right="3"/>
        <w:jc w:val="center"/>
        <w:rPr>
          <w:sz w:val="24"/>
          <w:szCs w:val="24"/>
          <w:lang w:val="ru-RU"/>
        </w:rPr>
      </w:pPr>
    </w:p>
    <w:p w:rsidR="00D521E3" w:rsidRDefault="00D521E3" w:rsidP="00825CEF">
      <w:pPr>
        <w:pStyle w:val="Heading31"/>
        <w:spacing w:line="276" w:lineRule="auto"/>
        <w:ind w:right="3"/>
        <w:jc w:val="center"/>
        <w:rPr>
          <w:sz w:val="24"/>
          <w:szCs w:val="24"/>
          <w:lang w:val="ru-RU"/>
        </w:rPr>
      </w:pPr>
    </w:p>
    <w:p w:rsidR="00D521E3" w:rsidRDefault="00D521E3" w:rsidP="00825CEF">
      <w:pPr>
        <w:pStyle w:val="Heading31"/>
        <w:spacing w:line="276" w:lineRule="auto"/>
        <w:ind w:right="3"/>
        <w:jc w:val="center"/>
        <w:rPr>
          <w:sz w:val="24"/>
          <w:szCs w:val="24"/>
          <w:lang w:val="ru-RU"/>
        </w:rPr>
      </w:pPr>
    </w:p>
    <w:p w:rsidR="00D521E3" w:rsidRDefault="00D521E3" w:rsidP="00825CEF">
      <w:pPr>
        <w:pStyle w:val="Heading31"/>
        <w:spacing w:line="276" w:lineRule="auto"/>
        <w:ind w:right="3"/>
        <w:jc w:val="center"/>
        <w:rPr>
          <w:sz w:val="24"/>
          <w:szCs w:val="24"/>
          <w:lang w:val="ru-RU"/>
        </w:rPr>
      </w:pPr>
    </w:p>
    <w:p w:rsidR="00D521E3" w:rsidRDefault="00D521E3" w:rsidP="00825CEF">
      <w:pPr>
        <w:pStyle w:val="Heading31"/>
        <w:spacing w:line="276" w:lineRule="auto"/>
        <w:ind w:right="3"/>
        <w:jc w:val="center"/>
        <w:rPr>
          <w:sz w:val="24"/>
          <w:szCs w:val="24"/>
          <w:lang w:val="ru-RU"/>
        </w:rPr>
      </w:pPr>
    </w:p>
    <w:p w:rsidR="00D521E3" w:rsidRPr="00825CEF" w:rsidRDefault="00D521E3" w:rsidP="00825CEF">
      <w:pPr>
        <w:pStyle w:val="Heading31"/>
        <w:spacing w:line="276" w:lineRule="auto"/>
        <w:ind w:right="3"/>
        <w:jc w:val="center"/>
        <w:rPr>
          <w:sz w:val="24"/>
          <w:szCs w:val="24"/>
          <w:lang w:val="ru-RU"/>
        </w:rPr>
      </w:pPr>
    </w:p>
    <w:p w:rsidR="00825CEF" w:rsidRDefault="00825CEF" w:rsidP="00842A34">
      <w:pPr>
        <w:pStyle w:val="Heading31"/>
        <w:spacing w:line="276" w:lineRule="auto"/>
        <w:ind w:right="3"/>
        <w:jc w:val="right"/>
        <w:rPr>
          <w:b w:val="0"/>
          <w:sz w:val="24"/>
          <w:szCs w:val="24"/>
          <w:lang w:val="ru-RU"/>
        </w:rPr>
      </w:pPr>
    </w:p>
    <w:p w:rsidR="00842A34" w:rsidRDefault="00842A34" w:rsidP="0049660E">
      <w:pPr>
        <w:pStyle w:val="a3"/>
        <w:ind w:right="3"/>
        <w:jc w:val="right"/>
        <w:rPr>
          <w:sz w:val="24"/>
          <w:szCs w:val="24"/>
          <w:lang w:val="ru-RU"/>
        </w:rPr>
      </w:pPr>
    </w:p>
    <w:p w:rsidR="00825CEF" w:rsidRDefault="00825CEF" w:rsidP="0049660E">
      <w:pPr>
        <w:pStyle w:val="a3"/>
        <w:ind w:right="3"/>
        <w:jc w:val="right"/>
        <w:rPr>
          <w:sz w:val="24"/>
          <w:szCs w:val="24"/>
          <w:lang w:val="ru-RU"/>
        </w:rPr>
      </w:pPr>
    </w:p>
    <w:p w:rsidR="00160EC1" w:rsidRDefault="00160EC1" w:rsidP="0049660E">
      <w:pPr>
        <w:pStyle w:val="a3"/>
        <w:ind w:right="3"/>
        <w:jc w:val="right"/>
        <w:rPr>
          <w:sz w:val="24"/>
          <w:szCs w:val="24"/>
          <w:lang w:val="ru-RU"/>
        </w:rPr>
      </w:pPr>
    </w:p>
    <w:p w:rsidR="00160EC1" w:rsidRDefault="00160EC1" w:rsidP="0049660E">
      <w:pPr>
        <w:pStyle w:val="a3"/>
        <w:ind w:right="3"/>
        <w:jc w:val="right"/>
        <w:rPr>
          <w:sz w:val="24"/>
          <w:szCs w:val="24"/>
          <w:lang w:val="ru-RU"/>
        </w:rPr>
      </w:pPr>
    </w:p>
    <w:p w:rsidR="00160EC1" w:rsidRDefault="00160EC1" w:rsidP="0049660E">
      <w:pPr>
        <w:pStyle w:val="a3"/>
        <w:ind w:right="3"/>
        <w:jc w:val="right"/>
        <w:rPr>
          <w:sz w:val="24"/>
          <w:szCs w:val="24"/>
          <w:lang w:val="ru-RU"/>
        </w:rPr>
      </w:pPr>
    </w:p>
    <w:p w:rsidR="00160EC1" w:rsidRDefault="00160EC1" w:rsidP="0049660E">
      <w:pPr>
        <w:pStyle w:val="a3"/>
        <w:ind w:right="3"/>
        <w:jc w:val="right"/>
        <w:rPr>
          <w:sz w:val="24"/>
          <w:szCs w:val="24"/>
          <w:lang w:val="ru-RU"/>
        </w:rPr>
      </w:pPr>
    </w:p>
    <w:p w:rsidR="00160EC1" w:rsidRDefault="00160EC1" w:rsidP="0049660E">
      <w:pPr>
        <w:pStyle w:val="a3"/>
        <w:ind w:right="3"/>
        <w:jc w:val="right"/>
        <w:rPr>
          <w:sz w:val="24"/>
          <w:szCs w:val="24"/>
          <w:lang w:val="ru-RU"/>
        </w:rPr>
      </w:pPr>
    </w:p>
    <w:p w:rsidR="00160EC1" w:rsidRDefault="00160EC1" w:rsidP="0049660E">
      <w:pPr>
        <w:pStyle w:val="a3"/>
        <w:ind w:right="3"/>
        <w:jc w:val="right"/>
        <w:rPr>
          <w:sz w:val="24"/>
          <w:szCs w:val="24"/>
          <w:lang w:val="ru-RU"/>
        </w:rPr>
      </w:pPr>
    </w:p>
    <w:p w:rsidR="00160EC1" w:rsidRDefault="00160EC1" w:rsidP="0049660E">
      <w:pPr>
        <w:pStyle w:val="a3"/>
        <w:ind w:right="3"/>
        <w:jc w:val="right"/>
        <w:rPr>
          <w:sz w:val="24"/>
          <w:szCs w:val="24"/>
          <w:lang w:val="ru-RU"/>
        </w:rPr>
      </w:pPr>
    </w:p>
    <w:p w:rsidR="00160EC1" w:rsidRDefault="00160EC1" w:rsidP="0049660E">
      <w:pPr>
        <w:pStyle w:val="a3"/>
        <w:ind w:right="3"/>
        <w:jc w:val="right"/>
        <w:rPr>
          <w:sz w:val="24"/>
          <w:szCs w:val="24"/>
          <w:lang w:val="ru-RU"/>
        </w:rPr>
      </w:pPr>
    </w:p>
    <w:p w:rsidR="00160EC1" w:rsidRDefault="00160EC1" w:rsidP="0049660E">
      <w:pPr>
        <w:pStyle w:val="a3"/>
        <w:ind w:right="3"/>
        <w:jc w:val="right"/>
        <w:rPr>
          <w:sz w:val="24"/>
          <w:szCs w:val="24"/>
          <w:lang w:val="ru-RU"/>
        </w:rPr>
      </w:pPr>
    </w:p>
    <w:p w:rsidR="00160EC1" w:rsidRDefault="00160EC1" w:rsidP="0049660E">
      <w:pPr>
        <w:pStyle w:val="a3"/>
        <w:ind w:right="3"/>
        <w:jc w:val="right"/>
        <w:rPr>
          <w:sz w:val="24"/>
          <w:szCs w:val="24"/>
          <w:lang w:val="ru-RU"/>
        </w:rPr>
      </w:pPr>
    </w:p>
    <w:p w:rsidR="00160EC1" w:rsidRDefault="00160EC1" w:rsidP="0049660E">
      <w:pPr>
        <w:pStyle w:val="a3"/>
        <w:ind w:right="3"/>
        <w:jc w:val="right"/>
        <w:rPr>
          <w:sz w:val="24"/>
          <w:szCs w:val="24"/>
          <w:lang w:val="ru-RU"/>
        </w:rPr>
      </w:pPr>
    </w:p>
    <w:p w:rsidR="00160EC1" w:rsidRDefault="00160EC1" w:rsidP="0049660E">
      <w:pPr>
        <w:pStyle w:val="a3"/>
        <w:ind w:right="3"/>
        <w:jc w:val="right"/>
        <w:rPr>
          <w:sz w:val="24"/>
          <w:szCs w:val="24"/>
          <w:lang w:val="ru-RU"/>
        </w:rPr>
      </w:pPr>
    </w:p>
    <w:p w:rsidR="00160EC1" w:rsidRDefault="00160EC1" w:rsidP="0049660E">
      <w:pPr>
        <w:pStyle w:val="a3"/>
        <w:ind w:right="3"/>
        <w:jc w:val="right"/>
        <w:rPr>
          <w:sz w:val="24"/>
          <w:szCs w:val="24"/>
          <w:lang w:val="ru-RU"/>
        </w:rPr>
      </w:pPr>
    </w:p>
    <w:sectPr w:rsidR="00160EC1" w:rsidSect="00530143">
      <w:pgSz w:w="16840" w:h="11910" w:orient="landscape"/>
      <w:pgMar w:top="992" w:right="1276" w:bottom="851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637" w:rsidRDefault="004B5637" w:rsidP="005C7010">
      <w:r>
        <w:separator/>
      </w:r>
    </w:p>
  </w:endnote>
  <w:endnote w:type="continuationSeparator" w:id="0">
    <w:p w:rsidR="004B5637" w:rsidRDefault="004B5637" w:rsidP="005C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637" w:rsidRDefault="004B5637" w:rsidP="005C7010">
      <w:r>
        <w:separator/>
      </w:r>
    </w:p>
  </w:footnote>
  <w:footnote w:type="continuationSeparator" w:id="0">
    <w:p w:rsidR="004B5637" w:rsidRDefault="004B5637" w:rsidP="005C7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3D0F"/>
    <w:multiLevelType w:val="hybridMultilevel"/>
    <w:tmpl w:val="3C04B29A"/>
    <w:lvl w:ilvl="0" w:tplc="569E6B16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hint="default"/>
        <w:w w:val="99"/>
        <w:sz w:val="20"/>
      </w:rPr>
    </w:lvl>
    <w:lvl w:ilvl="1" w:tplc="A9F0D184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687E3144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0004BC2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B3B6BB8A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2592D97C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F7DA0212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D66A4294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AB94E504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1" w15:restartNumberingAfterBreak="0">
    <w:nsid w:val="0850042A"/>
    <w:multiLevelType w:val="hybridMultilevel"/>
    <w:tmpl w:val="C158D704"/>
    <w:lvl w:ilvl="0" w:tplc="76CAA73C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84C624C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hint="default"/>
        <w:w w:val="99"/>
        <w:sz w:val="20"/>
      </w:rPr>
    </w:lvl>
    <w:lvl w:ilvl="2" w:tplc="7EAAE062">
      <w:numFmt w:val="bullet"/>
      <w:lvlText w:val="•"/>
      <w:lvlJc w:val="left"/>
      <w:pPr>
        <w:ind w:left="2181" w:hanging="425"/>
      </w:pPr>
      <w:rPr>
        <w:rFonts w:hint="default"/>
      </w:rPr>
    </w:lvl>
    <w:lvl w:ilvl="3" w:tplc="B086755E">
      <w:numFmt w:val="bullet"/>
      <w:lvlText w:val="•"/>
      <w:lvlJc w:val="left"/>
      <w:pPr>
        <w:ind w:left="3211" w:hanging="425"/>
      </w:pPr>
      <w:rPr>
        <w:rFonts w:hint="default"/>
      </w:rPr>
    </w:lvl>
    <w:lvl w:ilvl="4" w:tplc="114287D4">
      <w:numFmt w:val="bullet"/>
      <w:lvlText w:val="•"/>
      <w:lvlJc w:val="left"/>
      <w:pPr>
        <w:ind w:left="4242" w:hanging="425"/>
      </w:pPr>
      <w:rPr>
        <w:rFonts w:hint="default"/>
      </w:rPr>
    </w:lvl>
    <w:lvl w:ilvl="5" w:tplc="5238929A">
      <w:numFmt w:val="bullet"/>
      <w:lvlText w:val="•"/>
      <w:lvlJc w:val="left"/>
      <w:pPr>
        <w:ind w:left="5273" w:hanging="425"/>
      </w:pPr>
      <w:rPr>
        <w:rFonts w:hint="default"/>
      </w:rPr>
    </w:lvl>
    <w:lvl w:ilvl="6" w:tplc="A2FE791A">
      <w:numFmt w:val="bullet"/>
      <w:lvlText w:val="•"/>
      <w:lvlJc w:val="left"/>
      <w:pPr>
        <w:ind w:left="6303" w:hanging="425"/>
      </w:pPr>
      <w:rPr>
        <w:rFonts w:hint="default"/>
      </w:rPr>
    </w:lvl>
    <w:lvl w:ilvl="7" w:tplc="3B72F580">
      <w:numFmt w:val="bullet"/>
      <w:lvlText w:val="•"/>
      <w:lvlJc w:val="left"/>
      <w:pPr>
        <w:ind w:left="7334" w:hanging="425"/>
      </w:pPr>
      <w:rPr>
        <w:rFonts w:hint="default"/>
      </w:rPr>
    </w:lvl>
    <w:lvl w:ilvl="8" w:tplc="E9980C1C">
      <w:numFmt w:val="bullet"/>
      <w:lvlText w:val="•"/>
      <w:lvlJc w:val="left"/>
      <w:pPr>
        <w:ind w:left="8365" w:hanging="425"/>
      </w:pPr>
      <w:rPr>
        <w:rFonts w:hint="default"/>
      </w:rPr>
    </w:lvl>
  </w:abstractNum>
  <w:abstractNum w:abstractNumId="2" w15:restartNumberingAfterBreak="0">
    <w:nsid w:val="222D48C1"/>
    <w:multiLevelType w:val="hybridMultilevel"/>
    <w:tmpl w:val="AC9EB2C0"/>
    <w:lvl w:ilvl="0" w:tplc="127A5250">
      <w:start w:val="1"/>
      <w:numFmt w:val="decimal"/>
      <w:lvlText w:val="%1."/>
      <w:lvlJc w:val="left"/>
      <w:pPr>
        <w:ind w:left="10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700A97C">
      <w:numFmt w:val="bullet"/>
      <w:lvlText w:val="•"/>
      <w:lvlJc w:val="left"/>
      <w:pPr>
        <w:ind w:left="976" w:hanging="202"/>
      </w:pPr>
      <w:rPr>
        <w:rFonts w:hint="default"/>
      </w:rPr>
    </w:lvl>
    <w:lvl w:ilvl="2" w:tplc="A8CC4874">
      <w:numFmt w:val="bullet"/>
      <w:lvlText w:val="•"/>
      <w:lvlJc w:val="left"/>
      <w:pPr>
        <w:ind w:left="1852" w:hanging="202"/>
      </w:pPr>
      <w:rPr>
        <w:rFonts w:hint="default"/>
      </w:rPr>
    </w:lvl>
    <w:lvl w:ilvl="3" w:tplc="E59E72B6">
      <w:numFmt w:val="bullet"/>
      <w:lvlText w:val="•"/>
      <w:lvlJc w:val="left"/>
      <w:pPr>
        <w:ind w:left="2728" w:hanging="202"/>
      </w:pPr>
      <w:rPr>
        <w:rFonts w:hint="default"/>
      </w:rPr>
    </w:lvl>
    <w:lvl w:ilvl="4" w:tplc="42CE48B0">
      <w:numFmt w:val="bullet"/>
      <w:lvlText w:val="•"/>
      <w:lvlJc w:val="left"/>
      <w:pPr>
        <w:ind w:left="3605" w:hanging="202"/>
      </w:pPr>
      <w:rPr>
        <w:rFonts w:hint="default"/>
      </w:rPr>
    </w:lvl>
    <w:lvl w:ilvl="5" w:tplc="0E121BCE">
      <w:numFmt w:val="bullet"/>
      <w:lvlText w:val="•"/>
      <w:lvlJc w:val="left"/>
      <w:pPr>
        <w:ind w:left="4481" w:hanging="202"/>
      </w:pPr>
      <w:rPr>
        <w:rFonts w:hint="default"/>
      </w:rPr>
    </w:lvl>
    <w:lvl w:ilvl="6" w:tplc="EC6EC6C2">
      <w:numFmt w:val="bullet"/>
      <w:lvlText w:val="•"/>
      <w:lvlJc w:val="left"/>
      <w:pPr>
        <w:ind w:left="5357" w:hanging="202"/>
      </w:pPr>
      <w:rPr>
        <w:rFonts w:hint="default"/>
      </w:rPr>
    </w:lvl>
    <w:lvl w:ilvl="7" w:tplc="A6A0F0C2">
      <w:numFmt w:val="bullet"/>
      <w:lvlText w:val="•"/>
      <w:lvlJc w:val="left"/>
      <w:pPr>
        <w:ind w:left="6233" w:hanging="202"/>
      </w:pPr>
      <w:rPr>
        <w:rFonts w:hint="default"/>
      </w:rPr>
    </w:lvl>
    <w:lvl w:ilvl="8" w:tplc="DD301AA8">
      <w:numFmt w:val="bullet"/>
      <w:lvlText w:val="•"/>
      <w:lvlJc w:val="left"/>
      <w:pPr>
        <w:ind w:left="7110" w:hanging="202"/>
      </w:pPr>
      <w:rPr>
        <w:rFonts w:hint="default"/>
      </w:rPr>
    </w:lvl>
  </w:abstractNum>
  <w:abstractNum w:abstractNumId="3" w15:restartNumberingAfterBreak="0">
    <w:nsid w:val="371C5EEB"/>
    <w:multiLevelType w:val="hybridMultilevel"/>
    <w:tmpl w:val="4112ADF0"/>
    <w:lvl w:ilvl="0" w:tplc="466052B8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hint="default"/>
        <w:w w:val="99"/>
        <w:sz w:val="20"/>
      </w:rPr>
    </w:lvl>
    <w:lvl w:ilvl="1" w:tplc="C8364D2C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FB965D6C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5784200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4C7C8852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4D96C648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5C74366C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423EDAE2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91A01AD2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4" w15:restartNumberingAfterBreak="0">
    <w:nsid w:val="3F1016CC"/>
    <w:multiLevelType w:val="hybridMultilevel"/>
    <w:tmpl w:val="9B9C2CD4"/>
    <w:lvl w:ilvl="0" w:tplc="16B8081E">
      <w:start w:val="9"/>
      <w:numFmt w:val="decimal"/>
      <w:lvlText w:val="%1."/>
      <w:lvlJc w:val="left"/>
      <w:pPr>
        <w:ind w:left="2633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C30649EE">
      <w:numFmt w:val="bullet"/>
      <w:lvlText w:val="•"/>
      <w:lvlJc w:val="left"/>
      <w:pPr>
        <w:ind w:left="3418" w:hanging="308"/>
      </w:pPr>
      <w:rPr>
        <w:rFonts w:hint="default"/>
      </w:rPr>
    </w:lvl>
    <w:lvl w:ilvl="2" w:tplc="B1D84210">
      <w:numFmt w:val="bullet"/>
      <w:lvlText w:val="•"/>
      <w:lvlJc w:val="left"/>
      <w:pPr>
        <w:ind w:left="4197" w:hanging="308"/>
      </w:pPr>
      <w:rPr>
        <w:rFonts w:hint="default"/>
      </w:rPr>
    </w:lvl>
    <w:lvl w:ilvl="3" w:tplc="AEC2EACC">
      <w:numFmt w:val="bullet"/>
      <w:lvlText w:val="•"/>
      <w:lvlJc w:val="left"/>
      <w:pPr>
        <w:ind w:left="4975" w:hanging="308"/>
      </w:pPr>
      <w:rPr>
        <w:rFonts w:hint="default"/>
      </w:rPr>
    </w:lvl>
    <w:lvl w:ilvl="4" w:tplc="517A34E6">
      <w:numFmt w:val="bullet"/>
      <w:lvlText w:val="•"/>
      <w:lvlJc w:val="left"/>
      <w:pPr>
        <w:ind w:left="5754" w:hanging="308"/>
      </w:pPr>
      <w:rPr>
        <w:rFonts w:hint="default"/>
      </w:rPr>
    </w:lvl>
    <w:lvl w:ilvl="5" w:tplc="E44CCEF8">
      <w:numFmt w:val="bullet"/>
      <w:lvlText w:val="•"/>
      <w:lvlJc w:val="left"/>
      <w:pPr>
        <w:ind w:left="6533" w:hanging="308"/>
      </w:pPr>
      <w:rPr>
        <w:rFonts w:hint="default"/>
      </w:rPr>
    </w:lvl>
    <w:lvl w:ilvl="6" w:tplc="80B8AA72">
      <w:numFmt w:val="bullet"/>
      <w:lvlText w:val="•"/>
      <w:lvlJc w:val="left"/>
      <w:pPr>
        <w:ind w:left="7311" w:hanging="308"/>
      </w:pPr>
      <w:rPr>
        <w:rFonts w:hint="default"/>
      </w:rPr>
    </w:lvl>
    <w:lvl w:ilvl="7" w:tplc="52922ED8">
      <w:numFmt w:val="bullet"/>
      <w:lvlText w:val="•"/>
      <w:lvlJc w:val="left"/>
      <w:pPr>
        <w:ind w:left="8090" w:hanging="308"/>
      </w:pPr>
      <w:rPr>
        <w:rFonts w:hint="default"/>
      </w:rPr>
    </w:lvl>
    <w:lvl w:ilvl="8" w:tplc="60FE4B82">
      <w:numFmt w:val="bullet"/>
      <w:lvlText w:val="•"/>
      <w:lvlJc w:val="left"/>
      <w:pPr>
        <w:ind w:left="8869" w:hanging="308"/>
      </w:pPr>
      <w:rPr>
        <w:rFonts w:hint="default"/>
      </w:rPr>
    </w:lvl>
  </w:abstractNum>
  <w:abstractNum w:abstractNumId="5" w15:restartNumberingAfterBreak="0">
    <w:nsid w:val="45B04005"/>
    <w:multiLevelType w:val="hybridMultilevel"/>
    <w:tmpl w:val="414214EE"/>
    <w:lvl w:ilvl="0" w:tplc="41F8327A">
      <w:numFmt w:val="bullet"/>
      <w:lvlText w:val="о"/>
      <w:lvlJc w:val="left"/>
      <w:pPr>
        <w:ind w:left="113" w:hanging="151"/>
      </w:pPr>
      <w:rPr>
        <w:rFonts w:ascii="Times New Roman" w:eastAsia="Times New Roman" w:hAnsi="Times New Roman" w:hint="default"/>
        <w:w w:val="99"/>
        <w:sz w:val="20"/>
      </w:rPr>
    </w:lvl>
    <w:lvl w:ilvl="1" w:tplc="F6803154">
      <w:numFmt w:val="bullet"/>
      <w:lvlText w:val="•"/>
      <w:lvlJc w:val="left"/>
      <w:pPr>
        <w:ind w:left="1150" w:hanging="151"/>
      </w:pPr>
      <w:rPr>
        <w:rFonts w:hint="default"/>
      </w:rPr>
    </w:lvl>
    <w:lvl w:ilvl="2" w:tplc="C1E021F0">
      <w:numFmt w:val="bullet"/>
      <w:lvlText w:val="•"/>
      <w:lvlJc w:val="left"/>
      <w:pPr>
        <w:ind w:left="2181" w:hanging="151"/>
      </w:pPr>
      <w:rPr>
        <w:rFonts w:hint="default"/>
      </w:rPr>
    </w:lvl>
    <w:lvl w:ilvl="3" w:tplc="5E2C4D80">
      <w:numFmt w:val="bullet"/>
      <w:lvlText w:val="•"/>
      <w:lvlJc w:val="left"/>
      <w:pPr>
        <w:ind w:left="3211" w:hanging="151"/>
      </w:pPr>
      <w:rPr>
        <w:rFonts w:hint="default"/>
      </w:rPr>
    </w:lvl>
    <w:lvl w:ilvl="4" w:tplc="853A64AA">
      <w:numFmt w:val="bullet"/>
      <w:lvlText w:val="•"/>
      <w:lvlJc w:val="left"/>
      <w:pPr>
        <w:ind w:left="4242" w:hanging="151"/>
      </w:pPr>
      <w:rPr>
        <w:rFonts w:hint="default"/>
      </w:rPr>
    </w:lvl>
    <w:lvl w:ilvl="5" w:tplc="6C78D496">
      <w:numFmt w:val="bullet"/>
      <w:lvlText w:val="•"/>
      <w:lvlJc w:val="left"/>
      <w:pPr>
        <w:ind w:left="5273" w:hanging="151"/>
      </w:pPr>
      <w:rPr>
        <w:rFonts w:hint="default"/>
      </w:rPr>
    </w:lvl>
    <w:lvl w:ilvl="6" w:tplc="FF12218C">
      <w:numFmt w:val="bullet"/>
      <w:lvlText w:val="•"/>
      <w:lvlJc w:val="left"/>
      <w:pPr>
        <w:ind w:left="6303" w:hanging="151"/>
      </w:pPr>
      <w:rPr>
        <w:rFonts w:hint="default"/>
      </w:rPr>
    </w:lvl>
    <w:lvl w:ilvl="7" w:tplc="6D6C445A">
      <w:numFmt w:val="bullet"/>
      <w:lvlText w:val="•"/>
      <w:lvlJc w:val="left"/>
      <w:pPr>
        <w:ind w:left="7334" w:hanging="151"/>
      </w:pPr>
      <w:rPr>
        <w:rFonts w:hint="default"/>
      </w:rPr>
    </w:lvl>
    <w:lvl w:ilvl="8" w:tplc="A2763402">
      <w:numFmt w:val="bullet"/>
      <w:lvlText w:val="•"/>
      <w:lvlJc w:val="left"/>
      <w:pPr>
        <w:ind w:left="8365" w:hanging="151"/>
      </w:pPr>
      <w:rPr>
        <w:rFonts w:hint="default"/>
      </w:rPr>
    </w:lvl>
  </w:abstractNum>
  <w:abstractNum w:abstractNumId="6" w15:restartNumberingAfterBreak="0">
    <w:nsid w:val="54C41A0F"/>
    <w:multiLevelType w:val="hybridMultilevel"/>
    <w:tmpl w:val="018A6C94"/>
    <w:lvl w:ilvl="0" w:tplc="D5DE24B6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5150BCDA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hint="default"/>
        <w:w w:val="99"/>
        <w:sz w:val="20"/>
      </w:rPr>
    </w:lvl>
    <w:lvl w:ilvl="2" w:tplc="9288D98E">
      <w:numFmt w:val="bullet"/>
      <w:lvlText w:val="•"/>
      <w:lvlJc w:val="left"/>
      <w:pPr>
        <w:ind w:left="3487" w:hanging="425"/>
      </w:pPr>
      <w:rPr>
        <w:rFonts w:hint="default"/>
      </w:rPr>
    </w:lvl>
    <w:lvl w:ilvl="3" w:tplc="DB363CB6">
      <w:numFmt w:val="bullet"/>
      <w:lvlText w:val="•"/>
      <w:lvlJc w:val="left"/>
      <w:pPr>
        <w:ind w:left="4354" w:hanging="425"/>
      </w:pPr>
      <w:rPr>
        <w:rFonts w:hint="default"/>
      </w:rPr>
    </w:lvl>
    <w:lvl w:ilvl="4" w:tplc="6010DD82">
      <w:numFmt w:val="bullet"/>
      <w:lvlText w:val="•"/>
      <w:lvlJc w:val="left"/>
      <w:pPr>
        <w:ind w:left="5222" w:hanging="425"/>
      </w:pPr>
      <w:rPr>
        <w:rFonts w:hint="default"/>
      </w:rPr>
    </w:lvl>
    <w:lvl w:ilvl="5" w:tplc="7B2E2650">
      <w:numFmt w:val="bullet"/>
      <w:lvlText w:val="•"/>
      <w:lvlJc w:val="left"/>
      <w:pPr>
        <w:ind w:left="6089" w:hanging="425"/>
      </w:pPr>
      <w:rPr>
        <w:rFonts w:hint="default"/>
      </w:rPr>
    </w:lvl>
    <w:lvl w:ilvl="6" w:tplc="230A84FE">
      <w:numFmt w:val="bullet"/>
      <w:lvlText w:val="•"/>
      <w:lvlJc w:val="left"/>
      <w:pPr>
        <w:ind w:left="6956" w:hanging="425"/>
      </w:pPr>
      <w:rPr>
        <w:rFonts w:hint="default"/>
      </w:rPr>
    </w:lvl>
    <w:lvl w:ilvl="7" w:tplc="891EAA06">
      <w:numFmt w:val="bullet"/>
      <w:lvlText w:val="•"/>
      <w:lvlJc w:val="left"/>
      <w:pPr>
        <w:ind w:left="7824" w:hanging="425"/>
      </w:pPr>
      <w:rPr>
        <w:rFonts w:hint="default"/>
      </w:rPr>
    </w:lvl>
    <w:lvl w:ilvl="8" w:tplc="1F8C836A">
      <w:numFmt w:val="bullet"/>
      <w:lvlText w:val="•"/>
      <w:lvlJc w:val="left"/>
      <w:pPr>
        <w:ind w:left="8691" w:hanging="425"/>
      </w:pPr>
      <w:rPr>
        <w:rFonts w:hint="default"/>
      </w:rPr>
    </w:lvl>
  </w:abstractNum>
  <w:abstractNum w:abstractNumId="7" w15:restartNumberingAfterBreak="0">
    <w:nsid w:val="61E429E4"/>
    <w:multiLevelType w:val="singleLevel"/>
    <w:tmpl w:val="831892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8926F17"/>
    <w:multiLevelType w:val="hybridMultilevel"/>
    <w:tmpl w:val="0AC22954"/>
    <w:lvl w:ilvl="0" w:tplc="D0C0D61C">
      <w:start w:val="1"/>
      <w:numFmt w:val="decimal"/>
      <w:lvlText w:val="%1."/>
      <w:lvlJc w:val="left"/>
      <w:pPr>
        <w:ind w:left="115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AAAE5BC4">
      <w:start w:val="7"/>
      <w:numFmt w:val="decimal"/>
      <w:lvlText w:val="%2."/>
      <w:lvlJc w:val="left"/>
      <w:pPr>
        <w:ind w:left="343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04F6B876">
      <w:numFmt w:val="bullet"/>
      <w:lvlText w:val="•"/>
      <w:lvlJc w:val="left"/>
      <w:pPr>
        <w:ind w:left="4216" w:hanging="308"/>
      </w:pPr>
      <w:rPr>
        <w:rFonts w:hint="default"/>
      </w:rPr>
    </w:lvl>
    <w:lvl w:ilvl="3" w:tplc="396068A4">
      <w:numFmt w:val="bullet"/>
      <w:lvlText w:val="•"/>
      <w:lvlJc w:val="left"/>
      <w:pPr>
        <w:ind w:left="4992" w:hanging="308"/>
      </w:pPr>
      <w:rPr>
        <w:rFonts w:hint="default"/>
      </w:rPr>
    </w:lvl>
    <w:lvl w:ilvl="4" w:tplc="EFEA7D86">
      <w:numFmt w:val="bullet"/>
      <w:lvlText w:val="•"/>
      <w:lvlJc w:val="left"/>
      <w:pPr>
        <w:ind w:left="5768" w:hanging="308"/>
      </w:pPr>
      <w:rPr>
        <w:rFonts w:hint="default"/>
      </w:rPr>
    </w:lvl>
    <w:lvl w:ilvl="5" w:tplc="0D9C83AE">
      <w:numFmt w:val="bullet"/>
      <w:lvlText w:val="•"/>
      <w:lvlJc w:val="left"/>
      <w:pPr>
        <w:ind w:left="6545" w:hanging="308"/>
      </w:pPr>
      <w:rPr>
        <w:rFonts w:hint="default"/>
      </w:rPr>
    </w:lvl>
    <w:lvl w:ilvl="6" w:tplc="4FA01A88">
      <w:numFmt w:val="bullet"/>
      <w:lvlText w:val="•"/>
      <w:lvlJc w:val="left"/>
      <w:pPr>
        <w:ind w:left="7321" w:hanging="308"/>
      </w:pPr>
      <w:rPr>
        <w:rFonts w:hint="default"/>
      </w:rPr>
    </w:lvl>
    <w:lvl w:ilvl="7" w:tplc="3A682FBC">
      <w:numFmt w:val="bullet"/>
      <w:lvlText w:val="•"/>
      <w:lvlJc w:val="left"/>
      <w:pPr>
        <w:ind w:left="8097" w:hanging="308"/>
      </w:pPr>
      <w:rPr>
        <w:rFonts w:hint="default"/>
      </w:rPr>
    </w:lvl>
    <w:lvl w:ilvl="8" w:tplc="B03809EC">
      <w:numFmt w:val="bullet"/>
      <w:lvlText w:val="•"/>
      <w:lvlJc w:val="left"/>
      <w:pPr>
        <w:ind w:left="8873" w:hanging="308"/>
      </w:pPr>
      <w:rPr>
        <w:rFonts w:hint="default"/>
      </w:rPr>
    </w:lvl>
  </w:abstractNum>
  <w:abstractNum w:abstractNumId="9" w15:restartNumberingAfterBreak="0">
    <w:nsid w:val="6EB8498E"/>
    <w:multiLevelType w:val="hybridMultilevel"/>
    <w:tmpl w:val="3D649058"/>
    <w:lvl w:ilvl="0" w:tplc="2A902F04">
      <w:start w:val="1"/>
      <w:numFmt w:val="decimal"/>
      <w:lvlText w:val="%1."/>
      <w:lvlJc w:val="left"/>
      <w:pPr>
        <w:ind w:left="313" w:hanging="274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F7225D32">
      <w:start w:val="1"/>
      <w:numFmt w:val="decimal"/>
      <w:lvlText w:val="%2."/>
      <w:lvlJc w:val="left"/>
      <w:pPr>
        <w:ind w:left="517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C6B47524">
      <w:numFmt w:val="bullet"/>
      <w:lvlText w:val="•"/>
      <w:lvlJc w:val="left"/>
      <w:pPr>
        <w:ind w:left="5787" w:hanging="308"/>
      </w:pPr>
      <w:rPr>
        <w:rFonts w:hint="default"/>
      </w:rPr>
    </w:lvl>
    <w:lvl w:ilvl="3" w:tplc="7EC4AE0C">
      <w:numFmt w:val="bullet"/>
      <w:lvlText w:val="•"/>
      <w:lvlJc w:val="left"/>
      <w:pPr>
        <w:ind w:left="6394" w:hanging="308"/>
      </w:pPr>
      <w:rPr>
        <w:rFonts w:hint="default"/>
      </w:rPr>
    </w:lvl>
    <w:lvl w:ilvl="4" w:tplc="91F4BD40">
      <w:numFmt w:val="bullet"/>
      <w:lvlText w:val="•"/>
      <w:lvlJc w:val="left"/>
      <w:pPr>
        <w:ind w:left="7002" w:hanging="308"/>
      </w:pPr>
      <w:rPr>
        <w:rFonts w:hint="default"/>
      </w:rPr>
    </w:lvl>
    <w:lvl w:ilvl="5" w:tplc="D116F9B2">
      <w:numFmt w:val="bullet"/>
      <w:lvlText w:val="•"/>
      <w:lvlJc w:val="left"/>
      <w:pPr>
        <w:ind w:left="7609" w:hanging="308"/>
      </w:pPr>
      <w:rPr>
        <w:rFonts w:hint="default"/>
      </w:rPr>
    </w:lvl>
    <w:lvl w:ilvl="6" w:tplc="A7305150">
      <w:numFmt w:val="bullet"/>
      <w:lvlText w:val="•"/>
      <w:lvlJc w:val="left"/>
      <w:pPr>
        <w:ind w:left="8216" w:hanging="308"/>
      </w:pPr>
      <w:rPr>
        <w:rFonts w:hint="default"/>
      </w:rPr>
    </w:lvl>
    <w:lvl w:ilvl="7" w:tplc="D85CE8C6">
      <w:numFmt w:val="bullet"/>
      <w:lvlText w:val="•"/>
      <w:lvlJc w:val="left"/>
      <w:pPr>
        <w:ind w:left="8824" w:hanging="308"/>
      </w:pPr>
      <w:rPr>
        <w:rFonts w:hint="default"/>
      </w:rPr>
    </w:lvl>
    <w:lvl w:ilvl="8" w:tplc="7EDE87D4">
      <w:numFmt w:val="bullet"/>
      <w:lvlText w:val="•"/>
      <w:lvlJc w:val="left"/>
      <w:pPr>
        <w:ind w:left="9431" w:hanging="308"/>
      </w:pPr>
      <w:rPr>
        <w:rFonts w:hint="default"/>
      </w:rPr>
    </w:lvl>
  </w:abstractNum>
  <w:abstractNum w:abstractNumId="10" w15:restartNumberingAfterBreak="0">
    <w:nsid w:val="71B56B6D"/>
    <w:multiLevelType w:val="hybridMultilevel"/>
    <w:tmpl w:val="F0A0E146"/>
    <w:lvl w:ilvl="0" w:tplc="FE5CC68C">
      <w:numFmt w:val="bullet"/>
      <w:lvlText w:val="-"/>
      <w:lvlJc w:val="left"/>
      <w:pPr>
        <w:ind w:left="113" w:hanging="293"/>
      </w:pPr>
      <w:rPr>
        <w:rFonts w:ascii="Times New Roman" w:eastAsia="Times New Roman" w:hAnsi="Times New Roman" w:hint="default"/>
        <w:w w:val="99"/>
        <w:sz w:val="20"/>
      </w:rPr>
    </w:lvl>
    <w:lvl w:ilvl="1" w:tplc="A492FB4A">
      <w:numFmt w:val="bullet"/>
      <w:lvlText w:val="-"/>
      <w:lvlJc w:val="left"/>
      <w:pPr>
        <w:ind w:left="113" w:hanging="286"/>
      </w:pPr>
      <w:rPr>
        <w:rFonts w:ascii="Times New Roman" w:eastAsia="Times New Roman" w:hAnsi="Times New Roman" w:hint="default"/>
        <w:w w:val="99"/>
        <w:sz w:val="20"/>
      </w:rPr>
    </w:lvl>
    <w:lvl w:ilvl="2" w:tplc="F5CC2A00">
      <w:numFmt w:val="bullet"/>
      <w:lvlText w:val="-"/>
      <w:lvlJc w:val="left"/>
      <w:pPr>
        <w:ind w:left="1246" w:hanging="425"/>
      </w:pPr>
      <w:rPr>
        <w:rFonts w:ascii="Times New Roman" w:eastAsia="Times New Roman" w:hAnsi="Times New Roman" w:hint="default"/>
        <w:w w:val="99"/>
        <w:sz w:val="20"/>
      </w:rPr>
    </w:lvl>
    <w:lvl w:ilvl="3" w:tplc="88BC0E22">
      <w:numFmt w:val="bullet"/>
      <w:lvlText w:val="•"/>
      <w:lvlJc w:val="left"/>
      <w:pPr>
        <w:ind w:left="3281" w:hanging="425"/>
      </w:pPr>
      <w:rPr>
        <w:rFonts w:hint="default"/>
      </w:rPr>
    </w:lvl>
    <w:lvl w:ilvl="4" w:tplc="ACF47A8C">
      <w:numFmt w:val="bullet"/>
      <w:lvlText w:val="•"/>
      <w:lvlJc w:val="left"/>
      <w:pPr>
        <w:ind w:left="4302" w:hanging="425"/>
      </w:pPr>
      <w:rPr>
        <w:rFonts w:hint="default"/>
      </w:rPr>
    </w:lvl>
    <w:lvl w:ilvl="5" w:tplc="EC202456">
      <w:numFmt w:val="bullet"/>
      <w:lvlText w:val="•"/>
      <w:lvlJc w:val="left"/>
      <w:pPr>
        <w:ind w:left="5322" w:hanging="425"/>
      </w:pPr>
      <w:rPr>
        <w:rFonts w:hint="default"/>
      </w:rPr>
    </w:lvl>
    <w:lvl w:ilvl="6" w:tplc="61A2FA5C">
      <w:numFmt w:val="bullet"/>
      <w:lvlText w:val="•"/>
      <w:lvlJc w:val="left"/>
      <w:pPr>
        <w:ind w:left="6343" w:hanging="425"/>
      </w:pPr>
      <w:rPr>
        <w:rFonts w:hint="default"/>
      </w:rPr>
    </w:lvl>
    <w:lvl w:ilvl="7" w:tplc="4A8672A0">
      <w:numFmt w:val="bullet"/>
      <w:lvlText w:val="•"/>
      <w:lvlJc w:val="left"/>
      <w:pPr>
        <w:ind w:left="7364" w:hanging="425"/>
      </w:pPr>
      <w:rPr>
        <w:rFonts w:hint="default"/>
      </w:rPr>
    </w:lvl>
    <w:lvl w:ilvl="8" w:tplc="ECCE25DE">
      <w:numFmt w:val="bullet"/>
      <w:lvlText w:val="•"/>
      <w:lvlJc w:val="left"/>
      <w:pPr>
        <w:ind w:left="8384" w:hanging="425"/>
      </w:pPr>
      <w:rPr>
        <w:rFonts w:hint="default"/>
      </w:rPr>
    </w:lvl>
  </w:abstractNum>
  <w:abstractNum w:abstractNumId="11" w15:restartNumberingAfterBreak="0">
    <w:nsid w:val="7EB1118C"/>
    <w:multiLevelType w:val="hybridMultilevel"/>
    <w:tmpl w:val="D32AB238"/>
    <w:lvl w:ilvl="0" w:tplc="9D462246">
      <w:start w:val="5"/>
      <w:numFmt w:val="decimal"/>
      <w:lvlText w:val="%1."/>
      <w:lvlJc w:val="left"/>
      <w:pPr>
        <w:ind w:left="3214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3474A0B2">
      <w:numFmt w:val="bullet"/>
      <w:lvlText w:val="•"/>
      <w:lvlJc w:val="left"/>
      <w:pPr>
        <w:ind w:left="3940" w:hanging="308"/>
      </w:pPr>
      <w:rPr>
        <w:rFonts w:hint="default"/>
      </w:rPr>
    </w:lvl>
    <w:lvl w:ilvl="2" w:tplc="6CF2F79C">
      <w:numFmt w:val="bullet"/>
      <w:lvlText w:val="•"/>
      <w:lvlJc w:val="left"/>
      <w:pPr>
        <w:ind w:left="4661" w:hanging="308"/>
      </w:pPr>
      <w:rPr>
        <w:rFonts w:hint="default"/>
      </w:rPr>
    </w:lvl>
    <w:lvl w:ilvl="3" w:tplc="BC024CBE">
      <w:numFmt w:val="bullet"/>
      <w:lvlText w:val="•"/>
      <w:lvlJc w:val="left"/>
      <w:pPr>
        <w:ind w:left="5381" w:hanging="308"/>
      </w:pPr>
      <w:rPr>
        <w:rFonts w:hint="default"/>
      </w:rPr>
    </w:lvl>
    <w:lvl w:ilvl="4" w:tplc="808AB460">
      <w:numFmt w:val="bullet"/>
      <w:lvlText w:val="•"/>
      <w:lvlJc w:val="left"/>
      <w:pPr>
        <w:ind w:left="6102" w:hanging="308"/>
      </w:pPr>
      <w:rPr>
        <w:rFonts w:hint="default"/>
      </w:rPr>
    </w:lvl>
    <w:lvl w:ilvl="5" w:tplc="611626BA">
      <w:numFmt w:val="bullet"/>
      <w:lvlText w:val="•"/>
      <w:lvlJc w:val="left"/>
      <w:pPr>
        <w:ind w:left="6823" w:hanging="308"/>
      </w:pPr>
      <w:rPr>
        <w:rFonts w:hint="default"/>
      </w:rPr>
    </w:lvl>
    <w:lvl w:ilvl="6" w:tplc="F70AFE98">
      <w:numFmt w:val="bullet"/>
      <w:lvlText w:val="•"/>
      <w:lvlJc w:val="left"/>
      <w:pPr>
        <w:ind w:left="7543" w:hanging="308"/>
      </w:pPr>
      <w:rPr>
        <w:rFonts w:hint="default"/>
      </w:rPr>
    </w:lvl>
    <w:lvl w:ilvl="7" w:tplc="A75E6984">
      <w:numFmt w:val="bullet"/>
      <w:lvlText w:val="•"/>
      <w:lvlJc w:val="left"/>
      <w:pPr>
        <w:ind w:left="8264" w:hanging="308"/>
      </w:pPr>
      <w:rPr>
        <w:rFonts w:hint="default"/>
      </w:rPr>
    </w:lvl>
    <w:lvl w:ilvl="8" w:tplc="7EDAEB98">
      <w:numFmt w:val="bullet"/>
      <w:lvlText w:val="•"/>
      <w:lvlJc w:val="left"/>
      <w:pPr>
        <w:ind w:left="8985" w:hanging="308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8"/>
  </w:num>
  <w:num w:numId="5">
    <w:abstractNumId w:val="11"/>
  </w:num>
  <w:num w:numId="6">
    <w:abstractNumId w:val="6"/>
  </w:num>
  <w:num w:numId="7">
    <w:abstractNumId w:val="10"/>
  </w:num>
  <w:num w:numId="8">
    <w:abstractNumId w:val="0"/>
  </w:num>
  <w:num w:numId="9">
    <w:abstractNumId w:val="3"/>
  </w:num>
  <w:num w:numId="10">
    <w:abstractNumId w:val="2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010"/>
    <w:rsid w:val="00003207"/>
    <w:rsid w:val="000039B9"/>
    <w:rsid w:val="00005B4C"/>
    <w:rsid w:val="000064E4"/>
    <w:rsid w:val="00006DD0"/>
    <w:rsid w:val="00007CBD"/>
    <w:rsid w:val="0001483A"/>
    <w:rsid w:val="00021F13"/>
    <w:rsid w:val="000238E6"/>
    <w:rsid w:val="00024F41"/>
    <w:rsid w:val="000315D0"/>
    <w:rsid w:val="00033D0C"/>
    <w:rsid w:val="0003442B"/>
    <w:rsid w:val="00034B9E"/>
    <w:rsid w:val="00034CA0"/>
    <w:rsid w:val="00035DCE"/>
    <w:rsid w:val="00036527"/>
    <w:rsid w:val="00036B32"/>
    <w:rsid w:val="00037961"/>
    <w:rsid w:val="00042C7F"/>
    <w:rsid w:val="00043715"/>
    <w:rsid w:val="00043E20"/>
    <w:rsid w:val="00045379"/>
    <w:rsid w:val="00047CF8"/>
    <w:rsid w:val="00056167"/>
    <w:rsid w:val="00057EA2"/>
    <w:rsid w:val="000607E6"/>
    <w:rsid w:val="000624C1"/>
    <w:rsid w:val="00062749"/>
    <w:rsid w:val="000649CE"/>
    <w:rsid w:val="0007018A"/>
    <w:rsid w:val="0007295E"/>
    <w:rsid w:val="00072EEE"/>
    <w:rsid w:val="00074E8B"/>
    <w:rsid w:val="00075689"/>
    <w:rsid w:val="000761BF"/>
    <w:rsid w:val="00077256"/>
    <w:rsid w:val="00077584"/>
    <w:rsid w:val="00080032"/>
    <w:rsid w:val="0008054B"/>
    <w:rsid w:val="00080735"/>
    <w:rsid w:val="00080C94"/>
    <w:rsid w:val="00081BE1"/>
    <w:rsid w:val="000837B9"/>
    <w:rsid w:val="000837DC"/>
    <w:rsid w:val="000840EE"/>
    <w:rsid w:val="00084970"/>
    <w:rsid w:val="00084E8B"/>
    <w:rsid w:val="00086BC6"/>
    <w:rsid w:val="000879F8"/>
    <w:rsid w:val="00090D72"/>
    <w:rsid w:val="00091301"/>
    <w:rsid w:val="00091718"/>
    <w:rsid w:val="00092606"/>
    <w:rsid w:val="00092E54"/>
    <w:rsid w:val="000951D1"/>
    <w:rsid w:val="00095C7F"/>
    <w:rsid w:val="000A1FDA"/>
    <w:rsid w:val="000A2194"/>
    <w:rsid w:val="000A21E3"/>
    <w:rsid w:val="000A2A14"/>
    <w:rsid w:val="000A328F"/>
    <w:rsid w:val="000A6005"/>
    <w:rsid w:val="000A7063"/>
    <w:rsid w:val="000B0AA3"/>
    <w:rsid w:val="000B1D25"/>
    <w:rsid w:val="000B2411"/>
    <w:rsid w:val="000B6764"/>
    <w:rsid w:val="000B70B5"/>
    <w:rsid w:val="000C3188"/>
    <w:rsid w:val="000C69AE"/>
    <w:rsid w:val="000C6BF7"/>
    <w:rsid w:val="000D235A"/>
    <w:rsid w:val="000D23B3"/>
    <w:rsid w:val="000D34F8"/>
    <w:rsid w:val="000D534C"/>
    <w:rsid w:val="000D5510"/>
    <w:rsid w:val="000D5B6C"/>
    <w:rsid w:val="000D6A84"/>
    <w:rsid w:val="000E1452"/>
    <w:rsid w:val="000E40F6"/>
    <w:rsid w:val="000E621F"/>
    <w:rsid w:val="000F4EB5"/>
    <w:rsid w:val="000F7573"/>
    <w:rsid w:val="00100C30"/>
    <w:rsid w:val="00103708"/>
    <w:rsid w:val="00104FAE"/>
    <w:rsid w:val="001055BE"/>
    <w:rsid w:val="001109BE"/>
    <w:rsid w:val="001130F9"/>
    <w:rsid w:val="0011792C"/>
    <w:rsid w:val="001206C1"/>
    <w:rsid w:val="001214AB"/>
    <w:rsid w:val="00121B49"/>
    <w:rsid w:val="00124055"/>
    <w:rsid w:val="00125030"/>
    <w:rsid w:val="00125466"/>
    <w:rsid w:val="00125551"/>
    <w:rsid w:val="0012714C"/>
    <w:rsid w:val="00130CA3"/>
    <w:rsid w:val="00133039"/>
    <w:rsid w:val="001337C1"/>
    <w:rsid w:val="00133E6B"/>
    <w:rsid w:val="001353CC"/>
    <w:rsid w:val="00136825"/>
    <w:rsid w:val="00136AF8"/>
    <w:rsid w:val="00136E51"/>
    <w:rsid w:val="0013746C"/>
    <w:rsid w:val="00140C22"/>
    <w:rsid w:val="001421DB"/>
    <w:rsid w:val="0014257E"/>
    <w:rsid w:val="00144D1A"/>
    <w:rsid w:val="00144D33"/>
    <w:rsid w:val="00147292"/>
    <w:rsid w:val="001502EA"/>
    <w:rsid w:val="001557CA"/>
    <w:rsid w:val="00155A58"/>
    <w:rsid w:val="0016007C"/>
    <w:rsid w:val="00160EC1"/>
    <w:rsid w:val="00161C89"/>
    <w:rsid w:val="0016242E"/>
    <w:rsid w:val="001629CF"/>
    <w:rsid w:val="001651E6"/>
    <w:rsid w:val="001662CE"/>
    <w:rsid w:val="00166D71"/>
    <w:rsid w:val="00166F47"/>
    <w:rsid w:val="00172DE2"/>
    <w:rsid w:val="00175861"/>
    <w:rsid w:val="00175F66"/>
    <w:rsid w:val="001765EF"/>
    <w:rsid w:val="00177185"/>
    <w:rsid w:val="001821F2"/>
    <w:rsid w:val="00182588"/>
    <w:rsid w:val="00182B84"/>
    <w:rsid w:val="00183ECA"/>
    <w:rsid w:val="00187013"/>
    <w:rsid w:val="00187797"/>
    <w:rsid w:val="001968C4"/>
    <w:rsid w:val="001A09CC"/>
    <w:rsid w:val="001A1221"/>
    <w:rsid w:val="001A32BD"/>
    <w:rsid w:val="001A63C2"/>
    <w:rsid w:val="001A73D6"/>
    <w:rsid w:val="001B1283"/>
    <w:rsid w:val="001B1418"/>
    <w:rsid w:val="001B32DC"/>
    <w:rsid w:val="001B5818"/>
    <w:rsid w:val="001B6B7D"/>
    <w:rsid w:val="001C0271"/>
    <w:rsid w:val="001C0829"/>
    <w:rsid w:val="001C7859"/>
    <w:rsid w:val="001D4D58"/>
    <w:rsid w:val="001D63CA"/>
    <w:rsid w:val="001D77CF"/>
    <w:rsid w:val="001E07DC"/>
    <w:rsid w:val="001E3AF4"/>
    <w:rsid w:val="001E4851"/>
    <w:rsid w:val="001E4A18"/>
    <w:rsid w:val="001E539E"/>
    <w:rsid w:val="001E6D99"/>
    <w:rsid w:val="001E70A3"/>
    <w:rsid w:val="001F4A10"/>
    <w:rsid w:val="001F50FC"/>
    <w:rsid w:val="001F5ACB"/>
    <w:rsid w:val="001F603B"/>
    <w:rsid w:val="001F681B"/>
    <w:rsid w:val="001F7055"/>
    <w:rsid w:val="002019DA"/>
    <w:rsid w:val="002056A6"/>
    <w:rsid w:val="00206CA0"/>
    <w:rsid w:val="00210D43"/>
    <w:rsid w:val="0021556B"/>
    <w:rsid w:val="00215863"/>
    <w:rsid w:val="00217F58"/>
    <w:rsid w:val="00220999"/>
    <w:rsid w:val="00220D7D"/>
    <w:rsid w:val="00222254"/>
    <w:rsid w:val="0022269F"/>
    <w:rsid w:val="002232E3"/>
    <w:rsid w:val="0022336C"/>
    <w:rsid w:val="002233A8"/>
    <w:rsid w:val="002268B0"/>
    <w:rsid w:val="00227316"/>
    <w:rsid w:val="00235F30"/>
    <w:rsid w:val="00240160"/>
    <w:rsid w:val="00244F8A"/>
    <w:rsid w:val="00250BDA"/>
    <w:rsid w:val="00251CC6"/>
    <w:rsid w:val="0025235C"/>
    <w:rsid w:val="002545E6"/>
    <w:rsid w:val="00254D1E"/>
    <w:rsid w:val="002561DC"/>
    <w:rsid w:val="00256223"/>
    <w:rsid w:val="002601AA"/>
    <w:rsid w:val="00260E52"/>
    <w:rsid w:val="002611B9"/>
    <w:rsid w:val="00264B0A"/>
    <w:rsid w:val="002663C5"/>
    <w:rsid w:val="0027112E"/>
    <w:rsid w:val="00271201"/>
    <w:rsid w:val="00273946"/>
    <w:rsid w:val="00277D56"/>
    <w:rsid w:val="002838F6"/>
    <w:rsid w:val="00285696"/>
    <w:rsid w:val="002861CC"/>
    <w:rsid w:val="0028687C"/>
    <w:rsid w:val="002904D2"/>
    <w:rsid w:val="0029145F"/>
    <w:rsid w:val="00293D3C"/>
    <w:rsid w:val="00294C02"/>
    <w:rsid w:val="0029641E"/>
    <w:rsid w:val="00296E7D"/>
    <w:rsid w:val="00297828"/>
    <w:rsid w:val="002A2DE2"/>
    <w:rsid w:val="002A3B05"/>
    <w:rsid w:val="002A3D6F"/>
    <w:rsid w:val="002A3F98"/>
    <w:rsid w:val="002A426B"/>
    <w:rsid w:val="002A48A0"/>
    <w:rsid w:val="002A53D5"/>
    <w:rsid w:val="002A5FC5"/>
    <w:rsid w:val="002A6317"/>
    <w:rsid w:val="002A671E"/>
    <w:rsid w:val="002B0E33"/>
    <w:rsid w:val="002B1A30"/>
    <w:rsid w:val="002B22AE"/>
    <w:rsid w:val="002B3315"/>
    <w:rsid w:val="002B688C"/>
    <w:rsid w:val="002B771E"/>
    <w:rsid w:val="002C602D"/>
    <w:rsid w:val="002C71F3"/>
    <w:rsid w:val="002C76A3"/>
    <w:rsid w:val="002D006D"/>
    <w:rsid w:val="002D21B7"/>
    <w:rsid w:val="002D29AD"/>
    <w:rsid w:val="002D4B71"/>
    <w:rsid w:val="002D76AA"/>
    <w:rsid w:val="002E0DA5"/>
    <w:rsid w:val="002E311D"/>
    <w:rsid w:val="002E4B7D"/>
    <w:rsid w:val="002E4F4E"/>
    <w:rsid w:val="002E60B8"/>
    <w:rsid w:val="002E6925"/>
    <w:rsid w:val="002E7D47"/>
    <w:rsid w:val="002F261A"/>
    <w:rsid w:val="002F2909"/>
    <w:rsid w:val="002F3926"/>
    <w:rsid w:val="002F3A69"/>
    <w:rsid w:val="002F49CC"/>
    <w:rsid w:val="002F510B"/>
    <w:rsid w:val="002F6897"/>
    <w:rsid w:val="003017A1"/>
    <w:rsid w:val="00303A4C"/>
    <w:rsid w:val="003100E8"/>
    <w:rsid w:val="00310B20"/>
    <w:rsid w:val="003148FF"/>
    <w:rsid w:val="00316CAB"/>
    <w:rsid w:val="00317D1F"/>
    <w:rsid w:val="00323D06"/>
    <w:rsid w:val="00324BA5"/>
    <w:rsid w:val="00324F1F"/>
    <w:rsid w:val="00326E78"/>
    <w:rsid w:val="003354CB"/>
    <w:rsid w:val="00335DED"/>
    <w:rsid w:val="00337AE0"/>
    <w:rsid w:val="00342213"/>
    <w:rsid w:val="00342F07"/>
    <w:rsid w:val="00343F36"/>
    <w:rsid w:val="003442AD"/>
    <w:rsid w:val="00347DCF"/>
    <w:rsid w:val="00350193"/>
    <w:rsid w:val="00352F7A"/>
    <w:rsid w:val="00354BFB"/>
    <w:rsid w:val="003601E3"/>
    <w:rsid w:val="00362B78"/>
    <w:rsid w:val="00364142"/>
    <w:rsid w:val="0036473D"/>
    <w:rsid w:val="00365A7B"/>
    <w:rsid w:val="00366474"/>
    <w:rsid w:val="00367A92"/>
    <w:rsid w:val="003725F5"/>
    <w:rsid w:val="00380380"/>
    <w:rsid w:val="003835C5"/>
    <w:rsid w:val="00386AB0"/>
    <w:rsid w:val="00387626"/>
    <w:rsid w:val="00390495"/>
    <w:rsid w:val="00391E56"/>
    <w:rsid w:val="003927FD"/>
    <w:rsid w:val="003928A4"/>
    <w:rsid w:val="00394625"/>
    <w:rsid w:val="00394AD6"/>
    <w:rsid w:val="00395799"/>
    <w:rsid w:val="003A0EDF"/>
    <w:rsid w:val="003A110E"/>
    <w:rsid w:val="003A113B"/>
    <w:rsid w:val="003A222B"/>
    <w:rsid w:val="003A227C"/>
    <w:rsid w:val="003A3108"/>
    <w:rsid w:val="003A51CC"/>
    <w:rsid w:val="003A53A9"/>
    <w:rsid w:val="003A646F"/>
    <w:rsid w:val="003A69CD"/>
    <w:rsid w:val="003A70B8"/>
    <w:rsid w:val="003B2679"/>
    <w:rsid w:val="003B48DD"/>
    <w:rsid w:val="003C11A1"/>
    <w:rsid w:val="003C1929"/>
    <w:rsid w:val="003C1CD1"/>
    <w:rsid w:val="003C237B"/>
    <w:rsid w:val="003C42A0"/>
    <w:rsid w:val="003D03D5"/>
    <w:rsid w:val="003D1BBA"/>
    <w:rsid w:val="003D3810"/>
    <w:rsid w:val="003D3CD3"/>
    <w:rsid w:val="003D7387"/>
    <w:rsid w:val="003E1188"/>
    <w:rsid w:val="003E2DD4"/>
    <w:rsid w:val="003E47D5"/>
    <w:rsid w:val="003E47F7"/>
    <w:rsid w:val="003E4DC7"/>
    <w:rsid w:val="003E5839"/>
    <w:rsid w:val="003E5971"/>
    <w:rsid w:val="003F1533"/>
    <w:rsid w:val="003F1FF1"/>
    <w:rsid w:val="003F370A"/>
    <w:rsid w:val="003F446C"/>
    <w:rsid w:val="003F4FD1"/>
    <w:rsid w:val="003F6E83"/>
    <w:rsid w:val="003F76DD"/>
    <w:rsid w:val="004007F5"/>
    <w:rsid w:val="004021E9"/>
    <w:rsid w:val="00402B75"/>
    <w:rsid w:val="00404189"/>
    <w:rsid w:val="0040617A"/>
    <w:rsid w:val="00406CE9"/>
    <w:rsid w:val="0041113D"/>
    <w:rsid w:val="00414EF8"/>
    <w:rsid w:val="004175ED"/>
    <w:rsid w:val="004176D4"/>
    <w:rsid w:val="00417B89"/>
    <w:rsid w:val="00422E0E"/>
    <w:rsid w:val="004239C8"/>
    <w:rsid w:val="00423A13"/>
    <w:rsid w:val="00424422"/>
    <w:rsid w:val="00424B68"/>
    <w:rsid w:val="00424C8A"/>
    <w:rsid w:val="00431063"/>
    <w:rsid w:val="004318EC"/>
    <w:rsid w:val="00433B2A"/>
    <w:rsid w:val="00434A2C"/>
    <w:rsid w:val="00436C38"/>
    <w:rsid w:val="00436F46"/>
    <w:rsid w:val="00437724"/>
    <w:rsid w:val="00437961"/>
    <w:rsid w:val="00437B86"/>
    <w:rsid w:val="004463BA"/>
    <w:rsid w:val="004474F0"/>
    <w:rsid w:val="00453855"/>
    <w:rsid w:val="00454FDA"/>
    <w:rsid w:val="004563B1"/>
    <w:rsid w:val="00457598"/>
    <w:rsid w:val="00461388"/>
    <w:rsid w:val="00461A10"/>
    <w:rsid w:val="00462374"/>
    <w:rsid w:val="0046639C"/>
    <w:rsid w:val="00466925"/>
    <w:rsid w:val="00470928"/>
    <w:rsid w:val="00471BBD"/>
    <w:rsid w:val="00472CA7"/>
    <w:rsid w:val="00472FB5"/>
    <w:rsid w:val="004804BB"/>
    <w:rsid w:val="0048379B"/>
    <w:rsid w:val="004868BC"/>
    <w:rsid w:val="00490182"/>
    <w:rsid w:val="00491729"/>
    <w:rsid w:val="00492D0D"/>
    <w:rsid w:val="0049660E"/>
    <w:rsid w:val="004973C1"/>
    <w:rsid w:val="004974E1"/>
    <w:rsid w:val="004A20C0"/>
    <w:rsid w:val="004A528B"/>
    <w:rsid w:val="004A638F"/>
    <w:rsid w:val="004A67EB"/>
    <w:rsid w:val="004B0CF7"/>
    <w:rsid w:val="004B20BE"/>
    <w:rsid w:val="004B30AE"/>
    <w:rsid w:val="004B3644"/>
    <w:rsid w:val="004B5637"/>
    <w:rsid w:val="004B5BC1"/>
    <w:rsid w:val="004B6783"/>
    <w:rsid w:val="004C0149"/>
    <w:rsid w:val="004C1BC1"/>
    <w:rsid w:val="004C241E"/>
    <w:rsid w:val="004C680B"/>
    <w:rsid w:val="004C7B0F"/>
    <w:rsid w:val="004D5DD7"/>
    <w:rsid w:val="004D742F"/>
    <w:rsid w:val="004D7B8C"/>
    <w:rsid w:val="004E3AE1"/>
    <w:rsid w:val="004E64DA"/>
    <w:rsid w:val="004F50CB"/>
    <w:rsid w:val="00506B7D"/>
    <w:rsid w:val="0051072B"/>
    <w:rsid w:val="00513B61"/>
    <w:rsid w:val="00514955"/>
    <w:rsid w:val="00515B40"/>
    <w:rsid w:val="00517C95"/>
    <w:rsid w:val="00523587"/>
    <w:rsid w:val="00527126"/>
    <w:rsid w:val="00530143"/>
    <w:rsid w:val="0053306A"/>
    <w:rsid w:val="00533139"/>
    <w:rsid w:val="00534266"/>
    <w:rsid w:val="005347AB"/>
    <w:rsid w:val="00542720"/>
    <w:rsid w:val="00544C54"/>
    <w:rsid w:val="00544E65"/>
    <w:rsid w:val="00546540"/>
    <w:rsid w:val="005479D5"/>
    <w:rsid w:val="00551E02"/>
    <w:rsid w:val="00556423"/>
    <w:rsid w:val="00562551"/>
    <w:rsid w:val="00562CB3"/>
    <w:rsid w:val="0056367E"/>
    <w:rsid w:val="005638FA"/>
    <w:rsid w:val="00563CEB"/>
    <w:rsid w:val="0056457E"/>
    <w:rsid w:val="00566ACC"/>
    <w:rsid w:val="00570015"/>
    <w:rsid w:val="00571338"/>
    <w:rsid w:val="00574B2A"/>
    <w:rsid w:val="00574FE0"/>
    <w:rsid w:val="00576B62"/>
    <w:rsid w:val="005801A7"/>
    <w:rsid w:val="00581A4F"/>
    <w:rsid w:val="0058734A"/>
    <w:rsid w:val="005904EC"/>
    <w:rsid w:val="00590CFA"/>
    <w:rsid w:val="00592E87"/>
    <w:rsid w:val="00593216"/>
    <w:rsid w:val="00593520"/>
    <w:rsid w:val="005936F2"/>
    <w:rsid w:val="00594E0A"/>
    <w:rsid w:val="005A1A8A"/>
    <w:rsid w:val="005A25CF"/>
    <w:rsid w:val="005A27B5"/>
    <w:rsid w:val="005A6918"/>
    <w:rsid w:val="005A7DEC"/>
    <w:rsid w:val="005B33DA"/>
    <w:rsid w:val="005B3929"/>
    <w:rsid w:val="005B517F"/>
    <w:rsid w:val="005B60A8"/>
    <w:rsid w:val="005B664D"/>
    <w:rsid w:val="005C2A1A"/>
    <w:rsid w:val="005C2C6B"/>
    <w:rsid w:val="005C7010"/>
    <w:rsid w:val="005D0ABE"/>
    <w:rsid w:val="005D0F7E"/>
    <w:rsid w:val="005D1BC3"/>
    <w:rsid w:val="005D35CA"/>
    <w:rsid w:val="005D42B1"/>
    <w:rsid w:val="005D6F15"/>
    <w:rsid w:val="005E0924"/>
    <w:rsid w:val="005E5EA7"/>
    <w:rsid w:val="005E7FF2"/>
    <w:rsid w:val="005F2C82"/>
    <w:rsid w:val="005F3061"/>
    <w:rsid w:val="006051BD"/>
    <w:rsid w:val="00605AEE"/>
    <w:rsid w:val="00605BC8"/>
    <w:rsid w:val="00605F1B"/>
    <w:rsid w:val="00607430"/>
    <w:rsid w:val="00610B9E"/>
    <w:rsid w:val="00610C3E"/>
    <w:rsid w:val="00612229"/>
    <w:rsid w:val="00613100"/>
    <w:rsid w:val="00613B65"/>
    <w:rsid w:val="00613BC5"/>
    <w:rsid w:val="00613FFB"/>
    <w:rsid w:val="0061440E"/>
    <w:rsid w:val="00617E54"/>
    <w:rsid w:val="00627211"/>
    <w:rsid w:val="006304B6"/>
    <w:rsid w:val="00630825"/>
    <w:rsid w:val="006321EC"/>
    <w:rsid w:val="0063784E"/>
    <w:rsid w:val="00640774"/>
    <w:rsid w:val="00644856"/>
    <w:rsid w:val="00645A93"/>
    <w:rsid w:val="0064750D"/>
    <w:rsid w:val="006510F1"/>
    <w:rsid w:val="006531E5"/>
    <w:rsid w:val="00654476"/>
    <w:rsid w:val="00655A50"/>
    <w:rsid w:val="00661144"/>
    <w:rsid w:val="00661BAB"/>
    <w:rsid w:val="0066224A"/>
    <w:rsid w:val="006703E7"/>
    <w:rsid w:val="00671EB4"/>
    <w:rsid w:val="00672F6A"/>
    <w:rsid w:val="0067324C"/>
    <w:rsid w:val="0067499C"/>
    <w:rsid w:val="00680946"/>
    <w:rsid w:val="0068342A"/>
    <w:rsid w:val="006841FF"/>
    <w:rsid w:val="0068556E"/>
    <w:rsid w:val="00687601"/>
    <w:rsid w:val="006909DD"/>
    <w:rsid w:val="0069318A"/>
    <w:rsid w:val="006A2BC3"/>
    <w:rsid w:val="006A33FC"/>
    <w:rsid w:val="006A6D24"/>
    <w:rsid w:val="006B0238"/>
    <w:rsid w:val="006B27D0"/>
    <w:rsid w:val="006B33B3"/>
    <w:rsid w:val="006B44B3"/>
    <w:rsid w:val="006B7255"/>
    <w:rsid w:val="006B731C"/>
    <w:rsid w:val="006B7C4A"/>
    <w:rsid w:val="006C35F2"/>
    <w:rsid w:val="006C3758"/>
    <w:rsid w:val="006C461A"/>
    <w:rsid w:val="006C4CCA"/>
    <w:rsid w:val="006C56B0"/>
    <w:rsid w:val="006C76FD"/>
    <w:rsid w:val="006D140B"/>
    <w:rsid w:val="006D1FCF"/>
    <w:rsid w:val="006D2DCD"/>
    <w:rsid w:val="006D47AA"/>
    <w:rsid w:val="006D69CF"/>
    <w:rsid w:val="006D7668"/>
    <w:rsid w:val="006E242B"/>
    <w:rsid w:val="006E5A02"/>
    <w:rsid w:val="006E5AAD"/>
    <w:rsid w:val="006F31FA"/>
    <w:rsid w:val="006F4194"/>
    <w:rsid w:val="006F4B5C"/>
    <w:rsid w:val="006F4DB7"/>
    <w:rsid w:val="006F6753"/>
    <w:rsid w:val="006F6BC3"/>
    <w:rsid w:val="0070165E"/>
    <w:rsid w:val="00702C00"/>
    <w:rsid w:val="0070413D"/>
    <w:rsid w:val="007057A1"/>
    <w:rsid w:val="007110C1"/>
    <w:rsid w:val="0071284F"/>
    <w:rsid w:val="00712C28"/>
    <w:rsid w:val="007130D4"/>
    <w:rsid w:val="00714E94"/>
    <w:rsid w:val="00717712"/>
    <w:rsid w:val="00721497"/>
    <w:rsid w:val="007217BE"/>
    <w:rsid w:val="00721AC4"/>
    <w:rsid w:val="0072593C"/>
    <w:rsid w:val="00726287"/>
    <w:rsid w:val="007271FC"/>
    <w:rsid w:val="0072795D"/>
    <w:rsid w:val="007322E3"/>
    <w:rsid w:val="00733A85"/>
    <w:rsid w:val="0073494A"/>
    <w:rsid w:val="007357CF"/>
    <w:rsid w:val="00737593"/>
    <w:rsid w:val="00737DB2"/>
    <w:rsid w:val="007402B5"/>
    <w:rsid w:val="00740DCE"/>
    <w:rsid w:val="00742733"/>
    <w:rsid w:val="00743B70"/>
    <w:rsid w:val="00746DBA"/>
    <w:rsid w:val="0074724E"/>
    <w:rsid w:val="00752855"/>
    <w:rsid w:val="00754E2E"/>
    <w:rsid w:val="00757FD5"/>
    <w:rsid w:val="00760C23"/>
    <w:rsid w:val="00762131"/>
    <w:rsid w:val="00762F2C"/>
    <w:rsid w:val="00766927"/>
    <w:rsid w:val="00767B9F"/>
    <w:rsid w:val="00770B06"/>
    <w:rsid w:val="007759D5"/>
    <w:rsid w:val="00775D16"/>
    <w:rsid w:val="00776C58"/>
    <w:rsid w:val="00780D2B"/>
    <w:rsid w:val="00781825"/>
    <w:rsid w:val="007826FE"/>
    <w:rsid w:val="00782C1D"/>
    <w:rsid w:val="00783835"/>
    <w:rsid w:val="00784162"/>
    <w:rsid w:val="0078512F"/>
    <w:rsid w:val="00787CB3"/>
    <w:rsid w:val="0079245C"/>
    <w:rsid w:val="007928C6"/>
    <w:rsid w:val="007A2CAA"/>
    <w:rsid w:val="007A5436"/>
    <w:rsid w:val="007A7689"/>
    <w:rsid w:val="007B024B"/>
    <w:rsid w:val="007B04CF"/>
    <w:rsid w:val="007B1BEF"/>
    <w:rsid w:val="007B2389"/>
    <w:rsid w:val="007B2C94"/>
    <w:rsid w:val="007B2D72"/>
    <w:rsid w:val="007B5132"/>
    <w:rsid w:val="007B5DE4"/>
    <w:rsid w:val="007B6928"/>
    <w:rsid w:val="007C4326"/>
    <w:rsid w:val="007C584B"/>
    <w:rsid w:val="007C6224"/>
    <w:rsid w:val="007C664D"/>
    <w:rsid w:val="007C6FEF"/>
    <w:rsid w:val="007D19B2"/>
    <w:rsid w:val="007D1BDE"/>
    <w:rsid w:val="007D1DAB"/>
    <w:rsid w:val="007D6859"/>
    <w:rsid w:val="007D7786"/>
    <w:rsid w:val="007E2B9E"/>
    <w:rsid w:val="007E6651"/>
    <w:rsid w:val="007F118F"/>
    <w:rsid w:val="007F44AE"/>
    <w:rsid w:val="007F73EE"/>
    <w:rsid w:val="007F764D"/>
    <w:rsid w:val="008011E4"/>
    <w:rsid w:val="00801249"/>
    <w:rsid w:val="00806758"/>
    <w:rsid w:val="008071EE"/>
    <w:rsid w:val="008103CD"/>
    <w:rsid w:val="00810644"/>
    <w:rsid w:val="00811FA3"/>
    <w:rsid w:val="00812683"/>
    <w:rsid w:val="00812684"/>
    <w:rsid w:val="00812C03"/>
    <w:rsid w:val="00815C49"/>
    <w:rsid w:val="00816AE4"/>
    <w:rsid w:val="008203DC"/>
    <w:rsid w:val="008210B8"/>
    <w:rsid w:val="00824AE6"/>
    <w:rsid w:val="00825CEF"/>
    <w:rsid w:val="00825EBB"/>
    <w:rsid w:val="00826224"/>
    <w:rsid w:val="008268DC"/>
    <w:rsid w:val="00827173"/>
    <w:rsid w:val="008328AB"/>
    <w:rsid w:val="00837885"/>
    <w:rsid w:val="00840B95"/>
    <w:rsid w:val="00840DFC"/>
    <w:rsid w:val="008418FE"/>
    <w:rsid w:val="00842A34"/>
    <w:rsid w:val="00852198"/>
    <w:rsid w:val="00854D66"/>
    <w:rsid w:val="00856F46"/>
    <w:rsid w:val="00857BB4"/>
    <w:rsid w:val="00861EEA"/>
    <w:rsid w:val="00862201"/>
    <w:rsid w:val="00864EE7"/>
    <w:rsid w:val="0086561C"/>
    <w:rsid w:val="0086676F"/>
    <w:rsid w:val="00876221"/>
    <w:rsid w:val="00882BAF"/>
    <w:rsid w:val="0088305A"/>
    <w:rsid w:val="00886C63"/>
    <w:rsid w:val="008874D6"/>
    <w:rsid w:val="00887693"/>
    <w:rsid w:val="00890089"/>
    <w:rsid w:val="00890F20"/>
    <w:rsid w:val="008920E1"/>
    <w:rsid w:val="008928FA"/>
    <w:rsid w:val="008939CA"/>
    <w:rsid w:val="00895F7E"/>
    <w:rsid w:val="008966D2"/>
    <w:rsid w:val="00897EB8"/>
    <w:rsid w:val="008A14F8"/>
    <w:rsid w:val="008A1B07"/>
    <w:rsid w:val="008A223A"/>
    <w:rsid w:val="008A229D"/>
    <w:rsid w:val="008A4CAA"/>
    <w:rsid w:val="008B35A9"/>
    <w:rsid w:val="008B3E74"/>
    <w:rsid w:val="008B42F2"/>
    <w:rsid w:val="008B455C"/>
    <w:rsid w:val="008B50CD"/>
    <w:rsid w:val="008B5501"/>
    <w:rsid w:val="008B5E42"/>
    <w:rsid w:val="008B6A61"/>
    <w:rsid w:val="008B7849"/>
    <w:rsid w:val="008C026D"/>
    <w:rsid w:val="008C26DA"/>
    <w:rsid w:val="008C2EF1"/>
    <w:rsid w:val="008C3B4F"/>
    <w:rsid w:val="008C4548"/>
    <w:rsid w:val="008C467E"/>
    <w:rsid w:val="008C63A1"/>
    <w:rsid w:val="008C7398"/>
    <w:rsid w:val="008C79EE"/>
    <w:rsid w:val="008D0FDD"/>
    <w:rsid w:val="008D24F7"/>
    <w:rsid w:val="008D301C"/>
    <w:rsid w:val="008E0B26"/>
    <w:rsid w:val="008E471B"/>
    <w:rsid w:val="008E476E"/>
    <w:rsid w:val="008E4A96"/>
    <w:rsid w:val="008E63CA"/>
    <w:rsid w:val="008F2655"/>
    <w:rsid w:val="008F3251"/>
    <w:rsid w:val="008F4879"/>
    <w:rsid w:val="008F4EE6"/>
    <w:rsid w:val="008F50BE"/>
    <w:rsid w:val="008F6AB7"/>
    <w:rsid w:val="009032B7"/>
    <w:rsid w:val="0090485D"/>
    <w:rsid w:val="00906938"/>
    <w:rsid w:val="009106BF"/>
    <w:rsid w:val="009109BB"/>
    <w:rsid w:val="00914993"/>
    <w:rsid w:val="0091502C"/>
    <w:rsid w:val="00916A4F"/>
    <w:rsid w:val="00916E18"/>
    <w:rsid w:val="00916F9B"/>
    <w:rsid w:val="00917537"/>
    <w:rsid w:val="00920005"/>
    <w:rsid w:val="00920D70"/>
    <w:rsid w:val="00925150"/>
    <w:rsid w:val="009274D6"/>
    <w:rsid w:val="0093096C"/>
    <w:rsid w:val="009320FD"/>
    <w:rsid w:val="00932A56"/>
    <w:rsid w:val="00932CDE"/>
    <w:rsid w:val="0093647D"/>
    <w:rsid w:val="009412AB"/>
    <w:rsid w:val="0094306C"/>
    <w:rsid w:val="00943AC1"/>
    <w:rsid w:val="009453C6"/>
    <w:rsid w:val="00954989"/>
    <w:rsid w:val="00955F56"/>
    <w:rsid w:val="00956AB7"/>
    <w:rsid w:val="00957969"/>
    <w:rsid w:val="009603F8"/>
    <w:rsid w:val="009606BA"/>
    <w:rsid w:val="0096194D"/>
    <w:rsid w:val="00962225"/>
    <w:rsid w:val="009655CD"/>
    <w:rsid w:val="009739B1"/>
    <w:rsid w:val="0097710C"/>
    <w:rsid w:val="00977539"/>
    <w:rsid w:val="009801AA"/>
    <w:rsid w:val="009859AC"/>
    <w:rsid w:val="0099004B"/>
    <w:rsid w:val="009907C6"/>
    <w:rsid w:val="00992AE8"/>
    <w:rsid w:val="0099500D"/>
    <w:rsid w:val="00996C13"/>
    <w:rsid w:val="00997FD8"/>
    <w:rsid w:val="009A153F"/>
    <w:rsid w:val="009A47E9"/>
    <w:rsid w:val="009A6349"/>
    <w:rsid w:val="009B003D"/>
    <w:rsid w:val="009B21A7"/>
    <w:rsid w:val="009B5057"/>
    <w:rsid w:val="009B508E"/>
    <w:rsid w:val="009B5492"/>
    <w:rsid w:val="009B76BE"/>
    <w:rsid w:val="009C053D"/>
    <w:rsid w:val="009C15AC"/>
    <w:rsid w:val="009C26BC"/>
    <w:rsid w:val="009C32F0"/>
    <w:rsid w:val="009C36F0"/>
    <w:rsid w:val="009C370E"/>
    <w:rsid w:val="009C3A2E"/>
    <w:rsid w:val="009C6D1F"/>
    <w:rsid w:val="009D1A73"/>
    <w:rsid w:val="009D441A"/>
    <w:rsid w:val="009D5875"/>
    <w:rsid w:val="009D5E80"/>
    <w:rsid w:val="009D6D0D"/>
    <w:rsid w:val="009D6EF9"/>
    <w:rsid w:val="009E284E"/>
    <w:rsid w:val="009E4978"/>
    <w:rsid w:val="009E53E8"/>
    <w:rsid w:val="009F20E8"/>
    <w:rsid w:val="009F2AEC"/>
    <w:rsid w:val="009F478D"/>
    <w:rsid w:val="00A019C9"/>
    <w:rsid w:val="00A02623"/>
    <w:rsid w:val="00A04002"/>
    <w:rsid w:val="00A0555F"/>
    <w:rsid w:val="00A07325"/>
    <w:rsid w:val="00A07C9A"/>
    <w:rsid w:val="00A07CAE"/>
    <w:rsid w:val="00A108E5"/>
    <w:rsid w:val="00A119CE"/>
    <w:rsid w:val="00A208F8"/>
    <w:rsid w:val="00A20E8F"/>
    <w:rsid w:val="00A228E1"/>
    <w:rsid w:val="00A2485A"/>
    <w:rsid w:val="00A26A0A"/>
    <w:rsid w:val="00A3071E"/>
    <w:rsid w:val="00A31730"/>
    <w:rsid w:val="00A31AE9"/>
    <w:rsid w:val="00A320C4"/>
    <w:rsid w:val="00A35B2C"/>
    <w:rsid w:val="00A3621B"/>
    <w:rsid w:val="00A40AB1"/>
    <w:rsid w:val="00A410AF"/>
    <w:rsid w:val="00A41C20"/>
    <w:rsid w:val="00A437BE"/>
    <w:rsid w:val="00A44630"/>
    <w:rsid w:val="00A45C51"/>
    <w:rsid w:val="00A46AC8"/>
    <w:rsid w:val="00A511C5"/>
    <w:rsid w:val="00A53EFC"/>
    <w:rsid w:val="00A558F2"/>
    <w:rsid w:val="00A606F5"/>
    <w:rsid w:val="00A6191E"/>
    <w:rsid w:val="00A6516B"/>
    <w:rsid w:val="00A651B1"/>
    <w:rsid w:val="00A6559C"/>
    <w:rsid w:val="00A700F2"/>
    <w:rsid w:val="00A72B40"/>
    <w:rsid w:val="00A74BDE"/>
    <w:rsid w:val="00A77CD2"/>
    <w:rsid w:val="00A80326"/>
    <w:rsid w:val="00A808B2"/>
    <w:rsid w:val="00A83557"/>
    <w:rsid w:val="00A83D99"/>
    <w:rsid w:val="00A8485E"/>
    <w:rsid w:val="00A87439"/>
    <w:rsid w:val="00A87523"/>
    <w:rsid w:val="00A950A0"/>
    <w:rsid w:val="00A95B7C"/>
    <w:rsid w:val="00A96C02"/>
    <w:rsid w:val="00AA32A9"/>
    <w:rsid w:val="00AA348E"/>
    <w:rsid w:val="00AA4A93"/>
    <w:rsid w:val="00AA509D"/>
    <w:rsid w:val="00AA7609"/>
    <w:rsid w:val="00AB4432"/>
    <w:rsid w:val="00AB58B9"/>
    <w:rsid w:val="00AC085C"/>
    <w:rsid w:val="00AC7395"/>
    <w:rsid w:val="00AD0C13"/>
    <w:rsid w:val="00AD1936"/>
    <w:rsid w:val="00AD1FF2"/>
    <w:rsid w:val="00AD46F9"/>
    <w:rsid w:val="00AD5C06"/>
    <w:rsid w:val="00AE0D23"/>
    <w:rsid w:val="00AE2A3C"/>
    <w:rsid w:val="00AE632B"/>
    <w:rsid w:val="00AE7144"/>
    <w:rsid w:val="00AF08BE"/>
    <w:rsid w:val="00AF1268"/>
    <w:rsid w:val="00AF2017"/>
    <w:rsid w:val="00AF209E"/>
    <w:rsid w:val="00AF35A9"/>
    <w:rsid w:val="00AF38F9"/>
    <w:rsid w:val="00AF4E32"/>
    <w:rsid w:val="00AF5EFB"/>
    <w:rsid w:val="00B009D0"/>
    <w:rsid w:val="00B0289A"/>
    <w:rsid w:val="00B0295E"/>
    <w:rsid w:val="00B03601"/>
    <w:rsid w:val="00B055AE"/>
    <w:rsid w:val="00B06BFD"/>
    <w:rsid w:val="00B1026A"/>
    <w:rsid w:val="00B1058F"/>
    <w:rsid w:val="00B111A1"/>
    <w:rsid w:val="00B11606"/>
    <w:rsid w:val="00B121E6"/>
    <w:rsid w:val="00B14735"/>
    <w:rsid w:val="00B1488B"/>
    <w:rsid w:val="00B14F82"/>
    <w:rsid w:val="00B172E8"/>
    <w:rsid w:val="00B25A80"/>
    <w:rsid w:val="00B267CF"/>
    <w:rsid w:val="00B278E6"/>
    <w:rsid w:val="00B31489"/>
    <w:rsid w:val="00B3164C"/>
    <w:rsid w:val="00B32DB5"/>
    <w:rsid w:val="00B340ED"/>
    <w:rsid w:val="00B36FEB"/>
    <w:rsid w:val="00B41C0D"/>
    <w:rsid w:val="00B4714F"/>
    <w:rsid w:val="00B47863"/>
    <w:rsid w:val="00B50055"/>
    <w:rsid w:val="00B523E7"/>
    <w:rsid w:val="00B53BC4"/>
    <w:rsid w:val="00B54397"/>
    <w:rsid w:val="00B5636A"/>
    <w:rsid w:val="00B5678A"/>
    <w:rsid w:val="00B61E9E"/>
    <w:rsid w:val="00B64256"/>
    <w:rsid w:val="00B64E08"/>
    <w:rsid w:val="00B6503D"/>
    <w:rsid w:val="00B652C6"/>
    <w:rsid w:val="00B724AF"/>
    <w:rsid w:val="00B74B24"/>
    <w:rsid w:val="00B758AE"/>
    <w:rsid w:val="00B759F1"/>
    <w:rsid w:val="00B80089"/>
    <w:rsid w:val="00B80EA4"/>
    <w:rsid w:val="00B82333"/>
    <w:rsid w:val="00B86209"/>
    <w:rsid w:val="00B91A7C"/>
    <w:rsid w:val="00B932F6"/>
    <w:rsid w:val="00B9356D"/>
    <w:rsid w:val="00B93AFB"/>
    <w:rsid w:val="00B93EB3"/>
    <w:rsid w:val="00B954E2"/>
    <w:rsid w:val="00B95D17"/>
    <w:rsid w:val="00B961F0"/>
    <w:rsid w:val="00B96E56"/>
    <w:rsid w:val="00BA0C7E"/>
    <w:rsid w:val="00BA0CAE"/>
    <w:rsid w:val="00BA2AD9"/>
    <w:rsid w:val="00BA6FAE"/>
    <w:rsid w:val="00BB08AA"/>
    <w:rsid w:val="00BB0D4F"/>
    <w:rsid w:val="00BB112B"/>
    <w:rsid w:val="00BB566A"/>
    <w:rsid w:val="00BC4B87"/>
    <w:rsid w:val="00BD16CC"/>
    <w:rsid w:val="00BD189F"/>
    <w:rsid w:val="00BD280A"/>
    <w:rsid w:val="00BD4396"/>
    <w:rsid w:val="00BD6EDE"/>
    <w:rsid w:val="00BE1C97"/>
    <w:rsid w:val="00BE2D04"/>
    <w:rsid w:val="00BE438A"/>
    <w:rsid w:val="00BE4708"/>
    <w:rsid w:val="00BE6F6D"/>
    <w:rsid w:val="00BE7606"/>
    <w:rsid w:val="00BF16CA"/>
    <w:rsid w:val="00BF1E06"/>
    <w:rsid w:val="00BF2CEF"/>
    <w:rsid w:val="00BF3CE5"/>
    <w:rsid w:val="00BF4CAB"/>
    <w:rsid w:val="00BF5F30"/>
    <w:rsid w:val="00BF6124"/>
    <w:rsid w:val="00BF7DE8"/>
    <w:rsid w:val="00C02346"/>
    <w:rsid w:val="00C0564B"/>
    <w:rsid w:val="00C05694"/>
    <w:rsid w:val="00C0637B"/>
    <w:rsid w:val="00C066B6"/>
    <w:rsid w:val="00C06D7C"/>
    <w:rsid w:val="00C10719"/>
    <w:rsid w:val="00C124EF"/>
    <w:rsid w:val="00C171EC"/>
    <w:rsid w:val="00C206E3"/>
    <w:rsid w:val="00C2401F"/>
    <w:rsid w:val="00C24755"/>
    <w:rsid w:val="00C25D65"/>
    <w:rsid w:val="00C27F92"/>
    <w:rsid w:val="00C306C2"/>
    <w:rsid w:val="00C32287"/>
    <w:rsid w:val="00C3301B"/>
    <w:rsid w:val="00C33B52"/>
    <w:rsid w:val="00C34A99"/>
    <w:rsid w:val="00C36838"/>
    <w:rsid w:val="00C4184E"/>
    <w:rsid w:val="00C43D52"/>
    <w:rsid w:val="00C5544B"/>
    <w:rsid w:val="00C56A44"/>
    <w:rsid w:val="00C56EC4"/>
    <w:rsid w:val="00C6305E"/>
    <w:rsid w:val="00C63A39"/>
    <w:rsid w:val="00C6554A"/>
    <w:rsid w:val="00C6672C"/>
    <w:rsid w:val="00C67471"/>
    <w:rsid w:val="00C67D48"/>
    <w:rsid w:val="00C73C88"/>
    <w:rsid w:val="00C73F38"/>
    <w:rsid w:val="00C74B46"/>
    <w:rsid w:val="00C809A8"/>
    <w:rsid w:val="00C80D00"/>
    <w:rsid w:val="00C81EB4"/>
    <w:rsid w:val="00C82649"/>
    <w:rsid w:val="00C85F30"/>
    <w:rsid w:val="00C879C6"/>
    <w:rsid w:val="00C91085"/>
    <w:rsid w:val="00C92B38"/>
    <w:rsid w:val="00C92F58"/>
    <w:rsid w:val="00C93BC0"/>
    <w:rsid w:val="00C942E0"/>
    <w:rsid w:val="00C956D0"/>
    <w:rsid w:val="00C95A0F"/>
    <w:rsid w:val="00C96EB6"/>
    <w:rsid w:val="00CA1A52"/>
    <w:rsid w:val="00CA70F4"/>
    <w:rsid w:val="00CB04B2"/>
    <w:rsid w:val="00CB0557"/>
    <w:rsid w:val="00CB0637"/>
    <w:rsid w:val="00CB16AB"/>
    <w:rsid w:val="00CB21CE"/>
    <w:rsid w:val="00CB4EE4"/>
    <w:rsid w:val="00CB5D84"/>
    <w:rsid w:val="00CC047A"/>
    <w:rsid w:val="00CC2651"/>
    <w:rsid w:val="00CC27D5"/>
    <w:rsid w:val="00CC2FEA"/>
    <w:rsid w:val="00CC30CE"/>
    <w:rsid w:val="00CC3457"/>
    <w:rsid w:val="00CC5791"/>
    <w:rsid w:val="00CC6E83"/>
    <w:rsid w:val="00CD2205"/>
    <w:rsid w:val="00CD6E79"/>
    <w:rsid w:val="00CE0C82"/>
    <w:rsid w:val="00CE1D87"/>
    <w:rsid w:val="00CE2F6C"/>
    <w:rsid w:val="00CE4037"/>
    <w:rsid w:val="00CE7D35"/>
    <w:rsid w:val="00CF0CA2"/>
    <w:rsid w:val="00CF3AB1"/>
    <w:rsid w:val="00CF7A1D"/>
    <w:rsid w:val="00D01058"/>
    <w:rsid w:val="00D02A28"/>
    <w:rsid w:val="00D0428F"/>
    <w:rsid w:val="00D04863"/>
    <w:rsid w:val="00D04AC5"/>
    <w:rsid w:val="00D06BB3"/>
    <w:rsid w:val="00D1112C"/>
    <w:rsid w:val="00D11323"/>
    <w:rsid w:val="00D155BF"/>
    <w:rsid w:val="00D169AB"/>
    <w:rsid w:val="00D17991"/>
    <w:rsid w:val="00D21538"/>
    <w:rsid w:val="00D24DDC"/>
    <w:rsid w:val="00D2574C"/>
    <w:rsid w:val="00D25AD2"/>
    <w:rsid w:val="00D27310"/>
    <w:rsid w:val="00D30154"/>
    <w:rsid w:val="00D326EB"/>
    <w:rsid w:val="00D32939"/>
    <w:rsid w:val="00D32BB3"/>
    <w:rsid w:val="00D336E6"/>
    <w:rsid w:val="00D34EC3"/>
    <w:rsid w:val="00D4073B"/>
    <w:rsid w:val="00D41C87"/>
    <w:rsid w:val="00D44CE7"/>
    <w:rsid w:val="00D4576E"/>
    <w:rsid w:val="00D47374"/>
    <w:rsid w:val="00D521E3"/>
    <w:rsid w:val="00D53842"/>
    <w:rsid w:val="00D5531F"/>
    <w:rsid w:val="00D6011E"/>
    <w:rsid w:val="00D604D4"/>
    <w:rsid w:val="00D63243"/>
    <w:rsid w:val="00D66163"/>
    <w:rsid w:val="00D6672B"/>
    <w:rsid w:val="00D66E83"/>
    <w:rsid w:val="00D67830"/>
    <w:rsid w:val="00D67C13"/>
    <w:rsid w:val="00D74ACF"/>
    <w:rsid w:val="00D755C0"/>
    <w:rsid w:val="00D75B46"/>
    <w:rsid w:val="00D76570"/>
    <w:rsid w:val="00D803D0"/>
    <w:rsid w:val="00D83C87"/>
    <w:rsid w:val="00D84FCE"/>
    <w:rsid w:val="00D85D29"/>
    <w:rsid w:val="00D90F0A"/>
    <w:rsid w:val="00D93081"/>
    <w:rsid w:val="00D940E4"/>
    <w:rsid w:val="00D94B35"/>
    <w:rsid w:val="00D96036"/>
    <w:rsid w:val="00D960D0"/>
    <w:rsid w:val="00DA036E"/>
    <w:rsid w:val="00DA12B9"/>
    <w:rsid w:val="00DA19AE"/>
    <w:rsid w:val="00DA2BB3"/>
    <w:rsid w:val="00DA501A"/>
    <w:rsid w:val="00DA6651"/>
    <w:rsid w:val="00DA6C45"/>
    <w:rsid w:val="00DB0EDE"/>
    <w:rsid w:val="00DB3609"/>
    <w:rsid w:val="00DB38A2"/>
    <w:rsid w:val="00DB45C8"/>
    <w:rsid w:val="00DB5586"/>
    <w:rsid w:val="00DB62B6"/>
    <w:rsid w:val="00DB761E"/>
    <w:rsid w:val="00DC296F"/>
    <w:rsid w:val="00DC3AAA"/>
    <w:rsid w:val="00DC3E97"/>
    <w:rsid w:val="00DC4151"/>
    <w:rsid w:val="00DD13FD"/>
    <w:rsid w:val="00DD2E2D"/>
    <w:rsid w:val="00DD3200"/>
    <w:rsid w:val="00DD4039"/>
    <w:rsid w:val="00DE00B8"/>
    <w:rsid w:val="00DE050C"/>
    <w:rsid w:val="00DE2FF8"/>
    <w:rsid w:val="00DE3BF4"/>
    <w:rsid w:val="00DE7A56"/>
    <w:rsid w:val="00DE7C27"/>
    <w:rsid w:val="00DF1FBF"/>
    <w:rsid w:val="00DF4D1F"/>
    <w:rsid w:val="00DF4FE4"/>
    <w:rsid w:val="00DF50C5"/>
    <w:rsid w:val="00E00FD5"/>
    <w:rsid w:val="00E01824"/>
    <w:rsid w:val="00E02281"/>
    <w:rsid w:val="00E035AB"/>
    <w:rsid w:val="00E04E5C"/>
    <w:rsid w:val="00E10AEB"/>
    <w:rsid w:val="00E12C9C"/>
    <w:rsid w:val="00E16A9C"/>
    <w:rsid w:val="00E16E03"/>
    <w:rsid w:val="00E2037F"/>
    <w:rsid w:val="00E215DA"/>
    <w:rsid w:val="00E21889"/>
    <w:rsid w:val="00E22C39"/>
    <w:rsid w:val="00E22D4B"/>
    <w:rsid w:val="00E253F0"/>
    <w:rsid w:val="00E31733"/>
    <w:rsid w:val="00E32DCD"/>
    <w:rsid w:val="00E34212"/>
    <w:rsid w:val="00E3578A"/>
    <w:rsid w:val="00E440DE"/>
    <w:rsid w:val="00E4785C"/>
    <w:rsid w:val="00E50587"/>
    <w:rsid w:val="00E5154E"/>
    <w:rsid w:val="00E51BAD"/>
    <w:rsid w:val="00E56FEC"/>
    <w:rsid w:val="00E60C09"/>
    <w:rsid w:val="00E62B64"/>
    <w:rsid w:val="00E6707D"/>
    <w:rsid w:val="00E706F4"/>
    <w:rsid w:val="00E71928"/>
    <w:rsid w:val="00E73E28"/>
    <w:rsid w:val="00E82784"/>
    <w:rsid w:val="00E8303A"/>
    <w:rsid w:val="00E832F5"/>
    <w:rsid w:val="00E8344F"/>
    <w:rsid w:val="00E83BC6"/>
    <w:rsid w:val="00E855D0"/>
    <w:rsid w:val="00E857A7"/>
    <w:rsid w:val="00E87877"/>
    <w:rsid w:val="00E9401A"/>
    <w:rsid w:val="00EA0A48"/>
    <w:rsid w:val="00EA0E5F"/>
    <w:rsid w:val="00EA18B6"/>
    <w:rsid w:val="00EA72F4"/>
    <w:rsid w:val="00EB0E1C"/>
    <w:rsid w:val="00EB1225"/>
    <w:rsid w:val="00EB6C0D"/>
    <w:rsid w:val="00EB77FF"/>
    <w:rsid w:val="00EC3801"/>
    <w:rsid w:val="00ED03CE"/>
    <w:rsid w:val="00ED0542"/>
    <w:rsid w:val="00ED07EB"/>
    <w:rsid w:val="00ED080C"/>
    <w:rsid w:val="00ED0C5F"/>
    <w:rsid w:val="00ED43CF"/>
    <w:rsid w:val="00ED6287"/>
    <w:rsid w:val="00ED7F76"/>
    <w:rsid w:val="00EE0112"/>
    <w:rsid w:val="00EE1976"/>
    <w:rsid w:val="00EE333F"/>
    <w:rsid w:val="00EE38FE"/>
    <w:rsid w:val="00EE43F5"/>
    <w:rsid w:val="00EE5C0A"/>
    <w:rsid w:val="00EE69FE"/>
    <w:rsid w:val="00EE7E62"/>
    <w:rsid w:val="00EF0B6D"/>
    <w:rsid w:val="00EF213B"/>
    <w:rsid w:val="00EF2BFD"/>
    <w:rsid w:val="00EF57CF"/>
    <w:rsid w:val="00EF5AF1"/>
    <w:rsid w:val="00EF5BBB"/>
    <w:rsid w:val="00EF664D"/>
    <w:rsid w:val="00EF7963"/>
    <w:rsid w:val="00F01E82"/>
    <w:rsid w:val="00F02944"/>
    <w:rsid w:val="00F05300"/>
    <w:rsid w:val="00F055E7"/>
    <w:rsid w:val="00F1207B"/>
    <w:rsid w:val="00F14BB3"/>
    <w:rsid w:val="00F22EC4"/>
    <w:rsid w:val="00F23B72"/>
    <w:rsid w:val="00F26280"/>
    <w:rsid w:val="00F274B8"/>
    <w:rsid w:val="00F314CB"/>
    <w:rsid w:val="00F34283"/>
    <w:rsid w:val="00F35D8C"/>
    <w:rsid w:val="00F4333E"/>
    <w:rsid w:val="00F45BB2"/>
    <w:rsid w:val="00F461F5"/>
    <w:rsid w:val="00F50027"/>
    <w:rsid w:val="00F51023"/>
    <w:rsid w:val="00F542D8"/>
    <w:rsid w:val="00F5457F"/>
    <w:rsid w:val="00F54FCD"/>
    <w:rsid w:val="00F561F6"/>
    <w:rsid w:val="00F614F0"/>
    <w:rsid w:val="00F62F7C"/>
    <w:rsid w:val="00F63BFC"/>
    <w:rsid w:val="00F64838"/>
    <w:rsid w:val="00F675B8"/>
    <w:rsid w:val="00F7141D"/>
    <w:rsid w:val="00F71473"/>
    <w:rsid w:val="00F71EDD"/>
    <w:rsid w:val="00F80B18"/>
    <w:rsid w:val="00F8136E"/>
    <w:rsid w:val="00F83827"/>
    <w:rsid w:val="00F83ED7"/>
    <w:rsid w:val="00F84016"/>
    <w:rsid w:val="00F879C7"/>
    <w:rsid w:val="00F90593"/>
    <w:rsid w:val="00F92A83"/>
    <w:rsid w:val="00F93468"/>
    <w:rsid w:val="00F95388"/>
    <w:rsid w:val="00F9623B"/>
    <w:rsid w:val="00F96A89"/>
    <w:rsid w:val="00FA0112"/>
    <w:rsid w:val="00FA0EBD"/>
    <w:rsid w:val="00FA33F1"/>
    <w:rsid w:val="00FA35A1"/>
    <w:rsid w:val="00FA5EE0"/>
    <w:rsid w:val="00FB3F5B"/>
    <w:rsid w:val="00FC0EEE"/>
    <w:rsid w:val="00FC1A06"/>
    <w:rsid w:val="00FC4915"/>
    <w:rsid w:val="00FC4E9F"/>
    <w:rsid w:val="00FC582D"/>
    <w:rsid w:val="00FC5E7C"/>
    <w:rsid w:val="00FD0ED9"/>
    <w:rsid w:val="00FD55B4"/>
    <w:rsid w:val="00FD7DA3"/>
    <w:rsid w:val="00FE1D7B"/>
    <w:rsid w:val="00FE3C5F"/>
    <w:rsid w:val="00FE3E43"/>
    <w:rsid w:val="00FE3E87"/>
    <w:rsid w:val="00FE538F"/>
    <w:rsid w:val="00FE55FB"/>
    <w:rsid w:val="00FE74A4"/>
    <w:rsid w:val="00FE7F6E"/>
    <w:rsid w:val="00FF2F90"/>
    <w:rsid w:val="00FF42A5"/>
    <w:rsid w:val="00FF4DED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DF65A9"/>
  <w15:docId w15:val="{33CDD313-9D24-4FB4-81E0-3B22B09B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010"/>
    <w:pPr>
      <w:widowControl w:val="0"/>
    </w:pPr>
    <w:rPr>
      <w:rFonts w:ascii="Times New Roman" w:eastAsia="Times New Roman" w:hAnsi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5C7010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5C7010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2A2DE2"/>
    <w:rPr>
      <w:rFonts w:ascii="Times New Roman" w:hAnsi="Times New Roman" w:cs="Times New Roman"/>
      <w:sz w:val="20"/>
      <w:szCs w:val="20"/>
    </w:rPr>
  </w:style>
  <w:style w:type="paragraph" w:customStyle="1" w:styleId="Heading11">
    <w:name w:val="Heading 11"/>
    <w:basedOn w:val="a"/>
    <w:uiPriority w:val="99"/>
    <w:rsid w:val="005C7010"/>
    <w:pPr>
      <w:outlineLvl w:val="1"/>
    </w:pPr>
    <w:rPr>
      <w:sz w:val="28"/>
      <w:szCs w:val="28"/>
    </w:rPr>
  </w:style>
  <w:style w:type="paragraph" w:customStyle="1" w:styleId="Heading21">
    <w:name w:val="Heading 21"/>
    <w:basedOn w:val="a"/>
    <w:uiPriority w:val="99"/>
    <w:rsid w:val="005C7010"/>
    <w:pPr>
      <w:ind w:left="313"/>
      <w:outlineLvl w:val="2"/>
    </w:pPr>
    <w:rPr>
      <w:b/>
      <w:bCs/>
      <w:sz w:val="24"/>
      <w:szCs w:val="24"/>
    </w:rPr>
  </w:style>
  <w:style w:type="paragraph" w:customStyle="1" w:styleId="Heading31">
    <w:name w:val="Heading 31"/>
    <w:basedOn w:val="a"/>
    <w:uiPriority w:val="99"/>
    <w:rsid w:val="005C7010"/>
    <w:pPr>
      <w:spacing w:before="5"/>
      <w:ind w:left="113"/>
      <w:outlineLvl w:val="3"/>
    </w:pPr>
    <w:rPr>
      <w:b/>
      <w:bCs/>
      <w:sz w:val="20"/>
      <w:szCs w:val="20"/>
    </w:rPr>
  </w:style>
  <w:style w:type="paragraph" w:styleId="a5">
    <w:name w:val="List Paragraph"/>
    <w:basedOn w:val="a"/>
    <w:uiPriority w:val="99"/>
    <w:qFormat/>
    <w:rsid w:val="005C7010"/>
    <w:pPr>
      <w:ind w:left="113" w:firstLine="566"/>
    </w:pPr>
  </w:style>
  <w:style w:type="paragraph" w:customStyle="1" w:styleId="TableParagraph">
    <w:name w:val="Table Paragraph"/>
    <w:basedOn w:val="a"/>
    <w:uiPriority w:val="99"/>
    <w:rsid w:val="005C7010"/>
    <w:pPr>
      <w:ind w:left="103"/>
    </w:pPr>
  </w:style>
  <w:style w:type="paragraph" w:styleId="a6">
    <w:name w:val="No Spacing"/>
    <w:autoRedefine/>
    <w:uiPriority w:val="99"/>
    <w:qFormat/>
    <w:rsid w:val="00CB0557"/>
    <w:pPr>
      <w:widowControl w:val="0"/>
    </w:pPr>
    <w:rPr>
      <w:rFonts w:ascii="Times New Roman" w:eastAsia="Times New Roman" w:hAnsi="Times New Roman"/>
      <w:sz w:val="24"/>
      <w:lang w:val="en-US" w:eastAsia="en-US"/>
    </w:rPr>
  </w:style>
  <w:style w:type="table" w:styleId="a7">
    <w:name w:val="Table Grid"/>
    <w:basedOn w:val="a1"/>
    <w:uiPriority w:val="59"/>
    <w:rsid w:val="00C5544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B267C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10">
    <w:name w:val="p10"/>
    <w:basedOn w:val="a"/>
    <w:uiPriority w:val="99"/>
    <w:rsid w:val="00B64E0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rsid w:val="002A2D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2DE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rsid w:val="002A2D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A2DE2"/>
    <w:rPr>
      <w:rFonts w:ascii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rsid w:val="002A2D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A2DE2"/>
    <w:rPr>
      <w:rFonts w:ascii="Times New Roman" w:hAnsi="Times New Roman" w:cs="Times New Roman"/>
    </w:rPr>
  </w:style>
  <w:style w:type="paragraph" w:customStyle="1" w:styleId="p4">
    <w:name w:val="p4"/>
    <w:basedOn w:val="a"/>
    <w:uiPriority w:val="99"/>
    <w:rsid w:val="001E4A1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1E4A18"/>
    <w:rPr>
      <w:rFonts w:cs="Times New Roman"/>
    </w:rPr>
  </w:style>
  <w:style w:type="character" w:customStyle="1" w:styleId="s4">
    <w:name w:val="s4"/>
    <w:basedOn w:val="a0"/>
    <w:uiPriority w:val="99"/>
    <w:rsid w:val="001E4A18"/>
    <w:rPr>
      <w:rFonts w:cs="Times New Roman"/>
    </w:rPr>
  </w:style>
  <w:style w:type="paragraph" w:customStyle="1" w:styleId="ConsPlusNormal">
    <w:name w:val="ConsPlusNormal"/>
    <w:uiPriority w:val="99"/>
    <w:rsid w:val="003C237B"/>
    <w:pPr>
      <w:widowControl w:val="0"/>
      <w:autoSpaceDE w:val="0"/>
      <w:autoSpaceDN w:val="0"/>
    </w:pPr>
    <w:rPr>
      <w:rFonts w:cs="Calibri"/>
      <w:szCs w:val="20"/>
    </w:rPr>
  </w:style>
  <w:style w:type="paragraph" w:styleId="ae">
    <w:name w:val="Document Map"/>
    <w:basedOn w:val="a"/>
    <w:link w:val="af"/>
    <w:uiPriority w:val="99"/>
    <w:semiHidden/>
    <w:rsid w:val="00D84FC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682F5C"/>
    <w:rPr>
      <w:rFonts w:ascii="Times New Roman" w:eastAsia="Times New Roman" w:hAnsi="Times New Roman"/>
      <w:sz w:val="0"/>
      <w:szCs w:val="0"/>
      <w:lang w:val="en-US" w:eastAsia="en-US"/>
    </w:rPr>
  </w:style>
  <w:style w:type="paragraph" w:customStyle="1" w:styleId="31">
    <w:name w:val="Заголовок 31"/>
    <w:basedOn w:val="a"/>
    <w:uiPriority w:val="1"/>
    <w:qFormat/>
    <w:rsid w:val="00876221"/>
    <w:pPr>
      <w:spacing w:before="5"/>
      <w:ind w:left="113"/>
      <w:outlineLvl w:val="3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15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1791</Words>
  <Characters>10214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</vt:lpstr>
    </vt:vector>
  </TitlesOfParts>
  <Company/>
  <LinksUpToDate>false</LinksUpToDate>
  <CharactersWithSpaces>11982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creator>Admin</dc:creator>
  <cp:lastModifiedBy>admin</cp:lastModifiedBy>
  <cp:revision>3</cp:revision>
  <cp:lastPrinted>2022-10-18T11:15:00Z</cp:lastPrinted>
  <dcterms:created xsi:type="dcterms:W3CDTF">2022-10-20T08:33:00Z</dcterms:created>
  <dcterms:modified xsi:type="dcterms:W3CDTF">2022-10-20T08:34:00Z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